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36C" w:rsidRDefault="00B11BB2" w:rsidP="00C2372C">
      <w:pPr>
        <w:widowControl w:val="0"/>
        <w:tabs>
          <w:tab w:val="left" w:pos="716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46575A" w:rsidRDefault="0046575A" w:rsidP="009653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1BB2" w:rsidRPr="0096536C" w:rsidRDefault="00B11BB2" w:rsidP="009653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536C" w:rsidRPr="0096536C" w:rsidRDefault="0096536C" w:rsidP="009653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96536C" w:rsidRPr="0096536C" w:rsidRDefault="0096536C" w:rsidP="009653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96536C">
        <w:rPr>
          <w:rFonts w:ascii="Times New Roman" w:eastAsia="Calibri" w:hAnsi="Times New Roman" w:cs="Times New Roman"/>
          <w:sz w:val="24"/>
          <w:szCs w:val="24"/>
          <w:lang w:eastAsia="ru-RU"/>
        </w:rPr>
        <w:br w:type="textWrapping" w:clear="all"/>
      </w:r>
      <w:r w:rsidRPr="0096536C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СОБРАНИЕ ДЕПУТАТОВ</w:t>
      </w:r>
    </w:p>
    <w:p w:rsidR="0096536C" w:rsidRPr="0096536C" w:rsidRDefault="0096536C" w:rsidP="009653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96536C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 xml:space="preserve">КУНАШАКСКОГО МУНИЦИПАЛЬНОГО </w:t>
      </w:r>
      <w:r w:rsidR="00462F98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ОКРУГА</w:t>
      </w:r>
    </w:p>
    <w:p w:rsidR="0096536C" w:rsidRPr="0096536C" w:rsidRDefault="0096536C" w:rsidP="009653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96536C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ЧЕЛЯБИНСКОЙ ОБЛАСТИ</w:t>
      </w:r>
    </w:p>
    <w:p w:rsidR="0096536C" w:rsidRPr="0096536C" w:rsidRDefault="0096536C" w:rsidP="009653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57150</wp:posOffset>
                </wp:positionV>
                <wp:extent cx="6887210" cy="0"/>
                <wp:effectExtent l="30480" t="35560" r="35560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177D1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96536C" w:rsidRDefault="0096536C" w:rsidP="009653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96536C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46575A" w:rsidRPr="0096536C" w:rsidRDefault="0046575A" w:rsidP="009653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:rsidR="0096536C" w:rsidRPr="0096536C" w:rsidRDefault="00C2372C" w:rsidP="009653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="0096536C" w:rsidRPr="0096536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заседание</w:t>
      </w:r>
    </w:p>
    <w:p w:rsidR="0096536C" w:rsidRPr="0096536C" w:rsidRDefault="0096536C" w:rsidP="009653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6536C" w:rsidRDefault="0096536C" w:rsidP="0096536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C237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03</w:t>
      </w:r>
      <w:r w:rsidRPr="009653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="00C237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февраля </w:t>
      </w:r>
      <w:r w:rsidRPr="009653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</w:t>
      </w:r>
      <w:r w:rsidR="00B11B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26</w:t>
      </w:r>
      <w:r w:rsidRPr="009653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г. № </w:t>
      </w:r>
      <w:r w:rsidR="00C237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15</w:t>
      </w:r>
    </w:p>
    <w:p w:rsidR="0046575A" w:rsidRPr="0096536C" w:rsidRDefault="0046575A" w:rsidP="0096536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6536C" w:rsidRPr="0096536C" w:rsidRDefault="0096536C" w:rsidP="0096536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96536C" w:rsidRPr="00462F98" w:rsidRDefault="0096536C" w:rsidP="0096536C">
      <w:pPr>
        <w:spacing w:after="0" w:line="240" w:lineRule="auto"/>
        <w:ind w:right="377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Положения  об оказании </w:t>
      </w:r>
      <w:r w:rsidR="00AE453D">
        <w:rPr>
          <w:rFonts w:ascii="Times New Roman" w:eastAsia="Calibri" w:hAnsi="Times New Roman" w:cs="Times New Roman"/>
          <w:sz w:val="28"/>
          <w:szCs w:val="28"/>
          <w:lang w:eastAsia="ru-RU"/>
        </w:rPr>
        <w:t>срочной</w:t>
      </w:r>
      <w:r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социальной     помощи гражданам,        </w:t>
      </w:r>
      <w:r w:rsidR="00AE453D">
        <w:rPr>
          <w:rFonts w:ascii="Times New Roman" w:eastAsia="Calibri" w:hAnsi="Times New Roman" w:cs="Times New Roman"/>
          <w:sz w:val="28"/>
          <w:szCs w:val="28"/>
          <w:lang w:eastAsia="ru-RU"/>
        </w:rPr>
        <w:t>оказавшимся</w:t>
      </w:r>
      <w:r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в трудной жизненной   ситуации</w:t>
      </w:r>
      <w:r w:rsidR="00AE45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6536C" w:rsidRPr="0096536C" w:rsidRDefault="0096536C" w:rsidP="0096536C">
      <w:pPr>
        <w:spacing w:after="0" w:line="240" w:lineRule="auto"/>
        <w:ind w:right="3774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6536C" w:rsidRPr="00462F98" w:rsidRDefault="00DF7B3E" w:rsidP="00DF7B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письмо главы Кунашакского муниципального </w:t>
      </w:r>
      <w:r w:rsidR="00462F98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="005318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30.01.2026 года № </w:t>
      </w:r>
      <w:proofErr w:type="gramStart"/>
      <w:r w:rsidR="005318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180, 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руководс</w:t>
      </w:r>
      <w:r w:rsidR="005318C7">
        <w:rPr>
          <w:rFonts w:ascii="Times New Roman" w:eastAsia="Calibri" w:hAnsi="Times New Roman" w:cs="Times New Roman"/>
          <w:sz w:val="28"/>
          <w:szCs w:val="28"/>
          <w:lang w:eastAsia="ru-RU"/>
        </w:rPr>
        <w:t>твуясь Федеральным законом от 20.03.2025 года № 33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5318C7">
        <w:rPr>
          <w:rFonts w:ascii="Times New Roman" w:eastAsia="Calibri" w:hAnsi="Times New Roman" w:cs="Times New Roman"/>
          <w:sz w:val="28"/>
          <w:szCs w:val="28"/>
          <w:lang w:eastAsia="ru-RU"/>
        </w:rPr>
        <w:t>единой системе публичной власти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Уставом Кунашакского муниципального </w:t>
      </w:r>
      <w:r w:rsidR="00E56977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Собрание депутатов Кунашакского муниципального </w:t>
      </w:r>
      <w:r w:rsidR="00E56977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</w:p>
    <w:p w:rsidR="0096536C" w:rsidRPr="00462F98" w:rsidRDefault="0096536C" w:rsidP="00DF7B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2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РЕШАЕТ:</w:t>
      </w:r>
      <w:r w:rsidRPr="00462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96536C" w:rsidRPr="00462F98" w:rsidRDefault="00DF7B3E" w:rsidP="00DF7B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1.Утвердить Положение об оказании </w:t>
      </w:r>
      <w:r w:rsidR="00AE453D">
        <w:rPr>
          <w:rFonts w:ascii="Times New Roman" w:eastAsia="Calibri" w:hAnsi="Times New Roman" w:cs="Times New Roman"/>
          <w:sz w:val="28"/>
          <w:szCs w:val="28"/>
          <w:lang w:eastAsia="ru-RU"/>
        </w:rPr>
        <w:t>срочной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социальной помощи гражданам, </w:t>
      </w:r>
      <w:r w:rsidR="00AE453D">
        <w:rPr>
          <w:rFonts w:ascii="Times New Roman" w:eastAsia="Calibri" w:hAnsi="Times New Roman" w:cs="Times New Roman"/>
          <w:sz w:val="28"/>
          <w:szCs w:val="28"/>
          <w:lang w:eastAsia="ru-RU"/>
        </w:rPr>
        <w:t>оказавшимся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трудной жизненной ситуации</w:t>
      </w:r>
      <w:r w:rsidR="00E56977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новой редакции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согласно приложению. </w:t>
      </w:r>
    </w:p>
    <w:p w:rsidR="00B11BB2" w:rsidRPr="00462F98" w:rsidRDefault="00DF7B3E" w:rsidP="00DF7B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2.Признать утратившим силу решение Собрания депутатов Кунашак</w:t>
      </w:r>
      <w:r w:rsidR="00B11BB2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ского муниципального района от 23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11BB2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.201</w:t>
      </w:r>
      <w:r w:rsidR="00B11BB2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г. № 1</w:t>
      </w:r>
      <w:r w:rsidR="00B11BB2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B11BB2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Положения  об оказании единовременной    социальной     помощи гражданам,        находящимся   в трудной жизненной ситуации»</w:t>
      </w:r>
    </w:p>
    <w:p w:rsidR="0096536C" w:rsidRPr="00462F98" w:rsidRDefault="00DF7B3E" w:rsidP="00DF7B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E56977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.Признать утратившим силу решение Собрания депутатов Кунашакского муниципального района от </w:t>
      </w:r>
      <w:r w:rsidR="00B11BB2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0.</w:t>
      </w:r>
      <w:r w:rsidR="00B11BB2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B11BB2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 w:rsidR="00B11BB2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75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внесении  изменений в </w:t>
      </w:r>
      <w:r w:rsidR="00B11BB2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 об оказании единовременной социальной помощи гражданам, находящимся в трудной жизненной ситуации.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11BB2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6536C" w:rsidRDefault="00DF7B3E" w:rsidP="00DF7B3E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E56977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.Контроль исполнения данного решения возложить на постоянную комиссию по социальным вопросам, образованию, здравоохранению Собрания депутатов.</w:t>
      </w:r>
    </w:p>
    <w:p w:rsidR="00450C5D" w:rsidRDefault="00450C5D" w:rsidP="00450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5)</w:t>
      </w:r>
      <w:r w:rsidRPr="00450C5D">
        <w:t xml:space="preserve"> </w:t>
      </w:r>
      <w:r w:rsidRPr="00450C5D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подписания и распространяет свое действие на отношения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0C5D">
        <w:rPr>
          <w:rFonts w:ascii="Times New Roman" w:hAnsi="Times New Roman" w:cs="Times New Roman"/>
          <w:sz w:val="28"/>
          <w:szCs w:val="28"/>
        </w:rPr>
        <w:t xml:space="preserve"> возникшие с 01.02.2026г.</w:t>
      </w:r>
    </w:p>
    <w:p w:rsidR="0096536C" w:rsidRPr="00462F98" w:rsidRDefault="00DF7B3E" w:rsidP="009653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450C5D">
        <w:rPr>
          <w:rFonts w:ascii="Times New Roman" w:eastAsia="Calibri" w:hAnsi="Times New Roman" w:cs="Times New Roman"/>
          <w:sz w:val="28"/>
          <w:szCs w:val="28"/>
          <w:lang w:eastAsia="ru-RU"/>
        </w:rPr>
        <w:t>6)</w:t>
      </w:r>
      <w:r w:rsidR="0096536C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.Настоящее решение вступает в силу со дня его официального опубликования в средствах массовой информации.</w:t>
      </w:r>
    </w:p>
    <w:p w:rsidR="00C2372C" w:rsidRDefault="00C2372C" w:rsidP="009653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536C" w:rsidRPr="00462F98" w:rsidRDefault="0096536C" w:rsidP="009653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Председатель </w:t>
      </w:r>
    </w:p>
    <w:p w:rsidR="0096536C" w:rsidRPr="00462F98" w:rsidRDefault="0096536C" w:rsidP="009653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Собрания депутатов                                                </w:t>
      </w:r>
      <w:r w:rsidR="00E56977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="00B11BB2" w:rsidRPr="00462F98">
        <w:rPr>
          <w:rFonts w:ascii="Times New Roman" w:eastAsia="Calibri" w:hAnsi="Times New Roman" w:cs="Times New Roman"/>
          <w:sz w:val="28"/>
          <w:szCs w:val="28"/>
          <w:lang w:eastAsia="ru-RU"/>
        </w:rPr>
        <w:t>Н.В.Гусева</w:t>
      </w:r>
      <w:proofErr w:type="spellEnd"/>
    </w:p>
    <w:p w:rsidR="00C2372C" w:rsidRDefault="00C2372C" w:rsidP="0096536C">
      <w:pPr>
        <w:spacing w:after="0" w:line="240" w:lineRule="auto"/>
        <w:ind w:right="-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536C" w:rsidRPr="0096536C" w:rsidRDefault="0096536C" w:rsidP="0096536C">
      <w:pPr>
        <w:spacing w:after="0" w:line="240" w:lineRule="auto"/>
        <w:ind w:right="-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</w:t>
      </w:r>
    </w:p>
    <w:p w:rsidR="0096536C" w:rsidRPr="0096536C" w:rsidRDefault="0096536C" w:rsidP="0096536C">
      <w:pPr>
        <w:spacing w:after="0" w:line="240" w:lineRule="auto"/>
        <w:ind w:right="-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к решению Собрания депутатов</w:t>
      </w:r>
    </w:p>
    <w:p w:rsidR="0096536C" w:rsidRPr="0096536C" w:rsidRDefault="0096536C" w:rsidP="0096536C">
      <w:pPr>
        <w:spacing w:after="0" w:line="240" w:lineRule="auto"/>
        <w:ind w:right="-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Кунашакского муниципального </w:t>
      </w:r>
      <w:r w:rsidR="00462F98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</w:p>
    <w:p w:rsidR="0096536C" w:rsidRPr="0096536C" w:rsidRDefault="0096536C" w:rsidP="0096536C">
      <w:pPr>
        <w:spacing w:after="0" w:line="240" w:lineRule="auto"/>
        <w:ind w:right="-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proofErr w:type="gramStart"/>
      <w:r w:rsidR="00C2372C">
        <w:rPr>
          <w:rFonts w:ascii="Times New Roman" w:eastAsia="Calibri" w:hAnsi="Times New Roman" w:cs="Times New Roman"/>
          <w:sz w:val="28"/>
          <w:szCs w:val="28"/>
          <w:lang w:eastAsia="ru-RU"/>
        </w:rPr>
        <w:t>03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 </w:t>
      </w:r>
      <w:r w:rsidR="00C2372C">
        <w:rPr>
          <w:rFonts w:ascii="Times New Roman" w:eastAsia="Calibri" w:hAnsi="Times New Roman" w:cs="Times New Roman"/>
          <w:sz w:val="28"/>
          <w:szCs w:val="28"/>
          <w:lang w:eastAsia="ru-RU"/>
        </w:rPr>
        <w:t>февраля</w:t>
      </w:r>
      <w:proofErr w:type="gramEnd"/>
      <w:r w:rsidR="00C237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B11BB2">
        <w:rPr>
          <w:rFonts w:ascii="Times New Roman" w:eastAsia="Calibri" w:hAnsi="Times New Roman" w:cs="Times New Roman"/>
          <w:sz w:val="28"/>
          <w:szCs w:val="28"/>
          <w:lang w:eastAsia="ru-RU"/>
        </w:rPr>
        <w:t>26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№ </w:t>
      </w:r>
      <w:r w:rsidR="00C2372C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</w:p>
    <w:p w:rsidR="0096536C" w:rsidRPr="0096536C" w:rsidRDefault="0096536C" w:rsidP="0096536C">
      <w:pPr>
        <w:widowControl w:val="0"/>
        <w:tabs>
          <w:tab w:val="left" w:pos="243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36C" w:rsidRPr="0096536C" w:rsidRDefault="0096536C" w:rsidP="00965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5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96536C" w:rsidRPr="0096536C" w:rsidRDefault="0096536C" w:rsidP="00965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5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оказании </w:t>
      </w:r>
      <w:r w:rsidR="00AE4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срочной</w:t>
      </w:r>
      <w:r w:rsidRPr="00965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социальной помощи гражданам,</w:t>
      </w:r>
    </w:p>
    <w:p w:rsidR="0096536C" w:rsidRPr="0096536C" w:rsidRDefault="00AE453D" w:rsidP="00965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оказавшимся</w:t>
      </w:r>
      <w:r w:rsidR="0096536C" w:rsidRPr="00965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трудной жизненной ситуации</w:t>
      </w:r>
    </w:p>
    <w:p w:rsidR="0096536C" w:rsidRPr="0096536C" w:rsidRDefault="0096536C" w:rsidP="00965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536C" w:rsidRPr="0096536C" w:rsidRDefault="0096536C" w:rsidP="0096536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96536C" w:rsidRPr="0096536C" w:rsidRDefault="00ED3246" w:rsidP="009653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Оказание срочной</w:t>
      </w:r>
      <w:r w:rsidR="0096536C"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социальной помощи в денежном (в виде определенной денежной суммы) или натуральном (в виде продуктов питания или предметов первой необходимости) выражении гражданам, находящимся в трудной жизненной ситуации, является адресной и носит единовременный характер. Оказание социальной помощи осуществляется по заявлению гражданина, обратившегося в органы местного самоуправления Кунашакского муниципального </w:t>
      </w:r>
      <w:r w:rsidR="00462F98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="0096536C"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письменной форме</w:t>
      </w:r>
      <w:r w:rsidR="00481B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через МФЦ, </w:t>
      </w:r>
      <w:proofErr w:type="spellStart"/>
      <w:r w:rsidR="00481BAB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электронно</w:t>
      </w:r>
      <w:proofErr w:type="spellEnd"/>
      <w:r w:rsidR="00481B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через портал </w:t>
      </w:r>
      <w:proofErr w:type="spellStart"/>
      <w:r w:rsidR="00481BAB">
        <w:rPr>
          <w:rFonts w:ascii="Times New Roman" w:eastAsia="Calibri" w:hAnsi="Times New Roman" w:cs="Times New Roman"/>
          <w:sz w:val="28"/>
          <w:szCs w:val="28"/>
          <w:lang w:eastAsia="ru-RU"/>
        </w:rPr>
        <w:t>Госуслуг</w:t>
      </w:r>
      <w:proofErr w:type="spellEnd"/>
      <w:r w:rsidR="00481BA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6536C" w:rsidRPr="0096536C" w:rsidRDefault="0096536C" w:rsidP="009653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Трудная жизненная ситуация -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</w:t>
      </w:r>
      <w:proofErr w:type="spellStart"/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малообеспеченность</w:t>
      </w:r>
      <w:proofErr w:type="spellEnd"/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, безработица,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самостоятельно.</w:t>
      </w:r>
    </w:p>
    <w:p w:rsidR="0096536C" w:rsidRPr="0096536C" w:rsidRDefault="0096536C" w:rsidP="009653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Настоящее Положение разработано на основании постановления Правительства Челябинской области от 20 июня </w:t>
      </w:r>
      <w:smartTag w:uri="urn:schemas-microsoft-com:office:smarttags" w:element="metricconverter">
        <w:smartTagPr>
          <w:attr w:name="ProductID" w:val="2012 г"/>
        </w:smartTagPr>
        <w:r w:rsidRPr="0096536C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2012 г</w:t>
        </w:r>
      </w:smartTag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. N 332-П «Об Административном регламенте предоставления государственной услуги «Выплата единовременного социального пособия».</w:t>
      </w:r>
    </w:p>
    <w:p w:rsidR="0096536C" w:rsidRPr="0096536C" w:rsidRDefault="0096536C" w:rsidP="009653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Организацию работы по предоставлению </w:t>
      </w:r>
      <w:r w:rsidR="00ED3246">
        <w:rPr>
          <w:rFonts w:ascii="Times New Roman" w:eastAsia="Calibri" w:hAnsi="Times New Roman" w:cs="Times New Roman"/>
          <w:sz w:val="28"/>
          <w:szCs w:val="28"/>
          <w:lang w:eastAsia="ru-RU"/>
        </w:rPr>
        <w:t>срочной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социальной помощи осуществляет муниципальное учреждение «Комплексный центр социального обслуживания населения» Кунашакского муниципального </w:t>
      </w:r>
      <w:r w:rsidR="00462F98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счет средств бюджета Кунашакского муниципального </w:t>
      </w:r>
      <w:r w:rsidR="00462F98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6536C" w:rsidRPr="0096536C" w:rsidRDefault="0096536C" w:rsidP="009653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Социальная помощь оказывается заявителю единовременно и не чаще одного раза в год. </w:t>
      </w:r>
    </w:p>
    <w:p w:rsidR="0096536C" w:rsidRPr="0096536C" w:rsidRDefault="0096536C" w:rsidP="009653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Информация о предоставлении дополнительных мер социальной поддержки отдельных категорий граждан, проживающих на территории Кунашакского муниципального </w:t>
      </w:r>
      <w:r w:rsidR="00462F98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, размещается в Единой Государственно-информационной системе социального обеспечения (ЕГИССО). Размещение в получении указанной информации в ЕГИССО осуществляется в соответствии с Федеральным законом «О государственной социальной помощи».</w:t>
      </w:r>
    </w:p>
    <w:p w:rsidR="0096536C" w:rsidRPr="0096536C" w:rsidRDefault="0096536C" w:rsidP="009653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536C" w:rsidRPr="00B11BB2" w:rsidRDefault="0096536C" w:rsidP="0096536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11B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Категории граждан, имеющих право</w:t>
      </w:r>
    </w:p>
    <w:p w:rsidR="0096536C" w:rsidRPr="00B11BB2" w:rsidRDefault="00ED3246" w:rsidP="0096536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 срочную</w:t>
      </w:r>
      <w:r w:rsidR="0096536C" w:rsidRPr="00B11B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социальную помощь</w:t>
      </w:r>
    </w:p>
    <w:p w:rsidR="0096536C" w:rsidRPr="0096536C" w:rsidRDefault="0096536C" w:rsidP="0096536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11BB2" w:rsidRPr="00B11BB2" w:rsidRDefault="00245890" w:rsidP="00B11BB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96536C" w:rsidRPr="009653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B11BB2" w:rsidRPr="00B1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Заявителями на предоставление муниципальной услуги являются:</w:t>
      </w:r>
    </w:p>
    <w:p w:rsidR="00B11BB2" w:rsidRPr="00B11BB2" w:rsidRDefault="00DF7B3E" w:rsidP="00B11BB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 w:rsidR="00B11BB2" w:rsidRPr="00B11BB2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семьи и граждане, жилое помещение которых пострадало в результате пожара (другого стихийного бедствия), при условии, что данное жилое помещение является единственным жилым помещением и является местом жительства заявителя, без учета доходов;</w:t>
      </w:r>
    </w:p>
    <w:p w:rsidR="00B11BB2" w:rsidRPr="00B11BB2" w:rsidRDefault="00DF7B3E" w:rsidP="00B11BB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B11BB2" w:rsidRPr="00B11BB2">
        <w:rPr>
          <w:rFonts w:ascii="Times New Roman" w:eastAsia="Times New Roman" w:hAnsi="Times New Roman" w:cs="Times New Roman"/>
          <w:iCs/>
          <w:sz w:val="28"/>
          <w:szCs w:val="28"/>
        </w:rPr>
        <w:t>семьи и граждане, нуждающиеся в срочной платной медицинской помощи или медицинском вмешательстве, подтвержденными соответствующими документами, без учета доходов;</w:t>
      </w:r>
    </w:p>
    <w:p w:rsidR="00B11BB2" w:rsidRPr="00B11BB2" w:rsidRDefault="00DF7B3E" w:rsidP="00B11BB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B11BB2" w:rsidRPr="00B11BB2">
        <w:rPr>
          <w:rFonts w:ascii="Times New Roman" w:eastAsia="Times New Roman" w:hAnsi="Times New Roman" w:cs="Times New Roman"/>
          <w:iCs/>
          <w:sz w:val="28"/>
          <w:szCs w:val="28"/>
        </w:rPr>
        <w:t>семьи и граждане, оказавшиеся в трудной жизненной ситуации и имеющие среднедушевой доход ниже прожиточного минимума, установленного в Челябинской области;</w:t>
      </w:r>
    </w:p>
    <w:p w:rsidR="00B11BB2" w:rsidRPr="00B11BB2" w:rsidRDefault="00DF7B3E" w:rsidP="00B11BB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B11BB2" w:rsidRPr="00B11BB2">
        <w:rPr>
          <w:rFonts w:ascii="Times New Roman" w:eastAsia="Times New Roman" w:hAnsi="Times New Roman" w:cs="Times New Roman"/>
          <w:iCs/>
          <w:sz w:val="28"/>
          <w:szCs w:val="28"/>
        </w:rPr>
        <w:t>граждане, имеющие двух и более несовершеннолетних детей, оказавшиеся в трудной жизненной ситуации на проведение платного медицинского осмотра для дальнейшего трудоустройства и состоящим на учете в органах профилактики.</w:t>
      </w:r>
    </w:p>
    <w:p w:rsidR="00B11BB2" w:rsidRPr="00B11BB2" w:rsidRDefault="00DF7B3E" w:rsidP="00B11BB2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</w:t>
      </w:r>
      <w:r w:rsidR="00B11BB2" w:rsidRPr="00B11B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члены семьи (супруга военнослужащего, несовершеннолетние дети, родители) граждан, призванных на военную службу по мобилизации в Вооруженные </w:t>
      </w:r>
      <w:proofErr w:type="gramStart"/>
      <w:r w:rsidR="00B11BB2" w:rsidRPr="00B11BB2">
        <w:rPr>
          <w:rFonts w:ascii="Times New Roman" w:eastAsia="Calibri" w:hAnsi="Times New Roman" w:cs="Times New Roman"/>
          <w:sz w:val="28"/>
          <w:szCs w:val="28"/>
          <w:lang w:eastAsia="ru-RU"/>
        </w:rPr>
        <w:t>силы  Российской</w:t>
      </w:r>
      <w:proofErr w:type="gramEnd"/>
      <w:r w:rsidR="00B11BB2" w:rsidRPr="00B11B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Федерации в соответствии с Указом Президента Российской Федерации от 21.09.2022 г. №647  «Об объявлении частичной мобилизации в Российской Федерации», а также добровольцев в случае гибели при прохождении службы в зоне СВО на территории ЛНР ДНР без учета доходов;</w:t>
      </w:r>
    </w:p>
    <w:p w:rsidR="00B11BB2" w:rsidRPr="00B11BB2" w:rsidRDefault="00B11BB2" w:rsidP="00B11BB2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1B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F7B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6) </w:t>
      </w:r>
      <w:r w:rsidRPr="00B11B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члены семьи (супруга военнослужащего, несовершеннолетние дети, родители) граждан, </w:t>
      </w:r>
      <w:r w:rsidR="00450C5D">
        <w:rPr>
          <w:rFonts w:ascii="Times New Roman" w:eastAsia="Calibri" w:hAnsi="Times New Roman" w:cs="Times New Roman"/>
          <w:sz w:val="28"/>
          <w:szCs w:val="28"/>
          <w:lang w:eastAsia="ru-RU"/>
        </w:rPr>
        <w:t>заключивших</w:t>
      </w:r>
      <w:r w:rsidRPr="00B11B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0C5D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  с Министерством обороны Российской Федерации</w:t>
      </w:r>
      <w:r w:rsidRPr="00B11B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возникновении трудной жизненной ситуации без учета доходов.</w:t>
      </w:r>
    </w:p>
    <w:p w:rsidR="0096536C" w:rsidRPr="0096536C" w:rsidRDefault="0096536C" w:rsidP="0096536C">
      <w:pPr>
        <w:tabs>
          <w:tab w:val="left" w:pos="72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ab/>
        <w:t>8. 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96536C" w:rsidRPr="0096536C" w:rsidRDefault="0096536C" w:rsidP="0096536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6536C" w:rsidRPr="00B11BB2" w:rsidRDefault="0096536C" w:rsidP="0096536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11B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Виды и размеры </w:t>
      </w:r>
      <w:r w:rsidR="00ED324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срочной</w:t>
      </w:r>
      <w:r w:rsidRPr="00B11B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социальной помощи</w:t>
      </w:r>
    </w:p>
    <w:p w:rsidR="0096536C" w:rsidRPr="0096536C" w:rsidRDefault="0096536C" w:rsidP="0096536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1BB2" w:rsidRPr="00B11BB2" w:rsidRDefault="00245890" w:rsidP="00B11BB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96536C"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</w:t>
      </w:r>
      <w:r w:rsidR="00ED324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Срочная</w:t>
      </w:r>
      <w:r w:rsidR="00B11BB2" w:rsidRPr="00B1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социальная помощь, которая оказывается гражданам, нуждающимся в социальной защите, имеет следующее назначение:</w:t>
      </w:r>
    </w:p>
    <w:p w:rsidR="00B11BB2" w:rsidRPr="00B11BB2" w:rsidRDefault="00C11F08" w:rsidP="00B11BB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 w:rsidR="00B11BB2" w:rsidRPr="00B11BB2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семьям и гражданам, жилое помещение которых пострадало в результате пожара (другого стихийного бедствия), при условии, что данное жилое помещение является единственным жилым помещением и является местом жительства заявителя, выдается социальная помощь в размере 10 000 (десять тысяч) рублей;</w:t>
      </w:r>
    </w:p>
    <w:p w:rsidR="00B11BB2" w:rsidRPr="00B11BB2" w:rsidRDefault="00C11F08" w:rsidP="00B11BB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 w:rsidR="00B11BB2" w:rsidRPr="00B11BB2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семьям и гражданам, нуждающимся в срочной платной медицинской помощи или медицинском вмешательстве, подтвержденных соответствующими  </w:t>
      </w:r>
      <w:r w:rsidR="00B11BB2" w:rsidRPr="00B11BB2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документами, выдается социальная помощь в размере фактически понесенных затрат, но не более 3 000 (трех тысяч) рублей;</w:t>
      </w:r>
    </w:p>
    <w:p w:rsidR="00B11BB2" w:rsidRPr="00B11BB2" w:rsidRDefault="00C11F08" w:rsidP="00B11BB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</w:t>
      </w:r>
      <w:r w:rsidR="00B11BB2" w:rsidRPr="00B11BB2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семьям и гражданам, оказавшимся в трудной жизненной ситуации и имеющие среднедушевой доход ниже прожиточного минимума, установленного в Челябинской области, выдается социальная помощь в размере от 1000 (одной тысячи) рублей на каждого несовершеннолетнего ребенка, но не более 3000 (трёх тысяч) рублей. Для одиноко проживающих, пенсионеров, инвалидов 2000 (две тысячи) рублей. </w:t>
      </w:r>
    </w:p>
    <w:p w:rsidR="00B11BB2" w:rsidRPr="00B11BB2" w:rsidRDefault="00C11F08" w:rsidP="00B11BB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4)</w:t>
      </w:r>
      <w:r w:rsidR="00B11BB2" w:rsidRPr="00B11BB2">
        <w:rPr>
          <w:rFonts w:ascii="Times New Roman" w:eastAsia="Times New Roman" w:hAnsi="Times New Roman" w:cs="Times New Roman"/>
          <w:iCs/>
          <w:sz w:val="28"/>
          <w:szCs w:val="28"/>
        </w:rPr>
        <w:t xml:space="preserve"> гражданам, имеющим двух и более несовершеннолетних детей, оказавшимся в трудной жизненной ситуации на проведение платного медицинского осмотра для трудоустройства и состоящих на учете в органах системы профилактики в размере не более 5 000 (пяти тысяч) рублей.</w:t>
      </w:r>
    </w:p>
    <w:p w:rsidR="00B11BB2" w:rsidRPr="00B11BB2" w:rsidRDefault="00C11F08" w:rsidP="00B11BB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5)</w:t>
      </w:r>
      <w:r w:rsidR="00B11BB2" w:rsidRPr="00B11BB2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выдача социальной помощи в натуральном виде (продуктовые</w:t>
      </w:r>
      <w:r w:rsidR="00481BAB">
        <w:rPr>
          <w:rFonts w:ascii="Times New Roman" w:eastAsia="Times New Roman" w:hAnsi="Times New Roman" w:cs="Times New Roman"/>
          <w:iCs/>
          <w:sz w:val="28"/>
          <w:szCs w:val="28"/>
        </w:rPr>
        <w:t>, хозяйственные</w:t>
      </w:r>
      <w:r w:rsidR="00B11BB2" w:rsidRPr="00B11BB2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наборы стоимостью </w:t>
      </w:r>
      <w:r w:rsidR="000C614A">
        <w:rPr>
          <w:rFonts w:ascii="Times New Roman" w:eastAsia="Times New Roman" w:hAnsi="Times New Roman" w:cs="Times New Roman"/>
          <w:iCs/>
          <w:sz w:val="28"/>
          <w:szCs w:val="28"/>
        </w:rPr>
        <w:t xml:space="preserve">по </w:t>
      </w:r>
      <w:r w:rsidR="00B11BB2" w:rsidRPr="00B11BB2">
        <w:rPr>
          <w:rFonts w:ascii="Times New Roman" w:eastAsia="Times New Roman" w:hAnsi="Times New Roman" w:cs="Times New Roman"/>
          <w:iCs/>
          <w:sz w:val="28"/>
          <w:szCs w:val="28"/>
        </w:rPr>
        <w:t>1000 рублей на семью).</w:t>
      </w:r>
    </w:p>
    <w:p w:rsidR="00B11BB2" w:rsidRPr="00B11BB2" w:rsidRDefault="00C11F08" w:rsidP="00B11BB2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B11BB2" w:rsidRPr="00B1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единовременная выплата в размере 50</w:t>
      </w:r>
      <w:r w:rsidR="009F3E59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(пятьдесят тысяч)</w:t>
      </w:r>
      <w:r w:rsidR="00B11BB2" w:rsidRPr="00B1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в случае гибели военнослужащего </w:t>
      </w:r>
      <w:r w:rsidR="00B11BB2" w:rsidRPr="00B11BB2">
        <w:rPr>
          <w:rFonts w:ascii="Times New Roman" w:eastAsia="Calibri" w:hAnsi="Times New Roman" w:cs="Times New Roman"/>
          <w:sz w:val="28"/>
          <w:szCs w:val="28"/>
          <w:lang w:eastAsia="ru-RU"/>
        </w:rPr>
        <w:t>при прохождении службы в зоне СВО</w:t>
      </w:r>
      <w:r w:rsidR="009F3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мобилизации</w:t>
      </w:r>
      <w:r w:rsidR="00B11BB2" w:rsidRPr="00B11B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территории ЛНР ДНР без учета доходов;</w:t>
      </w:r>
    </w:p>
    <w:p w:rsidR="00B11BB2" w:rsidRPr="00B11BB2" w:rsidRDefault="00C11F08" w:rsidP="00B11BB2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B11BB2" w:rsidRPr="00B1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единовременная выплата в размере до 10</w:t>
      </w:r>
      <w:r w:rsidR="009F3E59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(десять тысяч)</w:t>
      </w:r>
      <w:r w:rsidR="00B11BB2" w:rsidRPr="00B1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в случае возникновения трудной жизненной ситуации семье военнослужащего </w:t>
      </w:r>
      <w:r w:rsidR="00B11BB2" w:rsidRPr="00B11B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прохождении службы в зоне СВО </w:t>
      </w:r>
      <w:r w:rsidR="009F3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мобилизации </w:t>
      </w:r>
      <w:r w:rsidR="00B11BB2" w:rsidRPr="00B11BB2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 ЛНР ДНР без учета доходов».</w:t>
      </w:r>
    </w:p>
    <w:p w:rsidR="00B11BB2" w:rsidRPr="00B11BB2" w:rsidRDefault="00B11BB2" w:rsidP="00B11BB2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536C" w:rsidRPr="00B11BB2" w:rsidRDefault="0096536C" w:rsidP="0096536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11B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4. Перечень предоставляемых заявителем документов и порядок</w:t>
      </w:r>
      <w:r w:rsidR="004D79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Pr="00B11B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и сроки оформления </w:t>
      </w:r>
      <w:r w:rsidR="006E5E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срочной</w:t>
      </w:r>
      <w:r w:rsidRPr="00B11B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социальной помощи гражданам</w:t>
      </w:r>
    </w:p>
    <w:p w:rsidR="0096536C" w:rsidRPr="0096536C" w:rsidRDefault="0096536C" w:rsidP="0096536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536C" w:rsidRPr="0096536C" w:rsidRDefault="0096536C" w:rsidP="0096536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10. Предоставление </w:t>
      </w:r>
      <w:r w:rsidR="006E5ED6">
        <w:rPr>
          <w:rFonts w:ascii="Times New Roman" w:eastAsia="Times New Roman" w:hAnsi="Times New Roman" w:cs="Times New Roman"/>
          <w:iCs/>
          <w:sz w:val="28"/>
          <w:szCs w:val="28"/>
        </w:rPr>
        <w:t>срочной</w:t>
      </w: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социальной помощи включает в себя выполнение следующих процедур:</w:t>
      </w:r>
    </w:p>
    <w:p w:rsidR="0096536C" w:rsidRPr="0096536C" w:rsidRDefault="00DF7B3E" w:rsidP="00DF7B3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прием документов для предоставления социальной помощи;</w:t>
      </w:r>
    </w:p>
    <w:p w:rsidR="0096536C" w:rsidRDefault="00DF7B3E" w:rsidP="00DF7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проведение экспертизы представленного пакета документов и регистрация полного пакета документов;</w:t>
      </w:r>
    </w:p>
    <w:p w:rsidR="00481BAB" w:rsidRPr="0096536C" w:rsidRDefault="00481BAB" w:rsidP="00DF7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3)направление межведомственных запросов;</w:t>
      </w:r>
    </w:p>
    <w:p w:rsidR="0096536C" w:rsidRPr="0096536C" w:rsidRDefault="00481BAB" w:rsidP="00DF7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DF7B3E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подготовка акта обследования материально-бытовых условий, специалистами МУ «Комплексный центр социального обслуживания населения»;</w:t>
      </w:r>
    </w:p>
    <w:p w:rsidR="0096536C" w:rsidRPr="0096536C" w:rsidRDefault="00481BAB" w:rsidP="00DF7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DF7B3E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принятие решения Комиссией по вопросам оказания </w:t>
      </w:r>
      <w:r w:rsidR="006E5ED6">
        <w:rPr>
          <w:rFonts w:ascii="Times New Roman" w:eastAsia="Times New Roman" w:hAnsi="Times New Roman" w:cs="Times New Roman"/>
          <w:iCs/>
          <w:sz w:val="28"/>
          <w:szCs w:val="28"/>
        </w:rPr>
        <w:t>срочной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социальной помощи о предоставлении (об отказе в предоставлении) </w:t>
      </w:r>
      <w:r w:rsidR="006E5ED6">
        <w:rPr>
          <w:rFonts w:ascii="Times New Roman" w:eastAsia="Times New Roman" w:hAnsi="Times New Roman" w:cs="Times New Roman"/>
          <w:iCs/>
          <w:sz w:val="28"/>
          <w:szCs w:val="28"/>
        </w:rPr>
        <w:t>срочной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социальной помощи;</w:t>
      </w:r>
    </w:p>
    <w:p w:rsidR="0096536C" w:rsidRPr="0096536C" w:rsidRDefault="00481BAB" w:rsidP="00DF7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DF7B3E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уведомление заявителя о предоставлении социальной выплаты,  либо об отказе в предоставлении социальной помощи;</w:t>
      </w:r>
    </w:p>
    <w:p w:rsidR="0096536C" w:rsidRPr="0096536C" w:rsidRDefault="00481BAB" w:rsidP="00DF7B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DF7B3E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представление документов в бухгалтерию  </w:t>
      </w:r>
      <w:r w:rsidR="009F3E59" w:rsidRPr="009F3E59">
        <w:rPr>
          <w:rFonts w:ascii="Times New Roman" w:hAnsi="Times New Roman"/>
          <w:sz w:val="26"/>
          <w:szCs w:val="26"/>
        </w:rPr>
        <w:t xml:space="preserve">Муниципального учреждения «Комплексный центр социального обслуживания населения» </w:t>
      </w:r>
      <w:r w:rsidR="009F3E59" w:rsidRPr="009F3E59">
        <w:rPr>
          <w:rFonts w:ascii="Times New Roman" w:hAnsi="Times New Roman"/>
          <w:sz w:val="24"/>
          <w:szCs w:val="24"/>
        </w:rPr>
        <w:t>Кунашакского муниципального округа</w:t>
      </w:r>
      <w:r w:rsidR="009F3E59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для оформления заявки на перечисление средств и выплату </w:t>
      </w:r>
      <w:r w:rsidR="006E5ED6">
        <w:rPr>
          <w:rFonts w:ascii="Times New Roman" w:eastAsia="Times New Roman" w:hAnsi="Times New Roman" w:cs="Times New Roman"/>
          <w:iCs/>
          <w:sz w:val="28"/>
          <w:szCs w:val="28"/>
        </w:rPr>
        <w:t>срочной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социальной помощи заявителям.</w:t>
      </w:r>
    </w:p>
    <w:p w:rsidR="0096536C" w:rsidRPr="0096536C" w:rsidRDefault="0096536C" w:rsidP="0096536C">
      <w:p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Перечень документов, необходимых для предоставления социальной помощи для семей и граждан, жилое помещение которых пострадало в результате пожара (другого стихийного бедствия), при условии, что данное </w:t>
      </w:r>
      <w:r w:rsidRPr="009653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жилое помещение является единственным жилым помещением и является местом жительства заявителя, без учета доходов:</w:t>
      </w:r>
    </w:p>
    <w:p w:rsidR="0096536C" w:rsidRPr="0096536C" w:rsidRDefault="00C11F08" w:rsidP="00C11F08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заявление на оказание социальной помощи;</w:t>
      </w:r>
    </w:p>
    <w:p w:rsidR="0096536C" w:rsidRPr="0096536C" w:rsidRDefault="00C11F08" w:rsidP="00C11F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документ, удостоверяющий личность гражданина;</w:t>
      </w:r>
    </w:p>
    <w:p w:rsidR="0096536C" w:rsidRPr="0096536C" w:rsidRDefault="00C11F08" w:rsidP="00C11F0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3)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документ, подтверждающий регистрацию в системе индивидуального (персонифицированного) учета (СНИЛС)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96536C" w:rsidRPr="0096536C" w:rsidRDefault="00C11F08" w:rsidP="00C11F0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справка о пожаре, либо справка о стихийном бедствии, протокол решения уполномоченного органа или комиссии, подтверждающие факт имущественных потерь вследствие пожара, стихийного или техногенного воздействия;</w:t>
      </w:r>
    </w:p>
    <w:p w:rsidR="0096536C" w:rsidRPr="0096536C" w:rsidRDefault="00C11F08" w:rsidP="00C11F0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документ, подтверждающий право собственности или иное законное основание проживания;</w:t>
      </w:r>
    </w:p>
    <w:p w:rsidR="0096536C" w:rsidRPr="0096536C" w:rsidRDefault="00C11F08" w:rsidP="00C11F0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документ, подтверждающий регистрацию по месту жительства (пребывания) в Кунашакском муниципальном </w:t>
      </w:r>
      <w:r w:rsidR="00462F98">
        <w:rPr>
          <w:rFonts w:ascii="Times New Roman" w:eastAsia="Times New Roman" w:hAnsi="Times New Roman" w:cs="Times New Roman"/>
          <w:iCs/>
          <w:sz w:val="28"/>
          <w:szCs w:val="28"/>
        </w:rPr>
        <w:t>округе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96536C" w:rsidRPr="0096536C" w:rsidRDefault="00C11F08" w:rsidP="00C11F0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другие документы, подтверждающие наличие у гражданина (семьи) экстремальной ситуации.</w:t>
      </w:r>
    </w:p>
    <w:p w:rsidR="0096536C" w:rsidRPr="0096536C" w:rsidRDefault="0096536C" w:rsidP="0096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12. Перечень документов, необходимых для предоставления </w:t>
      </w:r>
      <w:r w:rsidR="006E5ED6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>социальной помощи</w:t>
      </w:r>
      <w:r w:rsidRPr="0096536C">
        <w:rPr>
          <w:rFonts w:ascii="Calibri" w:eastAsia="Times New Roman" w:hAnsi="Calibri" w:cs="Times New Roman"/>
          <w:i/>
          <w:iCs/>
          <w:sz w:val="28"/>
          <w:szCs w:val="28"/>
        </w:rPr>
        <w:t xml:space="preserve"> </w:t>
      </w: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>для семей и граждан, нуждающихся в срочной  платной медицинской помощи или медицинском вмешательстве, подтвержденных соответствующими  документами, без учета доходов:</w:t>
      </w:r>
    </w:p>
    <w:p w:rsidR="0096536C" w:rsidRPr="0096536C" w:rsidRDefault="00C11F08" w:rsidP="00C11F08">
      <w:pPr>
        <w:tabs>
          <w:tab w:val="left" w:pos="0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заявление на оказание социальной помощи;</w:t>
      </w:r>
    </w:p>
    <w:p w:rsidR="0096536C" w:rsidRPr="0096536C" w:rsidRDefault="00C11F08" w:rsidP="00C11F08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документ, удостоверяющий личность гражданина (свидетельство на несовершеннолетних до 14 лет); </w:t>
      </w:r>
    </w:p>
    <w:p w:rsidR="0096536C" w:rsidRPr="0096536C" w:rsidRDefault="00C11F08" w:rsidP="00C11F08">
      <w:pPr>
        <w:shd w:val="clear" w:color="auto" w:fill="FFFFFF"/>
        <w:tabs>
          <w:tab w:val="left" w:pos="993"/>
        </w:tabs>
        <w:spacing w:after="0" w:line="278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3)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документ, подтверждающий регистрацию в системе индивидуального (персонифицированного) учета (СНИЛС)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536C" w:rsidRPr="0096536C" w:rsidRDefault="00C11F08" w:rsidP="00C11F08">
      <w:pPr>
        <w:shd w:val="clear" w:color="auto" w:fill="FFFFFF"/>
        <w:tabs>
          <w:tab w:val="left" w:pos="993"/>
        </w:tabs>
        <w:spacing w:after="0" w:line="278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</w:rPr>
        <w:t xml:space="preserve">документ, подтверждающий регистрацию по месту жительства (пребывания) в 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Кунашакском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</w:t>
      </w:r>
      <w:r w:rsidR="00462F98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36C" w:rsidRPr="0096536C" w:rsidRDefault="00C11F08" w:rsidP="00C11F08">
      <w:pPr>
        <w:shd w:val="clear" w:color="auto" w:fill="FFFFFF"/>
        <w:tabs>
          <w:tab w:val="left" w:pos="993"/>
        </w:tabs>
        <w:spacing w:after="0" w:line="278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заключение (справка) медицинского учреждения (или врачебной комиссии) о необходимости проведения дорогостоящего лечения, операции;</w:t>
      </w:r>
    </w:p>
    <w:p w:rsidR="0096536C" w:rsidRPr="0096536C" w:rsidRDefault="00C11F08" w:rsidP="00C11F08">
      <w:p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</w:rPr>
        <w:t>выписной эпикриз, направление на оказание медицинской помощи;</w:t>
      </w:r>
    </w:p>
    <w:p w:rsidR="0096536C" w:rsidRPr="0096536C" w:rsidRDefault="00C11F08" w:rsidP="00C11F08">
      <w:pPr>
        <w:shd w:val="clear" w:color="auto" w:fill="FFFFFF"/>
        <w:tabs>
          <w:tab w:val="left" w:pos="993"/>
        </w:tabs>
        <w:spacing w:after="0" w:line="27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платность (стоимость) необходимого медицинского вмешательства (медицинской помощи, лекарственных средств);</w:t>
      </w:r>
    </w:p>
    <w:p w:rsidR="0096536C" w:rsidRPr="0096536C" w:rsidRDefault="00C11F08" w:rsidP="00C11F08">
      <w:pPr>
        <w:shd w:val="clear" w:color="auto" w:fill="FFFFFF"/>
        <w:tabs>
          <w:tab w:val="left" w:pos="993"/>
        </w:tabs>
        <w:spacing w:after="0" w:line="278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</w:rPr>
        <w:t xml:space="preserve"> другие документы, подтверждающие необходимость срочной платной медицинской помощи или медицинского вмешательства.</w:t>
      </w:r>
    </w:p>
    <w:p w:rsidR="0096536C" w:rsidRPr="0096536C" w:rsidRDefault="0096536C" w:rsidP="0096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13. </w:t>
      </w:r>
      <w:r w:rsidRPr="0096536C">
        <w:rPr>
          <w:rFonts w:ascii="Times New Roman" w:eastAsia="Times New Roman" w:hAnsi="Times New Roman" w:cs="Times New Roman"/>
          <w:sz w:val="28"/>
          <w:szCs w:val="28"/>
        </w:rPr>
        <w:t xml:space="preserve">Перечень документов, необходимых для предоставления </w:t>
      </w: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>социальной помощи</w:t>
      </w:r>
      <w:r w:rsidRPr="00965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>для семей и граждан, оказавшихся в трудной жизненной ситуации и имеющих среднедушевой доход ниже прожиточного минимума, установленного в Челябинской области:</w:t>
      </w:r>
    </w:p>
    <w:p w:rsidR="0096536C" w:rsidRPr="0096536C" w:rsidRDefault="00C11F08" w:rsidP="00C11F08">
      <w:pPr>
        <w:tabs>
          <w:tab w:val="left" w:pos="100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заявление на оказание социальной помощи;</w:t>
      </w:r>
    </w:p>
    <w:p w:rsidR="0096536C" w:rsidRPr="0096536C" w:rsidRDefault="00C11F08" w:rsidP="00C11F0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документ, удостоверяющий личность гражданина и каждого члена семьи, в том числе несовершеннолетнего ребенка старше 14 лет, а так же свидетельство на несовершеннолетних до 14 лет;</w:t>
      </w:r>
    </w:p>
    <w:p w:rsidR="0096536C" w:rsidRPr="0096536C" w:rsidRDefault="00C11F08" w:rsidP="00C11F08">
      <w:pPr>
        <w:shd w:val="clear" w:color="auto" w:fill="FFFFFF"/>
        <w:tabs>
          <w:tab w:val="left" w:pos="993"/>
        </w:tabs>
        <w:spacing w:after="0" w:line="278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3)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документ, подтверждающий регистрацию в системе индивидуального (персонифицированного) учета (СНИЛС)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члена семьи;</w:t>
      </w:r>
    </w:p>
    <w:p w:rsidR="0096536C" w:rsidRPr="0096536C" w:rsidRDefault="00C11F08" w:rsidP="00C11F0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трудовая книжка с записью о последнем периоде трудовой деятельности - для временно неработающих членов семьи трудоспособного возраста;</w:t>
      </w:r>
    </w:p>
    <w:p w:rsidR="0096536C" w:rsidRPr="0096536C" w:rsidRDefault="00071634" w:rsidP="00C11F0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5</w:t>
      </w:r>
      <w:r w:rsidR="00C11F08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сведения о доходах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с места работы (службы, учебы) о размерах заработной платы и других доходах на каждого совместно проживающего члена семьи (родственника) за 3 календарных месяца, предшествующих месяцу обращения; </w:t>
      </w:r>
    </w:p>
    <w:p w:rsidR="0096536C" w:rsidRPr="0096536C" w:rsidRDefault="00071634" w:rsidP="00C11F08">
      <w:pPr>
        <w:shd w:val="clear" w:color="auto" w:fill="FFFFFF"/>
        <w:tabs>
          <w:tab w:val="left" w:pos="993"/>
        </w:tabs>
        <w:spacing w:after="0" w:line="27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11F08">
        <w:rPr>
          <w:rFonts w:ascii="Times New Roman" w:eastAsia="Times New Roman" w:hAnsi="Times New Roman" w:cs="Times New Roman"/>
          <w:sz w:val="28"/>
          <w:szCs w:val="28"/>
        </w:rPr>
        <w:t>)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</w:rPr>
        <w:t xml:space="preserve"> документ, подтверждающий регистрацию по месту жительства (пребывания) в 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Кунашакском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</w:t>
      </w:r>
      <w:r w:rsidR="00245890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36C" w:rsidRDefault="00071634" w:rsidP="00C11F08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C11F08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 документы, подтверждающие наличие трудной жизненной ситуации.</w:t>
      </w:r>
    </w:p>
    <w:p w:rsidR="00E56977" w:rsidRPr="001C1752" w:rsidRDefault="00C11F08" w:rsidP="001C175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</w:t>
      </w:r>
      <w:r w:rsidR="00E56977" w:rsidRPr="001C1752">
        <w:rPr>
          <w:rFonts w:ascii="Times New Roman" w:eastAsia="Times New Roman" w:hAnsi="Times New Roman" w:cs="Times New Roman"/>
          <w:iCs/>
          <w:sz w:val="28"/>
          <w:szCs w:val="28"/>
        </w:rPr>
        <w:t>13.1.Перечень документов, необходимых для предоставления</w:t>
      </w:r>
      <w:r w:rsidR="00044AFC" w:rsidRPr="001C1752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социальной помощи </w:t>
      </w:r>
      <w:r w:rsidR="001C1752" w:rsidRPr="00B11BB2">
        <w:rPr>
          <w:rFonts w:ascii="Times New Roman" w:eastAsia="Calibri" w:hAnsi="Times New Roman" w:cs="Times New Roman"/>
          <w:sz w:val="28"/>
          <w:szCs w:val="28"/>
          <w:lang w:eastAsia="ru-RU"/>
        </w:rPr>
        <w:t>член</w:t>
      </w:r>
      <w:r w:rsidR="001C1752">
        <w:rPr>
          <w:rFonts w:ascii="Times New Roman" w:eastAsia="Calibri" w:hAnsi="Times New Roman" w:cs="Times New Roman"/>
          <w:sz w:val="28"/>
          <w:szCs w:val="28"/>
          <w:lang w:eastAsia="ru-RU"/>
        </w:rPr>
        <w:t>ам</w:t>
      </w:r>
      <w:r w:rsidR="001C1752" w:rsidRPr="00B11B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семьи (супруга военнослужащего, несовершеннолетние дети, родители) граждан, призванных на военную службу по мобилизации в Вооруженные </w:t>
      </w:r>
      <w:proofErr w:type="gramStart"/>
      <w:r w:rsidR="001C1752" w:rsidRPr="00B11BB2">
        <w:rPr>
          <w:rFonts w:ascii="Times New Roman" w:eastAsia="Calibri" w:hAnsi="Times New Roman" w:cs="Times New Roman"/>
          <w:sz w:val="28"/>
          <w:szCs w:val="28"/>
          <w:lang w:eastAsia="ru-RU"/>
        </w:rPr>
        <w:t>силы  Российской</w:t>
      </w:r>
      <w:proofErr w:type="gramEnd"/>
      <w:r w:rsidR="001C1752" w:rsidRPr="00B11B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Федерации в соответствии с Указом Президента Российской Федерации от 21.09.2022 г. №647  «Об объявлении частичной мобилизации в Российской Федерации», а также добровольцев в случае гибели при прохождении службы в зоне СВО на территории ЛНР ДНР без учета доходов</w:t>
      </w:r>
      <w:r w:rsidR="001C175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1C175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485ED7" w:rsidRPr="001C1752" w:rsidRDefault="00485ED7" w:rsidP="00C11F08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C1752">
        <w:rPr>
          <w:rFonts w:ascii="Times New Roman" w:eastAsia="Times New Roman" w:hAnsi="Times New Roman" w:cs="Times New Roman"/>
          <w:iCs/>
          <w:sz w:val="28"/>
          <w:szCs w:val="28"/>
        </w:rPr>
        <w:t>1)заявление на оказание социальной помощи;</w:t>
      </w:r>
    </w:p>
    <w:p w:rsidR="00485ED7" w:rsidRPr="001C1752" w:rsidRDefault="00485ED7" w:rsidP="00C11F08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1C1752">
        <w:rPr>
          <w:rFonts w:ascii="Times New Roman" w:eastAsia="Times New Roman" w:hAnsi="Times New Roman" w:cs="Times New Roman"/>
          <w:iCs/>
          <w:sz w:val="28"/>
          <w:szCs w:val="28"/>
        </w:rPr>
        <w:t>2)документ</w:t>
      </w:r>
      <w:proofErr w:type="gramEnd"/>
      <w:r w:rsidRPr="001C1752">
        <w:rPr>
          <w:rFonts w:ascii="Times New Roman" w:eastAsia="Times New Roman" w:hAnsi="Times New Roman" w:cs="Times New Roman"/>
          <w:iCs/>
          <w:sz w:val="28"/>
          <w:szCs w:val="28"/>
        </w:rPr>
        <w:t>, удостоверяющий личность обратившегося за социальной помощью;</w:t>
      </w:r>
    </w:p>
    <w:p w:rsidR="00485ED7" w:rsidRPr="001C1752" w:rsidRDefault="00485ED7" w:rsidP="00C11F08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C1752">
        <w:rPr>
          <w:rFonts w:ascii="Times New Roman" w:eastAsia="Times New Roman" w:hAnsi="Times New Roman" w:cs="Times New Roman"/>
          <w:iCs/>
          <w:sz w:val="28"/>
          <w:szCs w:val="28"/>
        </w:rPr>
        <w:t>3)документ подтверждающий регистрацию в системе индивидуального (персонифицированного) учета (СНИЛС) на каждого члена семьи;</w:t>
      </w:r>
    </w:p>
    <w:p w:rsidR="00C11F08" w:rsidRDefault="00485ED7" w:rsidP="00C11F08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C1752">
        <w:rPr>
          <w:rFonts w:ascii="Times New Roman" w:eastAsia="Times New Roman" w:hAnsi="Times New Roman" w:cs="Times New Roman"/>
          <w:iCs/>
          <w:sz w:val="28"/>
          <w:szCs w:val="28"/>
        </w:rPr>
        <w:t>4)документ</w:t>
      </w:r>
      <w:r w:rsidR="00DF7B3E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1C1752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подтверждающий родственные отношения</w:t>
      </w:r>
      <w:r w:rsidR="00DF7B3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C1752">
        <w:rPr>
          <w:rFonts w:ascii="Times New Roman" w:eastAsia="Times New Roman" w:hAnsi="Times New Roman" w:cs="Times New Roman"/>
          <w:iCs/>
          <w:sz w:val="28"/>
          <w:szCs w:val="28"/>
        </w:rPr>
        <w:t>(свидетельство о рождении, о браке)</w:t>
      </w:r>
      <w:r w:rsidR="00C11F08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485ED7" w:rsidRPr="001C1752" w:rsidRDefault="00485ED7" w:rsidP="00C11F08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C1752">
        <w:rPr>
          <w:rFonts w:ascii="Times New Roman" w:eastAsia="Times New Roman" w:hAnsi="Times New Roman" w:cs="Times New Roman"/>
          <w:iCs/>
          <w:sz w:val="28"/>
          <w:szCs w:val="28"/>
        </w:rPr>
        <w:t>5)свидетельство о смерти</w:t>
      </w:r>
      <w:r w:rsidR="00DF7B3E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погибшего военнослужащего</w:t>
      </w:r>
      <w:r w:rsidRPr="001C175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485ED7" w:rsidRPr="001C1752" w:rsidRDefault="00485ED7" w:rsidP="00C11F08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C1752">
        <w:rPr>
          <w:rFonts w:ascii="Times New Roman" w:eastAsia="Times New Roman" w:hAnsi="Times New Roman" w:cs="Times New Roman"/>
          <w:iCs/>
          <w:sz w:val="28"/>
          <w:szCs w:val="28"/>
        </w:rPr>
        <w:t>6)документы</w:t>
      </w:r>
      <w:r w:rsidR="00DF7B3E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1C1752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подтверждающие понесенные расходы</w:t>
      </w:r>
      <w:r w:rsidR="00071634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погребение</w:t>
      </w:r>
      <w:r w:rsidRPr="001C1752">
        <w:rPr>
          <w:rFonts w:ascii="Times New Roman" w:eastAsia="Times New Roman" w:hAnsi="Times New Roman" w:cs="Times New Roman"/>
          <w:iCs/>
          <w:sz w:val="28"/>
          <w:szCs w:val="28"/>
        </w:rPr>
        <w:t xml:space="preserve"> (квитанции,</w:t>
      </w:r>
      <w:r w:rsidR="001C1752" w:rsidRPr="001C175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C1752">
        <w:rPr>
          <w:rFonts w:ascii="Times New Roman" w:eastAsia="Times New Roman" w:hAnsi="Times New Roman" w:cs="Times New Roman"/>
          <w:iCs/>
          <w:sz w:val="28"/>
          <w:szCs w:val="28"/>
        </w:rPr>
        <w:t>чеки, договор</w:t>
      </w:r>
      <w:r w:rsidR="00071634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1C1752">
        <w:rPr>
          <w:rFonts w:ascii="Times New Roman" w:eastAsia="Times New Roman" w:hAnsi="Times New Roman" w:cs="Times New Roman"/>
          <w:iCs/>
          <w:sz w:val="28"/>
          <w:szCs w:val="28"/>
        </w:rPr>
        <w:t xml:space="preserve"> о предоставлении ритуальных услуг)</w:t>
      </w:r>
      <w:r w:rsidR="001C1752" w:rsidRPr="001C175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96536C" w:rsidRPr="0096536C" w:rsidRDefault="0096536C" w:rsidP="0096536C">
      <w:pPr>
        <w:tabs>
          <w:tab w:val="left" w:pos="851"/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>14. Документами, подтверждающими наличие у гражданина (семьи) трудной жизненной ситуации могут являться:</w:t>
      </w:r>
    </w:p>
    <w:p w:rsidR="0096536C" w:rsidRPr="0096536C" w:rsidRDefault="00C11F08" w:rsidP="00C11F0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 w:rsidR="00DF7B3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справки о наличии задолженности по оплате  жилищно-коммунальных услуг;</w:t>
      </w:r>
    </w:p>
    <w:p w:rsidR="0096536C" w:rsidRPr="0096536C" w:rsidRDefault="00C11F08" w:rsidP="00C11F08">
      <w:pPr>
        <w:shd w:val="clear" w:color="auto" w:fill="FFFFFF"/>
        <w:tabs>
          <w:tab w:val="left" w:pos="993"/>
          <w:tab w:val="left" w:pos="1276"/>
        </w:tabs>
        <w:spacing w:after="0" w:line="278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DF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36C" w:rsidRPr="009653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кт, составленный уполномоченной организацией (управляющей организацией товариществом собственников жилья, жилищным кооперативом, жилищно-строительным кооперативом) о необходимости проведения ремонта жилого помещения, замены сантехники за счет средств нанимателя (с ориентировочной стоимостью материалов и услуг);</w:t>
      </w:r>
    </w:p>
    <w:p w:rsidR="0096536C" w:rsidRPr="0096536C" w:rsidRDefault="00C11F08" w:rsidP="00C11F08">
      <w:p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</w:t>
      </w:r>
      <w:r w:rsidR="00DF7B3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справка об освобождении из мест лишения свободы;</w:t>
      </w:r>
    </w:p>
    <w:p w:rsidR="0096536C" w:rsidRPr="0096536C" w:rsidRDefault="00C11F08" w:rsidP="00C11F0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документы, подтверждающие затраты на приобретение лекарственных препаратов (рецепты врача, выписной эпикриз);</w:t>
      </w:r>
    </w:p>
    <w:p w:rsidR="0096536C" w:rsidRPr="0096536C" w:rsidRDefault="00C11F08" w:rsidP="00C11F08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5)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справка органа внутренних дел о рассмотрении заявления гражданина (по факту кражи, грабежа документов, личного имущества, денежных средств);</w:t>
      </w:r>
    </w:p>
    <w:p w:rsidR="0096536C" w:rsidRPr="0096536C" w:rsidRDefault="00C11F08" w:rsidP="00C11F08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6)</w:t>
      </w:r>
      <w:r w:rsidR="00DF7B3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справка учреждения медико-социальной экспертизы о наличии инвалидности или иного документа, подтверждающего нетрудоспособность заявителя;</w:t>
      </w:r>
    </w:p>
    <w:p w:rsidR="0096536C" w:rsidRPr="0096536C" w:rsidRDefault="00C11F08" w:rsidP="00C11F0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7)</w:t>
      </w:r>
      <w:r w:rsidR="00DF7B3E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96536C" w:rsidRPr="0096536C">
        <w:rPr>
          <w:rFonts w:ascii="Times New Roman" w:eastAsia="Times New Roman" w:hAnsi="Times New Roman" w:cs="Times New Roman"/>
          <w:iCs/>
          <w:sz w:val="28"/>
          <w:szCs w:val="28"/>
        </w:rPr>
        <w:t>другие документы, подтверждающие наличие трудной жизненной ситуации.</w:t>
      </w:r>
    </w:p>
    <w:p w:rsidR="0096536C" w:rsidRPr="0096536C" w:rsidRDefault="0096536C" w:rsidP="009653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15. В исключительных случаях по решению Комиссии допускается оказание </w:t>
      </w:r>
      <w:r w:rsidR="006E5E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срочной 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социальной помощи гражданам без предоставления документов (утратившим документы), указанных в пунктах 11, 12, 13, за исключением документа удостоверяющего личность гражданина.</w:t>
      </w:r>
    </w:p>
    <w:p w:rsidR="0096536C" w:rsidRPr="0096536C" w:rsidRDefault="0096536C" w:rsidP="009653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16. При предоставлении социальной помощи </w:t>
      </w:r>
      <w:r w:rsidR="009F3E59" w:rsidRPr="009F3E59">
        <w:rPr>
          <w:rFonts w:ascii="Times New Roman" w:hAnsi="Times New Roman"/>
          <w:sz w:val="26"/>
          <w:szCs w:val="26"/>
        </w:rPr>
        <w:t>Муниципальное учреждение «Комплексный центр социального обслуживания населения» Кунашакского муниципального округа</w:t>
      </w:r>
      <w:r w:rsidRPr="009F3E5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не вправе требовать от заявителя:</w:t>
      </w:r>
    </w:p>
    <w:p w:rsidR="0096536C" w:rsidRPr="0096536C" w:rsidRDefault="00C11F08" w:rsidP="00C11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="0096536C"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6536C" w:rsidRPr="0096536C" w:rsidRDefault="00C11F08" w:rsidP="00C11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</w:t>
      </w:r>
      <w:r w:rsidR="0096536C"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</w:t>
      </w:r>
      <w:r w:rsidR="009F3E59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96536C"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Челябинской области и муниципальными нормативными правовыми актами находятся в распоряжении государственных органов, предоставляющих государственную услугу, иных государственных органов, администрации Кунашакского 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="0096536C"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(или) подведомственных государственным органам и администрации Кунашакского муниципального </w:t>
      </w:r>
      <w:r w:rsidR="003D553A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="0096536C"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96536C" w:rsidRPr="0096536C" w:rsidRDefault="0096536C" w:rsidP="009653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17. Основаниями для отказа в приеме документов, необходимых для предоставления социальной помощи, является:</w:t>
      </w:r>
    </w:p>
    <w:p w:rsidR="0096536C" w:rsidRPr="0096536C" w:rsidRDefault="0096536C" w:rsidP="00C11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обращение семей и граждан, не входящих в перечень категорий, указанных в разделе 2 настоящего Положения; </w:t>
      </w:r>
    </w:p>
    <w:p w:rsidR="0096536C" w:rsidRPr="0096536C" w:rsidRDefault="0096536C" w:rsidP="00C11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2) предоставление заявителем неполного пакета документов, предусмотренных пунктами 9, 10, 11</w:t>
      </w:r>
      <w:r w:rsidR="00C46D9E">
        <w:rPr>
          <w:rFonts w:ascii="Times New Roman" w:eastAsia="Calibri" w:hAnsi="Times New Roman" w:cs="Times New Roman"/>
          <w:sz w:val="28"/>
          <w:szCs w:val="28"/>
          <w:lang w:eastAsia="ru-RU"/>
        </w:rPr>
        <w:t>,12,13,13.1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Положения для разных категорий заявителей</w:t>
      </w:r>
      <w:r w:rsidR="00C46D9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6536C" w:rsidRPr="0096536C" w:rsidRDefault="0096536C" w:rsidP="00C11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3) документы по форме и содержанию не соответствуют требованиям действующего законодательства;</w:t>
      </w:r>
    </w:p>
    <w:p w:rsidR="0096536C" w:rsidRPr="0096536C" w:rsidRDefault="0096536C" w:rsidP="00C11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4) представленные документы содержат подчистки, приписки, зачеркнуты слова, серьезные повреждения, не позволяющие однозначно истолковать их содержание и иные, не оговоренные исправления.</w:t>
      </w:r>
    </w:p>
    <w:p w:rsidR="0096536C" w:rsidRPr="0096536C" w:rsidRDefault="0096536C" w:rsidP="009653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18. В случае если причина, по которой было отказано в приеме документов, необходимых для предоставления социальной помощи, в последующем была устранена, заявитель вправе обратиться</w:t>
      </w:r>
      <w:r w:rsidR="00C46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46D9E"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повторно</w:t>
      </w:r>
      <w:r w:rsidR="00C46D9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6536C" w:rsidRPr="0096536C" w:rsidRDefault="0096536C" w:rsidP="009653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19.  В предоставлении </w:t>
      </w:r>
      <w:r w:rsidR="006E5E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срочной 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социальной помощи может быть отказано при наличии одного из следующих оснований:</w:t>
      </w:r>
    </w:p>
    <w:p w:rsidR="0096536C" w:rsidRPr="0096536C" w:rsidRDefault="0096536C" w:rsidP="002458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1) превышение среднедушевого дохода гражданина (семьи)  установленного прожиточного минимума на территории Челябинской области - для граждан (семей), находящихся в трудной жизненной ситуации;</w:t>
      </w:r>
    </w:p>
    <w:p w:rsidR="0096536C" w:rsidRPr="0096536C" w:rsidRDefault="0096536C" w:rsidP="002458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2) аморальный образ жизни, злоупотребление спиртными напитками обратившегося за социальной помощью (выявленный в ходе проведения обследования материально-бытовых условий жизни и зафиксированный в акте материально-бытового обследования);</w:t>
      </w:r>
    </w:p>
    <w:p w:rsidR="0096536C" w:rsidRPr="0096536C" w:rsidRDefault="0096536C" w:rsidP="002458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трудоспособные члены семьи не предпринимают мер по трудоустройству и получению доходов, а также, если в состав семьи входят неработающие матери, 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осуществляющие уход за детьми старше трех лет, за исключением случаев ухода за ребенком-инвалидом. </w:t>
      </w:r>
    </w:p>
    <w:p w:rsidR="0096536C" w:rsidRPr="0096536C" w:rsidRDefault="0096536C" w:rsidP="002458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отсутствие гражданства Российской Федерации (для иностранных граждан и лиц без гражданства - отсутствие вида на жительство на территории Кунашакского муниципального </w:t>
      </w:r>
      <w:r w:rsidR="00C11F08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96536C" w:rsidRPr="0096536C" w:rsidRDefault="0096536C" w:rsidP="002458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отсутствие регистрации по месту жительства (а при ее отсутствии-регистрации по месту пребывания) на территории Кунашакского муниципального </w:t>
      </w:r>
      <w:r w:rsidR="00245890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(за исключением  лиц без определенного места жительства;</w:t>
      </w:r>
    </w:p>
    <w:p w:rsidR="0096536C" w:rsidRPr="0096536C" w:rsidRDefault="00C46D9E" w:rsidP="002458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96536C"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) у семьи (гражданина), обратившейся за социальной помощью услуги, отсутствует трудная жизненная ситуация, экстремальная ситуация, не подтверждена необходимость в срочной платной медицинской помощи или медицинском вмешательстве.</w:t>
      </w:r>
    </w:p>
    <w:p w:rsidR="0096536C" w:rsidRPr="0096536C" w:rsidRDefault="0096536C" w:rsidP="009653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20. После устранения оснований, послуживших для отказа в предоставлении </w:t>
      </w:r>
      <w:r w:rsidR="006E5ED6">
        <w:rPr>
          <w:rFonts w:ascii="Times New Roman" w:eastAsia="Calibri" w:hAnsi="Times New Roman" w:cs="Times New Roman"/>
          <w:sz w:val="28"/>
          <w:szCs w:val="28"/>
          <w:lang w:eastAsia="ru-RU"/>
        </w:rPr>
        <w:t>срочной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социальной помощи, заявитель вправе обратиться повторно для получения муниципальной услуги.</w:t>
      </w:r>
    </w:p>
    <w:p w:rsidR="0096536C" w:rsidRPr="0096536C" w:rsidRDefault="0096536C" w:rsidP="009653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21. При рассмотрении заявления об оказании социальной помощи специалисты организуют обследование условий проживания гражданина (семьи), по результатам которого составляется акт материально-бытового обследования.</w:t>
      </w:r>
    </w:p>
    <w:p w:rsidR="0096536C" w:rsidRPr="0096536C" w:rsidRDefault="0096536C" w:rsidP="009653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22. В акте материально-бытового обследования указываются:</w:t>
      </w:r>
    </w:p>
    <w:p w:rsidR="0096536C" w:rsidRPr="0096536C" w:rsidRDefault="0096536C" w:rsidP="00C11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1) паспортные данные заявителя;</w:t>
      </w:r>
    </w:p>
    <w:p w:rsidR="0096536C" w:rsidRPr="0096536C" w:rsidRDefault="0096536C" w:rsidP="00C11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2) состав семьи;</w:t>
      </w:r>
    </w:p>
    <w:p w:rsidR="0096536C" w:rsidRPr="0096536C" w:rsidRDefault="0096536C" w:rsidP="00C11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3)  род занятий членов семьи;</w:t>
      </w:r>
    </w:p>
    <w:p w:rsidR="0096536C" w:rsidRPr="0096536C" w:rsidRDefault="0096536C" w:rsidP="00C11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4) адрес по месту регистрации и по месту фактического проживания;</w:t>
      </w:r>
    </w:p>
    <w:p w:rsidR="0096536C" w:rsidRPr="0096536C" w:rsidRDefault="0096536C" w:rsidP="00C11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5) сведения о родственниках, проживающих отдельно от заявителя;</w:t>
      </w:r>
    </w:p>
    <w:p w:rsidR="0096536C" w:rsidRPr="0096536C" w:rsidRDefault="0096536C" w:rsidP="00C11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6) сведения о доходах членов семьи;</w:t>
      </w:r>
    </w:p>
    <w:p w:rsidR="0096536C" w:rsidRPr="0096536C" w:rsidRDefault="0096536C" w:rsidP="00C11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7) среднедушевой доход  членов семьи, рассчитанный в соответствии с действующим законодательством;</w:t>
      </w:r>
    </w:p>
    <w:p w:rsidR="0096536C" w:rsidRPr="0096536C" w:rsidRDefault="0096536C" w:rsidP="00C11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8) жилищные и материально-бытовые условия семьи;</w:t>
      </w:r>
    </w:p>
    <w:p w:rsidR="0096536C" w:rsidRPr="0096536C" w:rsidRDefault="0096536C" w:rsidP="00C11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9) социальная характеристика гражданина (семьи).</w:t>
      </w:r>
    </w:p>
    <w:p w:rsidR="0096536C" w:rsidRPr="0096536C" w:rsidRDefault="0096536C" w:rsidP="009653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23. К акту материально-бытового обследования прикладываются иные документы, выданные уполномоченными органами, подтверждающие наличие трудной жизненной или экстремальной ситуации; </w:t>
      </w:r>
      <w:proofErr w:type="gramStart"/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документы</w:t>
      </w:r>
      <w:proofErr w:type="gramEnd"/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подтверждающие необходимостью срочной платной медицинской помощи.</w:t>
      </w:r>
    </w:p>
    <w:p w:rsidR="0096536C" w:rsidRPr="0096536C" w:rsidRDefault="0096536C" w:rsidP="009653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24. Полный пакет документов согласно пунктам 9, 10, 11</w:t>
      </w:r>
      <w:r w:rsidR="00C46D9E">
        <w:rPr>
          <w:rFonts w:ascii="Times New Roman" w:eastAsia="Calibri" w:hAnsi="Times New Roman" w:cs="Times New Roman"/>
          <w:sz w:val="28"/>
          <w:szCs w:val="28"/>
          <w:lang w:eastAsia="ru-RU"/>
        </w:rPr>
        <w:t>,12,13,13.1.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Положения направляется на рассмотрение в Комиссию по вопросам оказания </w:t>
      </w:r>
      <w:r w:rsidR="006E5ED6">
        <w:rPr>
          <w:rFonts w:ascii="Times New Roman" w:eastAsia="Calibri" w:hAnsi="Times New Roman" w:cs="Times New Roman"/>
          <w:sz w:val="28"/>
          <w:szCs w:val="28"/>
          <w:lang w:eastAsia="ru-RU"/>
        </w:rPr>
        <w:t>срочной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социальной помощи, состав которой утверждается приказом Управления социальной защиты населения администрации Кунашакского муниципального </w:t>
      </w:r>
      <w:r w:rsidR="00C11F08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6536C" w:rsidRPr="0096536C" w:rsidRDefault="0096536C" w:rsidP="009653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25. Оценка критериев нуждаемости граждан для определения размера единовременной социальной помощи производится Комиссией, согласно заявлению и акту обследования материально</w:t>
      </w:r>
      <w:r w:rsidR="00C46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- бытового положения заявителя.</w:t>
      </w:r>
    </w:p>
    <w:p w:rsidR="0096536C" w:rsidRPr="0096536C" w:rsidRDefault="0096536C" w:rsidP="009653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26. Заседания Комиссии проводятся в Управлении социальной защиты населения администрации Кунашакского муниципального </w:t>
      </w:r>
      <w:r w:rsidR="00C11F08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Челябинской 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области с участием МУ "Комплексный центр социального обслуживания населения" Кунашакского </w:t>
      </w:r>
      <w:r w:rsidR="00C11F08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позднее 7 рабочих дней со дня поступления полного пакета документов,  оформляются протоколами, которые подписываются всеми членами комиссии.</w:t>
      </w:r>
    </w:p>
    <w:p w:rsidR="0096536C" w:rsidRPr="0096536C" w:rsidRDefault="0096536C" w:rsidP="009653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В протоколе указывается решение по каждому заявлению, где отражаются данные заявителя, причины обращения и размер помощи.</w:t>
      </w:r>
    </w:p>
    <w:p w:rsidR="0096536C" w:rsidRPr="0096536C" w:rsidRDefault="0096536C" w:rsidP="0096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27. Специалист </w:t>
      </w:r>
      <w:r w:rsidR="009F3E59" w:rsidRPr="009F3E59">
        <w:rPr>
          <w:rFonts w:ascii="Times New Roman" w:hAnsi="Times New Roman"/>
          <w:sz w:val="26"/>
          <w:szCs w:val="26"/>
        </w:rPr>
        <w:t>Муниципально</w:t>
      </w:r>
      <w:r w:rsidR="009F3E59">
        <w:rPr>
          <w:rFonts w:ascii="Times New Roman" w:hAnsi="Times New Roman"/>
          <w:sz w:val="26"/>
          <w:szCs w:val="26"/>
        </w:rPr>
        <w:t>го</w:t>
      </w:r>
      <w:r w:rsidR="009F3E59" w:rsidRPr="009F3E59">
        <w:rPr>
          <w:rFonts w:ascii="Times New Roman" w:hAnsi="Times New Roman"/>
          <w:sz w:val="26"/>
          <w:szCs w:val="26"/>
        </w:rPr>
        <w:t xml:space="preserve"> учреждени</w:t>
      </w:r>
      <w:r w:rsidR="009F3E59">
        <w:rPr>
          <w:rFonts w:ascii="Times New Roman" w:hAnsi="Times New Roman"/>
          <w:sz w:val="26"/>
          <w:szCs w:val="26"/>
        </w:rPr>
        <w:t>я</w:t>
      </w:r>
      <w:r w:rsidR="009F3E59" w:rsidRPr="009F3E59">
        <w:rPr>
          <w:rFonts w:ascii="Times New Roman" w:hAnsi="Times New Roman"/>
          <w:sz w:val="26"/>
          <w:szCs w:val="26"/>
        </w:rPr>
        <w:t xml:space="preserve"> «Комплексный центр социального обслуживания населения» Кунашакского муниципального округа</w:t>
      </w: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позднее трех рабочих дней после вынесения Комиссией решения извещает заявителей в письменной форме о принятом решении о предоставлении муниципальной услуги. </w:t>
      </w:r>
    </w:p>
    <w:p w:rsidR="0096536C" w:rsidRPr="0096536C" w:rsidRDefault="0096536C" w:rsidP="0096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>В случае отказа специалист в тот же срок в письменной форме извещает заявителя об отказе в предоставлении муниципальной услуги с указанием причин отказа.</w:t>
      </w:r>
    </w:p>
    <w:p w:rsidR="0096536C" w:rsidRPr="0096536C" w:rsidRDefault="0096536C" w:rsidP="0096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Один экземпляр решения о предоставлении (об отказе в предоставлении) муниципальной услуги, заявление и акт материально-бытового обследования специалист передает в бухгалтерию </w:t>
      </w:r>
      <w:r w:rsidR="009F3E59" w:rsidRPr="009F3E59">
        <w:rPr>
          <w:rFonts w:ascii="Times New Roman" w:hAnsi="Times New Roman"/>
          <w:sz w:val="26"/>
          <w:szCs w:val="26"/>
        </w:rPr>
        <w:t>Муниципально</w:t>
      </w:r>
      <w:r w:rsidR="009F3E59">
        <w:rPr>
          <w:rFonts w:ascii="Times New Roman" w:hAnsi="Times New Roman"/>
          <w:sz w:val="26"/>
          <w:szCs w:val="26"/>
        </w:rPr>
        <w:t>го</w:t>
      </w:r>
      <w:r w:rsidR="009F3E59" w:rsidRPr="009F3E59">
        <w:rPr>
          <w:rFonts w:ascii="Times New Roman" w:hAnsi="Times New Roman"/>
          <w:sz w:val="26"/>
          <w:szCs w:val="26"/>
        </w:rPr>
        <w:t xml:space="preserve"> учреждени</w:t>
      </w:r>
      <w:r w:rsidR="009F3E59">
        <w:rPr>
          <w:rFonts w:ascii="Times New Roman" w:hAnsi="Times New Roman"/>
          <w:sz w:val="26"/>
          <w:szCs w:val="26"/>
        </w:rPr>
        <w:t>я</w:t>
      </w:r>
      <w:r w:rsidR="009F3E59" w:rsidRPr="009F3E59">
        <w:rPr>
          <w:rFonts w:ascii="Times New Roman" w:hAnsi="Times New Roman"/>
          <w:sz w:val="26"/>
          <w:szCs w:val="26"/>
        </w:rPr>
        <w:t xml:space="preserve"> «Комплексный центр социального обслуживания населения» Кунашакского муниципального округа</w:t>
      </w: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:rsidR="0096536C" w:rsidRPr="0096536C" w:rsidRDefault="0096536C" w:rsidP="0096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>Второй экземпляр решения о предоставлении (об отказе в предоставлении) муниципальной услуги, копия заявления и акта материально-бытового обследования подшиваются в личное дело.</w:t>
      </w:r>
    </w:p>
    <w:p w:rsidR="0096536C" w:rsidRPr="0096536C" w:rsidRDefault="0096536C" w:rsidP="009653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>28. Срок предоставления социальной помощи не должен превышать 25 рабочих дней со дня поступления документов,  указанных в Положении.</w:t>
      </w:r>
    </w:p>
    <w:p w:rsidR="0096536C" w:rsidRPr="0096536C" w:rsidRDefault="0096536C" w:rsidP="0096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29. На основании полученных документов и подписанного Распоряжения Главы </w:t>
      </w:r>
      <w:r w:rsidR="00C11F08">
        <w:rPr>
          <w:rFonts w:ascii="Times New Roman" w:eastAsia="Times New Roman" w:hAnsi="Times New Roman" w:cs="Times New Roman"/>
          <w:iCs/>
          <w:sz w:val="28"/>
          <w:szCs w:val="28"/>
        </w:rPr>
        <w:t>округа</w:t>
      </w: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о выплате единовременной социальной помощи специалист бухгалтерии </w:t>
      </w:r>
      <w:r w:rsidR="009F3E59" w:rsidRPr="009F3E59">
        <w:rPr>
          <w:rFonts w:ascii="Times New Roman" w:hAnsi="Times New Roman"/>
          <w:sz w:val="26"/>
          <w:szCs w:val="26"/>
        </w:rPr>
        <w:t>Муниципально</w:t>
      </w:r>
      <w:r w:rsidR="009F3E59">
        <w:rPr>
          <w:rFonts w:ascii="Times New Roman" w:hAnsi="Times New Roman"/>
          <w:sz w:val="26"/>
          <w:szCs w:val="26"/>
        </w:rPr>
        <w:t>го</w:t>
      </w:r>
      <w:r w:rsidR="009F3E59" w:rsidRPr="009F3E59">
        <w:rPr>
          <w:rFonts w:ascii="Times New Roman" w:hAnsi="Times New Roman"/>
          <w:sz w:val="26"/>
          <w:szCs w:val="26"/>
        </w:rPr>
        <w:t xml:space="preserve"> учреждени</w:t>
      </w:r>
      <w:r w:rsidR="009F3E59">
        <w:rPr>
          <w:rFonts w:ascii="Times New Roman" w:hAnsi="Times New Roman"/>
          <w:sz w:val="26"/>
          <w:szCs w:val="26"/>
        </w:rPr>
        <w:t>я</w:t>
      </w:r>
      <w:r w:rsidR="009F3E59" w:rsidRPr="009F3E59">
        <w:rPr>
          <w:rFonts w:ascii="Times New Roman" w:hAnsi="Times New Roman"/>
          <w:sz w:val="26"/>
          <w:szCs w:val="26"/>
        </w:rPr>
        <w:t xml:space="preserve"> «Комплексный центр социального обслуживания населения» Кунашакского муниципального округа</w:t>
      </w: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производит выплату заявителю.</w:t>
      </w:r>
    </w:p>
    <w:p w:rsidR="0096536C" w:rsidRPr="0096536C" w:rsidRDefault="0096536C" w:rsidP="0096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>30. Максимальный срок исполнения административной процедуры 5 рабочих дней.</w:t>
      </w:r>
    </w:p>
    <w:p w:rsidR="0096536C" w:rsidRPr="0096536C" w:rsidRDefault="0096536C" w:rsidP="0096536C">
      <w:pPr>
        <w:tabs>
          <w:tab w:val="left" w:pos="12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>31.</w:t>
      </w:r>
      <w:r w:rsidRPr="0096536C">
        <w:rPr>
          <w:rFonts w:ascii="Calibri" w:eastAsia="Times New Roman" w:hAnsi="Calibri" w:cs="Times New Roman"/>
          <w:i/>
          <w:iCs/>
          <w:sz w:val="28"/>
          <w:szCs w:val="28"/>
        </w:rPr>
        <w:t xml:space="preserve"> </w:t>
      </w: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Результатом исполнения процедуры является выплата </w:t>
      </w:r>
      <w:r w:rsidR="006E5ED6">
        <w:rPr>
          <w:rFonts w:ascii="Times New Roman" w:eastAsia="Times New Roman" w:hAnsi="Times New Roman" w:cs="Times New Roman"/>
          <w:iCs/>
          <w:sz w:val="28"/>
          <w:szCs w:val="28"/>
        </w:rPr>
        <w:t>срочной</w:t>
      </w: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социальной помощи на основании Распоряжения Главы </w:t>
      </w:r>
      <w:r w:rsidR="00C11F08">
        <w:rPr>
          <w:rFonts w:ascii="Times New Roman" w:eastAsia="Times New Roman" w:hAnsi="Times New Roman" w:cs="Times New Roman"/>
          <w:iCs/>
          <w:sz w:val="28"/>
          <w:szCs w:val="28"/>
        </w:rPr>
        <w:t>округа</w:t>
      </w:r>
      <w:r w:rsidRPr="0096536C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96536C" w:rsidRPr="0096536C" w:rsidRDefault="00245890" w:rsidP="0096536C">
      <w:pPr>
        <w:tabs>
          <w:tab w:val="left" w:pos="1200"/>
        </w:tabs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="0096536C"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кредитными организациями путем перечисления </w:t>
      </w:r>
      <w:r w:rsidR="006E5ED6">
        <w:rPr>
          <w:rFonts w:ascii="Times New Roman" w:eastAsia="Calibri" w:hAnsi="Times New Roman" w:cs="Times New Roman"/>
          <w:sz w:val="28"/>
          <w:szCs w:val="28"/>
          <w:lang w:eastAsia="ru-RU"/>
        </w:rPr>
        <w:t>срочного</w:t>
      </w:r>
      <w:r w:rsidR="0096536C"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социального пособия на лицевой счет заявителя;</w:t>
      </w:r>
    </w:p>
    <w:p w:rsidR="0096536C" w:rsidRPr="0096536C" w:rsidRDefault="00245890" w:rsidP="0096536C">
      <w:pPr>
        <w:tabs>
          <w:tab w:val="left" w:pos="1200"/>
        </w:tabs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</w:t>
      </w:r>
      <w:r w:rsidR="0096536C"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отделениями федеральной почтовой связи Челябинской области.</w:t>
      </w:r>
    </w:p>
    <w:p w:rsidR="0096536C" w:rsidRPr="0096536C" w:rsidRDefault="0096536C" w:rsidP="0096536C">
      <w:pPr>
        <w:tabs>
          <w:tab w:val="left" w:pos="12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3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32. Социальная помощь оказывается в пределах средств, предусмотренных на указанные цели в бюджете Кунашакского муниципального </w:t>
      </w:r>
      <w:r w:rsidR="00C11F08">
        <w:rPr>
          <w:rFonts w:ascii="Times New Roman" w:eastAsia="Calibri" w:hAnsi="Times New Roman" w:cs="Times New Roman"/>
          <w:sz w:val="28"/>
          <w:szCs w:val="28"/>
          <w:lang w:eastAsia="ru-RU"/>
        </w:rPr>
        <w:t>округа.</w:t>
      </w:r>
    </w:p>
    <w:p w:rsidR="0096536C" w:rsidRPr="0096536C" w:rsidRDefault="0096536C" w:rsidP="00965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536C" w:rsidRPr="0096536C" w:rsidRDefault="0096536C" w:rsidP="009653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653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Глава  района                                                                                     </w:t>
      </w:r>
      <w:proofErr w:type="spellStart"/>
      <w:r w:rsidR="00C11F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Р.Г.Вакилов</w:t>
      </w:r>
      <w:proofErr w:type="spellEnd"/>
    </w:p>
    <w:p w:rsidR="0046575A" w:rsidRPr="0046575A" w:rsidRDefault="0046575A" w:rsidP="0046575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46575A">
        <w:rPr>
          <w:rFonts w:ascii="Times New Roman" w:eastAsia="Times New Roman" w:hAnsi="Times New Roman" w:cs="Times New Roman"/>
          <w:b/>
          <w:noProof/>
          <w:sz w:val="40"/>
          <w:szCs w:val="20"/>
          <w:lang w:eastAsia="ru-RU"/>
        </w:rPr>
        <w:drawing>
          <wp:inline distT="0" distB="0" distL="0" distR="0" wp14:anchorId="0EB10661" wp14:editId="384E7428">
            <wp:extent cx="534670" cy="690245"/>
            <wp:effectExtent l="0" t="0" r="0" b="0"/>
            <wp:docPr id="3" name="Рисунок 3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75A" w:rsidRPr="0046575A" w:rsidRDefault="0046575A" w:rsidP="004657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46575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РОССИЙСКАЯ ФЕДЕРАЦИЯ</w:t>
      </w:r>
    </w:p>
    <w:p w:rsidR="0046575A" w:rsidRPr="0046575A" w:rsidRDefault="0046575A" w:rsidP="0046575A">
      <w:pPr>
        <w:spacing w:after="0" w:line="240" w:lineRule="auto"/>
        <w:ind w:hanging="3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АДМИНИСТРАЦИЯ КУНАШАКСКОГО МУНИЦИПАЛЬНОГО ОКРУГА ЧЕЛЯБИНСКОЙ ОБЛАСТИ</w:t>
      </w:r>
    </w:p>
    <w:p w:rsidR="0046575A" w:rsidRPr="0046575A" w:rsidRDefault="0046575A" w:rsidP="0046575A">
      <w:pPr>
        <w:pBdr>
          <w:bottom w:val="thinThickSmallGap" w:sz="24" w:space="0" w:color="auto"/>
        </w:pBd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38"/>
          <w:szCs w:val="20"/>
          <w:lang w:eastAsia="ru-RU"/>
        </w:rPr>
      </w:pPr>
    </w:p>
    <w:p w:rsidR="0046575A" w:rsidRPr="0046575A" w:rsidRDefault="0046575A" w:rsidP="0046575A">
      <w:pPr>
        <w:spacing w:after="0" w:line="240" w:lineRule="auto"/>
        <w:ind w:firstLine="142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6575A">
        <w:rPr>
          <w:rFonts w:ascii="Courier New" w:eastAsia="Times New Roman" w:hAnsi="Courier New" w:cs="Courier New"/>
          <w:sz w:val="20"/>
          <w:szCs w:val="20"/>
          <w:lang w:eastAsia="ru-RU"/>
        </w:rPr>
        <w:t>456730, Челябинская область, с. Кунашак, ул. Ленина, 103, тел. (35148) 2-81-02, факс 2-82-75</w:t>
      </w:r>
    </w:p>
    <w:p w:rsidR="0046575A" w:rsidRPr="0046575A" w:rsidRDefault="0046575A" w:rsidP="0046575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6575A" w:rsidRPr="0046575A" w:rsidRDefault="0046575A" w:rsidP="004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75A" w:rsidRPr="0046575A" w:rsidRDefault="0046575A" w:rsidP="0046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46575A" w:rsidRPr="0046575A" w:rsidRDefault="0046575A" w:rsidP="0046575A">
      <w:pPr>
        <w:widowControl w:val="0"/>
        <w:tabs>
          <w:tab w:val="left" w:pos="567"/>
          <w:tab w:val="left" w:pos="106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изменениям в Положение об оказании срочной социальной помощи гражданам, оказавшимся в трудной жизненной ситуации</w:t>
      </w:r>
    </w:p>
    <w:p w:rsidR="0046575A" w:rsidRPr="0046575A" w:rsidRDefault="0046575A" w:rsidP="0046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75A" w:rsidRPr="0046575A" w:rsidRDefault="0046575A" w:rsidP="004657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4203"/>
        <w:gridCol w:w="4394"/>
      </w:tblGrid>
      <w:tr w:rsidR="0046575A" w:rsidRPr="0046575A" w:rsidTr="00CC6D7F">
        <w:tc>
          <w:tcPr>
            <w:tcW w:w="583" w:type="dxa"/>
          </w:tcPr>
          <w:p w:rsidR="0046575A" w:rsidRPr="0046575A" w:rsidRDefault="0046575A" w:rsidP="00465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6575A" w:rsidRPr="0046575A" w:rsidRDefault="0046575A" w:rsidP="00465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03" w:type="dxa"/>
          </w:tcPr>
          <w:p w:rsidR="0046575A" w:rsidRPr="0046575A" w:rsidRDefault="0046575A" w:rsidP="00465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пункта (абзаца) </w:t>
            </w:r>
          </w:p>
        </w:tc>
        <w:tc>
          <w:tcPr>
            <w:tcW w:w="4394" w:type="dxa"/>
          </w:tcPr>
          <w:p w:rsidR="0046575A" w:rsidRPr="0046575A" w:rsidRDefault="0046575A" w:rsidP="00465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пункта (абзаца) с предлагаемыми изменениями</w:t>
            </w:r>
          </w:p>
        </w:tc>
      </w:tr>
      <w:tr w:rsidR="0046575A" w:rsidRPr="0046575A" w:rsidTr="00CC6D7F">
        <w:tc>
          <w:tcPr>
            <w:tcW w:w="583" w:type="dxa"/>
          </w:tcPr>
          <w:p w:rsidR="0046575A" w:rsidRPr="0046575A" w:rsidRDefault="0046575A" w:rsidP="00465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3" w:type="dxa"/>
          </w:tcPr>
          <w:p w:rsidR="0046575A" w:rsidRPr="0046575A" w:rsidRDefault="0046575A" w:rsidP="00A979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1)Единовременная социальная помощь</w:t>
            </w:r>
            <w:r w:rsidR="00DF2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тексту</w:t>
            </w:r>
            <w:r w:rsidR="00905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6575A" w:rsidRPr="004D7965" w:rsidRDefault="0046575A" w:rsidP="00A979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proofErr w:type="spellStart"/>
            <w:r w:rsidR="00A9798A"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Кунашакский</w:t>
            </w:r>
            <w:proofErr w:type="spellEnd"/>
            <w:r w:rsidR="00A9798A"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DF2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тексту</w:t>
            </w:r>
            <w:r w:rsidR="00E656CD"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656CD" w:rsidRDefault="00E656CD" w:rsidP="004D79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4D7965"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«пп.4</w:t>
            </w:r>
            <w:r w:rsidR="00905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5DDA"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п.13</w:t>
            </w:r>
            <w:r w:rsidR="00905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ч.4</w:t>
            </w:r>
            <w:r w:rsidR="00905DDA"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D7965"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трудовая книжка с записью о последнем периоде трудовой деятельности для временно неработающих членов семьи трудоспособного возраста»;</w:t>
            </w:r>
          </w:p>
          <w:p w:rsidR="000A69E6" w:rsidRDefault="000A69E6" w:rsidP="004D79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пп.5</w:t>
            </w:r>
            <w:r w:rsidR="003E7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п.13 ч.4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справка органа местного самоуправления или жилищно-эксплуатационного предприятия о составе семьи с указанием даты рождения каждого члена семьи и родственных отношений;</w:t>
            </w:r>
          </w:p>
          <w:p w:rsidR="003E7F72" w:rsidRDefault="003E7F72" w:rsidP="004D79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="000C6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 w:rsidR="000C6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п.13 ч.4 справка, выданная органом, осуществляющим пенсионное обеспечение, или оформленной Управлением социальной защиты населения администрации Кунашакского муниципального округа о размере пенсии и/или иных социальных выплат;</w:t>
            </w:r>
          </w:p>
          <w:p w:rsidR="00666F40" w:rsidRDefault="00666F40" w:rsidP="004D79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подпункт</w:t>
            </w:r>
            <w:r w:rsidR="00DF2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 п.19 ч.4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«6)при повторном обращении, в случае если семья или гражданин не предоставил подтверждения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целевого расходования выданной ранее единовременной социальной помощи, не выполнил условия ранее заключенного социального контракта по оказанию социальной помощи».</w:t>
            </w:r>
          </w:p>
          <w:p w:rsidR="00D32C98" w:rsidRPr="00B11BB2" w:rsidRDefault="00450C5D" w:rsidP="00D32C9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</w:t>
            </w:r>
            <w:r w:rsidR="00D32C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="00D32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п.7 раздел 2 «</w:t>
            </w:r>
            <w:r w:rsidRPr="00B11B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члены семьи (супруга военнослужащего, </w:t>
            </w:r>
            <w:r w:rsidR="00D32C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</w:t>
            </w:r>
            <w:r w:rsidRPr="00B11B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есовершеннолетние дети, родители) граждан,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призванных на военную службу по мобилизации в Вооруженные силы Российской Федерации в соответствии с Указом Президента Российской Федерации от 21.09.</w:t>
            </w:r>
            <w:r w:rsidR="00D32C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2022 г. №647</w:t>
            </w:r>
            <w:r w:rsidR="00D32C98" w:rsidRPr="00B11B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«Об объявлении частичной мобилизации в Российской Федерации», </w:t>
            </w:r>
            <w:r w:rsidR="00D32C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 возникновении трудной жизненной ситуации </w:t>
            </w:r>
            <w:r w:rsidR="00D32C98" w:rsidRPr="00B11B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без учета доходов;</w:t>
            </w:r>
          </w:p>
          <w:p w:rsidR="004D7965" w:rsidRPr="0046575A" w:rsidRDefault="004D7965" w:rsidP="00D32C9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6575A" w:rsidRPr="0046575A" w:rsidRDefault="0046575A" w:rsidP="004657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657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</w:t>
            </w:r>
            <w:r w:rsidRPr="00465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тексту заменить на с</w:t>
            </w:r>
            <w:r w:rsidRPr="00465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рочная социальная помощь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6575A" w:rsidRDefault="0046575A" w:rsidP="004657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7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465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)По тексту заменить на </w:t>
            </w:r>
            <w:proofErr w:type="spellStart"/>
            <w:r w:rsidRPr="00465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Кунашакский</w:t>
            </w:r>
            <w:proofErr w:type="spellEnd"/>
            <w:r w:rsidRPr="00465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D7965" w:rsidRPr="0046575A" w:rsidRDefault="004D7965" w:rsidP="004657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2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)пп.4 п.13 исключить из текста; </w:t>
            </w:r>
          </w:p>
          <w:p w:rsidR="000A69E6" w:rsidRDefault="00E656CD" w:rsidP="0046575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46575A" w:rsidRPr="004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A6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r w:rsidR="0090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6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п.13 ч.4 исключить из текста</w:t>
            </w:r>
          </w:p>
          <w:p w:rsidR="003E7F72" w:rsidRDefault="000A69E6" w:rsidP="0046575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E7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пп</w:t>
            </w:r>
            <w:r w:rsidR="00905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E7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п.13 ч.4 исключить из текста</w:t>
            </w:r>
          </w:p>
          <w:p w:rsidR="0046575A" w:rsidRPr="0046575A" w:rsidRDefault="003E7F72" w:rsidP="0046575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E7F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6575A" w:rsidRPr="0046575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Добавить пункт </w:t>
            </w:r>
            <w:r w:rsidR="00DF297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13.1 ч.4 </w:t>
            </w:r>
            <w:r w:rsidR="0046575A" w:rsidRPr="0046575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«13.1.Перечень документов, необходимых для предоставления социальной помощи </w:t>
            </w:r>
            <w:r w:rsidR="0046575A" w:rsidRPr="004657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членам семьи (супруга военнослужащего,</w:t>
            </w:r>
            <w:r w:rsidR="004D79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575A" w:rsidRPr="004657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несовершеннолетние</w:t>
            </w:r>
            <w:r w:rsidR="00A979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575A" w:rsidRPr="004657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дети, родители) граждан, призванных на военную службу по мобилизации в Вооруженные силы  Российской Федерации в соответствии с Указом Президента Российской Федерации от 21.09.2022 г. №647  «Об объявлении частичной мобилизации в Российской Федерации», а также добровольцев в случае гибели при прохождении службы в зоне СВО на территории ЛНР ДНР без учета доходов:</w:t>
            </w:r>
            <w:r w:rsidR="0046575A" w:rsidRPr="0046575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6575A" w:rsidRPr="0046575A" w:rsidRDefault="0046575A" w:rsidP="0046575A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6575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1)заявление на оказание социальной помощи;</w:t>
            </w:r>
          </w:p>
          <w:p w:rsidR="0046575A" w:rsidRPr="0046575A" w:rsidRDefault="0046575A" w:rsidP="0046575A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46575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2)документ</w:t>
            </w:r>
            <w:proofErr w:type="gramEnd"/>
            <w:r w:rsidRPr="0046575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удостоверяющий личность обратившегося за социальной помощью;</w:t>
            </w:r>
          </w:p>
          <w:p w:rsidR="0046575A" w:rsidRPr="0046575A" w:rsidRDefault="0046575A" w:rsidP="0046575A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6575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3)документ подтверждающий регистрацию в системе индивидуального (персонифицированного) учета (СНИЛС) на каждого члена семьи;</w:t>
            </w:r>
          </w:p>
          <w:p w:rsidR="0046575A" w:rsidRPr="0046575A" w:rsidRDefault="0046575A" w:rsidP="0046575A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6575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4)документ, подтверждающий родственные отношения (свидетельство о рождении, о браке);</w:t>
            </w:r>
          </w:p>
          <w:p w:rsidR="0046575A" w:rsidRPr="0046575A" w:rsidRDefault="0046575A" w:rsidP="0046575A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6575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5)свидетельство о смерти погибшего военнослужащего;</w:t>
            </w:r>
          </w:p>
          <w:p w:rsidR="0046575A" w:rsidRPr="0046575A" w:rsidRDefault="0046575A" w:rsidP="0046575A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6575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6)документы, подтверждающие понесенные расходы на погребение (квитанции, чеки, договора о предоставлении ритуальных услуг)»;</w:t>
            </w:r>
          </w:p>
          <w:p w:rsidR="0032125F" w:rsidRDefault="0032125F" w:rsidP="0032125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1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A6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05DDA" w:rsidRPr="000A6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 10 </w:t>
            </w:r>
            <w:r w:rsidRPr="000A6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4 дополнить подпунктом «</w:t>
            </w:r>
            <w:r w:rsidRPr="000A69E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3)направление межведомственных запросов»</w:t>
            </w:r>
            <w:r w:rsidR="00DF297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0A69E6" w:rsidRDefault="00DF297D" w:rsidP="0032125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97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7</w:t>
            </w:r>
            <w:r w:rsidR="000A69E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Подпункт 6 п.19 ч.4 исключить из текста</w:t>
            </w:r>
          </w:p>
          <w:p w:rsidR="00450C5D" w:rsidRPr="00B11BB2" w:rsidRDefault="00450C5D" w:rsidP="00450C5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подпункт </w:t>
            </w:r>
            <w:r w:rsidR="00D32C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пункт 7раздела </w:t>
            </w:r>
            <w:r w:rsidR="00D32C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450C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«6) </w:t>
            </w:r>
            <w:r w:rsidRPr="00B11B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члены семьи (супруга военнослужащего, несовершеннолетние дети, родители) граждан,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заключивших</w:t>
            </w:r>
            <w:r w:rsidRPr="00B11B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контракт  с Министерством обороны Российской Федерации</w:t>
            </w:r>
            <w:r w:rsidRPr="00B11B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при возникновении трудной жизненной ситуации без учета доходов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B11B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50C5D" w:rsidRPr="000A69E6" w:rsidRDefault="00450C5D" w:rsidP="0032125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46575A" w:rsidRPr="0046575A" w:rsidRDefault="0046575A" w:rsidP="0032125F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575A" w:rsidRPr="0046575A" w:rsidRDefault="0046575A" w:rsidP="004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75A" w:rsidRPr="0046575A" w:rsidRDefault="0046575A" w:rsidP="004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21" w:rsidRDefault="009B1521" w:rsidP="009B1521">
      <w:pPr>
        <w:spacing w:after="0"/>
      </w:pPr>
      <w:proofErr w:type="spellStart"/>
      <w:r>
        <w:t>Исп.Кадырова</w:t>
      </w:r>
      <w:proofErr w:type="spellEnd"/>
      <w:r>
        <w:t xml:space="preserve"> А.З.</w:t>
      </w:r>
    </w:p>
    <w:p w:rsidR="009B1521" w:rsidRDefault="009B1521" w:rsidP="009B1521">
      <w:pPr>
        <w:spacing w:after="0"/>
      </w:pPr>
      <w:r>
        <w:t>Тел.8(35148)2-50-26</w:t>
      </w:r>
    </w:p>
    <w:sectPr w:rsidR="009B1521" w:rsidSect="00CC347E">
      <w:footerReference w:type="even" r:id="rId9"/>
      <w:footerReference w:type="default" r:id="rId10"/>
      <w:pgSz w:w="11906" w:h="16838"/>
      <w:pgMar w:top="1134" w:right="850" w:bottom="1134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EEF" w:rsidRDefault="00396EEF">
      <w:pPr>
        <w:spacing w:after="0" w:line="240" w:lineRule="auto"/>
      </w:pPr>
      <w:r>
        <w:separator/>
      </w:r>
    </w:p>
  </w:endnote>
  <w:endnote w:type="continuationSeparator" w:id="0">
    <w:p w:rsidR="00396EEF" w:rsidRDefault="0039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C3E" w:rsidRDefault="0096536C" w:rsidP="00CC34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3C3E" w:rsidRDefault="00396EEF" w:rsidP="008A3B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C3E" w:rsidRDefault="0096536C" w:rsidP="00CC34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372C">
      <w:rPr>
        <w:rStyle w:val="a5"/>
        <w:noProof/>
      </w:rPr>
      <w:t>2</w:t>
    </w:r>
    <w:r>
      <w:rPr>
        <w:rStyle w:val="a5"/>
      </w:rPr>
      <w:fldChar w:fldCharType="end"/>
    </w:r>
  </w:p>
  <w:p w:rsidR="00A63C3E" w:rsidRDefault="00396EEF" w:rsidP="008A3B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EEF" w:rsidRDefault="00396EEF">
      <w:pPr>
        <w:spacing w:after="0" w:line="240" w:lineRule="auto"/>
      </w:pPr>
      <w:r>
        <w:separator/>
      </w:r>
    </w:p>
  </w:footnote>
  <w:footnote w:type="continuationSeparator" w:id="0">
    <w:p w:rsidR="00396EEF" w:rsidRDefault="00396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4282"/>
    <w:multiLevelType w:val="hybridMultilevel"/>
    <w:tmpl w:val="5B7E5362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EFB139E"/>
    <w:multiLevelType w:val="hybridMultilevel"/>
    <w:tmpl w:val="991C2F6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0460556"/>
    <w:multiLevelType w:val="hybridMultilevel"/>
    <w:tmpl w:val="CDFAA7C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58B6D25"/>
    <w:multiLevelType w:val="hybridMultilevel"/>
    <w:tmpl w:val="DE40C66E"/>
    <w:lvl w:ilvl="0" w:tplc="BA3E8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DBE7ECF"/>
    <w:multiLevelType w:val="hybridMultilevel"/>
    <w:tmpl w:val="2568534E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6F"/>
    <w:rsid w:val="00020708"/>
    <w:rsid w:val="00044AFC"/>
    <w:rsid w:val="00071634"/>
    <w:rsid w:val="000A69E6"/>
    <w:rsid w:val="000C614A"/>
    <w:rsid w:val="00110B04"/>
    <w:rsid w:val="00180E9F"/>
    <w:rsid w:val="001C1752"/>
    <w:rsid w:val="00245890"/>
    <w:rsid w:val="002F18E4"/>
    <w:rsid w:val="0032125F"/>
    <w:rsid w:val="00396EEF"/>
    <w:rsid w:val="003D553A"/>
    <w:rsid w:val="003E7F72"/>
    <w:rsid w:val="00450C5D"/>
    <w:rsid w:val="00462F98"/>
    <w:rsid w:val="0046575A"/>
    <w:rsid w:val="00481BAB"/>
    <w:rsid w:val="00485ED7"/>
    <w:rsid w:val="004D7965"/>
    <w:rsid w:val="005318C7"/>
    <w:rsid w:val="00666F40"/>
    <w:rsid w:val="006E5ED6"/>
    <w:rsid w:val="007108EF"/>
    <w:rsid w:val="00751E4D"/>
    <w:rsid w:val="007B4834"/>
    <w:rsid w:val="008B37FC"/>
    <w:rsid w:val="008E697D"/>
    <w:rsid w:val="008F1269"/>
    <w:rsid w:val="00905DDA"/>
    <w:rsid w:val="00954139"/>
    <w:rsid w:val="0096536C"/>
    <w:rsid w:val="009B1521"/>
    <w:rsid w:val="009F1939"/>
    <w:rsid w:val="009F3E59"/>
    <w:rsid w:val="00A1290E"/>
    <w:rsid w:val="00A17B1A"/>
    <w:rsid w:val="00A41A20"/>
    <w:rsid w:val="00A9798A"/>
    <w:rsid w:val="00AE453D"/>
    <w:rsid w:val="00B11BB2"/>
    <w:rsid w:val="00C11F08"/>
    <w:rsid w:val="00C11F9B"/>
    <w:rsid w:val="00C15940"/>
    <w:rsid w:val="00C2372C"/>
    <w:rsid w:val="00C46D9E"/>
    <w:rsid w:val="00D14A27"/>
    <w:rsid w:val="00D32C98"/>
    <w:rsid w:val="00D94F58"/>
    <w:rsid w:val="00DF297D"/>
    <w:rsid w:val="00DF7B3E"/>
    <w:rsid w:val="00DF7C6F"/>
    <w:rsid w:val="00E56977"/>
    <w:rsid w:val="00E656CD"/>
    <w:rsid w:val="00EB7B1C"/>
    <w:rsid w:val="00ED3246"/>
    <w:rsid w:val="00F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CBCD643-7755-4CB7-B734-ECE8296F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536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6536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6536C"/>
  </w:style>
  <w:style w:type="paragraph" w:styleId="a6">
    <w:name w:val="header"/>
    <w:basedOn w:val="a"/>
    <w:link w:val="a7"/>
    <w:uiPriority w:val="99"/>
    <w:unhideWhenUsed/>
    <w:rsid w:val="00B11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1BB2"/>
  </w:style>
  <w:style w:type="paragraph" w:styleId="a8">
    <w:name w:val="Balloon Text"/>
    <w:basedOn w:val="a"/>
    <w:link w:val="a9"/>
    <w:uiPriority w:val="99"/>
    <w:semiHidden/>
    <w:unhideWhenUsed/>
    <w:rsid w:val="00465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3745</Words>
  <Characters>21350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2026-01-30T08:47:00Z</cp:lastPrinted>
  <dcterms:created xsi:type="dcterms:W3CDTF">2026-02-02T03:51:00Z</dcterms:created>
  <dcterms:modified xsi:type="dcterms:W3CDTF">2026-02-09T10:00:00Z</dcterms:modified>
</cp:coreProperties>
</file>