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408" w:rsidRPr="00E03582" w:rsidRDefault="006C2408" w:rsidP="006C2408">
      <w:pPr>
        <w:widowControl w:val="0"/>
        <w:autoSpaceDE w:val="0"/>
        <w:autoSpaceDN w:val="0"/>
        <w:adjustRightInd w:val="0"/>
        <w:ind w:firstLine="79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C2408" w:rsidRPr="00E03582" w:rsidRDefault="006C2408" w:rsidP="006C2408">
      <w:pPr>
        <w:widowControl w:val="0"/>
        <w:autoSpaceDE w:val="0"/>
        <w:autoSpaceDN w:val="0"/>
        <w:adjustRightInd w:val="0"/>
        <w:ind w:firstLine="79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C2408" w:rsidRPr="00E03582" w:rsidRDefault="006C2408" w:rsidP="006C2408">
      <w:pPr>
        <w:widowControl w:val="0"/>
        <w:autoSpaceDE w:val="0"/>
        <w:autoSpaceDN w:val="0"/>
        <w:adjustRightInd w:val="0"/>
        <w:ind w:firstLine="79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03582" w:rsidRDefault="00E03582" w:rsidP="006C2408">
      <w:pPr>
        <w:widowControl w:val="0"/>
        <w:autoSpaceDE w:val="0"/>
        <w:autoSpaceDN w:val="0"/>
        <w:adjustRightInd w:val="0"/>
        <w:ind w:firstLine="79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03582" w:rsidRDefault="00E03582" w:rsidP="006C2408">
      <w:pPr>
        <w:widowControl w:val="0"/>
        <w:autoSpaceDE w:val="0"/>
        <w:autoSpaceDN w:val="0"/>
        <w:adjustRightInd w:val="0"/>
        <w:ind w:firstLine="79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C2408" w:rsidRPr="00E03582" w:rsidRDefault="006C2408" w:rsidP="006C2408">
      <w:pPr>
        <w:widowControl w:val="0"/>
        <w:autoSpaceDE w:val="0"/>
        <w:autoSpaceDN w:val="0"/>
        <w:adjustRightInd w:val="0"/>
        <w:ind w:firstLine="794"/>
        <w:jc w:val="center"/>
        <w:rPr>
          <w:rFonts w:ascii="Times New Roman" w:hAnsi="Times New Roman" w:cs="Times New Roman"/>
          <w:sz w:val="24"/>
          <w:szCs w:val="24"/>
        </w:rPr>
      </w:pPr>
    </w:p>
    <w:p w:rsidR="00E03582" w:rsidRDefault="00E03582" w:rsidP="00E03582">
      <w:pPr>
        <w:widowControl w:val="0"/>
        <w:autoSpaceDE w:val="0"/>
        <w:autoSpaceDN w:val="0"/>
        <w:adjustRightInd w:val="0"/>
        <w:ind w:firstLine="79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E0289" w:rsidRDefault="00FE0289" w:rsidP="00E03582">
      <w:pPr>
        <w:widowControl w:val="0"/>
        <w:autoSpaceDE w:val="0"/>
        <w:autoSpaceDN w:val="0"/>
        <w:adjustRightInd w:val="0"/>
        <w:ind w:firstLine="79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E0289" w:rsidRDefault="00FE0289" w:rsidP="00E03582">
      <w:pPr>
        <w:widowControl w:val="0"/>
        <w:autoSpaceDE w:val="0"/>
        <w:autoSpaceDN w:val="0"/>
        <w:adjustRightInd w:val="0"/>
        <w:ind w:firstLine="79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E0289" w:rsidRDefault="00FE0289" w:rsidP="00E03582">
      <w:pPr>
        <w:widowControl w:val="0"/>
        <w:autoSpaceDE w:val="0"/>
        <w:autoSpaceDN w:val="0"/>
        <w:adjustRightInd w:val="0"/>
        <w:ind w:firstLine="79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03582" w:rsidRPr="00E03582" w:rsidRDefault="00E03582" w:rsidP="00E03582">
      <w:pPr>
        <w:widowControl w:val="0"/>
        <w:autoSpaceDE w:val="0"/>
        <w:autoSpaceDN w:val="0"/>
        <w:adjustRightInd w:val="0"/>
        <w:ind w:firstLine="79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03582">
        <w:rPr>
          <w:rFonts w:ascii="Times New Roman" w:hAnsi="Times New Roman" w:cs="Times New Roman"/>
          <w:b/>
          <w:bCs/>
          <w:sz w:val="24"/>
          <w:szCs w:val="24"/>
        </w:rPr>
        <w:t>Муниципальная программа</w:t>
      </w:r>
    </w:p>
    <w:p w:rsidR="00E03582" w:rsidRPr="00E03582" w:rsidRDefault="00E03582" w:rsidP="00E03582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03582">
        <w:rPr>
          <w:rFonts w:ascii="Times New Roman" w:hAnsi="Times New Roman" w:cs="Times New Roman"/>
          <w:b/>
          <w:bCs/>
          <w:sz w:val="24"/>
          <w:szCs w:val="24"/>
        </w:rPr>
        <w:t xml:space="preserve">«Развитие средств массовой информации в муниципальном образовании </w:t>
      </w:r>
    </w:p>
    <w:p w:rsidR="00E03582" w:rsidRPr="00E03582" w:rsidRDefault="00E03582" w:rsidP="00E03582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03582">
        <w:rPr>
          <w:rFonts w:ascii="Times New Roman" w:hAnsi="Times New Roman" w:cs="Times New Roman"/>
          <w:b/>
          <w:spacing w:val="-1"/>
          <w:sz w:val="24"/>
          <w:szCs w:val="24"/>
        </w:rPr>
        <w:t>«Кунашакский район» Челябинской области</w:t>
      </w:r>
      <w:r w:rsidRPr="00E035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E03582" w:rsidRPr="00E03582" w:rsidRDefault="00E03582" w:rsidP="00E03582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03582">
        <w:rPr>
          <w:rFonts w:ascii="Times New Roman" w:hAnsi="Times New Roman" w:cs="Times New Roman"/>
          <w:b/>
          <w:bCs/>
          <w:sz w:val="24"/>
          <w:szCs w:val="24"/>
        </w:rPr>
        <w:t>на 2020–2022 годы</w:t>
      </w:r>
    </w:p>
    <w:p w:rsidR="006C2408" w:rsidRPr="00E03582" w:rsidRDefault="006C2408" w:rsidP="006C2408">
      <w:pPr>
        <w:widowControl w:val="0"/>
        <w:autoSpaceDE w:val="0"/>
        <w:autoSpaceDN w:val="0"/>
        <w:adjustRightInd w:val="0"/>
        <w:ind w:firstLine="794"/>
        <w:jc w:val="right"/>
        <w:rPr>
          <w:rFonts w:ascii="Times New Roman" w:hAnsi="Times New Roman" w:cs="Times New Roman"/>
          <w:sz w:val="24"/>
          <w:szCs w:val="24"/>
        </w:rPr>
      </w:pPr>
    </w:p>
    <w:p w:rsidR="006C2408" w:rsidRPr="00E03582" w:rsidRDefault="006C2408" w:rsidP="006C2408">
      <w:pPr>
        <w:widowControl w:val="0"/>
        <w:autoSpaceDE w:val="0"/>
        <w:autoSpaceDN w:val="0"/>
        <w:adjustRightInd w:val="0"/>
        <w:ind w:firstLine="794"/>
        <w:jc w:val="right"/>
        <w:rPr>
          <w:rFonts w:ascii="Times New Roman" w:hAnsi="Times New Roman" w:cs="Times New Roman"/>
          <w:sz w:val="24"/>
          <w:szCs w:val="24"/>
        </w:rPr>
      </w:pPr>
    </w:p>
    <w:p w:rsidR="006C2408" w:rsidRPr="00E03582" w:rsidRDefault="006C2408" w:rsidP="006C2408">
      <w:pPr>
        <w:widowControl w:val="0"/>
        <w:autoSpaceDE w:val="0"/>
        <w:autoSpaceDN w:val="0"/>
        <w:adjustRightInd w:val="0"/>
        <w:ind w:firstLine="794"/>
        <w:jc w:val="right"/>
        <w:rPr>
          <w:rFonts w:ascii="Times New Roman" w:hAnsi="Times New Roman" w:cs="Times New Roman"/>
          <w:sz w:val="24"/>
          <w:szCs w:val="24"/>
        </w:rPr>
      </w:pPr>
    </w:p>
    <w:p w:rsidR="006C2408" w:rsidRPr="00E03582" w:rsidRDefault="006C2408" w:rsidP="006C2408">
      <w:pPr>
        <w:widowControl w:val="0"/>
        <w:autoSpaceDE w:val="0"/>
        <w:autoSpaceDN w:val="0"/>
        <w:adjustRightInd w:val="0"/>
        <w:ind w:firstLine="794"/>
        <w:jc w:val="right"/>
        <w:rPr>
          <w:rFonts w:ascii="Times New Roman" w:hAnsi="Times New Roman" w:cs="Times New Roman"/>
          <w:sz w:val="24"/>
          <w:szCs w:val="24"/>
        </w:rPr>
      </w:pPr>
    </w:p>
    <w:p w:rsidR="006C2408" w:rsidRPr="00E03582" w:rsidRDefault="006C2408" w:rsidP="006C2408">
      <w:pPr>
        <w:widowControl w:val="0"/>
        <w:autoSpaceDE w:val="0"/>
        <w:autoSpaceDN w:val="0"/>
        <w:adjustRightInd w:val="0"/>
        <w:ind w:firstLine="794"/>
        <w:jc w:val="right"/>
        <w:rPr>
          <w:rFonts w:ascii="Times New Roman" w:hAnsi="Times New Roman" w:cs="Times New Roman"/>
          <w:sz w:val="24"/>
          <w:szCs w:val="24"/>
        </w:rPr>
      </w:pPr>
    </w:p>
    <w:p w:rsidR="006C2408" w:rsidRPr="00E03582" w:rsidRDefault="006C2408" w:rsidP="006C2408">
      <w:pPr>
        <w:widowControl w:val="0"/>
        <w:autoSpaceDE w:val="0"/>
        <w:autoSpaceDN w:val="0"/>
        <w:adjustRightInd w:val="0"/>
        <w:ind w:firstLine="794"/>
        <w:jc w:val="right"/>
        <w:rPr>
          <w:rFonts w:ascii="Times New Roman" w:hAnsi="Times New Roman" w:cs="Times New Roman"/>
          <w:sz w:val="24"/>
          <w:szCs w:val="24"/>
        </w:rPr>
      </w:pPr>
    </w:p>
    <w:p w:rsidR="006C2408" w:rsidRPr="00E03582" w:rsidRDefault="006C2408" w:rsidP="006C2408">
      <w:pPr>
        <w:widowControl w:val="0"/>
        <w:autoSpaceDE w:val="0"/>
        <w:autoSpaceDN w:val="0"/>
        <w:adjustRightInd w:val="0"/>
        <w:ind w:firstLine="794"/>
        <w:jc w:val="right"/>
        <w:rPr>
          <w:rFonts w:ascii="Times New Roman" w:hAnsi="Times New Roman" w:cs="Times New Roman"/>
          <w:sz w:val="24"/>
          <w:szCs w:val="24"/>
        </w:rPr>
      </w:pPr>
    </w:p>
    <w:p w:rsidR="00E03582" w:rsidRDefault="00E03582" w:rsidP="00031CF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582" w:rsidRDefault="00E03582" w:rsidP="00031CF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582" w:rsidRDefault="00E03582" w:rsidP="00031CF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582" w:rsidRDefault="00E03582" w:rsidP="00031CF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582" w:rsidRDefault="00E03582" w:rsidP="00031CF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582" w:rsidRDefault="00E03582" w:rsidP="004E26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E03582" w:rsidRDefault="00E03582" w:rsidP="00031CF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CF1" w:rsidRPr="00E03582" w:rsidRDefault="00031CF1" w:rsidP="00031CF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582">
        <w:rPr>
          <w:rFonts w:ascii="Times New Roman" w:hAnsi="Times New Roman" w:cs="Times New Roman"/>
          <w:b/>
          <w:sz w:val="24"/>
          <w:szCs w:val="24"/>
        </w:rPr>
        <w:t>201</w:t>
      </w:r>
      <w:r w:rsidR="00A84FCF" w:rsidRPr="00E03582">
        <w:rPr>
          <w:rFonts w:ascii="Times New Roman" w:hAnsi="Times New Roman" w:cs="Times New Roman"/>
          <w:b/>
          <w:sz w:val="24"/>
          <w:szCs w:val="24"/>
        </w:rPr>
        <w:t>9</w:t>
      </w:r>
      <w:r w:rsidRPr="00E0358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C2408" w:rsidRPr="00E03582" w:rsidRDefault="006C2408" w:rsidP="006C2408">
      <w:pPr>
        <w:widowControl w:val="0"/>
        <w:autoSpaceDE w:val="0"/>
        <w:autoSpaceDN w:val="0"/>
        <w:adjustRightInd w:val="0"/>
        <w:ind w:firstLine="794"/>
        <w:jc w:val="right"/>
        <w:rPr>
          <w:rFonts w:ascii="Times New Roman" w:hAnsi="Times New Roman" w:cs="Times New Roman"/>
          <w:sz w:val="24"/>
          <w:szCs w:val="24"/>
        </w:rPr>
      </w:pPr>
    </w:p>
    <w:p w:rsidR="006C2408" w:rsidRPr="00E03582" w:rsidRDefault="006C2408" w:rsidP="004E26EA">
      <w:pPr>
        <w:widowControl w:val="0"/>
        <w:autoSpaceDE w:val="0"/>
        <w:autoSpaceDN w:val="0"/>
        <w:adjustRightInd w:val="0"/>
        <w:ind w:firstLine="794"/>
        <w:jc w:val="center"/>
        <w:rPr>
          <w:rFonts w:ascii="Times New Roman" w:hAnsi="Times New Roman" w:cs="Times New Roman"/>
          <w:sz w:val="24"/>
          <w:szCs w:val="24"/>
        </w:rPr>
        <w:sectPr w:rsidR="006C2408" w:rsidRPr="00E03582" w:rsidSect="00E03582">
          <w:pgSz w:w="11905" w:h="16838"/>
          <w:pgMar w:top="567" w:right="567" w:bottom="567" w:left="1134" w:header="720" w:footer="720" w:gutter="0"/>
          <w:pgNumType w:start="1"/>
          <w:cols w:space="720"/>
          <w:noEndnote/>
        </w:sectPr>
      </w:pPr>
    </w:p>
    <w:p w:rsidR="006C2408" w:rsidRPr="00E03582" w:rsidRDefault="006C2408" w:rsidP="004E26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C2408" w:rsidRPr="00E03582" w:rsidRDefault="006C2408" w:rsidP="002D6A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03582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:rsidR="006C2408" w:rsidRPr="00E03582" w:rsidRDefault="006C2408" w:rsidP="002D6A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3582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 программы </w:t>
      </w:r>
    </w:p>
    <w:p w:rsidR="00031CF1" w:rsidRPr="00E03582" w:rsidRDefault="00FE0289" w:rsidP="002D6A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МО </w:t>
      </w:r>
      <w:r w:rsidR="00031CF1" w:rsidRPr="00E03582">
        <w:rPr>
          <w:rFonts w:ascii="Times New Roman" w:hAnsi="Times New Roman" w:cs="Times New Roman"/>
          <w:b/>
          <w:spacing w:val="-1"/>
          <w:sz w:val="24"/>
          <w:szCs w:val="24"/>
        </w:rPr>
        <w:t xml:space="preserve">«Кунашакский район» Челябинской области </w:t>
      </w:r>
    </w:p>
    <w:p w:rsidR="00FE0289" w:rsidRDefault="006C2408" w:rsidP="002D6A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3582">
        <w:rPr>
          <w:rFonts w:ascii="Times New Roman" w:hAnsi="Times New Roman" w:cs="Times New Roman"/>
          <w:b/>
          <w:bCs/>
          <w:sz w:val="24"/>
          <w:szCs w:val="24"/>
        </w:rPr>
        <w:t xml:space="preserve">«Развитие средств массовой информации в муниципальном образовании </w:t>
      </w:r>
    </w:p>
    <w:p w:rsidR="006C2408" w:rsidRPr="00E03582" w:rsidRDefault="00031CF1" w:rsidP="002D6A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3582">
        <w:rPr>
          <w:rFonts w:ascii="Times New Roman" w:hAnsi="Times New Roman" w:cs="Times New Roman"/>
          <w:b/>
          <w:spacing w:val="-1"/>
          <w:sz w:val="24"/>
          <w:szCs w:val="24"/>
        </w:rPr>
        <w:t>«Кунашакский район» Челябинской области</w:t>
      </w:r>
      <w:r w:rsidR="00FE028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6C2408" w:rsidRPr="00E03582">
        <w:rPr>
          <w:rFonts w:ascii="Times New Roman" w:hAnsi="Times New Roman" w:cs="Times New Roman"/>
          <w:b/>
          <w:bCs/>
          <w:sz w:val="24"/>
          <w:szCs w:val="24"/>
        </w:rPr>
        <w:t>на 20</w:t>
      </w:r>
      <w:r w:rsidRPr="00E03582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C2408" w:rsidRPr="00E03582">
        <w:rPr>
          <w:rFonts w:ascii="Times New Roman" w:hAnsi="Times New Roman" w:cs="Times New Roman"/>
          <w:b/>
          <w:bCs/>
          <w:sz w:val="24"/>
          <w:szCs w:val="24"/>
        </w:rPr>
        <w:t>–20</w:t>
      </w:r>
      <w:r w:rsidRPr="00E03582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6C2408" w:rsidRPr="00E03582">
        <w:rPr>
          <w:rFonts w:ascii="Times New Roman" w:hAnsi="Times New Roman" w:cs="Times New Roman"/>
          <w:b/>
          <w:bCs/>
          <w:sz w:val="24"/>
          <w:szCs w:val="24"/>
        </w:rPr>
        <w:t xml:space="preserve"> годы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0"/>
        <w:gridCol w:w="6712"/>
      </w:tblGrid>
      <w:tr w:rsidR="006C2408" w:rsidRPr="00E03582" w:rsidTr="00E03582">
        <w:tc>
          <w:tcPr>
            <w:tcW w:w="3600" w:type="dxa"/>
          </w:tcPr>
          <w:p w:rsidR="006C2408" w:rsidRPr="00E03582" w:rsidRDefault="006C2408" w:rsidP="00E0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8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программы   </w:t>
            </w:r>
          </w:p>
        </w:tc>
        <w:tc>
          <w:tcPr>
            <w:tcW w:w="6712" w:type="dxa"/>
          </w:tcPr>
          <w:p w:rsidR="006C2408" w:rsidRPr="00E03582" w:rsidRDefault="006C2408" w:rsidP="00031C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82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</w:t>
            </w:r>
            <w:r w:rsidR="00031CF1" w:rsidRPr="00E035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3582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МО </w:t>
            </w:r>
            <w:r w:rsidR="00031CF1" w:rsidRPr="00E0358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«Кунашакский район» </w:t>
            </w:r>
          </w:p>
        </w:tc>
      </w:tr>
      <w:tr w:rsidR="006C2408" w:rsidRPr="00E03582" w:rsidTr="00E03582">
        <w:tc>
          <w:tcPr>
            <w:tcW w:w="3600" w:type="dxa"/>
          </w:tcPr>
          <w:p w:rsidR="006C2408" w:rsidRPr="00E03582" w:rsidRDefault="006C2408" w:rsidP="00E0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82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основных мероприятий муниципальной программы  </w:t>
            </w:r>
          </w:p>
        </w:tc>
        <w:tc>
          <w:tcPr>
            <w:tcW w:w="6712" w:type="dxa"/>
          </w:tcPr>
          <w:p w:rsidR="006C2408" w:rsidRPr="00E03582" w:rsidRDefault="00031CF1" w:rsidP="002D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82">
              <w:rPr>
                <w:rFonts w:ascii="Times New Roman" w:hAnsi="Times New Roman" w:cs="Times New Roman"/>
                <w:sz w:val="24"/>
                <w:szCs w:val="24"/>
              </w:rPr>
              <w:t>Автоном</w:t>
            </w:r>
            <w:r w:rsidR="006C2408" w:rsidRPr="00E03582">
              <w:rPr>
                <w:rFonts w:ascii="Times New Roman" w:hAnsi="Times New Roman" w:cs="Times New Roman"/>
                <w:sz w:val="24"/>
                <w:szCs w:val="24"/>
              </w:rPr>
              <w:t xml:space="preserve">ное </w:t>
            </w:r>
            <w:r w:rsidRPr="00E03582">
              <w:rPr>
                <w:rFonts w:ascii="Times New Roman" w:hAnsi="Times New Roman" w:cs="Times New Roman"/>
                <w:sz w:val="24"/>
                <w:szCs w:val="24"/>
              </w:rPr>
              <w:t>некоммерческ</w:t>
            </w:r>
            <w:r w:rsidR="006C2408" w:rsidRPr="00E03582"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 w:rsidRPr="00E03582">
              <w:rPr>
                <w:rFonts w:ascii="Times New Roman" w:hAnsi="Times New Roman" w:cs="Times New Roman"/>
                <w:sz w:val="24"/>
                <w:szCs w:val="24"/>
              </w:rPr>
              <w:t>учрежден</w:t>
            </w:r>
            <w:r w:rsidR="006C2408" w:rsidRPr="00E03582">
              <w:rPr>
                <w:rFonts w:ascii="Times New Roman" w:hAnsi="Times New Roman" w:cs="Times New Roman"/>
                <w:sz w:val="24"/>
                <w:szCs w:val="24"/>
              </w:rPr>
              <w:t>ие «Редакция газеты «</w:t>
            </w:r>
            <w:r w:rsidRPr="00E03582">
              <w:rPr>
                <w:rFonts w:ascii="Times New Roman" w:hAnsi="Times New Roman" w:cs="Times New Roman"/>
                <w:sz w:val="24"/>
                <w:szCs w:val="24"/>
              </w:rPr>
              <w:t>Знамя труда</w:t>
            </w:r>
            <w:r w:rsidR="006C2408" w:rsidRPr="00E0358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FE0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1CF1" w:rsidRPr="00E03582" w:rsidRDefault="00031CF1" w:rsidP="002D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408" w:rsidRPr="00E03582" w:rsidTr="00E03582">
        <w:tc>
          <w:tcPr>
            <w:tcW w:w="3600" w:type="dxa"/>
          </w:tcPr>
          <w:p w:rsidR="006C2408" w:rsidRPr="00E03582" w:rsidRDefault="006C2408" w:rsidP="00E0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82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712" w:type="dxa"/>
          </w:tcPr>
          <w:p w:rsidR="006C2408" w:rsidRPr="00E03582" w:rsidRDefault="006C2408" w:rsidP="002D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82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 средств массовой информации, подготовка печатных публикаций, способствующих социальной, экономической и политической стабильности в обществе, консолидации населения на решение общих задач.</w:t>
            </w:r>
          </w:p>
          <w:p w:rsidR="006C2408" w:rsidRPr="00E03582" w:rsidRDefault="006C2408" w:rsidP="00417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8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</w:t>
            </w:r>
            <w:r w:rsidR="00915AE7" w:rsidRPr="00E03582">
              <w:rPr>
                <w:rFonts w:ascii="Times New Roman" w:hAnsi="Times New Roman" w:cs="Times New Roman"/>
                <w:sz w:val="24"/>
                <w:szCs w:val="24"/>
              </w:rPr>
              <w:t>Кунашак</w:t>
            </w:r>
            <w:r w:rsidRPr="00E03582">
              <w:rPr>
                <w:rFonts w:ascii="Times New Roman" w:hAnsi="Times New Roman" w:cs="Times New Roman"/>
                <w:sz w:val="24"/>
                <w:szCs w:val="24"/>
              </w:rPr>
              <w:t>ском районе условий для развития СМИ соответствующих по качеству, доступности и разнообразию</w:t>
            </w:r>
            <w:r w:rsidR="00417565" w:rsidRPr="00E03582">
              <w:rPr>
                <w:rFonts w:ascii="Times New Roman" w:hAnsi="Times New Roman" w:cs="Times New Roman"/>
                <w:sz w:val="24"/>
                <w:szCs w:val="24"/>
              </w:rPr>
              <w:t xml:space="preserve"> текущим социально-экономическим приоритетам района,</w:t>
            </w:r>
            <w:r w:rsidRPr="00E03582">
              <w:rPr>
                <w:rFonts w:ascii="Times New Roman" w:hAnsi="Times New Roman" w:cs="Times New Roman"/>
                <w:sz w:val="24"/>
                <w:szCs w:val="24"/>
              </w:rPr>
              <w:t xml:space="preserve"> при выполнении принципов информационной безопасности</w:t>
            </w:r>
            <w:r w:rsidR="00417565" w:rsidRPr="00E035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565" w:rsidRPr="00E03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582">
              <w:rPr>
                <w:rFonts w:ascii="Times New Roman" w:hAnsi="Times New Roman" w:cs="Times New Roman"/>
                <w:sz w:val="24"/>
                <w:szCs w:val="24"/>
              </w:rPr>
              <w:t xml:space="preserve">а также содействие формированию благоприятного имиджа </w:t>
            </w:r>
            <w:r w:rsidR="00A84FCF" w:rsidRPr="00E03582">
              <w:rPr>
                <w:rFonts w:ascii="Times New Roman" w:hAnsi="Times New Roman" w:cs="Times New Roman"/>
                <w:sz w:val="24"/>
                <w:szCs w:val="24"/>
              </w:rPr>
              <w:t>властных структур</w:t>
            </w:r>
            <w:r w:rsidRPr="00E03582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</w:t>
            </w:r>
            <w:r w:rsidR="00417565" w:rsidRPr="00E035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3582">
              <w:rPr>
                <w:rFonts w:ascii="Times New Roman" w:hAnsi="Times New Roman" w:cs="Times New Roman"/>
                <w:sz w:val="24"/>
                <w:szCs w:val="24"/>
              </w:rPr>
              <w:t>м проведения целенаправленной информационной политики.</w:t>
            </w:r>
          </w:p>
        </w:tc>
      </w:tr>
      <w:tr w:rsidR="006C2408" w:rsidRPr="00E03582" w:rsidTr="00A84FCF">
        <w:trPr>
          <w:trHeight w:val="2178"/>
        </w:trPr>
        <w:tc>
          <w:tcPr>
            <w:tcW w:w="3600" w:type="dxa"/>
          </w:tcPr>
          <w:p w:rsidR="006C2408" w:rsidRPr="00E03582" w:rsidRDefault="006C2408" w:rsidP="00E0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82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реализации муниципальной программы  </w:t>
            </w:r>
          </w:p>
        </w:tc>
        <w:tc>
          <w:tcPr>
            <w:tcW w:w="6712" w:type="dxa"/>
          </w:tcPr>
          <w:p w:rsidR="006C2408" w:rsidRPr="00E03582" w:rsidRDefault="006C2408" w:rsidP="002D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8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жителей </w:t>
            </w:r>
            <w:r w:rsidR="00915AE7" w:rsidRPr="00E03582">
              <w:rPr>
                <w:rFonts w:ascii="Times New Roman" w:hAnsi="Times New Roman" w:cs="Times New Roman"/>
                <w:sz w:val="24"/>
                <w:szCs w:val="24"/>
              </w:rPr>
              <w:t>Кунашакско</w:t>
            </w:r>
            <w:r w:rsidRPr="00E03582">
              <w:rPr>
                <w:rFonts w:ascii="Times New Roman" w:hAnsi="Times New Roman" w:cs="Times New Roman"/>
                <w:sz w:val="24"/>
                <w:szCs w:val="24"/>
              </w:rPr>
              <w:t>го района достоверной социально значимой информацией.</w:t>
            </w:r>
          </w:p>
          <w:p w:rsidR="006C2408" w:rsidRPr="00E03582" w:rsidRDefault="006C2408" w:rsidP="002D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8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деятельности муниципального образования </w:t>
            </w:r>
            <w:r w:rsidR="00915AE7" w:rsidRPr="00E0358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15AE7" w:rsidRPr="00E0358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Кунашакский район» Челябинской области</w:t>
            </w:r>
            <w:r w:rsidRPr="00E035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2408" w:rsidRPr="00E03582" w:rsidRDefault="006C2408" w:rsidP="002D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82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экономического развития районной прессы.</w:t>
            </w:r>
          </w:p>
          <w:p w:rsidR="006C2408" w:rsidRPr="00E03582" w:rsidRDefault="006C2408" w:rsidP="002D6A9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Ежегодный тираж газеты – </w:t>
            </w:r>
            <w:r w:rsidR="00915AE7" w:rsidRPr="00E03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2000</w:t>
            </w:r>
            <w:r w:rsidRPr="00E03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915AE7" w:rsidRPr="00E03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</w:t>
            </w:r>
            <w:r w:rsidRPr="00E03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экз.</w:t>
            </w:r>
          </w:p>
          <w:p w:rsidR="006C2408" w:rsidRPr="00E03582" w:rsidRDefault="006C2408" w:rsidP="002D6A9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Выход издания 1 раз в неделю.</w:t>
            </w:r>
          </w:p>
          <w:p w:rsidR="006C2408" w:rsidRPr="00E03582" w:rsidRDefault="006C2408" w:rsidP="002D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2408" w:rsidRPr="00E03582" w:rsidTr="00A84FCF">
        <w:trPr>
          <w:trHeight w:val="611"/>
        </w:trPr>
        <w:tc>
          <w:tcPr>
            <w:tcW w:w="3600" w:type="dxa"/>
          </w:tcPr>
          <w:p w:rsidR="006C2408" w:rsidRPr="00E03582" w:rsidRDefault="006C2408" w:rsidP="002D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582">
              <w:rPr>
                <w:rFonts w:ascii="Times New Roman" w:hAnsi="Times New Roman" w:cs="Times New Roman"/>
                <w:sz w:val="24"/>
                <w:szCs w:val="24"/>
              </w:rPr>
              <w:t>Сроки (этапы) реализации муниципальной  программы</w:t>
            </w:r>
          </w:p>
        </w:tc>
        <w:tc>
          <w:tcPr>
            <w:tcW w:w="6712" w:type="dxa"/>
          </w:tcPr>
          <w:p w:rsidR="006C2408" w:rsidRPr="00E03582" w:rsidRDefault="006C2408" w:rsidP="00E035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этап – 20</w:t>
            </w:r>
            <w:r w:rsidR="00915AE7" w:rsidRPr="00E03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E03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20</w:t>
            </w:r>
            <w:r w:rsidR="00915AE7" w:rsidRPr="00E03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22 </w:t>
            </w:r>
            <w:r w:rsidRPr="00E03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гг.</w:t>
            </w:r>
          </w:p>
          <w:p w:rsidR="006C2408" w:rsidRPr="00E03582" w:rsidRDefault="006C2408" w:rsidP="00E035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408" w:rsidRPr="00E03582" w:rsidTr="00F3725E">
        <w:trPr>
          <w:trHeight w:val="1283"/>
        </w:trPr>
        <w:tc>
          <w:tcPr>
            <w:tcW w:w="3600" w:type="dxa"/>
          </w:tcPr>
          <w:p w:rsidR="006C2408" w:rsidRPr="00E03582" w:rsidRDefault="006C2408" w:rsidP="00F37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582">
              <w:rPr>
                <w:rFonts w:ascii="Times New Roman" w:hAnsi="Times New Roman" w:cs="Times New Roman"/>
                <w:sz w:val="24"/>
                <w:szCs w:val="24"/>
              </w:rPr>
              <w:t>Объемы ассигнований муниципальной программы (по годам реализации и в разрезе источников финансирования)</w:t>
            </w:r>
          </w:p>
        </w:tc>
        <w:tc>
          <w:tcPr>
            <w:tcW w:w="6712" w:type="dxa"/>
          </w:tcPr>
          <w:p w:rsidR="0038300E" w:rsidRPr="0038300E" w:rsidRDefault="006C2408" w:rsidP="003830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915AE7" w:rsidRPr="00E03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E03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год: районный бюджет </w:t>
            </w:r>
            <w:r w:rsidRPr="00383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="0038300E" w:rsidRPr="00383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300E" w:rsidRPr="00383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37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095</w:t>
            </w:r>
            <w:r w:rsidR="00383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8300E" w:rsidRPr="00E03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руб.,</w:t>
            </w:r>
          </w:p>
          <w:p w:rsidR="006C2408" w:rsidRPr="00E03582" w:rsidRDefault="00FC62C9" w:rsidP="00F3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71F6A" w:rsidRPr="00E03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C2408" w:rsidRPr="00E03582" w:rsidTr="00E03582">
        <w:tc>
          <w:tcPr>
            <w:tcW w:w="3600" w:type="dxa"/>
          </w:tcPr>
          <w:p w:rsidR="006C2408" w:rsidRPr="00E03582" w:rsidRDefault="006C2408" w:rsidP="00E0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82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</w:t>
            </w:r>
          </w:p>
          <w:p w:rsidR="006C2408" w:rsidRPr="00E03582" w:rsidRDefault="006C2408" w:rsidP="00E0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82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712" w:type="dxa"/>
          </w:tcPr>
          <w:p w:rsidR="006C2408" w:rsidRPr="00E03582" w:rsidRDefault="006C2408" w:rsidP="002D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82">
              <w:rPr>
                <w:rFonts w:ascii="Times New Roman" w:hAnsi="Times New Roman" w:cs="Times New Roman"/>
                <w:sz w:val="24"/>
                <w:szCs w:val="24"/>
              </w:rPr>
              <w:t xml:space="preserve">– Развитие СМИ в соответствии с текущими социально-экономическими приоритетами </w:t>
            </w:r>
            <w:r w:rsidR="00915AE7" w:rsidRPr="00E03582">
              <w:rPr>
                <w:rFonts w:ascii="Times New Roman" w:hAnsi="Times New Roman" w:cs="Times New Roman"/>
                <w:sz w:val="24"/>
                <w:szCs w:val="24"/>
              </w:rPr>
              <w:t>Кунашак</w:t>
            </w:r>
            <w:r w:rsidRPr="00E03582">
              <w:rPr>
                <w:rFonts w:ascii="Times New Roman" w:hAnsi="Times New Roman" w:cs="Times New Roman"/>
                <w:sz w:val="24"/>
                <w:szCs w:val="24"/>
              </w:rPr>
              <w:t>ского района.</w:t>
            </w:r>
          </w:p>
          <w:p w:rsidR="006C2408" w:rsidRPr="00E03582" w:rsidRDefault="006C2408" w:rsidP="002D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82">
              <w:rPr>
                <w:rFonts w:ascii="Times New Roman" w:hAnsi="Times New Roman" w:cs="Times New Roman"/>
                <w:sz w:val="24"/>
                <w:szCs w:val="24"/>
              </w:rPr>
              <w:t xml:space="preserve">– Повышение уровня доверия жителей </w:t>
            </w:r>
            <w:r w:rsidR="00915AE7" w:rsidRPr="00E03582">
              <w:rPr>
                <w:rFonts w:ascii="Times New Roman" w:hAnsi="Times New Roman" w:cs="Times New Roman"/>
                <w:sz w:val="24"/>
                <w:szCs w:val="24"/>
              </w:rPr>
              <w:t>Кунашак</w:t>
            </w:r>
            <w:r w:rsidRPr="00E03582">
              <w:rPr>
                <w:rFonts w:ascii="Times New Roman" w:hAnsi="Times New Roman" w:cs="Times New Roman"/>
                <w:sz w:val="24"/>
                <w:szCs w:val="24"/>
              </w:rPr>
              <w:t>ского района к органам власти.</w:t>
            </w:r>
          </w:p>
          <w:p w:rsidR="006C2408" w:rsidRPr="00E03582" w:rsidRDefault="00F3725E" w:rsidP="002D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15AE7" w:rsidRPr="00E0358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C2408" w:rsidRPr="00E03582">
              <w:rPr>
                <w:rFonts w:ascii="Times New Roman" w:hAnsi="Times New Roman" w:cs="Times New Roman"/>
                <w:sz w:val="24"/>
                <w:szCs w:val="24"/>
              </w:rPr>
              <w:t>лучшение качества и тематического разнообразия материалов в газете.</w:t>
            </w:r>
          </w:p>
          <w:p w:rsidR="006C2408" w:rsidRPr="00E03582" w:rsidRDefault="006C2408" w:rsidP="002D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8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15AE7" w:rsidRPr="00E0358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03582">
              <w:rPr>
                <w:rFonts w:ascii="Times New Roman" w:hAnsi="Times New Roman" w:cs="Times New Roman"/>
                <w:sz w:val="24"/>
                <w:szCs w:val="24"/>
              </w:rPr>
              <w:t>величение тиража газеты.</w:t>
            </w:r>
          </w:p>
          <w:p w:rsidR="00915AE7" w:rsidRPr="00E03582" w:rsidRDefault="00915AE7" w:rsidP="002D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2408" w:rsidRDefault="006C2408" w:rsidP="006C2408">
      <w:pPr>
        <w:widowControl w:val="0"/>
        <w:autoSpaceDE w:val="0"/>
        <w:autoSpaceDN w:val="0"/>
        <w:adjustRightInd w:val="0"/>
        <w:ind w:firstLine="794"/>
        <w:jc w:val="both"/>
        <w:rPr>
          <w:sz w:val="28"/>
          <w:szCs w:val="28"/>
        </w:rPr>
        <w:sectPr w:rsidR="006C2408" w:rsidSect="00E03582">
          <w:pgSz w:w="11905" w:h="16838"/>
          <w:pgMar w:top="567" w:right="567" w:bottom="567" w:left="1134" w:header="720" w:footer="720" w:gutter="0"/>
          <w:pgNumType w:start="1"/>
          <w:cols w:space="720"/>
          <w:noEndnote/>
        </w:sectPr>
      </w:pPr>
    </w:p>
    <w:p w:rsidR="0070030B" w:rsidRPr="00FE0289" w:rsidRDefault="0070030B" w:rsidP="0070030B">
      <w:pPr>
        <w:widowControl w:val="0"/>
        <w:autoSpaceDE w:val="0"/>
        <w:autoSpaceDN w:val="0"/>
        <w:adjustRightInd w:val="0"/>
        <w:spacing w:after="0" w:line="240" w:lineRule="auto"/>
        <w:ind w:left="11160"/>
        <w:jc w:val="right"/>
        <w:outlineLvl w:val="0"/>
        <w:rPr>
          <w:rFonts w:ascii="Times New Roman" w:hAnsi="Times New Roman" w:cs="Times New Roman"/>
        </w:rPr>
      </w:pPr>
      <w:r w:rsidRPr="00FE0289">
        <w:rPr>
          <w:rFonts w:ascii="Times New Roman" w:hAnsi="Times New Roman" w:cs="Times New Roman"/>
        </w:rPr>
        <w:lastRenderedPageBreak/>
        <w:t xml:space="preserve">Приложение № </w:t>
      </w:r>
      <w:r w:rsidR="004E26EA">
        <w:rPr>
          <w:rFonts w:ascii="Times New Roman" w:hAnsi="Times New Roman" w:cs="Times New Roman"/>
        </w:rPr>
        <w:t>1</w:t>
      </w:r>
    </w:p>
    <w:p w:rsidR="0070030B" w:rsidRPr="00FE0289" w:rsidRDefault="0070030B" w:rsidP="007003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02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70030B" w:rsidRPr="00FE0289" w:rsidRDefault="0070030B" w:rsidP="00194A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FE0289">
        <w:rPr>
          <w:rFonts w:ascii="Times New Roman" w:hAnsi="Times New Roman" w:cs="Times New Roman"/>
          <w:b/>
        </w:rPr>
        <w:t>Целевые показатели</w:t>
      </w:r>
    </w:p>
    <w:p w:rsidR="0070030B" w:rsidRPr="00FE0289" w:rsidRDefault="0070030B" w:rsidP="00194AB0">
      <w:pPr>
        <w:widowControl w:val="0"/>
        <w:tabs>
          <w:tab w:val="left" w:pos="2281"/>
          <w:tab w:val="left" w:pos="4395"/>
          <w:tab w:val="center" w:pos="51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E0289">
        <w:rPr>
          <w:rFonts w:ascii="Times New Roman" w:hAnsi="Times New Roman" w:cs="Times New Roman"/>
          <w:b/>
        </w:rPr>
        <w:t>реализации муниципальной программы</w:t>
      </w:r>
    </w:p>
    <w:p w:rsidR="0070030B" w:rsidRPr="00FE0289" w:rsidRDefault="0070030B" w:rsidP="00194A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E0289">
        <w:rPr>
          <w:rFonts w:ascii="Times New Roman" w:hAnsi="Times New Roman" w:cs="Times New Roman"/>
          <w:b/>
          <w:bCs/>
        </w:rPr>
        <w:t xml:space="preserve">«Развитие средств массовой информации в муниципальном образовании </w:t>
      </w:r>
    </w:p>
    <w:p w:rsidR="0070030B" w:rsidRPr="00FE0289" w:rsidRDefault="0070030B" w:rsidP="00194A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E0289">
        <w:rPr>
          <w:rFonts w:ascii="Times New Roman" w:hAnsi="Times New Roman" w:cs="Times New Roman"/>
          <w:b/>
          <w:bCs/>
        </w:rPr>
        <w:t xml:space="preserve">«Кунашакский район» Челябинской области </w:t>
      </w:r>
    </w:p>
    <w:p w:rsidR="0070030B" w:rsidRPr="00FE0289" w:rsidRDefault="0070030B" w:rsidP="00194A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E0289">
        <w:rPr>
          <w:rFonts w:ascii="Times New Roman" w:hAnsi="Times New Roman" w:cs="Times New Roman"/>
          <w:b/>
          <w:bCs/>
        </w:rPr>
        <w:t>на 2020–2022 годы</w:t>
      </w:r>
    </w:p>
    <w:tbl>
      <w:tblPr>
        <w:tblpPr w:leftFromText="180" w:rightFromText="180" w:vertAnchor="text" w:tblpY="1"/>
        <w:tblOverlap w:val="never"/>
        <w:tblW w:w="1585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4"/>
        <w:gridCol w:w="4483"/>
        <w:gridCol w:w="1443"/>
        <w:gridCol w:w="975"/>
        <w:gridCol w:w="1080"/>
        <w:gridCol w:w="900"/>
        <w:gridCol w:w="837"/>
        <w:gridCol w:w="963"/>
        <w:gridCol w:w="1154"/>
        <w:gridCol w:w="1155"/>
        <w:gridCol w:w="1155"/>
        <w:gridCol w:w="1155"/>
      </w:tblGrid>
      <w:tr w:rsidR="0070030B" w:rsidRPr="00FE0289" w:rsidTr="00194AB0">
        <w:trPr>
          <w:trHeight w:val="360"/>
          <w:tblCellSpacing w:w="5" w:type="nil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0B" w:rsidRPr="00FE0289" w:rsidRDefault="0070030B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28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0B" w:rsidRPr="00FE0289" w:rsidRDefault="0070030B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289">
              <w:rPr>
                <w:rFonts w:ascii="Times New Roman" w:hAnsi="Times New Roman" w:cs="Times New Roman"/>
                <w:sz w:val="24"/>
                <w:szCs w:val="24"/>
              </w:rPr>
              <w:t>Наименование  подпрограммы и   показателя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30B" w:rsidRPr="00FE0289" w:rsidRDefault="0070030B" w:rsidP="00194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8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0B" w:rsidRPr="00FE0289" w:rsidRDefault="0070030B" w:rsidP="00194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289">
              <w:rPr>
                <w:rFonts w:ascii="Times New Roman" w:hAnsi="Times New Roman" w:cs="Times New Roman"/>
                <w:sz w:val="16"/>
                <w:szCs w:val="16"/>
              </w:rPr>
              <w:t>Базовые значения показателей по годам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0B" w:rsidRPr="00FE0289" w:rsidRDefault="0070030B" w:rsidP="00194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289">
              <w:rPr>
                <w:rFonts w:ascii="Times New Roman" w:hAnsi="Times New Roman" w:cs="Times New Roman"/>
                <w:sz w:val="16"/>
                <w:szCs w:val="16"/>
              </w:rPr>
              <w:t>Планируемые значения показателей (на период реализации решения Кунашакского районного Собрания депутатов о местном бюджете)</w:t>
            </w:r>
          </w:p>
        </w:tc>
        <w:tc>
          <w:tcPr>
            <w:tcW w:w="4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0B" w:rsidRPr="00FE0289" w:rsidRDefault="0070030B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289">
              <w:rPr>
                <w:rFonts w:ascii="Times New Roman" w:hAnsi="Times New Roman" w:cs="Times New Roman"/>
                <w:sz w:val="16"/>
                <w:szCs w:val="16"/>
              </w:rPr>
              <w:t>Прогнозные значения показателей</w:t>
            </w:r>
          </w:p>
        </w:tc>
      </w:tr>
      <w:tr w:rsidR="0070030B" w:rsidRPr="00FE0289" w:rsidTr="00E03582">
        <w:trPr>
          <w:trHeight w:val="770"/>
          <w:tblCellSpacing w:w="5" w:type="nil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B" w:rsidRPr="00FE0289" w:rsidRDefault="0070030B" w:rsidP="00E035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B" w:rsidRPr="00FE0289" w:rsidRDefault="0070030B" w:rsidP="00E035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0B" w:rsidRPr="00FE0289" w:rsidRDefault="0070030B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0B" w:rsidRPr="00FE0289" w:rsidRDefault="0070030B" w:rsidP="00E0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289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0B" w:rsidRPr="00FE0289" w:rsidRDefault="0070030B" w:rsidP="00E0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289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B" w:rsidRPr="00FE0289" w:rsidRDefault="0070030B" w:rsidP="00E0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30B" w:rsidRPr="00FE0289" w:rsidRDefault="00E03582" w:rsidP="00E0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289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70030B" w:rsidRPr="00FE0289" w:rsidRDefault="0070030B" w:rsidP="00E0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B" w:rsidRPr="00FE0289" w:rsidRDefault="0070030B" w:rsidP="00E035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30B" w:rsidRPr="00FE0289" w:rsidRDefault="00E03582" w:rsidP="00E035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289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70030B" w:rsidRPr="00FE0289" w:rsidRDefault="0070030B" w:rsidP="00E035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30B" w:rsidRPr="00FE0289" w:rsidRDefault="0070030B" w:rsidP="00E035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B" w:rsidRPr="00FE0289" w:rsidRDefault="0070030B" w:rsidP="00E0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30B" w:rsidRPr="00FE0289" w:rsidRDefault="00E03582" w:rsidP="00E0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289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70030B" w:rsidRPr="00FE0289" w:rsidRDefault="0070030B" w:rsidP="00E0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B" w:rsidRPr="00FE0289" w:rsidRDefault="0070030B" w:rsidP="00E0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30B" w:rsidRPr="00FE0289" w:rsidRDefault="0070030B" w:rsidP="00E0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B" w:rsidRPr="00FE0289" w:rsidRDefault="0070030B" w:rsidP="00E0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030B" w:rsidRPr="00FE0289" w:rsidRDefault="0070030B" w:rsidP="00E0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B" w:rsidRPr="00FE0289" w:rsidRDefault="0070030B" w:rsidP="00E0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030B" w:rsidRPr="00FE0289" w:rsidRDefault="0070030B" w:rsidP="00E0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B" w:rsidRPr="00FE0289" w:rsidRDefault="0070030B" w:rsidP="00E0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030B" w:rsidRPr="00FE0289" w:rsidRDefault="0070030B" w:rsidP="00E0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70030B" w:rsidRPr="00FE0289" w:rsidTr="00E03582">
        <w:trPr>
          <w:trHeight w:val="498"/>
          <w:tblCellSpacing w:w="5" w:type="nil"/>
        </w:trPr>
        <w:tc>
          <w:tcPr>
            <w:tcW w:w="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B" w:rsidRPr="00FE0289" w:rsidRDefault="0070030B" w:rsidP="00E035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2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B" w:rsidRPr="00FE0289" w:rsidRDefault="0070030B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081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B" w:rsidRPr="00FE0289" w:rsidRDefault="0070030B" w:rsidP="00194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«Развитие средств массовой информации в муниципальном образовании «Кунашакский район» Челябинской области на 20</w:t>
            </w:r>
            <w:r w:rsidR="00BE6235" w:rsidRPr="00FE0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FE0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–20</w:t>
            </w:r>
            <w:r w:rsidR="00BE6235" w:rsidRPr="00FE0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Pr="00FE0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годы</w:t>
            </w:r>
          </w:p>
        </w:tc>
      </w:tr>
      <w:tr w:rsidR="0070030B" w:rsidRPr="00FE0289" w:rsidTr="004D57AD">
        <w:trPr>
          <w:trHeight w:val="260"/>
          <w:tblCellSpacing w:w="5" w:type="nil"/>
        </w:trPr>
        <w:tc>
          <w:tcPr>
            <w:tcW w:w="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B" w:rsidRPr="00FE0289" w:rsidRDefault="0070030B" w:rsidP="00E035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B" w:rsidRPr="00FE0289" w:rsidRDefault="0070030B" w:rsidP="004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289">
              <w:rPr>
                <w:rFonts w:ascii="Times New Roman" w:hAnsi="Times New Roman" w:cs="Times New Roman"/>
                <w:b/>
                <w:bCs/>
              </w:rPr>
              <w:t>Тираж газеты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B" w:rsidRPr="00FE0289" w:rsidRDefault="0070030B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экз.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B" w:rsidRPr="00FE0289" w:rsidRDefault="00BE6235" w:rsidP="00E035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E0289">
              <w:rPr>
                <w:rFonts w:ascii="Times New Roman" w:hAnsi="Times New Roman" w:cs="Times New Roman"/>
                <w:b/>
              </w:rPr>
              <w:t>2000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B" w:rsidRPr="00FE0289" w:rsidRDefault="00BE6235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289">
              <w:rPr>
                <w:rFonts w:ascii="Times New Roman" w:hAnsi="Times New Roman" w:cs="Times New Roman"/>
                <w:b/>
                <w:bCs/>
              </w:rPr>
              <w:t>2000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B" w:rsidRPr="00FE0289" w:rsidRDefault="00BE6235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289">
              <w:rPr>
                <w:rFonts w:ascii="Times New Roman" w:hAnsi="Times New Roman" w:cs="Times New Roman"/>
                <w:b/>
                <w:bCs/>
              </w:rPr>
              <w:t>2100</w:t>
            </w: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B" w:rsidRPr="00FE0289" w:rsidRDefault="00BE6235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289">
              <w:rPr>
                <w:rFonts w:ascii="Times New Roman" w:hAnsi="Times New Roman" w:cs="Times New Roman"/>
                <w:b/>
                <w:bCs/>
              </w:rPr>
              <w:t>2200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B" w:rsidRPr="00FE0289" w:rsidRDefault="00BE6235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289">
              <w:rPr>
                <w:rFonts w:ascii="Times New Roman" w:hAnsi="Times New Roman" w:cs="Times New Roman"/>
                <w:b/>
                <w:bCs/>
              </w:rPr>
              <w:t>2250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B" w:rsidRPr="00FE0289" w:rsidRDefault="0070030B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FE0289">
              <w:rPr>
                <w:rFonts w:ascii="Times New Roman" w:hAnsi="Times New Roman" w:cs="Times New Roman"/>
                <w:bCs/>
                <w:lang w:val="en-US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B" w:rsidRPr="00FE0289" w:rsidRDefault="0070030B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FE0289">
              <w:rPr>
                <w:rFonts w:ascii="Times New Roman" w:hAnsi="Times New Roman" w:cs="Times New Roman"/>
                <w:bCs/>
                <w:lang w:val="en-US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B" w:rsidRPr="00FE0289" w:rsidRDefault="0070030B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FE0289">
              <w:rPr>
                <w:rFonts w:ascii="Times New Roman" w:hAnsi="Times New Roman" w:cs="Times New Roman"/>
                <w:bCs/>
                <w:lang w:val="en-US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B" w:rsidRPr="00FE0289" w:rsidRDefault="0070030B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FE0289">
              <w:rPr>
                <w:rFonts w:ascii="Times New Roman" w:hAnsi="Times New Roman" w:cs="Times New Roman"/>
                <w:bCs/>
                <w:lang w:val="en-US"/>
              </w:rPr>
              <w:t>x</w:t>
            </w:r>
          </w:p>
        </w:tc>
      </w:tr>
      <w:tr w:rsidR="0070030B" w:rsidRPr="00FE0289" w:rsidTr="004D57AD">
        <w:trPr>
          <w:trHeight w:val="424"/>
          <w:tblCellSpacing w:w="5" w:type="nil"/>
        </w:trPr>
        <w:tc>
          <w:tcPr>
            <w:tcW w:w="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B" w:rsidRPr="00FE0289" w:rsidRDefault="0070030B" w:rsidP="00E035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B" w:rsidRPr="00FE0289" w:rsidRDefault="0070030B" w:rsidP="00BE62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0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Выход газеты не менее</w:t>
            </w:r>
            <w:r w:rsidR="00BE6235" w:rsidRPr="00FE0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0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раза в неделю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B" w:rsidRPr="00FE0289" w:rsidRDefault="0070030B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шт.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B" w:rsidRPr="00FE0289" w:rsidRDefault="0070030B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28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B" w:rsidRPr="00FE0289" w:rsidRDefault="0070030B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28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B" w:rsidRPr="00FE0289" w:rsidRDefault="0070030B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E02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B" w:rsidRPr="00FE0289" w:rsidRDefault="0070030B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E02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B" w:rsidRPr="00FE0289" w:rsidRDefault="0070030B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E02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B" w:rsidRPr="00FE0289" w:rsidRDefault="0070030B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E028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B" w:rsidRPr="00FE0289" w:rsidRDefault="0070030B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E028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B" w:rsidRPr="00FE0289" w:rsidRDefault="0070030B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E028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B" w:rsidRPr="00FE0289" w:rsidRDefault="0070030B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E0289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</w:tbl>
    <w:p w:rsidR="00303981" w:rsidRPr="00FE0289" w:rsidRDefault="00303981" w:rsidP="003039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028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4E26EA">
        <w:rPr>
          <w:rFonts w:ascii="Times New Roman" w:hAnsi="Times New Roman" w:cs="Times New Roman"/>
          <w:sz w:val="24"/>
          <w:szCs w:val="24"/>
        </w:rPr>
        <w:t>2</w:t>
      </w:r>
    </w:p>
    <w:p w:rsidR="00303981" w:rsidRPr="00FE0289" w:rsidRDefault="00303981" w:rsidP="003039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E0289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  <w:proofErr w:type="gramStart"/>
      <w:r w:rsidRPr="00FE0289">
        <w:rPr>
          <w:rFonts w:ascii="Times New Roman" w:hAnsi="Times New Roman" w:cs="Times New Roman"/>
          <w:b/>
          <w:bCs/>
          <w:sz w:val="24"/>
          <w:szCs w:val="24"/>
        </w:rPr>
        <w:t>реализации  муниципальной</w:t>
      </w:r>
      <w:proofErr w:type="gramEnd"/>
      <w:r w:rsidRPr="00FE0289">
        <w:rPr>
          <w:rFonts w:ascii="Times New Roman" w:hAnsi="Times New Roman" w:cs="Times New Roman"/>
          <w:b/>
          <w:bCs/>
          <w:sz w:val="24"/>
          <w:szCs w:val="24"/>
        </w:rPr>
        <w:t xml:space="preserve">  программы</w:t>
      </w:r>
    </w:p>
    <w:p w:rsidR="00303981" w:rsidRPr="00FE0289" w:rsidRDefault="00303981" w:rsidP="003039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0289">
        <w:rPr>
          <w:rFonts w:ascii="Times New Roman" w:hAnsi="Times New Roman" w:cs="Times New Roman"/>
          <w:b/>
          <w:bCs/>
          <w:sz w:val="24"/>
          <w:szCs w:val="24"/>
        </w:rPr>
        <w:t>«Развитие средств массовой информации в муниципальном образовании</w:t>
      </w:r>
    </w:p>
    <w:p w:rsidR="00303981" w:rsidRPr="00FE0289" w:rsidRDefault="00303981" w:rsidP="003039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0289">
        <w:rPr>
          <w:rFonts w:ascii="Times New Roman" w:hAnsi="Times New Roman" w:cs="Times New Roman"/>
          <w:b/>
          <w:bCs/>
          <w:sz w:val="24"/>
          <w:szCs w:val="24"/>
        </w:rPr>
        <w:t>«Кунашакский район» Челябинской области</w:t>
      </w:r>
    </w:p>
    <w:p w:rsidR="00303981" w:rsidRPr="00FE0289" w:rsidRDefault="00303981" w:rsidP="003039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0289">
        <w:rPr>
          <w:rFonts w:ascii="Times New Roman" w:hAnsi="Times New Roman" w:cs="Times New Roman"/>
          <w:b/>
          <w:bCs/>
          <w:sz w:val="24"/>
          <w:szCs w:val="24"/>
        </w:rPr>
        <w:t>на 2020–2022 годы</w:t>
      </w:r>
      <w:bookmarkStart w:id="0" w:name="_GoBack"/>
      <w:bookmarkEnd w:id="0"/>
    </w:p>
    <w:tbl>
      <w:tblPr>
        <w:tblW w:w="14282" w:type="dxa"/>
        <w:tblCellSpacing w:w="5" w:type="nil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38"/>
        <w:gridCol w:w="1259"/>
        <w:gridCol w:w="1619"/>
        <w:gridCol w:w="724"/>
        <w:gridCol w:w="180"/>
        <w:gridCol w:w="540"/>
        <w:gridCol w:w="608"/>
        <w:gridCol w:w="142"/>
        <w:gridCol w:w="708"/>
        <w:gridCol w:w="567"/>
        <w:gridCol w:w="495"/>
        <w:gridCol w:w="540"/>
        <w:gridCol w:w="540"/>
        <w:gridCol w:w="540"/>
        <w:gridCol w:w="102"/>
        <w:gridCol w:w="618"/>
        <w:gridCol w:w="540"/>
        <w:gridCol w:w="126"/>
        <w:gridCol w:w="594"/>
        <w:gridCol w:w="48"/>
        <w:gridCol w:w="492"/>
        <w:gridCol w:w="150"/>
        <w:gridCol w:w="812"/>
      </w:tblGrid>
      <w:tr w:rsidR="00303981" w:rsidRPr="00FE0289" w:rsidTr="00E03582">
        <w:trPr>
          <w:trHeight w:val="873"/>
          <w:tblCellSpacing w:w="5" w:type="nil"/>
        </w:trPr>
        <w:tc>
          <w:tcPr>
            <w:tcW w:w="2338" w:type="dxa"/>
            <w:vMerge w:val="restart"/>
            <w:vAlign w:val="center"/>
          </w:tcPr>
          <w:p w:rsidR="00303981" w:rsidRPr="00FE0289" w:rsidRDefault="00303981" w:rsidP="00E0358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28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59" w:type="dxa"/>
            <w:vMerge w:val="restart"/>
            <w:vAlign w:val="center"/>
          </w:tcPr>
          <w:p w:rsidR="00303981" w:rsidRPr="00FE0289" w:rsidRDefault="00303981" w:rsidP="00E03582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289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  <w:p w:rsidR="00303981" w:rsidRPr="00FE0289" w:rsidRDefault="00303981" w:rsidP="00E03582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289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   </w:t>
            </w:r>
            <w:r w:rsidRPr="00FE0289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619" w:type="dxa"/>
            <w:vMerge w:val="restart"/>
            <w:vAlign w:val="center"/>
          </w:tcPr>
          <w:p w:rsidR="00303981" w:rsidRPr="00FE0289" w:rsidRDefault="00303981" w:rsidP="00E035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289">
              <w:rPr>
                <w:rFonts w:ascii="Times New Roman" w:hAnsi="Times New Roman" w:cs="Times New Roman"/>
                <w:sz w:val="20"/>
                <w:szCs w:val="20"/>
              </w:rPr>
              <w:t>Источники финансового   обеспечения (расшифровать)</w:t>
            </w:r>
          </w:p>
        </w:tc>
        <w:tc>
          <w:tcPr>
            <w:tcW w:w="5044" w:type="dxa"/>
            <w:gridSpan w:val="10"/>
            <w:vAlign w:val="center"/>
          </w:tcPr>
          <w:p w:rsidR="00303981" w:rsidRPr="00FE0289" w:rsidRDefault="00303981" w:rsidP="00E0358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289">
              <w:rPr>
                <w:rFonts w:ascii="Times New Roman" w:hAnsi="Times New Roman" w:cs="Times New Roman"/>
                <w:sz w:val="20"/>
                <w:szCs w:val="20"/>
              </w:rPr>
              <w:t xml:space="preserve">Объем средств на реализацию </w:t>
            </w:r>
          </w:p>
          <w:p w:rsidR="00303981" w:rsidRPr="00FE0289" w:rsidRDefault="00303981" w:rsidP="00E0358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28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</w:p>
          <w:p w:rsidR="00303981" w:rsidRPr="00FE0289" w:rsidRDefault="00303981" w:rsidP="00E0358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289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на отчетный год и </w:t>
            </w:r>
          </w:p>
          <w:p w:rsidR="00303981" w:rsidRPr="00FE0289" w:rsidRDefault="00303981" w:rsidP="00E0358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289">
              <w:rPr>
                <w:rFonts w:ascii="Times New Roman" w:hAnsi="Times New Roman" w:cs="Times New Roman"/>
                <w:sz w:val="20"/>
                <w:szCs w:val="20"/>
              </w:rPr>
              <w:t>плановый период, тыс. рублей</w:t>
            </w:r>
          </w:p>
        </w:tc>
        <w:tc>
          <w:tcPr>
            <w:tcW w:w="4022" w:type="dxa"/>
            <w:gridSpan w:val="10"/>
          </w:tcPr>
          <w:p w:rsidR="00303981" w:rsidRPr="00FE0289" w:rsidRDefault="00303981" w:rsidP="00E0358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289">
              <w:rPr>
                <w:rFonts w:ascii="Times New Roman" w:hAnsi="Times New Roman" w:cs="Times New Roman"/>
                <w:sz w:val="20"/>
                <w:szCs w:val="20"/>
              </w:rPr>
              <w:t>Планируемое значение показателя на реализацию муниципальной программы на отчетный год и плановый период</w:t>
            </w:r>
          </w:p>
        </w:tc>
      </w:tr>
      <w:tr w:rsidR="00303981" w:rsidRPr="00FE0289" w:rsidTr="00C44D81">
        <w:trPr>
          <w:cantSplit/>
          <w:trHeight w:val="1134"/>
          <w:tblCellSpacing w:w="5" w:type="nil"/>
        </w:trPr>
        <w:tc>
          <w:tcPr>
            <w:tcW w:w="2338" w:type="dxa"/>
            <w:vMerge/>
            <w:vAlign w:val="center"/>
          </w:tcPr>
          <w:p w:rsidR="00303981" w:rsidRPr="00FE0289" w:rsidRDefault="00303981" w:rsidP="00E0358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vAlign w:val="center"/>
          </w:tcPr>
          <w:p w:rsidR="00303981" w:rsidRPr="00FE0289" w:rsidRDefault="00303981" w:rsidP="00E03582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:rsidR="00303981" w:rsidRPr="00FE0289" w:rsidRDefault="00303981" w:rsidP="00E0358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extDirection w:val="btLr"/>
            <w:vAlign w:val="center"/>
          </w:tcPr>
          <w:p w:rsidR="00303981" w:rsidRPr="00FE0289" w:rsidRDefault="00303981" w:rsidP="00E03582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02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40" w:type="dxa"/>
            <w:textDirection w:val="btLr"/>
            <w:vAlign w:val="center"/>
          </w:tcPr>
          <w:p w:rsidR="00303981" w:rsidRPr="00FE0289" w:rsidRDefault="00303981" w:rsidP="00303981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02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2020 </w:t>
            </w:r>
          </w:p>
        </w:tc>
        <w:tc>
          <w:tcPr>
            <w:tcW w:w="750" w:type="dxa"/>
            <w:gridSpan w:val="2"/>
            <w:textDirection w:val="btLr"/>
            <w:vAlign w:val="center"/>
          </w:tcPr>
          <w:p w:rsidR="00303981" w:rsidRPr="00FE0289" w:rsidRDefault="00303981" w:rsidP="00303981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02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2021 </w:t>
            </w:r>
          </w:p>
        </w:tc>
        <w:tc>
          <w:tcPr>
            <w:tcW w:w="708" w:type="dxa"/>
            <w:textDirection w:val="btLr"/>
            <w:vAlign w:val="center"/>
          </w:tcPr>
          <w:p w:rsidR="00303981" w:rsidRPr="00FE0289" w:rsidRDefault="00303981" w:rsidP="00303981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02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2022 </w:t>
            </w:r>
          </w:p>
        </w:tc>
        <w:tc>
          <w:tcPr>
            <w:tcW w:w="567" w:type="dxa"/>
            <w:textDirection w:val="btLr"/>
            <w:vAlign w:val="center"/>
          </w:tcPr>
          <w:p w:rsidR="00303981" w:rsidRPr="00FE0289" w:rsidRDefault="00303981" w:rsidP="00E03582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textDirection w:val="btLr"/>
            <w:vAlign w:val="center"/>
          </w:tcPr>
          <w:p w:rsidR="00303981" w:rsidRPr="00FE0289" w:rsidRDefault="00303981" w:rsidP="00E03582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  <w:vAlign w:val="center"/>
          </w:tcPr>
          <w:p w:rsidR="00303981" w:rsidRPr="00FE0289" w:rsidRDefault="00303981" w:rsidP="00E03582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  <w:vAlign w:val="center"/>
          </w:tcPr>
          <w:p w:rsidR="00303981" w:rsidRPr="00FE0289" w:rsidRDefault="00303981" w:rsidP="00E03582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  <w:vAlign w:val="center"/>
          </w:tcPr>
          <w:p w:rsidR="00303981" w:rsidRPr="00FE0289" w:rsidRDefault="00303981" w:rsidP="00303981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02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:rsidR="00303981" w:rsidRPr="00FE0289" w:rsidRDefault="00303981" w:rsidP="00303981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02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540" w:type="dxa"/>
            <w:textDirection w:val="btLr"/>
            <w:vAlign w:val="center"/>
          </w:tcPr>
          <w:p w:rsidR="00303981" w:rsidRPr="00FE0289" w:rsidRDefault="00303981" w:rsidP="00303981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02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:rsidR="00303981" w:rsidRPr="00FE0289" w:rsidRDefault="00303981" w:rsidP="00E03582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extDirection w:val="btLr"/>
            <w:vAlign w:val="center"/>
          </w:tcPr>
          <w:p w:rsidR="00303981" w:rsidRPr="00FE0289" w:rsidRDefault="00303981" w:rsidP="00E03582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extDirection w:val="btLr"/>
            <w:vAlign w:val="center"/>
          </w:tcPr>
          <w:p w:rsidR="00303981" w:rsidRPr="00FE0289" w:rsidRDefault="00303981" w:rsidP="00E03582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3981" w:rsidRPr="00FE0289" w:rsidTr="00303981">
        <w:trPr>
          <w:trHeight w:val="806"/>
          <w:tblCellSpacing w:w="5" w:type="nil"/>
        </w:trPr>
        <w:tc>
          <w:tcPr>
            <w:tcW w:w="14282" w:type="dxa"/>
            <w:gridSpan w:val="23"/>
          </w:tcPr>
          <w:p w:rsidR="00303981" w:rsidRPr="00FE0289" w:rsidRDefault="00303981" w:rsidP="00E03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Повышение эффективности работы средств массовой информации, подготовка печатных публикаций, способствующих социальной, экономической и политической стабильности в обществе, консолидации населения на решение общих задач.</w:t>
            </w:r>
          </w:p>
        </w:tc>
      </w:tr>
      <w:tr w:rsidR="00303981" w:rsidRPr="00C952B3" w:rsidTr="00F42562">
        <w:trPr>
          <w:cantSplit/>
          <w:trHeight w:val="503"/>
          <w:tblCellSpacing w:w="5" w:type="nil"/>
        </w:trPr>
        <w:tc>
          <w:tcPr>
            <w:tcW w:w="2338" w:type="dxa"/>
          </w:tcPr>
          <w:p w:rsidR="00303981" w:rsidRPr="00FE0289" w:rsidRDefault="00303981" w:rsidP="00FE0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FE028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Тираж газеты, экз.</w:t>
            </w:r>
          </w:p>
        </w:tc>
        <w:tc>
          <w:tcPr>
            <w:tcW w:w="1259" w:type="dxa"/>
            <w:vAlign w:val="center"/>
          </w:tcPr>
          <w:p w:rsidR="00303981" w:rsidRPr="00FE0289" w:rsidRDefault="00F42562" w:rsidP="00FE028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E0289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303981" w:rsidRPr="00FE0289">
              <w:rPr>
                <w:rFonts w:ascii="Times New Roman" w:hAnsi="Times New Roman" w:cs="Times New Roman"/>
                <w:sz w:val="16"/>
                <w:szCs w:val="16"/>
              </w:rPr>
              <w:t>азет</w:t>
            </w:r>
            <w:r w:rsidRPr="00FE0289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303981" w:rsidRPr="00FE0289">
              <w:rPr>
                <w:rFonts w:ascii="Times New Roman" w:hAnsi="Times New Roman" w:cs="Times New Roman"/>
                <w:sz w:val="16"/>
                <w:szCs w:val="16"/>
              </w:rPr>
              <w:t xml:space="preserve"> «Знамя труда»</w:t>
            </w:r>
          </w:p>
        </w:tc>
        <w:tc>
          <w:tcPr>
            <w:tcW w:w="1619" w:type="dxa"/>
            <w:vAlign w:val="center"/>
          </w:tcPr>
          <w:p w:rsidR="00303981" w:rsidRPr="00FE0289" w:rsidRDefault="00303981" w:rsidP="00FE02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28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24" w:type="dxa"/>
            <w:vAlign w:val="center"/>
          </w:tcPr>
          <w:p w:rsidR="00303981" w:rsidRPr="00FE0289" w:rsidRDefault="00303981" w:rsidP="00FE02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28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20" w:type="dxa"/>
            <w:gridSpan w:val="2"/>
            <w:vAlign w:val="center"/>
          </w:tcPr>
          <w:p w:rsidR="00303981" w:rsidRPr="00FE0289" w:rsidRDefault="00C44D81" w:rsidP="00FE02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E0289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608" w:type="dxa"/>
            <w:vAlign w:val="center"/>
          </w:tcPr>
          <w:p w:rsidR="00303981" w:rsidRPr="00FE0289" w:rsidRDefault="00C44D81" w:rsidP="00FE028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E0289"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850" w:type="dxa"/>
            <w:gridSpan w:val="2"/>
            <w:vAlign w:val="center"/>
          </w:tcPr>
          <w:p w:rsidR="00303981" w:rsidRPr="00FE0289" w:rsidRDefault="00C44D81" w:rsidP="00FE02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E0289">
              <w:rPr>
                <w:rFonts w:ascii="Times New Roman" w:hAnsi="Times New Roman" w:cs="Times New Roman"/>
                <w:sz w:val="16"/>
                <w:szCs w:val="16"/>
              </w:rPr>
              <w:t>2250</w:t>
            </w:r>
          </w:p>
        </w:tc>
        <w:tc>
          <w:tcPr>
            <w:tcW w:w="567" w:type="dxa"/>
            <w:vAlign w:val="center"/>
          </w:tcPr>
          <w:p w:rsidR="00303981" w:rsidRPr="00FE0289" w:rsidRDefault="00303981" w:rsidP="00FE0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28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95" w:type="dxa"/>
            <w:vAlign w:val="center"/>
          </w:tcPr>
          <w:p w:rsidR="00303981" w:rsidRPr="00FE0289" w:rsidRDefault="00303981" w:rsidP="00FE02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28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0" w:type="dxa"/>
            <w:vAlign w:val="center"/>
          </w:tcPr>
          <w:p w:rsidR="00303981" w:rsidRPr="00FE0289" w:rsidRDefault="00303981" w:rsidP="00FE0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28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0" w:type="dxa"/>
            <w:vAlign w:val="center"/>
          </w:tcPr>
          <w:p w:rsidR="00303981" w:rsidRPr="00FE0289" w:rsidRDefault="00303981" w:rsidP="00FE0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28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42" w:type="dxa"/>
            <w:gridSpan w:val="2"/>
            <w:textDirection w:val="btLr"/>
          </w:tcPr>
          <w:p w:rsidR="00303981" w:rsidRPr="00FE0289" w:rsidRDefault="00303981" w:rsidP="00FE0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extDirection w:val="btLr"/>
          </w:tcPr>
          <w:p w:rsidR="00303981" w:rsidRPr="00FE0289" w:rsidRDefault="00303981" w:rsidP="00FE0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extDirection w:val="btLr"/>
          </w:tcPr>
          <w:p w:rsidR="00303981" w:rsidRPr="00FE0289" w:rsidRDefault="00303981" w:rsidP="00FE0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2" w:type="dxa"/>
            <w:gridSpan w:val="2"/>
            <w:textDirection w:val="btLr"/>
          </w:tcPr>
          <w:p w:rsidR="00303981" w:rsidRPr="00FE0289" w:rsidRDefault="00303981" w:rsidP="00FE0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2" w:type="dxa"/>
            <w:gridSpan w:val="2"/>
            <w:textDirection w:val="btLr"/>
          </w:tcPr>
          <w:p w:rsidR="00303981" w:rsidRPr="00FE0289" w:rsidRDefault="00303981" w:rsidP="00FE0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  <w:textDirection w:val="btLr"/>
          </w:tcPr>
          <w:p w:rsidR="00303981" w:rsidRPr="00FE0289" w:rsidRDefault="00303981" w:rsidP="00FE0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3981" w:rsidRPr="00C952B3" w:rsidTr="00F42562">
        <w:trPr>
          <w:cantSplit/>
          <w:trHeight w:val="511"/>
          <w:tblCellSpacing w:w="5" w:type="nil"/>
        </w:trPr>
        <w:tc>
          <w:tcPr>
            <w:tcW w:w="2338" w:type="dxa"/>
          </w:tcPr>
          <w:p w:rsidR="00303981" w:rsidRPr="0063639F" w:rsidRDefault="00303981" w:rsidP="008D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  <w:r w:rsidRPr="0063639F">
              <w:rPr>
                <w:b/>
                <w:bCs/>
                <w:i/>
                <w:iCs/>
                <w:sz w:val="16"/>
                <w:szCs w:val="16"/>
              </w:rPr>
              <w:lastRenderedPageBreak/>
              <w:t>Выход газеты не менее</w:t>
            </w:r>
          </w:p>
          <w:p w:rsidR="00303981" w:rsidRPr="0063639F" w:rsidRDefault="00303981" w:rsidP="008D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  <w:r w:rsidRPr="0063639F">
              <w:rPr>
                <w:b/>
                <w:bCs/>
                <w:i/>
                <w:iCs/>
                <w:sz w:val="16"/>
                <w:szCs w:val="16"/>
              </w:rPr>
              <w:t>1 раза в неделю</w:t>
            </w:r>
          </w:p>
        </w:tc>
        <w:tc>
          <w:tcPr>
            <w:tcW w:w="1259" w:type="dxa"/>
            <w:vAlign w:val="center"/>
          </w:tcPr>
          <w:p w:rsidR="00303981" w:rsidRPr="0063639F" w:rsidRDefault="00F42562" w:rsidP="008D5013">
            <w:pPr>
              <w:pStyle w:val="ConsPlusCell"/>
              <w:ind w:left="-75" w:right="-7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63639F">
              <w:rPr>
                <w:rFonts w:ascii="Times New Roman" w:hAnsi="Times New Roman" w:cs="Times New Roman"/>
                <w:sz w:val="16"/>
                <w:szCs w:val="16"/>
              </w:rPr>
              <w:t>азет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3639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«Знамя труда»</w:t>
            </w:r>
          </w:p>
        </w:tc>
        <w:tc>
          <w:tcPr>
            <w:tcW w:w="1619" w:type="dxa"/>
            <w:vAlign w:val="center"/>
          </w:tcPr>
          <w:p w:rsidR="00303981" w:rsidRPr="008D5013" w:rsidRDefault="00303981" w:rsidP="00E035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501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24" w:type="dxa"/>
            <w:vAlign w:val="center"/>
          </w:tcPr>
          <w:p w:rsidR="00303981" w:rsidRPr="008D5013" w:rsidRDefault="00303981" w:rsidP="00E035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501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20" w:type="dxa"/>
            <w:gridSpan w:val="2"/>
            <w:vAlign w:val="center"/>
          </w:tcPr>
          <w:p w:rsidR="00303981" w:rsidRPr="008D5013" w:rsidRDefault="00303981" w:rsidP="00E03582">
            <w:pPr>
              <w:jc w:val="center"/>
              <w:rPr>
                <w:sz w:val="16"/>
                <w:szCs w:val="16"/>
              </w:rPr>
            </w:pPr>
            <w:r w:rsidRPr="008D5013">
              <w:rPr>
                <w:sz w:val="16"/>
                <w:szCs w:val="16"/>
              </w:rPr>
              <w:t>х</w:t>
            </w:r>
          </w:p>
        </w:tc>
        <w:tc>
          <w:tcPr>
            <w:tcW w:w="608" w:type="dxa"/>
            <w:vAlign w:val="center"/>
          </w:tcPr>
          <w:p w:rsidR="00303981" w:rsidRPr="008D5013" w:rsidRDefault="00303981" w:rsidP="00E03582">
            <w:pPr>
              <w:jc w:val="center"/>
              <w:rPr>
                <w:sz w:val="16"/>
                <w:szCs w:val="16"/>
              </w:rPr>
            </w:pPr>
            <w:r w:rsidRPr="008D5013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2"/>
            <w:vAlign w:val="center"/>
          </w:tcPr>
          <w:p w:rsidR="00303981" w:rsidRPr="008D5013" w:rsidRDefault="00303981" w:rsidP="00E03582">
            <w:pPr>
              <w:jc w:val="center"/>
              <w:rPr>
                <w:sz w:val="16"/>
                <w:szCs w:val="16"/>
              </w:rPr>
            </w:pPr>
            <w:r w:rsidRPr="008D5013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303981" w:rsidRPr="008D5013" w:rsidRDefault="00303981" w:rsidP="00E03582">
            <w:pPr>
              <w:jc w:val="center"/>
              <w:rPr>
                <w:sz w:val="16"/>
                <w:szCs w:val="16"/>
              </w:rPr>
            </w:pPr>
            <w:r w:rsidRPr="008D5013"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vAlign w:val="center"/>
          </w:tcPr>
          <w:p w:rsidR="00303981" w:rsidRPr="008D5013" w:rsidRDefault="00303981" w:rsidP="00E03582">
            <w:pPr>
              <w:jc w:val="center"/>
              <w:rPr>
                <w:sz w:val="16"/>
                <w:szCs w:val="16"/>
              </w:rPr>
            </w:pPr>
            <w:r w:rsidRPr="008D5013">
              <w:rPr>
                <w:sz w:val="16"/>
                <w:szCs w:val="16"/>
              </w:rPr>
              <w:t>х</w:t>
            </w:r>
          </w:p>
        </w:tc>
        <w:tc>
          <w:tcPr>
            <w:tcW w:w="540" w:type="dxa"/>
            <w:vAlign w:val="center"/>
          </w:tcPr>
          <w:p w:rsidR="00303981" w:rsidRPr="008D5013" w:rsidRDefault="00303981" w:rsidP="00E03582">
            <w:pPr>
              <w:jc w:val="center"/>
              <w:rPr>
                <w:sz w:val="16"/>
                <w:szCs w:val="16"/>
              </w:rPr>
            </w:pPr>
            <w:r w:rsidRPr="008D5013">
              <w:rPr>
                <w:sz w:val="16"/>
                <w:szCs w:val="16"/>
              </w:rPr>
              <w:t>х</w:t>
            </w:r>
          </w:p>
        </w:tc>
        <w:tc>
          <w:tcPr>
            <w:tcW w:w="540" w:type="dxa"/>
            <w:vAlign w:val="center"/>
          </w:tcPr>
          <w:p w:rsidR="00303981" w:rsidRPr="008D5013" w:rsidRDefault="00303981" w:rsidP="00E03582">
            <w:pPr>
              <w:jc w:val="center"/>
              <w:rPr>
                <w:sz w:val="16"/>
                <w:szCs w:val="16"/>
              </w:rPr>
            </w:pPr>
            <w:r w:rsidRPr="008D5013">
              <w:rPr>
                <w:sz w:val="16"/>
                <w:szCs w:val="16"/>
              </w:rPr>
              <w:t>х</w:t>
            </w:r>
          </w:p>
        </w:tc>
        <w:tc>
          <w:tcPr>
            <w:tcW w:w="642" w:type="dxa"/>
            <w:gridSpan w:val="2"/>
          </w:tcPr>
          <w:p w:rsidR="00303981" w:rsidRPr="00F40640" w:rsidRDefault="00303981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0640">
              <w:rPr>
                <w:sz w:val="16"/>
                <w:szCs w:val="16"/>
              </w:rPr>
              <w:t>1</w:t>
            </w:r>
          </w:p>
        </w:tc>
        <w:tc>
          <w:tcPr>
            <w:tcW w:w="618" w:type="dxa"/>
          </w:tcPr>
          <w:p w:rsidR="00303981" w:rsidRPr="00F40640" w:rsidRDefault="00303981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0640">
              <w:rPr>
                <w:sz w:val="16"/>
                <w:szCs w:val="16"/>
              </w:rPr>
              <w:t>1</w:t>
            </w:r>
          </w:p>
        </w:tc>
        <w:tc>
          <w:tcPr>
            <w:tcW w:w="666" w:type="dxa"/>
            <w:gridSpan w:val="2"/>
          </w:tcPr>
          <w:p w:rsidR="00303981" w:rsidRPr="00F40640" w:rsidRDefault="00303981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0640">
              <w:rPr>
                <w:sz w:val="16"/>
                <w:szCs w:val="16"/>
              </w:rPr>
              <w:t>1</w:t>
            </w:r>
          </w:p>
        </w:tc>
        <w:tc>
          <w:tcPr>
            <w:tcW w:w="642" w:type="dxa"/>
            <w:gridSpan w:val="2"/>
            <w:textDirection w:val="btLr"/>
          </w:tcPr>
          <w:p w:rsidR="00303981" w:rsidRPr="008650D5" w:rsidRDefault="00303981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extDirection w:val="btLr"/>
          </w:tcPr>
          <w:p w:rsidR="00303981" w:rsidRPr="008650D5" w:rsidRDefault="00303981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textDirection w:val="btLr"/>
          </w:tcPr>
          <w:p w:rsidR="00303981" w:rsidRPr="008650D5" w:rsidRDefault="00303981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</w:rPr>
            </w:pPr>
          </w:p>
        </w:tc>
      </w:tr>
      <w:tr w:rsidR="00303981" w:rsidRPr="004D57AD" w:rsidTr="00797C2E">
        <w:trPr>
          <w:cantSplit/>
          <w:trHeight w:val="2448"/>
          <w:tblCellSpacing w:w="5" w:type="nil"/>
        </w:trPr>
        <w:tc>
          <w:tcPr>
            <w:tcW w:w="2338" w:type="dxa"/>
          </w:tcPr>
          <w:p w:rsidR="00303981" w:rsidRPr="004D57AD" w:rsidRDefault="00303981" w:rsidP="00F42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Предоставление субсидии в целях возмещения затрат, связанных с изданием районной газеты, оплата полиграфических услуг, стоимости бумаги), тыс. руб.</w:t>
            </w:r>
          </w:p>
        </w:tc>
        <w:tc>
          <w:tcPr>
            <w:tcW w:w="1259" w:type="dxa"/>
            <w:vAlign w:val="center"/>
          </w:tcPr>
          <w:p w:rsidR="00303981" w:rsidRDefault="00797C2E" w:rsidP="00F425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РАЙОНА</w:t>
            </w:r>
          </w:p>
          <w:p w:rsidR="00797C2E" w:rsidRDefault="00797C2E" w:rsidP="00F425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7C2E" w:rsidRDefault="00797C2E" w:rsidP="00F425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7C2E" w:rsidRDefault="00797C2E" w:rsidP="00F425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7C2E" w:rsidRDefault="00797C2E" w:rsidP="00F425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7C2E" w:rsidRDefault="00797C2E" w:rsidP="00F425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7C2E" w:rsidRDefault="00797C2E" w:rsidP="00F425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7C2E" w:rsidRDefault="00797C2E" w:rsidP="00F425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7C2E" w:rsidRDefault="00797C2E" w:rsidP="00F425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7C2E" w:rsidRDefault="00797C2E" w:rsidP="00F425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7C2E" w:rsidRDefault="00797C2E" w:rsidP="00F425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7C2E" w:rsidRDefault="00797C2E" w:rsidP="00F425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7C2E" w:rsidRDefault="00797C2E" w:rsidP="00F425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7C2E" w:rsidRDefault="00797C2E" w:rsidP="00F425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7C2E" w:rsidRDefault="00797C2E" w:rsidP="00F425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7C2E" w:rsidRPr="004D57AD" w:rsidRDefault="00797C2E" w:rsidP="00F425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9" w:type="dxa"/>
            <w:vAlign w:val="center"/>
          </w:tcPr>
          <w:p w:rsidR="00303981" w:rsidRPr="004D57AD" w:rsidRDefault="00FE21F1" w:rsidP="00F4256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="00303981" w:rsidRPr="004D57AD">
              <w:rPr>
                <w:rFonts w:ascii="Times New Roman" w:hAnsi="Times New Roman" w:cs="Times New Roman"/>
                <w:b/>
                <w:sz w:val="16"/>
                <w:szCs w:val="16"/>
              </w:rPr>
              <w:t>айонный</w:t>
            </w:r>
            <w:r w:rsidR="001C2492" w:rsidRPr="004D57A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б</w:t>
            </w:r>
            <w:r w:rsidR="00303981" w:rsidRPr="004D57AD">
              <w:rPr>
                <w:rFonts w:ascii="Times New Roman" w:hAnsi="Times New Roman" w:cs="Times New Roman"/>
                <w:b/>
                <w:sz w:val="16"/>
                <w:szCs w:val="16"/>
              </w:rPr>
              <w:t>юджет</w:t>
            </w:r>
            <w:r w:rsidR="001C2492" w:rsidRPr="004D57AD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1C2492" w:rsidRPr="004D57AD" w:rsidRDefault="001C2492" w:rsidP="00F425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1. на информационную поддержку деятельности районной администрации</w:t>
            </w:r>
          </w:p>
          <w:p w:rsidR="00797C2E" w:rsidRDefault="001C2492" w:rsidP="00797C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2. на печатание НПА и освещение деятельности районного Собрания</w:t>
            </w:r>
            <w:r w:rsidR="00AC628D" w:rsidRPr="004D57AD">
              <w:rPr>
                <w:rFonts w:ascii="Times New Roman" w:hAnsi="Times New Roman" w:cs="Times New Roman"/>
                <w:sz w:val="16"/>
                <w:szCs w:val="16"/>
              </w:rPr>
              <w:t xml:space="preserve"> депутатов</w:t>
            </w: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97C2E" w:rsidRDefault="00797C2E" w:rsidP="00797C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7C2E" w:rsidRDefault="00797C2E" w:rsidP="00797C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7C2E" w:rsidRDefault="00797C2E" w:rsidP="00797C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7C2E" w:rsidRDefault="00797C2E" w:rsidP="00797C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7C2E" w:rsidRDefault="00797C2E" w:rsidP="00797C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7C2E" w:rsidRPr="004D57AD" w:rsidRDefault="00797C2E" w:rsidP="00797C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</w:tcPr>
          <w:p w:rsidR="00FC62C9" w:rsidRDefault="00FC62C9" w:rsidP="00FC6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FC62C9" w:rsidRDefault="00FC62C9" w:rsidP="00FC6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095</w:t>
            </w:r>
          </w:p>
          <w:p w:rsidR="00E03582" w:rsidRDefault="00E03582" w:rsidP="00E035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FC62C9" w:rsidRPr="004D57AD" w:rsidRDefault="00FC62C9" w:rsidP="00FC6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  <w:r w:rsidRPr="004D57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  <w:p w:rsidR="00E03582" w:rsidRPr="004D57AD" w:rsidRDefault="00FC62C9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E03582" w:rsidRPr="004D57AD" w:rsidRDefault="00E03582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E03582" w:rsidRDefault="00E03582" w:rsidP="00E035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E03582" w:rsidRDefault="00E03582" w:rsidP="00E035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FC62C9" w:rsidRPr="004D57AD" w:rsidRDefault="00FC62C9" w:rsidP="00FC6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Pr="004D57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,0</w:t>
            </w:r>
          </w:p>
          <w:p w:rsidR="00E03582" w:rsidRDefault="00E03582" w:rsidP="00E035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E03582" w:rsidRDefault="00FC62C9" w:rsidP="00E035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</w:p>
          <w:p w:rsidR="00E03582" w:rsidRDefault="00E03582" w:rsidP="00E035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E03582" w:rsidRDefault="00E03582" w:rsidP="00E035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E03582" w:rsidRPr="004D57AD" w:rsidRDefault="00E03582" w:rsidP="00E035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D57AD" w:rsidRPr="004D57AD" w:rsidRDefault="004D57AD" w:rsidP="00E035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849E3" w:rsidRPr="004D57AD" w:rsidRDefault="001849E3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849E3" w:rsidRPr="004D57AD" w:rsidRDefault="001849E3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849E3" w:rsidRPr="004D57AD" w:rsidRDefault="00797C2E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1849E3" w:rsidRPr="004D57AD" w:rsidRDefault="001849E3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849E3" w:rsidRPr="004D57AD" w:rsidRDefault="001849E3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03582" w:rsidRDefault="00E03582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797C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095</w:t>
            </w:r>
          </w:p>
          <w:p w:rsidR="00E03582" w:rsidRDefault="00E03582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E03582" w:rsidRPr="004D57AD" w:rsidRDefault="00F3725E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  <w:r w:rsidR="00E03582" w:rsidRPr="004D57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  <w:p w:rsidR="00E03582" w:rsidRDefault="00E03582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E03582" w:rsidRDefault="00E03582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E03582" w:rsidRDefault="00E03582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E03582" w:rsidRDefault="00E03582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E03582" w:rsidRPr="004D57AD" w:rsidRDefault="00E03582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="00F372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Pr="004D57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,0</w:t>
            </w:r>
          </w:p>
          <w:p w:rsidR="00E03582" w:rsidRDefault="00E03582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E03582" w:rsidRDefault="00E03582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E03582" w:rsidRPr="004D57AD" w:rsidRDefault="00E03582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03981" w:rsidRPr="004D57AD" w:rsidRDefault="00303981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849E3" w:rsidRPr="004D57AD" w:rsidRDefault="001849E3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849E3" w:rsidRPr="004D57AD" w:rsidRDefault="001849E3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849E3" w:rsidRPr="004D57AD" w:rsidRDefault="001849E3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849E3" w:rsidRPr="004D57AD" w:rsidRDefault="00797C2E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1849E3" w:rsidRPr="004D57AD" w:rsidRDefault="001849E3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849E3" w:rsidRPr="004D57AD" w:rsidRDefault="001849E3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8" w:type="dxa"/>
            <w:vAlign w:val="center"/>
          </w:tcPr>
          <w:p w:rsidR="00E03582" w:rsidRPr="004D57AD" w:rsidRDefault="00FC62C9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E03582" w:rsidRDefault="00E03582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E03582" w:rsidRDefault="00E03582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E03582" w:rsidRPr="004D57AD" w:rsidRDefault="00E03582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03981" w:rsidRPr="004D57AD" w:rsidRDefault="00303981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849E3" w:rsidRPr="004D57AD" w:rsidRDefault="001849E3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849E3" w:rsidRPr="004D57AD" w:rsidRDefault="001849E3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849E3" w:rsidRPr="004D57AD" w:rsidRDefault="001849E3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849E3" w:rsidRPr="004D57AD" w:rsidRDefault="00797C2E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1849E3" w:rsidRPr="004D57AD" w:rsidRDefault="001849E3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849E3" w:rsidRPr="004D57AD" w:rsidRDefault="001849E3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03582" w:rsidRPr="004D57AD" w:rsidRDefault="00FC62C9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E03582" w:rsidRDefault="00E03582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E03582" w:rsidRDefault="00E03582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E03582" w:rsidRDefault="00E03582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E03582" w:rsidRDefault="00E03582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E03582" w:rsidRDefault="00E03582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03981" w:rsidRPr="004D57AD" w:rsidRDefault="00303981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849E3" w:rsidRPr="004D57AD" w:rsidRDefault="001849E3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E03582" w:rsidRPr="004D57AD" w:rsidRDefault="00797C2E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1849E3" w:rsidRPr="004D57AD" w:rsidRDefault="001849E3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849E3" w:rsidRPr="004D57AD" w:rsidRDefault="001849E3" w:rsidP="00E03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03981" w:rsidRPr="004D57AD" w:rsidRDefault="00303981" w:rsidP="00E0358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5" w:type="dxa"/>
            <w:textDirection w:val="btLr"/>
            <w:vAlign w:val="center"/>
          </w:tcPr>
          <w:p w:rsidR="00303981" w:rsidRPr="004D57AD" w:rsidRDefault="00303981" w:rsidP="00E0358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extDirection w:val="btLr"/>
            <w:vAlign w:val="center"/>
          </w:tcPr>
          <w:p w:rsidR="00303981" w:rsidRPr="004D57AD" w:rsidRDefault="00303981" w:rsidP="00E0358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extDirection w:val="btLr"/>
            <w:vAlign w:val="center"/>
          </w:tcPr>
          <w:p w:rsidR="00303981" w:rsidRPr="004D57AD" w:rsidRDefault="00303981" w:rsidP="00E0358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2" w:type="dxa"/>
            <w:gridSpan w:val="2"/>
          </w:tcPr>
          <w:p w:rsidR="00303981" w:rsidRPr="004D57AD" w:rsidRDefault="00303981" w:rsidP="004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18" w:type="dxa"/>
          </w:tcPr>
          <w:p w:rsidR="00303981" w:rsidRPr="004D57AD" w:rsidRDefault="00303981" w:rsidP="004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66" w:type="dxa"/>
            <w:gridSpan w:val="2"/>
          </w:tcPr>
          <w:p w:rsidR="00303981" w:rsidRPr="004D57AD" w:rsidRDefault="00303981" w:rsidP="004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42" w:type="dxa"/>
            <w:gridSpan w:val="2"/>
          </w:tcPr>
          <w:p w:rsidR="00303981" w:rsidRPr="004D57AD" w:rsidRDefault="00303981" w:rsidP="004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42" w:type="dxa"/>
            <w:gridSpan w:val="2"/>
          </w:tcPr>
          <w:p w:rsidR="00303981" w:rsidRPr="004D57AD" w:rsidRDefault="00303981" w:rsidP="004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12" w:type="dxa"/>
          </w:tcPr>
          <w:p w:rsidR="00303981" w:rsidRPr="004D57AD" w:rsidRDefault="00303981" w:rsidP="004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81" w:rsidRPr="00C952B3" w:rsidTr="004D57AD">
        <w:trPr>
          <w:cantSplit/>
          <w:trHeight w:val="631"/>
          <w:tblCellSpacing w:w="5" w:type="nil"/>
        </w:trPr>
        <w:tc>
          <w:tcPr>
            <w:tcW w:w="2338" w:type="dxa"/>
          </w:tcPr>
          <w:p w:rsidR="00303981" w:rsidRPr="004D57AD" w:rsidRDefault="00303981" w:rsidP="00F24C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Проведение </w:t>
            </w:r>
            <w:r w:rsidR="00F24C14" w:rsidRPr="004D57AD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обучения </w:t>
            </w:r>
            <w:r w:rsidRPr="004D57AD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журналист</w:t>
            </w:r>
            <w:r w:rsidR="00ED0A88" w:rsidRPr="004D57AD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ов</w:t>
            </w:r>
          </w:p>
        </w:tc>
        <w:tc>
          <w:tcPr>
            <w:tcW w:w="1259" w:type="dxa"/>
            <w:vAlign w:val="center"/>
          </w:tcPr>
          <w:p w:rsidR="00303981" w:rsidRPr="004D57AD" w:rsidRDefault="00ED0A88" w:rsidP="00E03582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АНО «Редакция газеты «Знамя труда»</w:t>
            </w:r>
          </w:p>
        </w:tc>
        <w:tc>
          <w:tcPr>
            <w:tcW w:w="1619" w:type="dxa"/>
            <w:vAlign w:val="center"/>
          </w:tcPr>
          <w:p w:rsidR="00303981" w:rsidRPr="004D57AD" w:rsidRDefault="00F42562" w:rsidP="00E035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В рамках общего финансирования</w:t>
            </w:r>
          </w:p>
        </w:tc>
        <w:tc>
          <w:tcPr>
            <w:tcW w:w="724" w:type="dxa"/>
            <w:vAlign w:val="center"/>
          </w:tcPr>
          <w:p w:rsidR="00303981" w:rsidRPr="004D57AD" w:rsidRDefault="00303981" w:rsidP="00E035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303981" w:rsidRPr="004D57AD" w:rsidRDefault="00303981" w:rsidP="00E035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vAlign w:val="center"/>
          </w:tcPr>
          <w:p w:rsidR="00303981" w:rsidRPr="004D57AD" w:rsidRDefault="00303981" w:rsidP="00E035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03981" w:rsidRPr="004D57AD" w:rsidRDefault="00303981" w:rsidP="00E035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03981" w:rsidRPr="004D57AD" w:rsidRDefault="00303981" w:rsidP="00E035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vAlign w:val="center"/>
          </w:tcPr>
          <w:p w:rsidR="00303981" w:rsidRPr="004D57AD" w:rsidRDefault="00303981" w:rsidP="00E035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303981" w:rsidRPr="004D57AD" w:rsidRDefault="00303981" w:rsidP="00E035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303981" w:rsidRPr="004D57AD" w:rsidRDefault="00303981" w:rsidP="00E035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2"/>
            <w:textDirection w:val="btLr"/>
          </w:tcPr>
          <w:p w:rsidR="00303981" w:rsidRPr="004D57AD" w:rsidRDefault="00303981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18" w:type="dxa"/>
            <w:textDirection w:val="btLr"/>
          </w:tcPr>
          <w:p w:rsidR="00303981" w:rsidRPr="004D57AD" w:rsidRDefault="00303981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66" w:type="dxa"/>
            <w:gridSpan w:val="2"/>
            <w:textDirection w:val="btLr"/>
          </w:tcPr>
          <w:p w:rsidR="00303981" w:rsidRPr="004D57AD" w:rsidRDefault="00303981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42" w:type="dxa"/>
            <w:gridSpan w:val="2"/>
            <w:textDirection w:val="btLr"/>
          </w:tcPr>
          <w:p w:rsidR="00303981" w:rsidRPr="004D57AD" w:rsidRDefault="00303981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42" w:type="dxa"/>
            <w:gridSpan w:val="2"/>
            <w:textDirection w:val="btLr"/>
          </w:tcPr>
          <w:p w:rsidR="00303981" w:rsidRPr="004D57AD" w:rsidRDefault="00303981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12" w:type="dxa"/>
            <w:textDirection w:val="btLr"/>
          </w:tcPr>
          <w:p w:rsidR="00303981" w:rsidRPr="004D57AD" w:rsidRDefault="00303981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303981" w:rsidRPr="004D57AD" w:rsidRDefault="00303981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03981" w:rsidRPr="00C952B3" w:rsidTr="004D57AD">
        <w:trPr>
          <w:cantSplit/>
          <w:trHeight w:val="711"/>
          <w:tblCellSpacing w:w="5" w:type="nil"/>
        </w:trPr>
        <w:tc>
          <w:tcPr>
            <w:tcW w:w="2338" w:type="dxa"/>
          </w:tcPr>
          <w:p w:rsidR="00303981" w:rsidRPr="00382C1A" w:rsidRDefault="00303981" w:rsidP="004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  <w:r w:rsidRPr="00382C1A">
              <w:rPr>
                <w:b/>
                <w:bCs/>
                <w:i/>
                <w:iCs/>
                <w:sz w:val="16"/>
                <w:szCs w:val="16"/>
              </w:rPr>
              <w:t>Выездные встречи журналистов редакции с трудовыми коллективами</w:t>
            </w:r>
          </w:p>
        </w:tc>
        <w:tc>
          <w:tcPr>
            <w:tcW w:w="1259" w:type="dxa"/>
            <w:vAlign w:val="center"/>
          </w:tcPr>
          <w:p w:rsidR="00303981" w:rsidRPr="004D57AD" w:rsidRDefault="00ED0A88" w:rsidP="00E03582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АНО «Редакция газеты «Знамя труда»</w:t>
            </w:r>
          </w:p>
        </w:tc>
        <w:tc>
          <w:tcPr>
            <w:tcW w:w="1619" w:type="dxa"/>
            <w:vAlign w:val="center"/>
          </w:tcPr>
          <w:p w:rsidR="00303981" w:rsidRPr="004D57AD" w:rsidRDefault="00F42562" w:rsidP="00E035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В рамках общего финансирования</w:t>
            </w:r>
          </w:p>
        </w:tc>
        <w:tc>
          <w:tcPr>
            <w:tcW w:w="724" w:type="dxa"/>
            <w:vAlign w:val="center"/>
          </w:tcPr>
          <w:p w:rsidR="00303981" w:rsidRPr="004D57AD" w:rsidRDefault="00303981" w:rsidP="00E035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303981" w:rsidRPr="004D57AD" w:rsidRDefault="00303981" w:rsidP="00E035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vAlign w:val="center"/>
          </w:tcPr>
          <w:p w:rsidR="00303981" w:rsidRPr="004D57AD" w:rsidRDefault="00303981" w:rsidP="00E035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03981" w:rsidRPr="004D57AD" w:rsidRDefault="00303981" w:rsidP="00E035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03981" w:rsidRPr="004D57AD" w:rsidRDefault="00303981" w:rsidP="00E035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vAlign w:val="center"/>
          </w:tcPr>
          <w:p w:rsidR="00303981" w:rsidRPr="004D57AD" w:rsidRDefault="00303981" w:rsidP="00E035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303981" w:rsidRPr="004D57AD" w:rsidRDefault="00303981" w:rsidP="00E035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303981" w:rsidRPr="004D57AD" w:rsidRDefault="00303981" w:rsidP="00E035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2"/>
            <w:textDirection w:val="btLr"/>
          </w:tcPr>
          <w:p w:rsidR="00303981" w:rsidRPr="004D57AD" w:rsidRDefault="00303981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18" w:type="dxa"/>
            <w:textDirection w:val="btLr"/>
          </w:tcPr>
          <w:p w:rsidR="00303981" w:rsidRPr="004D57AD" w:rsidRDefault="00303981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66" w:type="dxa"/>
            <w:gridSpan w:val="2"/>
            <w:textDirection w:val="btLr"/>
          </w:tcPr>
          <w:p w:rsidR="00303981" w:rsidRPr="004D57AD" w:rsidRDefault="00303981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42" w:type="dxa"/>
            <w:gridSpan w:val="2"/>
            <w:textDirection w:val="btLr"/>
          </w:tcPr>
          <w:p w:rsidR="00303981" w:rsidRPr="004D57AD" w:rsidRDefault="00303981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42" w:type="dxa"/>
            <w:gridSpan w:val="2"/>
            <w:textDirection w:val="btLr"/>
          </w:tcPr>
          <w:p w:rsidR="00303981" w:rsidRPr="004D57AD" w:rsidRDefault="00303981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12" w:type="dxa"/>
            <w:textDirection w:val="btLr"/>
          </w:tcPr>
          <w:p w:rsidR="00303981" w:rsidRPr="004D57AD" w:rsidRDefault="00303981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303981" w:rsidRPr="004D57AD" w:rsidRDefault="00303981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03981" w:rsidRPr="00C952B3" w:rsidTr="004D57AD">
        <w:trPr>
          <w:cantSplit/>
          <w:trHeight w:val="556"/>
          <w:tblCellSpacing w:w="5" w:type="nil"/>
        </w:trPr>
        <w:tc>
          <w:tcPr>
            <w:tcW w:w="2338" w:type="dxa"/>
          </w:tcPr>
          <w:p w:rsidR="00303981" w:rsidRPr="004D57AD" w:rsidRDefault="00303981" w:rsidP="004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Организация опрос</w:t>
            </w:r>
            <w:r w:rsidR="00ED0A88" w:rsidRPr="004D57AD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ов</w:t>
            </w:r>
            <w:r w:rsidRPr="004D57AD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4D57AD" w:rsidRPr="004D57AD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жителей </w:t>
            </w:r>
            <w:r w:rsidRPr="004D57AD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по </w:t>
            </w:r>
            <w:r w:rsidR="004D57AD" w:rsidRPr="004D57AD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актуальным</w:t>
            </w:r>
            <w:r w:rsidRPr="004D57AD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4D57AD" w:rsidRPr="004D57AD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вопросам жизни района</w:t>
            </w:r>
          </w:p>
        </w:tc>
        <w:tc>
          <w:tcPr>
            <w:tcW w:w="1259" w:type="dxa"/>
            <w:vAlign w:val="center"/>
          </w:tcPr>
          <w:p w:rsidR="00303981" w:rsidRPr="004D57AD" w:rsidRDefault="00ED0A88" w:rsidP="00E03582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АНО «Редакция газеты «Знамя труда»</w:t>
            </w:r>
          </w:p>
        </w:tc>
        <w:tc>
          <w:tcPr>
            <w:tcW w:w="1619" w:type="dxa"/>
            <w:vAlign w:val="center"/>
          </w:tcPr>
          <w:p w:rsidR="00303981" w:rsidRPr="004D57AD" w:rsidRDefault="00F42562" w:rsidP="00E035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В рамках общего финансирования</w:t>
            </w:r>
          </w:p>
        </w:tc>
        <w:tc>
          <w:tcPr>
            <w:tcW w:w="724" w:type="dxa"/>
            <w:vAlign w:val="center"/>
          </w:tcPr>
          <w:p w:rsidR="00303981" w:rsidRPr="004D57AD" w:rsidRDefault="00303981" w:rsidP="00E035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303981" w:rsidRPr="004D57AD" w:rsidRDefault="00303981" w:rsidP="00E035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vAlign w:val="center"/>
          </w:tcPr>
          <w:p w:rsidR="00303981" w:rsidRPr="004D57AD" w:rsidRDefault="00303981" w:rsidP="00E035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03981" w:rsidRPr="004D57AD" w:rsidRDefault="00303981" w:rsidP="00E035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03981" w:rsidRPr="004D57AD" w:rsidRDefault="00303981" w:rsidP="00E035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vAlign w:val="center"/>
          </w:tcPr>
          <w:p w:rsidR="00303981" w:rsidRPr="004D57AD" w:rsidRDefault="00303981" w:rsidP="00E035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303981" w:rsidRPr="004D57AD" w:rsidRDefault="00303981" w:rsidP="00E035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303981" w:rsidRPr="004D57AD" w:rsidRDefault="00303981" w:rsidP="00E035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2"/>
            <w:textDirection w:val="btLr"/>
          </w:tcPr>
          <w:p w:rsidR="00303981" w:rsidRPr="004D57AD" w:rsidRDefault="00303981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18" w:type="dxa"/>
            <w:textDirection w:val="btLr"/>
          </w:tcPr>
          <w:p w:rsidR="00303981" w:rsidRPr="004D57AD" w:rsidRDefault="00303981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66" w:type="dxa"/>
            <w:gridSpan w:val="2"/>
            <w:textDirection w:val="btLr"/>
          </w:tcPr>
          <w:p w:rsidR="00303981" w:rsidRPr="004D57AD" w:rsidRDefault="00303981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42" w:type="dxa"/>
            <w:gridSpan w:val="2"/>
            <w:textDirection w:val="btLr"/>
          </w:tcPr>
          <w:p w:rsidR="00303981" w:rsidRPr="004D57AD" w:rsidRDefault="00303981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42" w:type="dxa"/>
            <w:gridSpan w:val="2"/>
            <w:textDirection w:val="btLr"/>
          </w:tcPr>
          <w:p w:rsidR="00303981" w:rsidRPr="004D57AD" w:rsidRDefault="00303981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12" w:type="dxa"/>
            <w:textDirection w:val="btLr"/>
          </w:tcPr>
          <w:p w:rsidR="00303981" w:rsidRPr="004D57AD" w:rsidRDefault="00303981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303981" w:rsidRPr="004D57AD" w:rsidRDefault="00303981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03981" w:rsidRPr="00C952B3" w:rsidTr="00E03582">
        <w:trPr>
          <w:cantSplit/>
          <w:trHeight w:val="876"/>
          <w:tblCellSpacing w:w="5" w:type="nil"/>
        </w:trPr>
        <w:tc>
          <w:tcPr>
            <w:tcW w:w="2338" w:type="dxa"/>
          </w:tcPr>
          <w:p w:rsidR="00303981" w:rsidRPr="004D57AD" w:rsidRDefault="00303981" w:rsidP="004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Организация практики студентов </w:t>
            </w:r>
            <w:r w:rsidR="00ED0A88" w:rsidRPr="004D57AD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4D57AD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факультет</w:t>
            </w:r>
            <w:r w:rsidR="00ED0A88" w:rsidRPr="004D57AD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ов</w:t>
            </w:r>
            <w:r w:rsidRPr="004D57AD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журналистики </w:t>
            </w:r>
            <w:r w:rsidR="00ED0A88" w:rsidRPr="004D57AD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4D57AD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при </w:t>
            </w:r>
            <w:r w:rsidR="008D5013" w:rsidRPr="004D57AD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</w:t>
            </w:r>
            <w:r w:rsidRPr="004D57AD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едакции.</w:t>
            </w:r>
          </w:p>
          <w:p w:rsidR="00303981" w:rsidRPr="004D57AD" w:rsidRDefault="00303981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59" w:type="dxa"/>
            <w:vAlign w:val="center"/>
          </w:tcPr>
          <w:p w:rsidR="00303981" w:rsidRPr="004D57AD" w:rsidRDefault="00ED0A88" w:rsidP="00AC628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АНО «Редакция газеты «Знамя труда»</w:t>
            </w:r>
          </w:p>
        </w:tc>
        <w:tc>
          <w:tcPr>
            <w:tcW w:w="1619" w:type="dxa"/>
            <w:vAlign w:val="center"/>
          </w:tcPr>
          <w:p w:rsidR="00303981" w:rsidRPr="004D57AD" w:rsidRDefault="00F42562" w:rsidP="00E035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В рамках общего финансирования</w:t>
            </w:r>
          </w:p>
        </w:tc>
        <w:tc>
          <w:tcPr>
            <w:tcW w:w="724" w:type="dxa"/>
            <w:vAlign w:val="center"/>
          </w:tcPr>
          <w:p w:rsidR="00303981" w:rsidRPr="004D57AD" w:rsidRDefault="00303981" w:rsidP="00E035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303981" w:rsidRPr="004D57AD" w:rsidRDefault="00303981" w:rsidP="00E035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vAlign w:val="center"/>
          </w:tcPr>
          <w:p w:rsidR="00303981" w:rsidRPr="004D57AD" w:rsidRDefault="00303981" w:rsidP="00E035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03981" w:rsidRPr="004D57AD" w:rsidRDefault="00303981" w:rsidP="00E035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03981" w:rsidRPr="004D57AD" w:rsidRDefault="00303981" w:rsidP="00E035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vAlign w:val="center"/>
          </w:tcPr>
          <w:p w:rsidR="00303981" w:rsidRPr="004D57AD" w:rsidRDefault="00303981" w:rsidP="00E035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303981" w:rsidRPr="004D57AD" w:rsidRDefault="00303981" w:rsidP="00E035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303981" w:rsidRPr="004D57AD" w:rsidRDefault="00303981" w:rsidP="00E035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2"/>
            <w:textDirection w:val="btLr"/>
          </w:tcPr>
          <w:p w:rsidR="00303981" w:rsidRPr="004D57AD" w:rsidRDefault="00C44D81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18" w:type="dxa"/>
            <w:textDirection w:val="btLr"/>
          </w:tcPr>
          <w:p w:rsidR="00303981" w:rsidRPr="004D57AD" w:rsidRDefault="00303981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66" w:type="dxa"/>
            <w:gridSpan w:val="2"/>
            <w:textDirection w:val="btLr"/>
          </w:tcPr>
          <w:p w:rsidR="00303981" w:rsidRPr="004D57AD" w:rsidRDefault="00303981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42" w:type="dxa"/>
            <w:gridSpan w:val="2"/>
            <w:textDirection w:val="btLr"/>
          </w:tcPr>
          <w:p w:rsidR="00303981" w:rsidRPr="004D57AD" w:rsidRDefault="00303981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42" w:type="dxa"/>
            <w:gridSpan w:val="2"/>
            <w:textDirection w:val="btLr"/>
          </w:tcPr>
          <w:p w:rsidR="00303981" w:rsidRPr="004D57AD" w:rsidRDefault="00303981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12" w:type="dxa"/>
            <w:textDirection w:val="btLr"/>
          </w:tcPr>
          <w:p w:rsidR="00303981" w:rsidRPr="004D57AD" w:rsidRDefault="00303981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303981" w:rsidRPr="004D57AD" w:rsidRDefault="00303981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</w:tbl>
    <w:p w:rsidR="006C2408" w:rsidRDefault="006C2408" w:rsidP="006C240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6C2408" w:rsidSect="00E03582">
          <w:pgSz w:w="16838" w:h="11905" w:orient="landscape"/>
          <w:pgMar w:top="1134" w:right="567" w:bottom="567" w:left="567" w:header="720" w:footer="720" w:gutter="0"/>
          <w:pgNumType w:start="1"/>
          <w:cols w:space="720"/>
          <w:noEndnote/>
        </w:sectPr>
      </w:pPr>
    </w:p>
    <w:p w:rsidR="00915AE7" w:rsidRPr="00E03582" w:rsidRDefault="00915AE7" w:rsidP="00915AE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358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Общая характеристика социально-экономической сферы </w:t>
      </w:r>
    </w:p>
    <w:p w:rsidR="00915AE7" w:rsidRPr="00E03582" w:rsidRDefault="00915AE7" w:rsidP="00915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3582">
        <w:rPr>
          <w:rFonts w:ascii="Times New Roman" w:hAnsi="Times New Roman" w:cs="Times New Roman"/>
          <w:b/>
          <w:bCs/>
          <w:sz w:val="24"/>
          <w:szCs w:val="24"/>
        </w:rPr>
        <w:t>реализации муниципальной программы:</w:t>
      </w:r>
    </w:p>
    <w:p w:rsidR="00915AE7" w:rsidRPr="00E03582" w:rsidRDefault="00915AE7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Муниципальная целевая программа «Развитие средств массовой информации» </w:t>
      </w:r>
      <w:r w:rsidRPr="00E03582">
        <w:rPr>
          <w:rFonts w:ascii="Times New Roman" w:hAnsi="Times New Roman" w:cs="Times New Roman"/>
          <w:sz w:val="24"/>
          <w:szCs w:val="24"/>
        </w:rPr>
        <w:t>принимается в целях улучшения качества публикаций печатных СМИ, осуществления конституционного права граждан на получение достоверной и качественной информации.</w:t>
      </w:r>
    </w:p>
    <w:p w:rsidR="00915AE7" w:rsidRPr="00E03582" w:rsidRDefault="00915AE7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 xml:space="preserve">Мероприятия программы нацелены на то, чтобы </w:t>
      </w:r>
      <w:r w:rsidR="00E63D3F" w:rsidRPr="00E03582">
        <w:rPr>
          <w:rFonts w:ascii="Times New Roman" w:hAnsi="Times New Roman" w:cs="Times New Roman"/>
          <w:sz w:val="24"/>
          <w:szCs w:val="24"/>
        </w:rPr>
        <w:t xml:space="preserve">зарегистрированные </w:t>
      </w:r>
      <w:r w:rsidRPr="00E03582">
        <w:rPr>
          <w:rFonts w:ascii="Times New Roman" w:hAnsi="Times New Roman" w:cs="Times New Roman"/>
          <w:sz w:val="24"/>
          <w:szCs w:val="24"/>
        </w:rPr>
        <w:t>средств</w:t>
      </w:r>
      <w:r w:rsidR="00E63D3F" w:rsidRPr="00E03582">
        <w:rPr>
          <w:rFonts w:ascii="Times New Roman" w:hAnsi="Times New Roman" w:cs="Times New Roman"/>
          <w:sz w:val="24"/>
          <w:szCs w:val="24"/>
        </w:rPr>
        <w:t>а</w:t>
      </w:r>
      <w:r w:rsidRPr="00E03582">
        <w:rPr>
          <w:rFonts w:ascii="Times New Roman" w:hAnsi="Times New Roman" w:cs="Times New Roman"/>
          <w:sz w:val="24"/>
          <w:szCs w:val="24"/>
        </w:rPr>
        <w:t xml:space="preserve"> массовой информации на высоком профессиональном уровне информировал</w:t>
      </w:r>
      <w:r w:rsidR="00E63D3F" w:rsidRPr="00E03582">
        <w:rPr>
          <w:rFonts w:ascii="Times New Roman" w:hAnsi="Times New Roman" w:cs="Times New Roman"/>
          <w:sz w:val="24"/>
          <w:szCs w:val="24"/>
        </w:rPr>
        <w:t>и</w:t>
      </w:r>
      <w:r w:rsidRPr="00E03582">
        <w:rPr>
          <w:rFonts w:ascii="Times New Roman" w:hAnsi="Times New Roman" w:cs="Times New Roman"/>
          <w:sz w:val="24"/>
          <w:szCs w:val="24"/>
        </w:rPr>
        <w:t xml:space="preserve"> население о жизни </w:t>
      </w:r>
      <w:r w:rsidR="00E63D3F" w:rsidRPr="00E03582">
        <w:rPr>
          <w:rFonts w:ascii="Times New Roman" w:hAnsi="Times New Roman" w:cs="Times New Roman"/>
          <w:sz w:val="24"/>
          <w:szCs w:val="24"/>
        </w:rPr>
        <w:t>Кунашакс</w:t>
      </w:r>
      <w:r w:rsidRPr="00E03582">
        <w:rPr>
          <w:rFonts w:ascii="Times New Roman" w:hAnsi="Times New Roman" w:cs="Times New Roman"/>
          <w:sz w:val="24"/>
          <w:szCs w:val="24"/>
        </w:rPr>
        <w:t>кого района</w:t>
      </w:r>
      <w:r w:rsidR="00E63D3F" w:rsidRPr="00E03582">
        <w:rPr>
          <w:rFonts w:ascii="Times New Roman" w:hAnsi="Times New Roman" w:cs="Times New Roman"/>
          <w:sz w:val="24"/>
          <w:szCs w:val="24"/>
        </w:rPr>
        <w:t xml:space="preserve">, </w:t>
      </w:r>
      <w:r w:rsidRPr="00E03582">
        <w:rPr>
          <w:rFonts w:ascii="Times New Roman" w:hAnsi="Times New Roman" w:cs="Times New Roman"/>
          <w:sz w:val="24"/>
          <w:szCs w:val="24"/>
        </w:rPr>
        <w:t xml:space="preserve"> деятельности государственной власти и органов местного самоуправления</w:t>
      </w:r>
      <w:r w:rsidR="002D6A99" w:rsidRPr="00E03582">
        <w:rPr>
          <w:rFonts w:ascii="Times New Roman" w:hAnsi="Times New Roman" w:cs="Times New Roman"/>
          <w:sz w:val="24"/>
          <w:szCs w:val="24"/>
        </w:rPr>
        <w:t>, а также достойно конкурировали</w:t>
      </w:r>
      <w:r w:rsidRPr="00E03582">
        <w:rPr>
          <w:rFonts w:ascii="Times New Roman" w:hAnsi="Times New Roman" w:cs="Times New Roman"/>
          <w:sz w:val="24"/>
          <w:szCs w:val="24"/>
        </w:rPr>
        <w:t xml:space="preserve"> на рынке прессы.</w:t>
      </w:r>
    </w:p>
    <w:p w:rsidR="00915AE7" w:rsidRPr="00E03582" w:rsidRDefault="00915AE7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b/>
          <w:bCs/>
          <w:iCs/>
          <w:sz w:val="24"/>
          <w:szCs w:val="24"/>
        </w:rPr>
        <w:t>Средства массовой информации</w:t>
      </w:r>
      <w:r w:rsidRPr="00E03582">
        <w:rPr>
          <w:rFonts w:ascii="Times New Roman" w:hAnsi="Times New Roman" w:cs="Times New Roman"/>
          <w:sz w:val="24"/>
          <w:szCs w:val="24"/>
        </w:rPr>
        <w:t xml:space="preserve"> – надёжное связующее звено между властью и обществом. Повышение качества публикаций средств массовой информации позволит объективно отражать происходящие события, осуществлять полноценный диалог между на</w:t>
      </w:r>
      <w:r w:rsidR="00417565" w:rsidRPr="00E03582">
        <w:rPr>
          <w:rFonts w:ascii="Times New Roman" w:hAnsi="Times New Roman" w:cs="Times New Roman"/>
          <w:sz w:val="24"/>
          <w:szCs w:val="24"/>
        </w:rPr>
        <w:t>селением</w:t>
      </w:r>
      <w:r w:rsidRPr="00E03582">
        <w:rPr>
          <w:rFonts w:ascii="Times New Roman" w:hAnsi="Times New Roman" w:cs="Times New Roman"/>
          <w:sz w:val="24"/>
          <w:szCs w:val="24"/>
        </w:rPr>
        <w:t xml:space="preserve"> и структурами управления, оказывать влияние на формирование </w:t>
      </w:r>
      <w:r w:rsidR="00417565" w:rsidRPr="00E03582">
        <w:rPr>
          <w:rFonts w:ascii="Times New Roman" w:hAnsi="Times New Roman" w:cs="Times New Roman"/>
          <w:sz w:val="24"/>
          <w:szCs w:val="24"/>
        </w:rPr>
        <w:t xml:space="preserve"> </w:t>
      </w:r>
      <w:r w:rsidRPr="00E03582">
        <w:rPr>
          <w:rFonts w:ascii="Times New Roman" w:hAnsi="Times New Roman" w:cs="Times New Roman"/>
          <w:sz w:val="24"/>
          <w:szCs w:val="24"/>
        </w:rPr>
        <w:t xml:space="preserve"> позитивно</w:t>
      </w:r>
      <w:r w:rsidR="00417565" w:rsidRPr="00E03582">
        <w:rPr>
          <w:rFonts w:ascii="Times New Roman" w:hAnsi="Times New Roman" w:cs="Times New Roman"/>
          <w:sz w:val="24"/>
          <w:szCs w:val="24"/>
        </w:rPr>
        <w:t>го</w:t>
      </w:r>
      <w:r w:rsidRPr="00E03582">
        <w:rPr>
          <w:rFonts w:ascii="Times New Roman" w:hAnsi="Times New Roman" w:cs="Times New Roman"/>
          <w:sz w:val="24"/>
          <w:szCs w:val="24"/>
        </w:rPr>
        <w:t xml:space="preserve"> общественн</w:t>
      </w:r>
      <w:r w:rsidR="00417565" w:rsidRPr="00E03582">
        <w:rPr>
          <w:rFonts w:ascii="Times New Roman" w:hAnsi="Times New Roman" w:cs="Times New Roman"/>
          <w:sz w:val="24"/>
          <w:szCs w:val="24"/>
        </w:rPr>
        <w:t xml:space="preserve">ого мнения, </w:t>
      </w:r>
      <w:r w:rsidRPr="00E03582">
        <w:rPr>
          <w:rFonts w:ascii="Times New Roman" w:hAnsi="Times New Roman" w:cs="Times New Roman"/>
          <w:sz w:val="24"/>
          <w:szCs w:val="24"/>
        </w:rPr>
        <w:t>снижени</w:t>
      </w:r>
      <w:r w:rsidR="00417565" w:rsidRPr="00E03582">
        <w:rPr>
          <w:rFonts w:ascii="Times New Roman" w:hAnsi="Times New Roman" w:cs="Times New Roman"/>
          <w:sz w:val="24"/>
          <w:szCs w:val="24"/>
        </w:rPr>
        <w:t>е</w:t>
      </w:r>
      <w:r w:rsidRPr="00E03582">
        <w:rPr>
          <w:rFonts w:ascii="Times New Roman" w:hAnsi="Times New Roman" w:cs="Times New Roman"/>
          <w:sz w:val="24"/>
          <w:szCs w:val="24"/>
        </w:rPr>
        <w:t xml:space="preserve"> социальной напряжённости в </w:t>
      </w:r>
      <w:r w:rsidR="00417565" w:rsidRPr="00E03582">
        <w:rPr>
          <w:rFonts w:ascii="Times New Roman" w:hAnsi="Times New Roman" w:cs="Times New Roman"/>
          <w:sz w:val="24"/>
          <w:szCs w:val="24"/>
        </w:rPr>
        <w:t>обществе</w:t>
      </w:r>
      <w:r w:rsidRPr="00E03582">
        <w:rPr>
          <w:rFonts w:ascii="Times New Roman" w:hAnsi="Times New Roman" w:cs="Times New Roman"/>
          <w:sz w:val="24"/>
          <w:szCs w:val="24"/>
        </w:rPr>
        <w:t xml:space="preserve">. </w:t>
      </w:r>
      <w:r w:rsidR="00607C88" w:rsidRPr="00E03582">
        <w:rPr>
          <w:rFonts w:ascii="Times New Roman" w:hAnsi="Times New Roman" w:cs="Times New Roman"/>
          <w:sz w:val="24"/>
          <w:szCs w:val="24"/>
        </w:rPr>
        <w:t xml:space="preserve">Одновременно улучшение качества публикаций будет означать качественную реализацию конституционного права граждан на получение достоверной информации. </w:t>
      </w:r>
      <w:r w:rsidRPr="00E03582">
        <w:rPr>
          <w:rFonts w:ascii="Times New Roman" w:hAnsi="Times New Roman" w:cs="Times New Roman"/>
          <w:sz w:val="24"/>
          <w:szCs w:val="24"/>
        </w:rPr>
        <w:t xml:space="preserve">Повышение престижа муниципальных средств информации </w:t>
      </w:r>
      <w:r w:rsidR="00607C88" w:rsidRPr="00E03582">
        <w:rPr>
          <w:rFonts w:ascii="Times New Roman" w:hAnsi="Times New Roman" w:cs="Times New Roman"/>
          <w:sz w:val="24"/>
          <w:szCs w:val="24"/>
        </w:rPr>
        <w:t xml:space="preserve">вследствие этого </w:t>
      </w:r>
      <w:r w:rsidRPr="00E03582">
        <w:rPr>
          <w:rFonts w:ascii="Times New Roman" w:hAnsi="Times New Roman" w:cs="Times New Roman"/>
          <w:sz w:val="24"/>
          <w:szCs w:val="24"/>
        </w:rPr>
        <w:t>улучшит их финансовое состояние.</w:t>
      </w:r>
    </w:p>
    <w:p w:rsidR="00915AE7" w:rsidRPr="00E03582" w:rsidRDefault="00915AE7" w:rsidP="001C24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3582">
        <w:rPr>
          <w:rFonts w:ascii="Times New Roman" w:hAnsi="Times New Roman" w:cs="Times New Roman"/>
          <w:b/>
          <w:bCs/>
          <w:sz w:val="24"/>
          <w:szCs w:val="24"/>
        </w:rPr>
        <w:t>2. Приоритеты районной муниципальной политики</w:t>
      </w:r>
    </w:p>
    <w:p w:rsidR="00915AE7" w:rsidRPr="00E03582" w:rsidRDefault="00915AE7" w:rsidP="00915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3582">
        <w:rPr>
          <w:rFonts w:ascii="Times New Roman" w:hAnsi="Times New Roman" w:cs="Times New Roman"/>
          <w:b/>
          <w:bCs/>
          <w:sz w:val="24"/>
          <w:szCs w:val="24"/>
        </w:rPr>
        <w:t xml:space="preserve"> в сфере реализации муниципальной программы, цели, </w:t>
      </w:r>
    </w:p>
    <w:p w:rsidR="00915AE7" w:rsidRPr="00E03582" w:rsidRDefault="00915AE7" w:rsidP="00915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3582">
        <w:rPr>
          <w:rFonts w:ascii="Times New Roman" w:hAnsi="Times New Roman" w:cs="Times New Roman"/>
          <w:b/>
          <w:bCs/>
          <w:sz w:val="24"/>
          <w:szCs w:val="24"/>
        </w:rPr>
        <w:t>целевые показатели, описание ожидаемых конечных результатов,</w:t>
      </w:r>
    </w:p>
    <w:p w:rsidR="00915AE7" w:rsidRPr="00E03582" w:rsidRDefault="00915AE7" w:rsidP="00915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3582">
        <w:rPr>
          <w:rFonts w:ascii="Times New Roman" w:hAnsi="Times New Roman" w:cs="Times New Roman"/>
          <w:b/>
          <w:bCs/>
          <w:sz w:val="24"/>
          <w:szCs w:val="24"/>
        </w:rPr>
        <w:t xml:space="preserve"> сроков и этапов реализации муниципальной программы</w:t>
      </w:r>
    </w:p>
    <w:p w:rsidR="00915AE7" w:rsidRPr="00E03582" w:rsidRDefault="00915AE7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b/>
          <w:bCs/>
          <w:sz w:val="24"/>
          <w:szCs w:val="24"/>
        </w:rPr>
        <w:t xml:space="preserve">Главная цель программы – </w:t>
      </w:r>
      <w:r w:rsidRPr="00E03582">
        <w:rPr>
          <w:rFonts w:ascii="Times New Roman" w:hAnsi="Times New Roman" w:cs="Times New Roman"/>
          <w:sz w:val="24"/>
          <w:szCs w:val="24"/>
        </w:rPr>
        <w:t xml:space="preserve">финансовая поддержка мероприятий, связанных с повышением эффективности работы СМИ. </w:t>
      </w:r>
    </w:p>
    <w:p w:rsidR="00915AE7" w:rsidRPr="00E03582" w:rsidRDefault="00915AE7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b/>
          <w:bCs/>
          <w:sz w:val="24"/>
          <w:szCs w:val="24"/>
        </w:rPr>
        <w:t>Стратегическая задача –</w:t>
      </w:r>
      <w:r w:rsidRPr="00E03582">
        <w:rPr>
          <w:rFonts w:ascii="Times New Roman" w:hAnsi="Times New Roman" w:cs="Times New Roman"/>
          <w:sz w:val="24"/>
          <w:szCs w:val="24"/>
        </w:rPr>
        <w:t xml:space="preserve"> создание в </w:t>
      </w:r>
      <w:r w:rsidR="00E63D3F" w:rsidRPr="00E03582">
        <w:rPr>
          <w:rFonts w:ascii="Times New Roman" w:hAnsi="Times New Roman" w:cs="Times New Roman"/>
          <w:sz w:val="24"/>
          <w:szCs w:val="24"/>
        </w:rPr>
        <w:t>Кунашак</w:t>
      </w:r>
      <w:r w:rsidRPr="00E03582">
        <w:rPr>
          <w:rFonts w:ascii="Times New Roman" w:hAnsi="Times New Roman" w:cs="Times New Roman"/>
          <w:sz w:val="24"/>
          <w:szCs w:val="24"/>
        </w:rPr>
        <w:t xml:space="preserve">ском районе информационного поля, характеризующегося эффективной работой средств массовой информации, нацеленной на решение стратегических задач развития </w:t>
      </w:r>
      <w:r w:rsidR="00E63D3F" w:rsidRPr="00E03582">
        <w:rPr>
          <w:rFonts w:ascii="Times New Roman" w:hAnsi="Times New Roman" w:cs="Times New Roman"/>
          <w:sz w:val="24"/>
          <w:szCs w:val="24"/>
        </w:rPr>
        <w:t>Кунашак</w:t>
      </w:r>
      <w:r w:rsidRPr="00E03582">
        <w:rPr>
          <w:rFonts w:ascii="Times New Roman" w:hAnsi="Times New Roman" w:cs="Times New Roman"/>
          <w:sz w:val="24"/>
          <w:szCs w:val="24"/>
        </w:rPr>
        <w:t xml:space="preserve">ского района на основе конструктивного подхода к решению проблем. Это послужит стабилизации социально-экономической ситуации в обществе, развитию производства, реализации программ развития </w:t>
      </w:r>
      <w:r w:rsidR="00E63D3F" w:rsidRPr="00E03582">
        <w:rPr>
          <w:rFonts w:ascii="Times New Roman" w:hAnsi="Times New Roman" w:cs="Times New Roman"/>
          <w:sz w:val="24"/>
          <w:szCs w:val="24"/>
        </w:rPr>
        <w:t xml:space="preserve"> </w:t>
      </w:r>
      <w:r w:rsidRPr="00E03582">
        <w:rPr>
          <w:rFonts w:ascii="Times New Roman" w:hAnsi="Times New Roman" w:cs="Times New Roman"/>
          <w:sz w:val="24"/>
          <w:szCs w:val="24"/>
        </w:rPr>
        <w:t xml:space="preserve"> населённых пунктов района.</w:t>
      </w:r>
    </w:p>
    <w:p w:rsidR="00915AE7" w:rsidRPr="00E03582" w:rsidRDefault="00915AE7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 xml:space="preserve">В настоящее время потенциал развития средств массовой информации в </w:t>
      </w:r>
      <w:r w:rsidR="00E63D3F" w:rsidRPr="00E03582">
        <w:rPr>
          <w:rFonts w:ascii="Times New Roman" w:hAnsi="Times New Roman" w:cs="Times New Roman"/>
          <w:sz w:val="24"/>
          <w:szCs w:val="24"/>
        </w:rPr>
        <w:t>Кунашак</w:t>
      </w:r>
      <w:r w:rsidRPr="00E03582">
        <w:rPr>
          <w:rFonts w:ascii="Times New Roman" w:hAnsi="Times New Roman" w:cs="Times New Roman"/>
          <w:sz w:val="24"/>
          <w:szCs w:val="24"/>
        </w:rPr>
        <w:t>ском районе реализован недостаточно. Программа является инструментом для улучшения качества, условий труда и дальнейшего развития средств массовой информации.</w:t>
      </w:r>
    </w:p>
    <w:p w:rsidR="00607C88" w:rsidRPr="00E03582" w:rsidRDefault="00607C88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>Ц</w:t>
      </w:r>
      <w:r w:rsidR="00915AE7" w:rsidRPr="00E03582">
        <w:rPr>
          <w:rFonts w:ascii="Times New Roman" w:hAnsi="Times New Roman" w:cs="Times New Roman"/>
          <w:sz w:val="24"/>
          <w:szCs w:val="24"/>
        </w:rPr>
        <w:t>елью повышения эффективности работы средств массовой информации является подготовка печатных публикаций, способствующих социальной, экономической и политической стабильности в обществе, консолидации населения на решение общих задач</w:t>
      </w:r>
      <w:r w:rsidRPr="00E03582">
        <w:rPr>
          <w:rFonts w:ascii="Times New Roman" w:hAnsi="Times New Roman" w:cs="Times New Roman"/>
          <w:sz w:val="24"/>
          <w:szCs w:val="24"/>
        </w:rPr>
        <w:t xml:space="preserve">; создание в Кунашакском районе условий для развития СМИ соответствующих по качеству, доступности и разнообразию текущим социально-экономическим приоритетам района, при выполнении принципов информационной безопасности,  а также содействие формированию благоприятного имиджа властных структур посредством проведения целенаправленной информационной политики. </w:t>
      </w:r>
    </w:p>
    <w:p w:rsidR="00915AE7" w:rsidRPr="00E03582" w:rsidRDefault="00915AE7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>Для достижения поставленных целей требуется выделить следующие направления деятельности, соответствующие решаемым задачам:</w:t>
      </w:r>
    </w:p>
    <w:p w:rsidR="00915AE7" w:rsidRPr="00E03582" w:rsidRDefault="00915AE7" w:rsidP="00915A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 xml:space="preserve">Создание условий для развития </w:t>
      </w:r>
      <w:r w:rsidR="00E63D3F" w:rsidRPr="00E03582">
        <w:rPr>
          <w:rFonts w:ascii="Times New Roman" w:hAnsi="Times New Roman" w:cs="Times New Roman"/>
          <w:sz w:val="24"/>
          <w:szCs w:val="24"/>
        </w:rPr>
        <w:t xml:space="preserve"> зарегистрированных</w:t>
      </w:r>
      <w:r w:rsidRPr="00E03582">
        <w:rPr>
          <w:rFonts w:ascii="Times New Roman" w:hAnsi="Times New Roman" w:cs="Times New Roman"/>
          <w:sz w:val="24"/>
          <w:szCs w:val="24"/>
        </w:rPr>
        <w:t xml:space="preserve"> средств массовой информации.</w:t>
      </w:r>
    </w:p>
    <w:p w:rsidR="00915AE7" w:rsidRPr="00E03582" w:rsidRDefault="00915AE7" w:rsidP="00915A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>Информа</w:t>
      </w:r>
      <w:r w:rsidR="00E63D3F" w:rsidRPr="00E03582">
        <w:rPr>
          <w:rFonts w:ascii="Times New Roman" w:hAnsi="Times New Roman" w:cs="Times New Roman"/>
          <w:sz w:val="24"/>
          <w:szCs w:val="24"/>
        </w:rPr>
        <w:t>ционная поддержка деятельности а</w:t>
      </w:r>
      <w:r w:rsidRPr="00E03582">
        <w:rPr>
          <w:rFonts w:ascii="Times New Roman" w:hAnsi="Times New Roman" w:cs="Times New Roman"/>
          <w:sz w:val="24"/>
          <w:szCs w:val="24"/>
        </w:rPr>
        <w:t>дминистрации муниципального образования «</w:t>
      </w:r>
      <w:r w:rsidR="00E63D3F" w:rsidRPr="00E03582">
        <w:rPr>
          <w:rFonts w:ascii="Times New Roman" w:hAnsi="Times New Roman" w:cs="Times New Roman"/>
          <w:sz w:val="24"/>
          <w:szCs w:val="24"/>
        </w:rPr>
        <w:t>Кунашак</w:t>
      </w:r>
      <w:r w:rsidRPr="00E03582">
        <w:rPr>
          <w:rFonts w:ascii="Times New Roman" w:hAnsi="Times New Roman" w:cs="Times New Roman"/>
          <w:sz w:val="24"/>
          <w:szCs w:val="24"/>
        </w:rPr>
        <w:t xml:space="preserve">ский район» </w:t>
      </w:r>
      <w:r w:rsidR="00E63D3F" w:rsidRPr="00E03582">
        <w:rPr>
          <w:rFonts w:ascii="Times New Roman" w:hAnsi="Times New Roman" w:cs="Times New Roman"/>
          <w:sz w:val="24"/>
          <w:szCs w:val="24"/>
        </w:rPr>
        <w:t>Челяби</w:t>
      </w:r>
      <w:r w:rsidRPr="00E03582">
        <w:rPr>
          <w:rFonts w:ascii="Times New Roman" w:hAnsi="Times New Roman" w:cs="Times New Roman"/>
          <w:sz w:val="24"/>
          <w:szCs w:val="24"/>
        </w:rPr>
        <w:t>нской области.</w:t>
      </w:r>
    </w:p>
    <w:p w:rsidR="00915AE7" w:rsidRPr="00E03582" w:rsidRDefault="00915AE7" w:rsidP="00915A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>Финансовая поддержка мероприятий, связанных с повышением эффективности работы СМИ.</w:t>
      </w:r>
    </w:p>
    <w:p w:rsidR="00915AE7" w:rsidRPr="00E03582" w:rsidRDefault="00915AE7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 xml:space="preserve">            Реализация намеченных мероприятий будет способствовать созданию в </w:t>
      </w:r>
      <w:r w:rsidR="00E63D3F" w:rsidRPr="00E03582">
        <w:rPr>
          <w:rFonts w:ascii="Times New Roman" w:hAnsi="Times New Roman" w:cs="Times New Roman"/>
          <w:sz w:val="24"/>
          <w:szCs w:val="24"/>
        </w:rPr>
        <w:t>Кунашак</w:t>
      </w:r>
      <w:r w:rsidRPr="00E03582">
        <w:rPr>
          <w:rFonts w:ascii="Times New Roman" w:hAnsi="Times New Roman" w:cs="Times New Roman"/>
          <w:sz w:val="24"/>
          <w:szCs w:val="24"/>
        </w:rPr>
        <w:t xml:space="preserve">ском районе информационного поля, характеризующегося эффективной работой средств массовой информации, нацеленной на решение стратегических задач развития </w:t>
      </w:r>
      <w:r w:rsidRPr="00E03582">
        <w:rPr>
          <w:rFonts w:ascii="Times New Roman" w:hAnsi="Times New Roman" w:cs="Times New Roman"/>
          <w:sz w:val="24"/>
          <w:szCs w:val="24"/>
        </w:rPr>
        <w:lastRenderedPageBreak/>
        <w:t xml:space="preserve">района. Это послужит стабилизации социально-экономической ситуации в обществе, развитию производства, реализации программ развития </w:t>
      </w:r>
      <w:proofErr w:type="spellStart"/>
      <w:r w:rsidR="00E63D3F" w:rsidRPr="00E03582">
        <w:rPr>
          <w:rFonts w:ascii="Times New Roman" w:hAnsi="Times New Roman" w:cs="Times New Roman"/>
          <w:sz w:val="24"/>
          <w:szCs w:val="24"/>
        </w:rPr>
        <w:t>Кунашак</w:t>
      </w:r>
      <w:r w:rsidRPr="00E03582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Pr="00E03582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915AE7" w:rsidRPr="00E03582" w:rsidRDefault="00915AE7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>Целевые показатели программы:</w:t>
      </w:r>
    </w:p>
    <w:p w:rsidR="00915AE7" w:rsidRPr="00E03582" w:rsidRDefault="00915AE7" w:rsidP="00915AE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 xml:space="preserve">Ежегодный тираж газеты </w:t>
      </w:r>
      <w:r w:rsidR="00E63D3F" w:rsidRPr="00E03582">
        <w:rPr>
          <w:rFonts w:ascii="Times New Roman" w:hAnsi="Times New Roman" w:cs="Times New Roman"/>
          <w:sz w:val="24"/>
          <w:szCs w:val="24"/>
        </w:rPr>
        <w:t>2000-225</w:t>
      </w:r>
      <w:r w:rsidRPr="00E03582">
        <w:rPr>
          <w:rFonts w:ascii="Times New Roman" w:hAnsi="Times New Roman" w:cs="Times New Roman"/>
          <w:sz w:val="24"/>
          <w:szCs w:val="24"/>
        </w:rPr>
        <w:t>0 экземпляров.</w:t>
      </w:r>
    </w:p>
    <w:p w:rsidR="00915AE7" w:rsidRPr="00E03582" w:rsidRDefault="00915AE7" w:rsidP="00915AE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>Выход газеты 1 раз в неделю.</w:t>
      </w:r>
    </w:p>
    <w:p w:rsidR="00915AE7" w:rsidRPr="00E03582" w:rsidRDefault="00607C88" w:rsidP="00915AE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>Увеличение средств</w:t>
      </w:r>
      <w:r w:rsidR="00915AE7" w:rsidRPr="00E03582">
        <w:rPr>
          <w:rFonts w:ascii="Times New Roman" w:hAnsi="Times New Roman" w:cs="Times New Roman"/>
          <w:sz w:val="24"/>
          <w:szCs w:val="24"/>
        </w:rPr>
        <w:t xml:space="preserve"> от приносящей доход деятельности</w:t>
      </w:r>
      <w:r w:rsidRPr="00E03582">
        <w:rPr>
          <w:rFonts w:ascii="Times New Roman" w:hAnsi="Times New Roman" w:cs="Times New Roman"/>
          <w:sz w:val="24"/>
          <w:szCs w:val="24"/>
        </w:rPr>
        <w:t>.</w:t>
      </w:r>
    </w:p>
    <w:p w:rsidR="00915AE7" w:rsidRPr="00E03582" w:rsidRDefault="00915AE7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>Настоящая Программа рассчитана на 20</w:t>
      </w:r>
      <w:r w:rsidR="00E63D3F" w:rsidRPr="00E03582">
        <w:rPr>
          <w:rFonts w:ascii="Times New Roman" w:hAnsi="Times New Roman" w:cs="Times New Roman"/>
          <w:sz w:val="24"/>
          <w:szCs w:val="24"/>
        </w:rPr>
        <w:t>20</w:t>
      </w:r>
      <w:r w:rsidRPr="00E03582">
        <w:rPr>
          <w:rFonts w:ascii="Times New Roman" w:hAnsi="Times New Roman" w:cs="Times New Roman"/>
          <w:sz w:val="24"/>
          <w:szCs w:val="24"/>
        </w:rPr>
        <w:t>-20</w:t>
      </w:r>
      <w:r w:rsidR="00E63D3F" w:rsidRPr="00E03582">
        <w:rPr>
          <w:rFonts w:ascii="Times New Roman" w:hAnsi="Times New Roman" w:cs="Times New Roman"/>
          <w:sz w:val="24"/>
          <w:szCs w:val="24"/>
        </w:rPr>
        <w:t>22</w:t>
      </w:r>
      <w:r w:rsidRPr="00E03582">
        <w:rPr>
          <w:rFonts w:ascii="Times New Roman" w:hAnsi="Times New Roman" w:cs="Times New Roman"/>
          <w:sz w:val="24"/>
          <w:szCs w:val="24"/>
        </w:rPr>
        <w:t xml:space="preserve"> годы. С учётом происходящих в экономике </w:t>
      </w:r>
      <w:r w:rsidR="00E63D3F" w:rsidRPr="00E03582">
        <w:rPr>
          <w:rFonts w:ascii="Times New Roman" w:hAnsi="Times New Roman" w:cs="Times New Roman"/>
          <w:sz w:val="24"/>
          <w:szCs w:val="24"/>
        </w:rPr>
        <w:t>Кунашак</w:t>
      </w:r>
      <w:r w:rsidRPr="00E03582">
        <w:rPr>
          <w:rFonts w:ascii="Times New Roman" w:hAnsi="Times New Roman" w:cs="Times New Roman"/>
          <w:sz w:val="24"/>
          <w:szCs w:val="24"/>
        </w:rPr>
        <w:t xml:space="preserve">ского района </w:t>
      </w:r>
      <w:r w:rsidR="00E63D3F" w:rsidRPr="00E03582">
        <w:rPr>
          <w:rFonts w:ascii="Times New Roman" w:hAnsi="Times New Roman" w:cs="Times New Roman"/>
          <w:sz w:val="24"/>
          <w:szCs w:val="24"/>
        </w:rPr>
        <w:t>Челяби</w:t>
      </w:r>
      <w:r w:rsidRPr="00E03582">
        <w:rPr>
          <w:rFonts w:ascii="Times New Roman" w:hAnsi="Times New Roman" w:cs="Times New Roman"/>
          <w:sz w:val="24"/>
          <w:szCs w:val="24"/>
        </w:rPr>
        <w:t>нской области изменений мероприятия могут быть скорректированы в установленном порядке.</w:t>
      </w:r>
    </w:p>
    <w:p w:rsidR="00915AE7" w:rsidRPr="00E03582" w:rsidRDefault="00915AE7" w:rsidP="00915A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35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Ожидаемые конечные результаты программы и показатели социально-экономической эффективности:</w:t>
      </w:r>
    </w:p>
    <w:p w:rsidR="00915AE7" w:rsidRPr="00E03582" w:rsidRDefault="00915AE7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>– Развитие СМИ в соответствии с текущим социально-экономическим приоритетом района;</w:t>
      </w:r>
    </w:p>
    <w:p w:rsidR="00915AE7" w:rsidRPr="00E03582" w:rsidRDefault="00915AE7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 xml:space="preserve">– Увеличение доступности печатных СМИ для жителей </w:t>
      </w:r>
      <w:r w:rsidR="00E63D3F" w:rsidRPr="00E03582">
        <w:rPr>
          <w:rFonts w:ascii="Times New Roman" w:hAnsi="Times New Roman" w:cs="Times New Roman"/>
          <w:sz w:val="24"/>
          <w:szCs w:val="24"/>
        </w:rPr>
        <w:t>Кунашак</w:t>
      </w:r>
      <w:r w:rsidRPr="00E03582">
        <w:rPr>
          <w:rFonts w:ascii="Times New Roman" w:hAnsi="Times New Roman" w:cs="Times New Roman"/>
          <w:sz w:val="24"/>
          <w:szCs w:val="24"/>
        </w:rPr>
        <w:t>ского района;</w:t>
      </w:r>
    </w:p>
    <w:p w:rsidR="00915AE7" w:rsidRPr="00E03582" w:rsidRDefault="00915AE7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>– Увеличение числа активных читателей прессы;</w:t>
      </w:r>
    </w:p>
    <w:p w:rsidR="00915AE7" w:rsidRPr="00E03582" w:rsidRDefault="00915AE7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 xml:space="preserve"> – Создание разнообразной по тематике и жанрам печатной продукции высоконравственного и художественного уровня, отвечающей запросам читателей;</w:t>
      </w:r>
    </w:p>
    <w:p w:rsidR="00915AE7" w:rsidRPr="00E03582" w:rsidRDefault="00915AE7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>– Повышение квалификации и профессиональный рост сотрудников газеты «Знамя».</w:t>
      </w:r>
    </w:p>
    <w:p w:rsidR="00915AE7" w:rsidRPr="00E03582" w:rsidRDefault="00915AE7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 xml:space="preserve">– Формирование благоприятного образа </w:t>
      </w:r>
      <w:r w:rsidR="00E63D3F" w:rsidRPr="00E03582">
        <w:rPr>
          <w:rFonts w:ascii="Times New Roman" w:hAnsi="Times New Roman" w:cs="Times New Roman"/>
          <w:sz w:val="24"/>
          <w:szCs w:val="24"/>
        </w:rPr>
        <w:t>Кунашак</w:t>
      </w:r>
      <w:r w:rsidRPr="00E03582">
        <w:rPr>
          <w:rFonts w:ascii="Times New Roman" w:hAnsi="Times New Roman" w:cs="Times New Roman"/>
          <w:sz w:val="24"/>
          <w:szCs w:val="24"/>
        </w:rPr>
        <w:t xml:space="preserve">ского района среди населения и повышение уровня доверия жителей </w:t>
      </w:r>
      <w:r w:rsidR="00E63D3F" w:rsidRPr="00E03582">
        <w:rPr>
          <w:rFonts w:ascii="Times New Roman" w:hAnsi="Times New Roman" w:cs="Times New Roman"/>
          <w:sz w:val="24"/>
          <w:szCs w:val="24"/>
        </w:rPr>
        <w:t>Кунашак</w:t>
      </w:r>
      <w:r w:rsidRPr="00E03582">
        <w:rPr>
          <w:rFonts w:ascii="Times New Roman" w:hAnsi="Times New Roman" w:cs="Times New Roman"/>
          <w:sz w:val="24"/>
          <w:szCs w:val="24"/>
        </w:rPr>
        <w:t>ского района к органам власти.</w:t>
      </w:r>
    </w:p>
    <w:p w:rsidR="00915AE7" w:rsidRPr="00E03582" w:rsidRDefault="00E63D3F" w:rsidP="00915A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03582">
        <w:rPr>
          <w:rFonts w:ascii="Times New Roman" w:hAnsi="Times New Roman" w:cs="Times New Roman"/>
          <w:b/>
          <w:bCs/>
          <w:sz w:val="24"/>
          <w:szCs w:val="24"/>
        </w:rPr>
        <w:t>Сроки реализации программы 2020</w:t>
      </w:r>
      <w:r w:rsidR="00915AE7" w:rsidRPr="00E03582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Pr="00E03582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915AE7" w:rsidRPr="00E03582">
        <w:rPr>
          <w:rFonts w:ascii="Times New Roman" w:hAnsi="Times New Roman" w:cs="Times New Roman"/>
          <w:b/>
          <w:bCs/>
          <w:sz w:val="24"/>
          <w:szCs w:val="24"/>
        </w:rPr>
        <w:t xml:space="preserve"> годы.</w:t>
      </w:r>
    </w:p>
    <w:p w:rsidR="00915AE7" w:rsidRPr="00E03582" w:rsidRDefault="00915AE7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>Предусматривается 2 этапа реализации Программы:</w:t>
      </w:r>
    </w:p>
    <w:p w:rsidR="00915AE7" w:rsidRPr="00E03582" w:rsidRDefault="00915AE7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 xml:space="preserve">1 этап – период реализации </w:t>
      </w:r>
      <w:r w:rsidR="00607C88" w:rsidRPr="00E03582">
        <w:rPr>
          <w:rFonts w:ascii="Times New Roman" w:hAnsi="Times New Roman" w:cs="Times New Roman"/>
          <w:sz w:val="24"/>
          <w:szCs w:val="24"/>
        </w:rPr>
        <w:t xml:space="preserve">текущего </w:t>
      </w:r>
      <w:r w:rsidRPr="00E03582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E63D3F" w:rsidRPr="00E03582">
        <w:rPr>
          <w:rFonts w:ascii="Times New Roman" w:hAnsi="Times New Roman" w:cs="Times New Roman"/>
          <w:sz w:val="24"/>
          <w:szCs w:val="24"/>
        </w:rPr>
        <w:t>Кунашак</w:t>
      </w:r>
      <w:r w:rsidRPr="00E03582">
        <w:rPr>
          <w:rFonts w:ascii="Times New Roman" w:hAnsi="Times New Roman" w:cs="Times New Roman"/>
          <w:sz w:val="24"/>
          <w:szCs w:val="24"/>
        </w:rPr>
        <w:t>ского района;</w:t>
      </w:r>
    </w:p>
    <w:p w:rsidR="00915AE7" w:rsidRPr="00E03582" w:rsidRDefault="00915AE7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>2 этап – прогнозный.</w:t>
      </w:r>
    </w:p>
    <w:p w:rsidR="003A03B8" w:rsidRPr="00E03582" w:rsidRDefault="00915AE7" w:rsidP="003A0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3582">
        <w:rPr>
          <w:rFonts w:ascii="Times New Roman" w:hAnsi="Times New Roman" w:cs="Times New Roman"/>
          <w:b/>
          <w:bCs/>
          <w:sz w:val="24"/>
          <w:szCs w:val="24"/>
        </w:rPr>
        <w:t xml:space="preserve">3. Обоснование ресурсного обеспечения муниципальной программы  </w:t>
      </w:r>
    </w:p>
    <w:p w:rsidR="00AC628D" w:rsidRPr="00E03582" w:rsidRDefault="00AC628D" w:rsidP="00AC62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 xml:space="preserve">Общий объём финансирования Программы составляет: </w:t>
      </w:r>
      <w:r w:rsidR="00FC62C9">
        <w:rPr>
          <w:rFonts w:ascii="Times New Roman" w:hAnsi="Times New Roman" w:cs="Times New Roman"/>
          <w:sz w:val="24"/>
          <w:szCs w:val="24"/>
        </w:rPr>
        <w:t>1095</w:t>
      </w:r>
      <w:r w:rsidR="0038300E" w:rsidRPr="00E03582">
        <w:rPr>
          <w:rFonts w:ascii="Times New Roman" w:hAnsi="Times New Roman" w:cs="Times New Roman"/>
          <w:sz w:val="24"/>
          <w:szCs w:val="24"/>
        </w:rPr>
        <w:t>,</w:t>
      </w:r>
      <w:r w:rsidR="00797C2E">
        <w:rPr>
          <w:rFonts w:ascii="Times New Roman" w:hAnsi="Times New Roman" w:cs="Times New Roman"/>
          <w:sz w:val="24"/>
          <w:szCs w:val="24"/>
        </w:rPr>
        <w:t>0</w:t>
      </w:r>
      <w:r w:rsidR="0038300E" w:rsidRPr="00E03582">
        <w:rPr>
          <w:rFonts w:ascii="Times New Roman" w:hAnsi="Times New Roman" w:cs="Times New Roman"/>
          <w:sz w:val="24"/>
          <w:szCs w:val="24"/>
        </w:rPr>
        <w:t xml:space="preserve"> тыс. руб. </w:t>
      </w:r>
      <w:r w:rsidR="009609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F22" w:rsidRPr="00E03582" w:rsidRDefault="00AC628D" w:rsidP="00472F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>Объём финансирования Программы в рамках информационной поддержки деятельности районной администрации составляет:</w:t>
      </w:r>
      <w:r w:rsidR="0038300E">
        <w:rPr>
          <w:rFonts w:ascii="Times New Roman" w:hAnsi="Times New Roman" w:cs="Times New Roman"/>
          <w:sz w:val="24"/>
          <w:szCs w:val="24"/>
        </w:rPr>
        <w:t xml:space="preserve"> </w:t>
      </w:r>
      <w:r w:rsidRPr="00E03582">
        <w:rPr>
          <w:rFonts w:ascii="Times New Roman" w:hAnsi="Times New Roman" w:cs="Times New Roman"/>
          <w:sz w:val="24"/>
          <w:szCs w:val="24"/>
        </w:rPr>
        <w:t xml:space="preserve"> </w:t>
      </w:r>
      <w:r w:rsidR="00FC62C9">
        <w:rPr>
          <w:rFonts w:ascii="Times New Roman" w:hAnsi="Times New Roman" w:cs="Times New Roman"/>
          <w:sz w:val="24"/>
          <w:szCs w:val="24"/>
        </w:rPr>
        <w:t>1095</w:t>
      </w:r>
      <w:r w:rsidR="00FC62C9" w:rsidRPr="00E03582">
        <w:rPr>
          <w:rFonts w:ascii="Times New Roman" w:hAnsi="Times New Roman" w:cs="Times New Roman"/>
          <w:sz w:val="24"/>
          <w:szCs w:val="24"/>
        </w:rPr>
        <w:t>,</w:t>
      </w:r>
      <w:r w:rsidR="00FC62C9">
        <w:rPr>
          <w:rFonts w:ascii="Times New Roman" w:hAnsi="Times New Roman" w:cs="Times New Roman"/>
          <w:sz w:val="24"/>
          <w:szCs w:val="24"/>
        </w:rPr>
        <w:t>0</w:t>
      </w:r>
      <w:r w:rsidR="00FC62C9" w:rsidRPr="00E03582">
        <w:rPr>
          <w:rFonts w:ascii="Times New Roman" w:hAnsi="Times New Roman" w:cs="Times New Roman"/>
          <w:sz w:val="24"/>
          <w:szCs w:val="24"/>
        </w:rPr>
        <w:t xml:space="preserve"> </w:t>
      </w:r>
      <w:r w:rsidR="0038300E" w:rsidRPr="00E03582">
        <w:rPr>
          <w:rFonts w:ascii="Times New Roman" w:hAnsi="Times New Roman" w:cs="Times New Roman"/>
          <w:sz w:val="24"/>
          <w:szCs w:val="24"/>
        </w:rPr>
        <w:t xml:space="preserve">тыс. руб. </w:t>
      </w:r>
      <w:r w:rsidR="0038300E">
        <w:rPr>
          <w:rFonts w:ascii="Times New Roman" w:hAnsi="Times New Roman" w:cs="Times New Roman"/>
          <w:sz w:val="24"/>
          <w:szCs w:val="24"/>
        </w:rPr>
        <w:t xml:space="preserve">- </w:t>
      </w:r>
      <w:r w:rsidRPr="00E03582">
        <w:rPr>
          <w:rFonts w:ascii="Times New Roman" w:hAnsi="Times New Roman" w:cs="Times New Roman"/>
          <w:sz w:val="24"/>
          <w:szCs w:val="24"/>
        </w:rPr>
        <w:t>районный бюджет.</w:t>
      </w:r>
    </w:p>
    <w:p w:rsidR="00472F22" w:rsidRPr="00E03582" w:rsidRDefault="00472F22" w:rsidP="00472F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>(Справочно: 2019 год – 10</w:t>
      </w:r>
      <w:r w:rsidR="0038300E">
        <w:rPr>
          <w:rFonts w:ascii="Times New Roman" w:hAnsi="Times New Roman" w:cs="Times New Roman"/>
          <w:sz w:val="24"/>
          <w:szCs w:val="24"/>
        </w:rPr>
        <w:t>4</w:t>
      </w:r>
      <w:r w:rsidRPr="00E03582">
        <w:rPr>
          <w:rFonts w:ascii="Times New Roman" w:hAnsi="Times New Roman" w:cs="Times New Roman"/>
          <w:sz w:val="24"/>
          <w:szCs w:val="24"/>
        </w:rPr>
        <w:t>0,0 тыс. руб.).</w:t>
      </w:r>
    </w:p>
    <w:p w:rsidR="00472F22" w:rsidRPr="00E03582" w:rsidRDefault="00472F22" w:rsidP="00472F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>2020 год: районный бюджет – 1</w:t>
      </w:r>
      <w:r w:rsidR="00797C2E">
        <w:rPr>
          <w:rFonts w:ascii="Times New Roman" w:hAnsi="Times New Roman" w:cs="Times New Roman"/>
          <w:sz w:val="24"/>
          <w:szCs w:val="24"/>
        </w:rPr>
        <w:t>0</w:t>
      </w:r>
      <w:r w:rsidRPr="00E03582">
        <w:rPr>
          <w:rFonts w:ascii="Times New Roman" w:hAnsi="Times New Roman" w:cs="Times New Roman"/>
          <w:sz w:val="24"/>
          <w:szCs w:val="24"/>
        </w:rPr>
        <w:t>4</w:t>
      </w:r>
      <w:r w:rsidR="00797C2E">
        <w:rPr>
          <w:rFonts w:ascii="Times New Roman" w:hAnsi="Times New Roman" w:cs="Times New Roman"/>
          <w:sz w:val="24"/>
          <w:szCs w:val="24"/>
        </w:rPr>
        <w:t>0</w:t>
      </w:r>
      <w:r w:rsidRPr="00E03582">
        <w:rPr>
          <w:rFonts w:ascii="Times New Roman" w:hAnsi="Times New Roman" w:cs="Times New Roman"/>
          <w:sz w:val="24"/>
          <w:szCs w:val="24"/>
        </w:rPr>
        <w:t xml:space="preserve">,0 тыс. руб.  </w:t>
      </w:r>
    </w:p>
    <w:p w:rsidR="00472F22" w:rsidRPr="00E03582" w:rsidRDefault="00472F22" w:rsidP="00472F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 xml:space="preserve">2021 год: районный бюджет – </w:t>
      </w:r>
      <w:r w:rsidR="00FC62C9">
        <w:rPr>
          <w:rFonts w:ascii="Times New Roman" w:hAnsi="Times New Roman" w:cs="Times New Roman"/>
          <w:sz w:val="24"/>
          <w:szCs w:val="24"/>
        </w:rPr>
        <w:t xml:space="preserve"> </w:t>
      </w:r>
      <w:r w:rsidRPr="00E03582">
        <w:rPr>
          <w:rFonts w:ascii="Times New Roman" w:hAnsi="Times New Roman" w:cs="Times New Roman"/>
          <w:sz w:val="24"/>
          <w:szCs w:val="24"/>
        </w:rPr>
        <w:t>0 тыс. руб.</w:t>
      </w:r>
    </w:p>
    <w:p w:rsidR="00472F22" w:rsidRPr="00E03582" w:rsidRDefault="00472F22" w:rsidP="00472F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 xml:space="preserve">2022 год: районный бюджет – </w:t>
      </w:r>
      <w:r w:rsidR="00FC62C9">
        <w:rPr>
          <w:rFonts w:ascii="Times New Roman" w:hAnsi="Times New Roman" w:cs="Times New Roman"/>
          <w:sz w:val="24"/>
          <w:szCs w:val="24"/>
        </w:rPr>
        <w:t xml:space="preserve"> </w:t>
      </w:r>
      <w:r w:rsidRPr="00E03582">
        <w:rPr>
          <w:rFonts w:ascii="Times New Roman" w:hAnsi="Times New Roman" w:cs="Times New Roman"/>
          <w:sz w:val="24"/>
          <w:szCs w:val="24"/>
        </w:rPr>
        <w:t xml:space="preserve">0 тыс. руб. </w:t>
      </w:r>
    </w:p>
    <w:p w:rsidR="00AC628D" w:rsidRPr="00E03582" w:rsidRDefault="00915AE7" w:rsidP="00AC628D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 xml:space="preserve">Объём финансирования Программы </w:t>
      </w:r>
      <w:r w:rsidR="00AC628D" w:rsidRPr="00E03582">
        <w:rPr>
          <w:rFonts w:ascii="Times New Roman" w:hAnsi="Times New Roman" w:cs="Times New Roman"/>
          <w:sz w:val="24"/>
          <w:szCs w:val="24"/>
        </w:rPr>
        <w:t xml:space="preserve">в рамках печатания НПА </w:t>
      </w:r>
      <w:r w:rsidR="00472F22" w:rsidRPr="00E03582">
        <w:rPr>
          <w:rFonts w:ascii="Times New Roman" w:hAnsi="Times New Roman" w:cs="Times New Roman"/>
          <w:sz w:val="24"/>
          <w:szCs w:val="24"/>
        </w:rPr>
        <w:t xml:space="preserve"> </w:t>
      </w:r>
      <w:r w:rsidR="00AC628D" w:rsidRPr="00E03582">
        <w:rPr>
          <w:rFonts w:ascii="Times New Roman" w:hAnsi="Times New Roman" w:cs="Times New Roman"/>
          <w:sz w:val="24"/>
          <w:szCs w:val="24"/>
        </w:rPr>
        <w:t xml:space="preserve"> и освещение деятельности районного Собрания депутатов </w:t>
      </w:r>
      <w:r w:rsidR="00472F22" w:rsidRPr="00E03582">
        <w:rPr>
          <w:rFonts w:ascii="Times New Roman" w:hAnsi="Times New Roman" w:cs="Times New Roman"/>
          <w:sz w:val="24"/>
          <w:szCs w:val="24"/>
        </w:rPr>
        <w:t xml:space="preserve">составляет:  </w:t>
      </w:r>
      <w:r w:rsidR="00FC62C9">
        <w:rPr>
          <w:rFonts w:ascii="Times New Roman" w:hAnsi="Times New Roman" w:cs="Times New Roman"/>
          <w:sz w:val="24"/>
          <w:szCs w:val="24"/>
        </w:rPr>
        <w:t>55</w:t>
      </w:r>
      <w:r w:rsidR="00797C2E">
        <w:rPr>
          <w:rFonts w:ascii="Times New Roman" w:hAnsi="Times New Roman" w:cs="Times New Roman"/>
          <w:sz w:val="24"/>
          <w:szCs w:val="24"/>
        </w:rPr>
        <w:t>000</w:t>
      </w:r>
      <w:r w:rsidR="00472F22" w:rsidRPr="00E03582">
        <w:rPr>
          <w:rFonts w:ascii="Times New Roman" w:hAnsi="Times New Roman" w:cs="Times New Roman"/>
          <w:sz w:val="24"/>
          <w:szCs w:val="24"/>
        </w:rPr>
        <w:t xml:space="preserve"> руб. - районный бюджет.</w:t>
      </w:r>
    </w:p>
    <w:p w:rsidR="004401BC" w:rsidRPr="00E03582" w:rsidRDefault="004401BC" w:rsidP="004401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>(Справочно: 2019 год – 46257,5 руб. за 9 месяцев года).</w:t>
      </w:r>
    </w:p>
    <w:p w:rsidR="00472F22" w:rsidRPr="00E03582" w:rsidRDefault="00472F22" w:rsidP="00472F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>2020 год: районный бюджет – 5</w:t>
      </w:r>
      <w:r w:rsidR="00797C2E">
        <w:rPr>
          <w:rFonts w:ascii="Times New Roman" w:hAnsi="Times New Roman" w:cs="Times New Roman"/>
          <w:sz w:val="24"/>
          <w:szCs w:val="24"/>
        </w:rPr>
        <w:t>5</w:t>
      </w:r>
      <w:r w:rsidRPr="00E03582">
        <w:rPr>
          <w:rFonts w:ascii="Times New Roman" w:hAnsi="Times New Roman" w:cs="Times New Roman"/>
          <w:sz w:val="24"/>
          <w:szCs w:val="24"/>
        </w:rPr>
        <w:t>000 руб.</w:t>
      </w:r>
    </w:p>
    <w:p w:rsidR="00472F22" w:rsidRPr="00E03582" w:rsidRDefault="00472F22" w:rsidP="00472F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 xml:space="preserve">2021 год: районный бюджет – </w:t>
      </w:r>
      <w:r w:rsidR="00FC62C9">
        <w:rPr>
          <w:rFonts w:ascii="Times New Roman" w:hAnsi="Times New Roman" w:cs="Times New Roman"/>
          <w:sz w:val="24"/>
          <w:szCs w:val="24"/>
        </w:rPr>
        <w:t xml:space="preserve"> </w:t>
      </w:r>
      <w:r w:rsidRPr="00E03582">
        <w:rPr>
          <w:rFonts w:ascii="Times New Roman" w:hAnsi="Times New Roman" w:cs="Times New Roman"/>
          <w:sz w:val="24"/>
          <w:szCs w:val="24"/>
        </w:rPr>
        <w:t xml:space="preserve">0 руб. </w:t>
      </w:r>
    </w:p>
    <w:p w:rsidR="00472F22" w:rsidRPr="00E03582" w:rsidRDefault="00472F22" w:rsidP="00472F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 xml:space="preserve">2022 год: районный бюджет – </w:t>
      </w:r>
      <w:r w:rsidR="00FC62C9">
        <w:rPr>
          <w:rFonts w:ascii="Times New Roman" w:hAnsi="Times New Roman" w:cs="Times New Roman"/>
          <w:sz w:val="24"/>
          <w:szCs w:val="24"/>
        </w:rPr>
        <w:t xml:space="preserve"> </w:t>
      </w:r>
      <w:r w:rsidR="00797C2E">
        <w:rPr>
          <w:rFonts w:ascii="Times New Roman" w:hAnsi="Times New Roman" w:cs="Times New Roman"/>
          <w:sz w:val="24"/>
          <w:szCs w:val="24"/>
        </w:rPr>
        <w:t>0</w:t>
      </w:r>
      <w:r w:rsidRPr="00E03582">
        <w:rPr>
          <w:rFonts w:ascii="Times New Roman" w:hAnsi="Times New Roman" w:cs="Times New Roman"/>
          <w:sz w:val="24"/>
          <w:szCs w:val="24"/>
        </w:rPr>
        <w:t xml:space="preserve"> руб. </w:t>
      </w:r>
    </w:p>
    <w:p w:rsidR="00F24C14" w:rsidRPr="00E03582" w:rsidRDefault="00797C2E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C14" w:rsidRPr="00E03582">
        <w:rPr>
          <w:rFonts w:ascii="Times New Roman" w:hAnsi="Times New Roman" w:cs="Times New Roman"/>
          <w:sz w:val="24"/>
          <w:szCs w:val="24"/>
        </w:rPr>
        <w:t xml:space="preserve">    Объем финансирования газетных публикаций о деятельности управлений районной администрации (культуры, спорта, социальных отношений, образования, ДЮСШ предусматривается в соответствующих муниципальных программах).</w:t>
      </w:r>
      <w:r w:rsidR="00194AB0" w:rsidRPr="00E035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AE7" w:rsidRPr="00E03582" w:rsidRDefault="00915AE7" w:rsidP="00915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3582">
        <w:rPr>
          <w:rFonts w:ascii="Times New Roman" w:hAnsi="Times New Roman" w:cs="Times New Roman"/>
          <w:b/>
          <w:bCs/>
          <w:sz w:val="24"/>
          <w:szCs w:val="24"/>
        </w:rPr>
        <w:t xml:space="preserve">4. Обобщённая характеристика основных мероприятий, </w:t>
      </w:r>
    </w:p>
    <w:p w:rsidR="00915AE7" w:rsidRPr="00E03582" w:rsidRDefault="00915AE7" w:rsidP="00915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03582">
        <w:rPr>
          <w:rFonts w:ascii="Times New Roman" w:hAnsi="Times New Roman" w:cs="Times New Roman"/>
          <w:b/>
          <w:bCs/>
          <w:i/>
          <w:sz w:val="24"/>
          <w:szCs w:val="24"/>
        </w:rPr>
        <w:t>входящих в состав муниципальной программы:</w:t>
      </w:r>
    </w:p>
    <w:p w:rsidR="00915AE7" w:rsidRPr="00E03582" w:rsidRDefault="00915AE7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3582">
        <w:rPr>
          <w:rFonts w:ascii="Times New Roman" w:hAnsi="Times New Roman" w:cs="Times New Roman"/>
          <w:i/>
          <w:iCs/>
          <w:sz w:val="24"/>
          <w:szCs w:val="24"/>
        </w:rPr>
        <w:t>1. Предоставление субсидии в целях возмещения затрат, связанных с изданием районной газеты (оплата полиграфических услуг, стоимости бумаги).</w:t>
      </w:r>
    </w:p>
    <w:p w:rsidR="00915AE7" w:rsidRPr="00E03582" w:rsidRDefault="00915AE7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>В целях повышения эффективности работы средств массовой информации, подготовка печатных публикаций, способствующих социальной, экономической, и политической стабильности в обществе, консолидации населения на решение общих задач.</w:t>
      </w:r>
    </w:p>
    <w:p w:rsidR="00915AE7" w:rsidRPr="00E03582" w:rsidRDefault="00915AE7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3582">
        <w:rPr>
          <w:rFonts w:ascii="Times New Roman" w:hAnsi="Times New Roman" w:cs="Times New Roman"/>
          <w:i/>
          <w:iCs/>
          <w:sz w:val="24"/>
          <w:szCs w:val="24"/>
        </w:rPr>
        <w:t>2. Предоставление субсидии на возмещение затрат, связанных с изданием газеты, не компенсированных доходами.</w:t>
      </w:r>
    </w:p>
    <w:p w:rsidR="00915AE7" w:rsidRPr="00E03582" w:rsidRDefault="00915AE7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>В целях создания условий для развития газеты.</w:t>
      </w:r>
    </w:p>
    <w:p w:rsidR="00915AE7" w:rsidRPr="00E03582" w:rsidRDefault="00915AE7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3582">
        <w:rPr>
          <w:rFonts w:ascii="Times New Roman" w:hAnsi="Times New Roman" w:cs="Times New Roman"/>
          <w:i/>
          <w:iCs/>
          <w:sz w:val="24"/>
          <w:szCs w:val="24"/>
        </w:rPr>
        <w:t>3. Лицензионное программное обеспечение.</w:t>
      </w:r>
    </w:p>
    <w:p w:rsidR="00915AE7" w:rsidRPr="00E03582" w:rsidRDefault="00915AE7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lastRenderedPageBreak/>
        <w:t>В целях улучшения качества издания и усовершенствования труда рабочего персонала.</w:t>
      </w:r>
    </w:p>
    <w:p w:rsidR="002D512A" w:rsidRPr="00E03582" w:rsidRDefault="00915AE7" w:rsidP="002D51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i/>
          <w:iCs/>
          <w:sz w:val="24"/>
          <w:szCs w:val="24"/>
        </w:rPr>
        <w:t xml:space="preserve">4. Организация учёбы журналистов, </w:t>
      </w:r>
      <w:r w:rsidR="00E63D3F" w:rsidRPr="00E035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3582">
        <w:rPr>
          <w:rFonts w:ascii="Times New Roman" w:hAnsi="Times New Roman" w:cs="Times New Roman"/>
          <w:i/>
          <w:iCs/>
          <w:sz w:val="24"/>
          <w:szCs w:val="24"/>
        </w:rPr>
        <w:t>дизайнеров, проведение творческих семинаров</w:t>
      </w:r>
      <w:r w:rsidR="002D512A" w:rsidRPr="00E03582">
        <w:rPr>
          <w:rFonts w:ascii="Times New Roman" w:hAnsi="Times New Roman" w:cs="Times New Roman"/>
          <w:sz w:val="24"/>
          <w:szCs w:val="24"/>
        </w:rPr>
        <w:t xml:space="preserve">. </w:t>
      </w:r>
      <w:r w:rsidR="002D512A" w:rsidRPr="00E03582">
        <w:rPr>
          <w:rFonts w:ascii="Times New Roman" w:hAnsi="Times New Roman" w:cs="Times New Roman"/>
          <w:i/>
          <w:iCs/>
          <w:sz w:val="24"/>
          <w:szCs w:val="24"/>
        </w:rPr>
        <w:t xml:space="preserve">Участие журналистов газеты в </w:t>
      </w:r>
      <w:proofErr w:type="spellStart"/>
      <w:r w:rsidR="002D512A" w:rsidRPr="00E03582">
        <w:rPr>
          <w:rFonts w:ascii="Times New Roman" w:hAnsi="Times New Roman" w:cs="Times New Roman"/>
          <w:i/>
          <w:iCs/>
          <w:sz w:val="24"/>
          <w:szCs w:val="24"/>
        </w:rPr>
        <w:t>вебинарах</w:t>
      </w:r>
      <w:proofErr w:type="spellEnd"/>
      <w:r w:rsidR="002D512A" w:rsidRPr="00E03582">
        <w:rPr>
          <w:rFonts w:ascii="Times New Roman" w:hAnsi="Times New Roman" w:cs="Times New Roman"/>
          <w:i/>
          <w:iCs/>
          <w:sz w:val="24"/>
          <w:szCs w:val="24"/>
        </w:rPr>
        <w:t xml:space="preserve">, проводимых журналом «Журналистика и </w:t>
      </w:r>
      <w:proofErr w:type="spellStart"/>
      <w:r w:rsidR="002D512A" w:rsidRPr="00E03582">
        <w:rPr>
          <w:rFonts w:ascii="Times New Roman" w:hAnsi="Times New Roman" w:cs="Times New Roman"/>
          <w:i/>
          <w:iCs/>
          <w:sz w:val="24"/>
          <w:szCs w:val="24"/>
        </w:rPr>
        <w:t>медиарынок</w:t>
      </w:r>
      <w:proofErr w:type="spellEnd"/>
      <w:r w:rsidR="002D512A" w:rsidRPr="00E03582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2D512A" w:rsidRPr="00E03582">
        <w:rPr>
          <w:rFonts w:ascii="Times New Roman" w:hAnsi="Times New Roman" w:cs="Times New Roman"/>
          <w:sz w:val="24"/>
          <w:szCs w:val="24"/>
        </w:rPr>
        <w:t>.</w:t>
      </w:r>
    </w:p>
    <w:p w:rsidR="00915AE7" w:rsidRPr="00E03582" w:rsidRDefault="00915AE7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>В целях повышения качества предоставленных материалов, газеты, расширения кругозора корреспондентов.</w:t>
      </w:r>
    </w:p>
    <w:p w:rsidR="00915AE7" w:rsidRPr="00E03582" w:rsidRDefault="00915AE7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i/>
          <w:iCs/>
          <w:sz w:val="24"/>
          <w:szCs w:val="24"/>
        </w:rPr>
        <w:t>5. Проведение кустовых журналистских совещаний по актуальной тематике</w:t>
      </w:r>
      <w:r w:rsidRPr="00E03582">
        <w:rPr>
          <w:rFonts w:ascii="Times New Roman" w:hAnsi="Times New Roman" w:cs="Times New Roman"/>
          <w:sz w:val="24"/>
          <w:szCs w:val="24"/>
        </w:rPr>
        <w:t>.</w:t>
      </w:r>
    </w:p>
    <w:p w:rsidR="00915AE7" w:rsidRPr="00E03582" w:rsidRDefault="002D512A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915AE7" w:rsidRPr="00E03582">
        <w:rPr>
          <w:rFonts w:ascii="Times New Roman" w:hAnsi="Times New Roman" w:cs="Times New Roman"/>
          <w:i/>
          <w:iCs/>
          <w:sz w:val="24"/>
          <w:szCs w:val="24"/>
        </w:rPr>
        <w:t>. Публикация разъяснительных материалов налоговой службы.</w:t>
      </w:r>
      <w:r w:rsidR="00915AE7" w:rsidRPr="00E035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AE7" w:rsidRPr="00E03582" w:rsidRDefault="00915AE7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>В целях информирования населения.</w:t>
      </w:r>
    </w:p>
    <w:p w:rsidR="00915AE7" w:rsidRPr="00E03582" w:rsidRDefault="00915AE7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i/>
          <w:iCs/>
          <w:sz w:val="24"/>
          <w:szCs w:val="24"/>
        </w:rPr>
        <w:t xml:space="preserve"> 8. Выездные встречи коллектива журналистов редакции газеты «Знамя труда» с трудовыми коллективами.</w:t>
      </w:r>
      <w:r w:rsidR="002D512A" w:rsidRPr="00E03582">
        <w:rPr>
          <w:rFonts w:ascii="Times New Roman" w:hAnsi="Times New Roman" w:cs="Times New Roman"/>
          <w:i/>
          <w:iCs/>
          <w:sz w:val="24"/>
          <w:szCs w:val="24"/>
        </w:rPr>
        <w:t xml:space="preserve"> Организация опросов читателей по важным вопросам жизни района.</w:t>
      </w:r>
    </w:p>
    <w:p w:rsidR="00915AE7" w:rsidRPr="00E03582" w:rsidRDefault="00915AE7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 xml:space="preserve"> Для отражения в СМИ проблем трудовых коллективов и</w:t>
      </w:r>
      <w:r w:rsidR="002D512A" w:rsidRPr="00E03582">
        <w:rPr>
          <w:rFonts w:ascii="Times New Roman" w:hAnsi="Times New Roman" w:cs="Times New Roman"/>
          <w:sz w:val="24"/>
          <w:szCs w:val="24"/>
        </w:rPr>
        <w:t xml:space="preserve"> района, </w:t>
      </w:r>
      <w:r w:rsidRPr="00E03582">
        <w:rPr>
          <w:rFonts w:ascii="Times New Roman" w:hAnsi="Times New Roman" w:cs="Times New Roman"/>
          <w:sz w:val="24"/>
          <w:szCs w:val="24"/>
        </w:rPr>
        <w:t>донесения их до населения и руководства.</w:t>
      </w:r>
    </w:p>
    <w:p w:rsidR="00915AE7" w:rsidRPr="00E03582" w:rsidRDefault="002D512A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3582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915AE7" w:rsidRPr="00E03582">
        <w:rPr>
          <w:rFonts w:ascii="Times New Roman" w:hAnsi="Times New Roman" w:cs="Times New Roman"/>
          <w:i/>
          <w:iCs/>
          <w:sz w:val="24"/>
          <w:szCs w:val="24"/>
        </w:rPr>
        <w:t>. Организация практики студентов старших курсов факультет</w:t>
      </w:r>
      <w:r w:rsidRPr="00E03582">
        <w:rPr>
          <w:rFonts w:ascii="Times New Roman" w:hAnsi="Times New Roman" w:cs="Times New Roman"/>
          <w:i/>
          <w:iCs/>
          <w:sz w:val="24"/>
          <w:szCs w:val="24"/>
        </w:rPr>
        <w:t>ов</w:t>
      </w:r>
      <w:r w:rsidR="00915AE7" w:rsidRPr="00E03582">
        <w:rPr>
          <w:rFonts w:ascii="Times New Roman" w:hAnsi="Times New Roman" w:cs="Times New Roman"/>
          <w:i/>
          <w:iCs/>
          <w:sz w:val="24"/>
          <w:szCs w:val="24"/>
        </w:rPr>
        <w:t xml:space="preserve"> журналистики </w:t>
      </w:r>
      <w:r w:rsidRPr="00E03582">
        <w:rPr>
          <w:rFonts w:ascii="Times New Roman" w:hAnsi="Times New Roman" w:cs="Times New Roman"/>
          <w:i/>
          <w:iCs/>
          <w:sz w:val="24"/>
          <w:szCs w:val="24"/>
        </w:rPr>
        <w:t>университетов</w:t>
      </w:r>
      <w:r w:rsidR="00915AE7" w:rsidRPr="00E03582">
        <w:rPr>
          <w:rFonts w:ascii="Times New Roman" w:hAnsi="Times New Roman" w:cs="Times New Roman"/>
          <w:i/>
          <w:iCs/>
          <w:sz w:val="24"/>
          <w:szCs w:val="24"/>
        </w:rPr>
        <w:t xml:space="preserve"> при редакции. </w:t>
      </w:r>
    </w:p>
    <w:p w:rsidR="00915AE7" w:rsidRPr="00E03582" w:rsidRDefault="00915AE7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>С целью приобретения навыков работы в СМИ и приобретения опыта</w:t>
      </w:r>
      <w:r w:rsidR="002D512A" w:rsidRPr="00E03582">
        <w:rPr>
          <w:rFonts w:ascii="Times New Roman" w:hAnsi="Times New Roman" w:cs="Times New Roman"/>
          <w:sz w:val="24"/>
          <w:szCs w:val="24"/>
        </w:rPr>
        <w:t>, формирования резерва кадров</w:t>
      </w:r>
      <w:r w:rsidRPr="00E03582">
        <w:rPr>
          <w:rFonts w:ascii="Times New Roman" w:hAnsi="Times New Roman" w:cs="Times New Roman"/>
          <w:sz w:val="24"/>
          <w:szCs w:val="24"/>
        </w:rPr>
        <w:t>.</w:t>
      </w:r>
    </w:p>
    <w:p w:rsidR="00915AE7" w:rsidRPr="00E03582" w:rsidRDefault="00915AE7" w:rsidP="002D51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3582">
        <w:rPr>
          <w:rFonts w:ascii="Times New Roman" w:hAnsi="Times New Roman" w:cs="Times New Roman"/>
          <w:b/>
          <w:bCs/>
          <w:sz w:val="24"/>
          <w:szCs w:val="24"/>
        </w:rPr>
        <w:t>Применение мер государственного регулирования</w:t>
      </w:r>
    </w:p>
    <w:p w:rsidR="00915AE7" w:rsidRPr="00E03582" w:rsidRDefault="00915AE7" w:rsidP="002D51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3582">
        <w:rPr>
          <w:rFonts w:ascii="Times New Roman" w:hAnsi="Times New Roman" w:cs="Times New Roman"/>
          <w:b/>
          <w:bCs/>
          <w:sz w:val="24"/>
          <w:szCs w:val="24"/>
        </w:rPr>
        <w:t>в сфере реализации муниципальной программы</w:t>
      </w:r>
    </w:p>
    <w:p w:rsidR="00F24C14" w:rsidRPr="00E03582" w:rsidRDefault="00915AE7" w:rsidP="00F24C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>Система мер государственного регулирования предусматривает:</w:t>
      </w:r>
    </w:p>
    <w:p w:rsidR="00915AE7" w:rsidRPr="00E03582" w:rsidRDefault="00915AE7" w:rsidP="00F24C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 xml:space="preserve">– финансовую поддержку </w:t>
      </w:r>
      <w:r w:rsidR="00F24C14" w:rsidRPr="00E03582">
        <w:rPr>
          <w:rFonts w:ascii="Times New Roman" w:hAnsi="Times New Roman" w:cs="Times New Roman"/>
          <w:sz w:val="24"/>
          <w:szCs w:val="24"/>
        </w:rPr>
        <w:t>АНО</w:t>
      </w:r>
      <w:r w:rsidRPr="00E03582">
        <w:rPr>
          <w:rFonts w:ascii="Times New Roman" w:hAnsi="Times New Roman" w:cs="Times New Roman"/>
          <w:sz w:val="24"/>
          <w:szCs w:val="24"/>
        </w:rPr>
        <w:t xml:space="preserve"> «Редакция газеты «Знамя труда» на полиграфические услуги и затраты связанные с изданием газеты;</w:t>
      </w:r>
    </w:p>
    <w:p w:rsidR="00915AE7" w:rsidRPr="00E03582" w:rsidRDefault="00915AE7" w:rsidP="00F24C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>– увеличение доступности печатных СМИ для жителей Кунашакского района;</w:t>
      </w:r>
    </w:p>
    <w:p w:rsidR="00915AE7" w:rsidRPr="00E03582" w:rsidRDefault="00915AE7" w:rsidP="00F24C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>– увеличение числа активных читателей прессы;</w:t>
      </w:r>
    </w:p>
    <w:p w:rsidR="00915AE7" w:rsidRPr="00E03582" w:rsidRDefault="00915AE7" w:rsidP="00F24C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>– создание разнообразной по тематике и жанрам печатной продукции высоконравственного и художественного уровня.</w:t>
      </w:r>
    </w:p>
    <w:p w:rsidR="00915AE7" w:rsidRPr="00E03582" w:rsidRDefault="00915AE7" w:rsidP="00F24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582">
        <w:rPr>
          <w:rFonts w:ascii="Times New Roman" w:hAnsi="Times New Roman" w:cs="Times New Roman"/>
          <w:sz w:val="24"/>
          <w:szCs w:val="24"/>
        </w:rPr>
        <w:t xml:space="preserve">– формирование благоприятного образа района и повышение уровня доверия жителей Кунашакского района к органам власти.   </w:t>
      </w:r>
    </w:p>
    <w:p w:rsidR="00E03582" w:rsidRDefault="00E03582" w:rsidP="002D51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512A" w:rsidRPr="00E03582" w:rsidRDefault="002D512A" w:rsidP="002D51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3582">
        <w:rPr>
          <w:rFonts w:ascii="Times New Roman" w:hAnsi="Times New Roman" w:cs="Times New Roman"/>
          <w:b/>
          <w:sz w:val="24"/>
          <w:szCs w:val="24"/>
        </w:rPr>
        <w:t xml:space="preserve">Главный редактор </w:t>
      </w:r>
    </w:p>
    <w:p w:rsidR="002D512A" w:rsidRPr="00E03582" w:rsidRDefault="002D512A" w:rsidP="002D51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3582">
        <w:rPr>
          <w:rFonts w:ascii="Times New Roman" w:hAnsi="Times New Roman" w:cs="Times New Roman"/>
          <w:b/>
          <w:sz w:val="24"/>
          <w:szCs w:val="24"/>
        </w:rPr>
        <w:t>АНО «Редакция газеты «Знамя труда»                                                        Л. К. Девальд.</w:t>
      </w:r>
    </w:p>
    <w:p w:rsidR="002D512A" w:rsidRPr="00E03582" w:rsidRDefault="002D512A" w:rsidP="002D51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512A" w:rsidRPr="00E03582" w:rsidRDefault="002D512A" w:rsidP="002D51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3582">
        <w:rPr>
          <w:rFonts w:ascii="Times New Roman" w:hAnsi="Times New Roman" w:cs="Times New Roman"/>
          <w:b/>
          <w:sz w:val="24"/>
          <w:szCs w:val="24"/>
        </w:rPr>
        <w:t xml:space="preserve">Главный бухгалтер:                                                                                      Л. Р. </w:t>
      </w:r>
      <w:proofErr w:type="spellStart"/>
      <w:r w:rsidRPr="00E03582">
        <w:rPr>
          <w:rFonts w:ascii="Times New Roman" w:hAnsi="Times New Roman" w:cs="Times New Roman"/>
          <w:b/>
          <w:sz w:val="24"/>
          <w:szCs w:val="24"/>
        </w:rPr>
        <w:t>Мифтахова</w:t>
      </w:r>
      <w:proofErr w:type="spellEnd"/>
      <w:r w:rsidRPr="00E03582">
        <w:rPr>
          <w:rFonts w:ascii="Times New Roman" w:hAnsi="Times New Roman" w:cs="Times New Roman"/>
          <w:b/>
          <w:sz w:val="24"/>
          <w:szCs w:val="24"/>
        </w:rPr>
        <w:t>.</w:t>
      </w:r>
    </w:p>
    <w:p w:rsidR="0038300E" w:rsidRPr="00E03582" w:rsidRDefault="003830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8300E" w:rsidRPr="00E03582" w:rsidSect="00737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4424E"/>
    <w:multiLevelType w:val="hybridMultilevel"/>
    <w:tmpl w:val="9552D106"/>
    <w:lvl w:ilvl="0" w:tplc="2228B29C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  <w:rPr>
        <w:rFonts w:cs="Times New Roman"/>
      </w:rPr>
    </w:lvl>
  </w:abstractNum>
  <w:abstractNum w:abstractNumId="1">
    <w:nsid w:val="3BD768CA"/>
    <w:multiLevelType w:val="hybridMultilevel"/>
    <w:tmpl w:val="77A44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C1C0C8C"/>
    <w:multiLevelType w:val="hybridMultilevel"/>
    <w:tmpl w:val="55DC6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D3E537B"/>
    <w:multiLevelType w:val="hybridMultilevel"/>
    <w:tmpl w:val="8D90683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C132D14"/>
    <w:multiLevelType w:val="hybridMultilevel"/>
    <w:tmpl w:val="27042094"/>
    <w:lvl w:ilvl="0" w:tplc="4E28C640">
      <w:start w:val="1"/>
      <w:numFmt w:val="decimal"/>
      <w:lvlText w:val="%1."/>
      <w:lvlJc w:val="left"/>
      <w:pPr>
        <w:tabs>
          <w:tab w:val="num" w:pos="1199"/>
        </w:tabs>
        <w:ind w:left="1199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2408"/>
    <w:rsid w:val="00031CF1"/>
    <w:rsid w:val="001849E3"/>
    <w:rsid w:val="00194AB0"/>
    <w:rsid w:val="001C2492"/>
    <w:rsid w:val="001E54A5"/>
    <w:rsid w:val="00294275"/>
    <w:rsid w:val="002D512A"/>
    <w:rsid w:val="002D6A99"/>
    <w:rsid w:val="00303981"/>
    <w:rsid w:val="003050B0"/>
    <w:rsid w:val="0038300E"/>
    <w:rsid w:val="003A03B8"/>
    <w:rsid w:val="003A2916"/>
    <w:rsid w:val="003D24A3"/>
    <w:rsid w:val="00417565"/>
    <w:rsid w:val="004401BC"/>
    <w:rsid w:val="00472F22"/>
    <w:rsid w:val="004D57AD"/>
    <w:rsid w:val="004E26EA"/>
    <w:rsid w:val="00577026"/>
    <w:rsid w:val="00607C88"/>
    <w:rsid w:val="006554F4"/>
    <w:rsid w:val="0069392F"/>
    <w:rsid w:val="006C2408"/>
    <w:rsid w:val="006F2B4E"/>
    <w:rsid w:val="0070030B"/>
    <w:rsid w:val="00737B43"/>
    <w:rsid w:val="00797C2E"/>
    <w:rsid w:val="008D5013"/>
    <w:rsid w:val="00915AE7"/>
    <w:rsid w:val="009609D2"/>
    <w:rsid w:val="00982678"/>
    <w:rsid w:val="00A551E8"/>
    <w:rsid w:val="00A653B4"/>
    <w:rsid w:val="00A810C5"/>
    <w:rsid w:val="00A84FCF"/>
    <w:rsid w:val="00AC628D"/>
    <w:rsid w:val="00B71F6A"/>
    <w:rsid w:val="00BE6235"/>
    <w:rsid w:val="00C1061D"/>
    <w:rsid w:val="00C44D81"/>
    <w:rsid w:val="00C5489B"/>
    <w:rsid w:val="00E03582"/>
    <w:rsid w:val="00E63D3F"/>
    <w:rsid w:val="00ED0A88"/>
    <w:rsid w:val="00F24C14"/>
    <w:rsid w:val="00F3725E"/>
    <w:rsid w:val="00F42562"/>
    <w:rsid w:val="00FC62C9"/>
    <w:rsid w:val="00FE0289"/>
    <w:rsid w:val="00FE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A9884-73DD-48B5-BF27-E92EA05E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2C9"/>
  </w:style>
  <w:style w:type="paragraph" w:styleId="1">
    <w:name w:val="heading 1"/>
    <w:basedOn w:val="a"/>
    <w:next w:val="a"/>
    <w:link w:val="10"/>
    <w:qFormat/>
    <w:rsid w:val="006C2408"/>
    <w:pPr>
      <w:spacing w:before="108" w:after="10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80"/>
      <w:sz w:val="20"/>
      <w:szCs w:val="20"/>
    </w:rPr>
  </w:style>
  <w:style w:type="paragraph" w:styleId="2">
    <w:name w:val="heading 2"/>
    <w:basedOn w:val="1"/>
    <w:next w:val="a"/>
    <w:link w:val="20"/>
    <w:qFormat/>
    <w:rsid w:val="006C2408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2408"/>
    <w:rPr>
      <w:rFonts w:ascii="Times New Roman" w:eastAsia="Times New Roman" w:hAnsi="Times New Roman" w:cs="Times New Roman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rsid w:val="006C2408"/>
    <w:rPr>
      <w:rFonts w:ascii="Times New Roman" w:eastAsia="Times New Roman" w:hAnsi="Times New Roman" w:cs="Times New Roman"/>
      <w:b/>
      <w:bCs/>
      <w:color w:val="000080"/>
      <w:sz w:val="20"/>
      <w:szCs w:val="20"/>
    </w:rPr>
  </w:style>
  <w:style w:type="paragraph" w:customStyle="1" w:styleId="ConsPlusNormal">
    <w:name w:val="ConsPlusNormal"/>
    <w:rsid w:val="006C24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3039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7</Pages>
  <Words>1995</Words>
  <Characters>11373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dns</cp:lastModifiedBy>
  <cp:revision>14</cp:revision>
  <cp:lastPrinted>2019-11-12T03:09:00Z</cp:lastPrinted>
  <dcterms:created xsi:type="dcterms:W3CDTF">2019-10-28T17:06:00Z</dcterms:created>
  <dcterms:modified xsi:type="dcterms:W3CDTF">2020-02-19T09:26:00Z</dcterms:modified>
</cp:coreProperties>
</file>