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56B5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56B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B5DAF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671083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671083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«27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марта </w:t>
      </w:r>
      <w:r w:rsidR="004114FC"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27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округа</w:t>
      </w:r>
      <w:r w:rsidR="00A90BEA">
        <w:rPr>
          <w:bCs/>
          <w:sz w:val="28"/>
          <w:szCs w:val="28"/>
        </w:rPr>
        <w:t xml:space="preserve">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5</w:t>
      </w:r>
      <w:r w:rsidRPr="00FD1863">
        <w:rPr>
          <w:bCs/>
          <w:sz w:val="28"/>
          <w:szCs w:val="28"/>
        </w:rPr>
        <w:t>г.</w:t>
      </w:r>
    </w:p>
    <w:p w:rsidR="008C360C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8C360C">
        <w:rPr>
          <w:bCs/>
          <w:sz w:val="28"/>
          <w:szCs w:val="28"/>
        </w:rPr>
        <w:t xml:space="preserve">94 </w:t>
      </w:r>
      <w:r w:rsidR="004114FC">
        <w:rPr>
          <w:bCs/>
          <w:sz w:val="28"/>
          <w:szCs w:val="28"/>
        </w:rPr>
        <w:t>«О бюджете</w:t>
      </w:r>
      <w:r w:rsidR="008C360C">
        <w:rPr>
          <w:bCs/>
          <w:sz w:val="28"/>
          <w:szCs w:val="28"/>
        </w:rPr>
        <w:t xml:space="preserve"> Кунашакского </w:t>
      </w:r>
    </w:p>
    <w:p w:rsidR="00490EAD" w:rsidRDefault="008C360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  <w:r w:rsidR="004114FC">
        <w:rPr>
          <w:bCs/>
          <w:sz w:val="28"/>
          <w:szCs w:val="28"/>
        </w:rPr>
        <w:t xml:space="preserve"> </w:t>
      </w:r>
      <w:r w:rsidR="00490EAD">
        <w:rPr>
          <w:bCs/>
          <w:sz w:val="28"/>
          <w:szCs w:val="28"/>
        </w:rPr>
        <w:t xml:space="preserve">Челябинской области </w:t>
      </w:r>
    </w:p>
    <w:p w:rsidR="00490EAD" w:rsidRDefault="004114F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8C360C">
        <w:rPr>
          <w:bCs/>
          <w:sz w:val="28"/>
          <w:szCs w:val="28"/>
        </w:rPr>
        <w:t>6</w:t>
      </w:r>
      <w:r w:rsidR="00490EAD">
        <w:rPr>
          <w:bCs/>
          <w:sz w:val="28"/>
          <w:szCs w:val="28"/>
        </w:rPr>
        <w:t xml:space="preserve"> </w:t>
      </w:r>
      <w:r w:rsidR="00EC2AB2"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 xml:space="preserve">и на плановый период 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8C360C">
        <w:rPr>
          <w:bCs/>
          <w:sz w:val="28"/>
          <w:szCs w:val="28"/>
        </w:rPr>
        <w:t>8</w:t>
      </w:r>
      <w:r w:rsidR="00490EAD">
        <w:rPr>
          <w:bCs/>
          <w:sz w:val="28"/>
          <w:szCs w:val="28"/>
        </w:rPr>
        <w:t xml:space="preserve"> </w:t>
      </w:r>
      <w:r w:rsidR="00EC2AB2"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</w:t>
      </w:r>
      <w:r w:rsidR="008C360C">
        <w:rPr>
          <w:bCs/>
          <w:sz w:val="28"/>
          <w:szCs w:val="28"/>
        </w:rPr>
        <w:t>20.05</w:t>
      </w:r>
      <w:r w:rsidRPr="00FD1863">
        <w:rPr>
          <w:bCs/>
          <w:sz w:val="28"/>
          <w:szCs w:val="28"/>
        </w:rPr>
        <w:t>.20</w:t>
      </w:r>
      <w:r w:rsidR="008C360C">
        <w:rPr>
          <w:bCs/>
          <w:sz w:val="28"/>
          <w:szCs w:val="28"/>
        </w:rPr>
        <w:t xml:space="preserve">25г. № </w:t>
      </w:r>
      <w:r w:rsidRPr="00FD1863">
        <w:rPr>
          <w:bCs/>
          <w:sz w:val="28"/>
          <w:szCs w:val="28"/>
        </w:rPr>
        <w:t>3</w:t>
      </w:r>
      <w:r w:rsidR="008C360C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8C360C">
        <w:rPr>
          <w:bCs/>
          <w:sz w:val="28"/>
          <w:szCs w:val="28"/>
        </w:rPr>
        <w:t>единой системе публичной власти</w:t>
      </w:r>
      <w:r w:rsidRPr="00FD1863">
        <w:rPr>
          <w:bCs/>
          <w:sz w:val="28"/>
          <w:szCs w:val="28"/>
        </w:rPr>
        <w:t>», Уставом Ку</w:t>
      </w:r>
      <w:r w:rsidR="00E746B4">
        <w:rPr>
          <w:bCs/>
          <w:sz w:val="28"/>
          <w:szCs w:val="28"/>
        </w:rPr>
        <w:t>нашакского муниципального округа</w:t>
      </w:r>
      <w:r w:rsidRPr="00FD1863">
        <w:rPr>
          <w:bCs/>
          <w:sz w:val="28"/>
          <w:szCs w:val="28"/>
        </w:rPr>
        <w:t>, Положение</w:t>
      </w:r>
      <w:r w:rsidR="008C360C"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</w:t>
      </w:r>
      <w:r w:rsidR="008C360C">
        <w:rPr>
          <w:bCs/>
          <w:sz w:val="28"/>
          <w:szCs w:val="28"/>
        </w:rPr>
        <w:t>Кунашакском муниципальном округе</w:t>
      </w:r>
      <w:r w:rsidRPr="00FD1863">
        <w:rPr>
          <w:bCs/>
          <w:sz w:val="28"/>
          <w:szCs w:val="28"/>
        </w:rPr>
        <w:t xml:space="preserve">, утвержденным решением Собрания депутатов от </w:t>
      </w:r>
      <w:r w:rsidR="008C360C">
        <w:rPr>
          <w:bCs/>
          <w:sz w:val="28"/>
          <w:szCs w:val="28"/>
        </w:rPr>
        <w:t>07</w:t>
      </w:r>
      <w:r w:rsidR="002455E2">
        <w:rPr>
          <w:bCs/>
          <w:sz w:val="28"/>
          <w:szCs w:val="28"/>
        </w:rPr>
        <w:t>.</w:t>
      </w:r>
      <w:r w:rsidR="008C360C">
        <w:rPr>
          <w:bCs/>
          <w:sz w:val="28"/>
          <w:szCs w:val="28"/>
        </w:rPr>
        <w:t>11</w:t>
      </w:r>
      <w:r w:rsidR="002455E2">
        <w:rPr>
          <w:bCs/>
          <w:sz w:val="28"/>
          <w:szCs w:val="28"/>
        </w:rPr>
        <w:t>.202</w:t>
      </w:r>
      <w:r w:rsidR="008C360C">
        <w:rPr>
          <w:bCs/>
          <w:sz w:val="28"/>
          <w:szCs w:val="28"/>
        </w:rPr>
        <w:t>5</w:t>
      </w:r>
      <w:r w:rsidR="002455E2">
        <w:rPr>
          <w:bCs/>
          <w:sz w:val="28"/>
          <w:szCs w:val="28"/>
        </w:rPr>
        <w:t xml:space="preserve"> года № 5</w:t>
      </w:r>
      <w:r w:rsidR="008C360C">
        <w:rPr>
          <w:bCs/>
          <w:sz w:val="28"/>
          <w:szCs w:val="28"/>
        </w:rPr>
        <w:t>0</w:t>
      </w:r>
      <w:r w:rsidRPr="00FD1863">
        <w:rPr>
          <w:bCs/>
          <w:sz w:val="28"/>
          <w:szCs w:val="28"/>
        </w:rPr>
        <w:t xml:space="preserve">, Собрание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  <w:r w:rsidR="00BF285A">
        <w:rPr>
          <w:bCs/>
          <w:sz w:val="28"/>
          <w:szCs w:val="28"/>
        </w:rPr>
        <w:t xml:space="preserve"> Челябинской области </w:t>
      </w:r>
    </w:p>
    <w:p w:rsidR="00C77282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BF285A" w:rsidRPr="00FD1863" w:rsidRDefault="00BF285A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</w:p>
    <w:p w:rsidR="00C77282" w:rsidRPr="00FD1863" w:rsidRDefault="00C77282" w:rsidP="008C360C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</w:t>
      </w:r>
      <w:r w:rsidR="004114FC">
        <w:rPr>
          <w:bCs/>
          <w:sz w:val="28"/>
          <w:szCs w:val="28"/>
        </w:rPr>
        <w:t xml:space="preserve">а </w:t>
      </w:r>
      <w:r w:rsidR="00490EAD">
        <w:rPr>
          <w:bCs/>
          <w:sz w:val="28"/>
          <w:szCs w:val="28"/>
        </w:rPr>
        <w:t xml:space="preserve">Челябинской области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8C360C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г. № </w:t>
      </w:r>
      <w:r w:rsidR="008C360C">
        <w:rPr>
          <w:sz w:val="28"/>
          <w:szCs w:val="28"/>
        </w:rPr>
        <w:t>94</w:t>
      </w:r>
      <w:r w:rsidR="004114FC">
        <w:rPr>
          <w:sz w:val="28"/>
          <w:szCs w:val="28"/>
        </w:rPr>
        <w:t xml:space="preserve"> «О бюджете </w:t>
      </w:r>
      <w:r w:rsidR="008C360C">
        <w:rPr>
          <w:bCs/>
          <w:sz w:val="28"/>
          <w:szCs w:val="28"/>
        </w:rPr>
        <w:t xml:space="preserve">Кунашакского муниципального округа </w:t>
      </w:r>
      <w:r w:rsidR="004114FC">
        <w:rPr>
          <w:sz w:val="28"/>
          <w:szCs w:val="28"/>
        </w:rPr>
        <w:t>на 202</w:t>
      </w:r>
      <w:r w:rsidR="008C360C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8C360C">
        <w:rPr>
          <w:sz w:val="28"/>
          <w:szCs w:val="28"/>
        </w:rPr>
        <w:t>7</w:t>
      </w:r>
      <w:r w:rsidR="004114FC">
        <w:rPr>
          <w:sz w:val="28"/>
          <w:szCs w:val="28"/>
        </w:rPr>
        <w:t xml:space="preserve"> и 202</w:t>
      </w:r>
      <w:r w:rsidR="008C360C">
        <w:rPr>
          <w:sz w:val="28"/>
          <w:szCs w:val="28"/>
        </w:rPr>
        <w:t>8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8C360C">
        <w:rPr>
          <w:bCs/>
        </w:rPr>
        <w:t>округ</w:t>
      </w:r>
      <w:r w:rsidRPr="00952BF6">
        <w:rPr>
          <w:bCs/>
        </w:rPr>
        <w:t>а</w:t>
      </w:r>
    </w:p>
    <w:p w:rsidR="00C77282" w:rsidRPr="00952BF6" w:rsidRDefault="00671083" w:rsidP="002E21A8">
      <w:pPr>
        <w:jc w:val="right"/>
        <w:rPr>
          <w:bCs/>
        </w:rPr>
      </w:pPr>
      <w:r>
        <w:rPr>
          <w:bCs/>
        </w:rPr>
        <w:t>от «27</w:t>
      </w:r>
      <w:r w:rsidR="00C77282" w:rsidRPr="00952BF6">
        <w:rPr>
          <w:bCs/>
        </w:rPr>
        <w:t>»</w:t>
      </w:r>
      <w:r>
        <w:rPr>
          <w:bCs/>
        </w:rPr>
        <w:t xml:space="preserve"> марта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8C360C">
        <w:rPr>
          <w:bCs/>
        </w:rPr>
        <w:t>6</w:t>
      </w:r>
      <w:r w:rsidR="00C77282" w:rsidRPr="00952BF6">
        <w:rPr>
          <w:bCs/>
        </w:rPr>
        <w:t xml:space="preserve">г. № </w:t>
      </w:r>
      <w:r>
        <w:rPr>
          <w:bCs/>
        </w:rPr>
        <w:t>27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</w:t>
      </w:r>
      <w:r w:rsidR="008C360C">
        <w:rPr>
          <w:b/>
          <w:bCs/>
          <w:sz w:val="28"/>
          <w:szCs w:val="28"/>
        </w:rPr>
        <w:t>округ</w:t>
      </w:r>
      <w:r w:rsidRPr="00FF680A">
        <w:rPr>
          <w:b/>
          <w:bCs/>
          <w:sz w:val="28"/>
          <w:szCs w:val="28"/>
        </w:rPr>
        <w:t xml:space="preserve">а </w:t>
      </w:r>
      <w:r w:rsidR="00BF285A">
        <w:rPr>
          <w:b/>
          <w:bCs/>
          <w:sz w:val="28"/>
          <w:szCs w:val="28"/>
        </w:rPr>
        <w:t xml:space="preserve">Челябинской области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8C360C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8C360C">
        <w:rPr>
          <w:b/>
          <w:bCs/>
          <w:sz w:val="28"/>
          <w:szCs w:val="28"/>
        </w:rPr>
        <w:t>94</w:t>
      </w:r>
      <w:r w:rsidR="004114FC" w:rsidRPr="004114FC">
        <w:rPr>
          <w:b/>
          <w:bCs/>
          <w:sz w:val="28"/>
          <w:szCs w:val="28"/>
        </w:rPr>
        <w:t xml:space="preserve"> «О бюджете</w:t>
      </w:r>
      <w:r w:rsidR="00124CA7">
        <w:rPr>
          <w:b/>
          <w:bCs/>
          <w:sz w:val="28"/>
          <w:szCs w:val="28"/>
        </w:rPr>
        <w:t xml:space="preserve"> Кунашакского муниципального округа</w:t>
      </w:r>
      <w:r w:rsidR="004114FC" w:rsidRPr="004114FC">
        <w:rPr>
          <w:b/>
          <w:bCs/>
          <w:sz w:val="28"/>
          <w:szCs w:val="28"/>
        </w:rPr>
        <w:t xml:space="preserve"> </w:t>
      </w:r>
      <w:r w:rsidR="00BF285A">
        <w:rPr>
          <w:b/>
          <w:bCs/>
          <w:sz w:val="28"/>
          <w:szCs w:val="28"/>
        </w:rPr>
        <w:t xml:space="preserve">Челябинской области </w:t>
      </w:r>
      <w:r w:rsidR="004114FC" w:rsidRPr="004114FC">
        <w:rPr>
          <w:b/>
          <w:bCs/>
          <w:sz w:val="28"/>
          <w:szCs w:val="28"/>
        </w:rPr>
        <w:t>на 202</w:t>
      </w:r>
      <w:r w:rsidR="008C360C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8C360C">
        <w:rPr>
          <w:b/>
          <w:bCs/>
          <w:sz w:val="28"/>
          <w:szCs w:val="28"/>
        </w:rPr>
        <w:t>7</w:t>
      </w:r>
      <w:r w:rsidR="00CA6914">
        <w:rPr>
          <w:b/>
          <w:bCs/>
          <w:sz w:val="28"/>
          <w:szCs w:val="28"/>
        </w:rPr>
        <w:t xml:space="preserve"> и 202</w:t>
      </w:r>
      <w:r w:rsidR="008C360C">
        <w:rPr>
          <w:b/>
          <w:bCs/>
          <w:sz w:val="28"/>
          <w:szCs w:val="28"/>
        </w:rPr>
        <w:t>8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бюджета на 20</w:t>
      </w:r>
      <w:r w:rsidR="004114FC" w:rsidRPr="004E7EC3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6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1956B5">
        <w:rPr>
          <w:b/>
          <w:sz w:val="28"/>
          <w:szCs w:val="28"/>
        </w:rPr>
        <w:t> 3</w:t>
      </w:r>
      <w:r w:rsidR="00FE67EB">
        <w:rPr>
          <w:b/>
          <w:sz w:val="28"/>
          <w:szCs w:val="28"/>
        </w:rPr>
        <w:t>07</w:t>
      </w:r>
      <w:r w:rsidR="002B637D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689</w:t>
      </w:r>
      <w:r w:rsidR="001968C2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197</w:t>
      </w:r>
      <w:r w:rsidR="002B637D">
        <w:rPr>
          <w:b/>
          <w:sz w:val="28"/>
          <w:szCs w:val="28"/>
        </w:rPr>
        <w:t>,</w:t>
      </w:r>
      <w:r w:rsidR="00FE67EB">
        <w:rPr>
          <w:b/>
          <w:sz w:val="28"/>
          <w:szCs w:val="28"/>
        </w:rPr>
        <w:t>97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B637D">
        <w:rPr>
          <w:b/>
          <w:sz w:val="28"/>
          <w:szCs w:val="28"/>
        </w:rPr>
        <w:t> 7</w:t>
      </w:r>
      <w:r w:rsidR="00FE67EB">
        <w:rPr>
          <w:b/>
          <w:sz w:val="28"/>
          <w:szCs w:val="28"/>
        </w:rPr>
        <w:t>19</w:t>
      </w:r>
      <w:r w:rsidR="002B637D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907</w:t>
      </w:r>
      <w:r w:rsidR="001956B5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611</w:t>
      </w:r>
      <w:r w:rsidR="002B637D">
        <w:rPr>
          <w:b/>
          <w:sz w:val="28"/>
          <w:szCs w:val="28"/>
        </w:rPr>
        <w:t>,</w:t>
      </w:r>
      <w:r w:rsidR="00FE67EB">
        <w:rPr>
          <w:b/>
          <w:sz w:val="28"/>
          <w:szCs w:val="28"/>
        </w:rPr>
        <w:t xml:space="preserve">42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бюджета в сумме </w:t>
      </w:r>
      <w:r w:rsidR="002B637D">
        <w:rPr>
          <w:b/>
          <w:sz w:val="28"/>
          <w:szCs w:val="28"/>
        </w:rPr>
        <w:t>2 </w:t>
      </w:r>
      <w:r w:rsidR="00FE67EB">
        <w:rPr>
          <w:b/>
          <w:sz w:val="28"/>
          <w:szCs w:val="28"/>
        </w:rPr>
        <w:t>398</w:t>
      </w:r>
      <w:r w:rsidR="002B637D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907</w:t>
      </w:r>
      <w:r w:rsidR="002B637D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611</w:t>
      </w:r>
      <w:r w:rsidR="002B637D">
        <w:rPr>
          <w:b/>
          <w:sz w:val="28"/>
          <w:szCs w:val="28"/>
        </w:rPr>
        <w:t>,</w:t>
      </w:r>
      <w:r w:rsidR="002E18DA">
        <w:rPr>
          <w:b/>
          <w:sz w:val="28"/>
          <w:szCs w:val="28"/>
        </w:rPr>
        <w:t>4</w:t>
      </w:r>
      <w:r w:rsidR="00FE67EB">
        <w:rPr>
          <w:b/>
          <w:sz w:val="28"/>
          <w:szCs w:val="28"/>
        </w:rPr>
        <w:t>2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8C360C">
        <w:rPr>
          <w:sz w:val="28"/>
          <w:szCs w:val="28"/>
        </w:rPr>
        <w:t>6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FE67EB">
        <w:rPr>
          <w:b/>
          <w:sz w:val="28"/>
          <w:szCs w:val="28"/>
        </w:rPr>
        <w:t>91</w:t>
      </w:r>
      <w:r w:rsidR="002B637D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218</w:t>
      </w:r>
      <w:r w:rsidR="002B637D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413</w:t>
      </w:r>
      <w:r w:rsidR="002B637D">
        <w:rPr>
          <w:b/>
          <w:sz w:val="28"/>
          <w:szCs w:val="28"/>
        </w:rPr>
        <w:t>,</w:t>
      </w:r>
      <w:r w:rsidR="00FE67EB">
        <w:rPr>
          <w:b/>
          <w:sz w:val="28"/>
          <w:szCs w:val="28"/>
        </w:rPr>
        <w:t>45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Pr="002E3A98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бюджета в сумме</w:t>
      </w:r>
      <w:r w:rsidR="00D2360D">
        <w:rPr>
          <w:sz w:val="28"/>
          <w:szCs w:val="28"/>
        </w:rPr>
        <w:t xml:space="preserve"> </w:t>
      </w:r>
      <w:r w:rsidR="00BE0DB0">
        <w:rPr>
          <w:b/>
          <w:sz w:val="28"/>
          <w:szCs w:val="28"/>
        </w:rPr>
        <w:t>9</w:t>
      </w:r>
      <w:r w:rsidR="00FE67EB">
        <w:rPr>
          <w:b/>
          <w:sz w:val="28"/>
          <w:szCs w:val="28"/>
        </w:rPr>
        <w:t>1</w:t>
      </w:r>
      <w:r w:rsidR="001956B5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218</w:t>
      </w:r>
      <w:r w:rsidR="001956B5">
        <w:rPr>
          <w:b/>
          <w:sz w:val="28"/>
          <w:szCs w:val="28"/>
        </w:rPr>
        <w:t> </w:t>
      </w:r>
      <w:r w:rsidR="00FE67EB">
        <w:rPr>
          <w:b/>
          <w:sz w:val="28"/>
          <w:szCs w:val="28"/>
        </w:rPr>
        <w:t>413</w:t>
      </w:r>
      <w:r w:rsidR="001956B5">
        <w:rPr>
          <w:b/>
          <w:sz w:val="28"/>
          <w:szCs w:val="28"/>
        </w:rPr>
        <w:t>,</w:t>
      </w:r>
      <w:r w:rsidR="00FE67EB">
        <w:rPr>
          <w:b/>
          <w:sz w:val="28"/>
          <w:szCs w:val="28"/>
        </w:rPr>
        <w:t>45</w:t>
      </w:r>
      <w:r w:rsidR="001956B5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2E3A98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785F8F">
        <w:rPr>
          <w:sz w:val="28"/>
          <w:szCs w:val="28"/>
        </w:rPr>
        <w:tab/>
      </w:r>
      <w:r w:rsidR="00003120">
        <w:rPr>
          <w:b/>
          <w:bCs/>
          <w:sz w:val="28"/>
          <w:szCs w:val="28"/>
        </w:rPr>
        <w:t>В пункте 4</w:t>
      </w:r>
      <w:r>
        <w:rPr>
          <w:b/>
          <w:bCs/>
          <w:sz w:val="28"/>
          <w:szCs w:val="28"/>
        </w:rPr>
        <w:t xml:space="preserve"> приложения </w:t>
      </w:r>
      <w:r w:rsidR="00003120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2,3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47147" w:rsidRPr="001D2FB0" w:rsidRDefault="00CC36D3" w:rsidP="00BF285A">
      <w:pPr>
        <w:spacing w:line="276" w:lineRule="auto"/>
        <w:jc w:val="both"/>
        <w:rPr>
          <w:rFonts w:ascii="Franklin Gothic Demi" w:hAnsi="Franklin Gothic Demi" w:cs="Franklin Gothic Demi"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8C360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547147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Pr="001D2FB0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  <w:sectPr w:rsidR="00671083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134"/>
        <w:gridCol w:w="592"/>
        <w:gridCol w:w="384"/>
        <w:gridCol w:w="389"/>
        <w:gridCol w:w="384"/>
        <w:gridCol w:w="780"/>
        <w:gridCol w:w="828"/>
        <w:gridCol w:w="828"/>
      </w:tblGrid>
      <w:tr w:rsidR="00671083" w:rsidTr="0067108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Приложение 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63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Группа вида расходов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2 398 907 611,42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2 364 640 280,29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2 241 137 912,68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195 849,00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12 4 01 12010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2 775 300,00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46 4 08 51180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2 775 300,00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18 263 413,74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17 350 255,55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16 437 067,37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141 464,73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17 332 905,55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16 420 647,37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системы инициативного бюджетирования в Кунашакском муниципальном округе на 2026-2028 годы" (Софинансирование)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16 420,00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1 549 089,36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1 550,64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3 175 298,34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6 226 020,48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системы инициативного бюджетирования в Кунашакском муниципальном округе на 2026-2028 годы") (Предоставление субсидий бюджетным, автономным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2 114 325,63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2 116,45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5 038 965,20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5 044,00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3 178,48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6 232,25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на 2026-2028 годы"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19 501 115,19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15 782 329,79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25 782 329,79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6 528 225,40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2 290 560,00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10 324 829,79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11 424 829,79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15 424 829,79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70 1 00 46130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71 0 00 00000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71 1 00 33010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94 994 461,03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109 527 648,36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85 309 579,43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"Газификация в Кунашакском муниципальном округе"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76 734 793,03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27 638 071,78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9 998 918,79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3 049 427,66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4 994 351,78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9 998 918,79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Газификация в Кунашакском муниципальном округе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72 1 00 3501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73 685,37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72 1 00 14010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73 611 680,00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22 643 720,00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2 00 L4970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3 273 058,00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3 659 571,91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3 642 636,13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72 3 00 00000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8 933 400,00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47 482 188,63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65 214 324,51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7 213 000,00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5 648,22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1 081,21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72 3 00 35010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1 720 400,00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72 3 00 09505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72 3 00 09605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S9505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S9605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72 3 00 14020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5 642 576,23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1 080 126,79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72 3 00 17010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И3 51540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41 833 964,18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64 133 116,51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72 4 00 35010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72 5 00 43020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4 851 000,00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S3020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202 210,00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72 6 00 35010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4 300 000,00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72 7 00 35010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"Капитальное строительство и ремонт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объектов коммунальной инфраструктуры в Кунашакском муниципальном округе"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72 8 00 00000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9 00 S6010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А 00 S3040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28 594,12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А 00 23040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28 565 521,92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73 0 00 00000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60 492 547,89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32 534 279,43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33 213 580,31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27 278 967,58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L5762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74 0 00 00000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11 966 839,55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9 998 583,87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10 078 510,13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74 1 00 35030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4 157 015,00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2 157 015,00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2 157 015,00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 1 И4 55550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7 809 824,55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7 841 568,87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7 921 495,13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75 0 00 00000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с детьми и молодежью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75 1 00 37010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Ю1 S1080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Ю2 S1010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121 781 201,40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120 518 653,57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124 518 653,57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29 411 353,06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28 298 385,06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28 298 385,06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Совершенстование библиотечного обслуживания населения Кунашакского муниципального округа (Расходы на выплаты персоналу в целях обеспечения выполнения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76 1 00 37020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24 826 832,47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4 038 100,59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3 440 332,59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3 440 332,59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L5191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365 200,00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L5195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19 883 740,04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19 802 328,35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19 802 328,35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Поддержка и развитие художественного творчества учащихся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76 2 00 3702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1 838 341,33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1 756 929,64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1 756 929,64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4 340 238,13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4 409 513,61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4 409 513,61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музейной деятельности районного историко-краеведческого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музея 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76 3 00 3702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1 078 989,39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1 148 264,87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1 148 264,87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65 245 870,17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64 308 426,55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64 308 426,55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14 614 055,33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14 345 011,71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14 345 011,71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12 861 116,06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12 942 716,06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12 942 716,06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76 4 00 68170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L5195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информации администрации Кунашакского муниципального округа"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lastRenderedPageBreak/>
              <w:t>76 5 00 00000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6 700 000,00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туризма в Кунашакском муниципальном округе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153 316 545,24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153 316 545,24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77 1 00 00000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119 576 475,82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22 358 820,52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22 358 820,52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Оплата услуг специалистов по организации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1 101 938,00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1 101 938,00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724 924,00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724 924,00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S0180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215 750,00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S0018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8 317 254,60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8 317 254,60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 оплату услуг спортивных судей и инструкторов по спорту, организующих работу с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S001Б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6 348 321,77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S001В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6 263 623,54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474 707,84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474 708,84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474 708,84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1 093 316,58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2 405 148,75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2 405 148,75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99 254 756,09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1 044 774,56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1 044 774,56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91 823 035,75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103 039 939,45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119 039 939,45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68 464 816,00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101 839 939,45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116 839 939,45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22 158 219,75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«Проведение мероприятий в соответствии с Календарным планом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77 2 02 36010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"Другие вопросы в области физической культуры и спорта"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77 3 00 00000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11 749 725,62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10 917 785,27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11 917 785,27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9 764 307,44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8 952 650,27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8 952 650,27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426 438,18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406 155,00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406 155,00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1 250 086,00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172 414,00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78 0 00 00000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358 930 930,77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392 927 902,73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409 313 820,15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2 778 000,00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4 188 816,00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14 188 816,00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29 367 650,00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29 467 450,00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29 561 750,00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3 127 811,35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3 239 939,08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3 351 684,01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семье(Закупка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12 560 400,00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13 303 100,00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13 833 500,00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L0820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49 134 300,00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51 869 632,00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53 767 032,00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Выплата областного единовременного пособия при рождении ребенка в соответствии с Законом Челябинской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1 450 600,00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1 534 300,00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1 595 500,00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216 370,00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225 020,00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208 050,00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детей-сирот и детей, оставшихся без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попечения родителей, а также лиц из их числа, помещенных в муниципальные организации для детей-сирот и детей, оставшихся без попечения родителей(Закупка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2 504 917,57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2 729 183,06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2 729 183,06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224 265,49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семьи, а также лиц из их числа и приемных семей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210 932,00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179 908,48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270 313,47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281 126,97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ветеранов труда, ветеранов военной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службы, лиц, проработавших в тылу(Расходы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11 771 400,00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12 530 000,00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13 028 100,00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570 300,00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605 100,00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625 700,00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7 560 700,00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8 088 800,00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8 409 600,00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11 416 190,83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12 351 130,83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12 351 130,83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933 440,00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образований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отдельных категорий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4 648 346,23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513 471,35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области(Расходы на выплаты персоналу в целях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224 300,00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78 3 00 28560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729 000,00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78 3 00 28580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2 900 000,00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78 3 00 28600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переданных государственных полномочий по социальному обслуживанию граждан(Расходы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78 3 00 28630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199 900,00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798 709,04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813 309,04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813 309,04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предоставлению гражданам субсидий на оплату жилого помещения и коммунальных услуг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5 859 547,20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11 121 364,78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11 121 364,78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855 947,00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903 316,00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939 025,00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полномочий Российской Федерации на оплату жилищно-коммунальных услуг отдельным категориям граждан (Социальное обеспечение и иные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выплаты населению)(Закупка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78 3 00 52500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33 886 000,00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34 145 500,00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34 138 600,00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534 500,00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538 300,00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538 300,00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2 499 100,00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2 648 400,00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2 753 100,00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3 951 242,03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1 097 490,03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16 963 229,22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7 908 386,14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граждан, работающих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78 3 00 2843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1 079 652,58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4 699 640,00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450 360,00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24 276 636,00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69 887 000,00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72 673 500,00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2 206 764,00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63 006 590,00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Формирование доступной среды для инвалидов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78 4 00 3401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Развитие образования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1 003 085 496,83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1 003 085 496,83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68 418 699,46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68 470 499,46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68 524 399,46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79 1 00 04070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1 602 900,00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20 595 956,51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3 485 213,58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3 612 713,58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3 612 713,58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79 1 00 04100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24 233 420,81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25 202 757,64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25 202 757,64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16 874 145,22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22 594 268,62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22 594 268,62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13 146 915,89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14 516 856,42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14 516 856,42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S4020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1 269 440,00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1 001 250,00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1 001 250,00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79 2 00  03300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1 806 961,57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159 089,04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4 766 491,37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1 547 754,18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72 960,00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Муниципальная программа "Развитие социальной защиты населения Кунашакского муниципального округа на 2026-2028 годы"(Закупка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105 919,55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S4060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Б 00 S4110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Ю4 S3172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843 660,00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1 141 380,00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1 306 760,00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79 2 00 03180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79 2 00 03210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241 851 234,47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241 939 934,47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242 032 234,47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540 090,67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1 601 990,67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1 601 990,67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116 240 725,95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14 088 340,84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47 761,87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47 761,87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120 358 983,90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59 197 376,47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68 569 419,26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81 095 412,26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общего образования Кунашакского муниципального округа 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75 631 857,75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84 283 674,10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84 283 674,10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2 408 084,83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2 352 157,83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2 352 157,83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S4040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Ю4 55590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28 664 441,26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28 726 441,26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28 786 241,26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Ю6 53035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12 843 158,74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896 610,48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675 005,80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1 063 342,22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1 087 635,35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Ю6 50501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608 668,14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804 252,91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803 578,91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304 334,07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6 278 655,34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общего образования Кунашакского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79 2 00 3101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79 3 00 31010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79 3 01 31010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79 4 00 03310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2 652 371,83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3 774 953,74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3 925 353,74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79 4 00 03310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977 971,91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обеспечению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79 4 00 03520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8 164 969,00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4 671 969,00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4 671 969,00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424 260,00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L3040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11 044 466,54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14 609 232,12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13 810 759,25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бесплатного горячего питания обучающихся,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L304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4 150 701,47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15 280 361,40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6 046 600,00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6 046 600,00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1 792 940,60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259 800,00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3 096 229,97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5 121 193,74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5 310 293,74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503 363,77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Отдых, оздоровление, занятость детей и молодежи Кунашакского муниципального округа(Закупка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Отдых, оздоровление, занятость детей и молодежи Кунашакского муниципального округа (Предоставление субсидий бюджетным,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79 5 00 31010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8 707 811,71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9 563 371,71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9 563 371,71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5 613 500,00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4 831 900,00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4 831 900,00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79 6 00 03210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304 572,37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305 572,37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306 572,37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Прочие мероприятия в области образования   (Расходы на выплаты персоналу в целях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31 800 239,20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31 145 695,45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31 145 695,45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12 323 026,56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23 448 765,36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23 448 765,36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979 393,60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1 179 393,60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1 179 393,60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3 800 000,00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мероприятий в соответствии с Календарным планом  "РДДМ" (Закупка товаров, работ и услуг для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79 6 02 31010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организации работы комиссий по делам несовершеннолетних и защите их прав (Закупка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А 00 29040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29010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S9010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88 270,00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87 270,00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87 270,00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Капитальный ремонт общеобразовательных учреждений (Предоставление субсидий бюджетным, автономным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921 728,94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Ю4 57500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82 503 194,44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S3360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80 0 00 00000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1 553 093,02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2 253 093,02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80 1 00 38020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80 1 00 17010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553 093,02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553 093,02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81 0 00 00000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908 700,00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81 1 00 11010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81 0 00 67020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12 669 159,78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12 669 159,78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Управление муниципальным имуществом  и земельными ресурсами на 2026-2028 годы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84 0 00 00000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80 080 080,09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88 088 088,09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84 1 00 11040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И2 6748S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80 080,09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88 088,09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00 S7484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84 1 И2 67483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И2 S7484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33 800 000,00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МП "Развитие муниципальной службы в Кунашакском муниципальном округе на 2026-2028 годы"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87 1 00 12010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88 0 00 00000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88 1 00 12020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2 232 000,00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средств массовой информации в Кунашакском муниципальном округе на 2026-2028 годы" (Предоставление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89 1 00 13010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90 0 00 00000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1 383 700,00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1 382 700,00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1 382 700,00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90 1 00 61040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90 2 00 21020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общественного пассажирского транспорта в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Кунашакском муниципальном округе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91 0 00 00000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10 678 283,96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4 267 424,96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4 267 424,96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91 1 00 06120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6 406 969,96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1 706 969,96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1 706 969,96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91 1 00 06140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91 1 00 22010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4 271 314,00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2 560 455,00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2 560 455,00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S2010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1 354 000,00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92 1 00 23010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"Комплексные меры по профилактике наркомании в Кунашакском муниципальном округе на 2026-2028 годы""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94 0 00 00000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Комплексные меры по профилактике наркомании (Закупка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94 1 00 3201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95 0 00 00000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170 635 599,74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141 475 866,00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144 767 531,00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96 1 00 06200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Создание безопасных условий для движения пешеходов в Кунашакском муниципальном округе  (Закупка товаров, работ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96 1 00 32040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SД010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9Д010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97 254 595,00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47 411 248,00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47 953 305,00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SД010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5 019 962,90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Содержание, ремонт и капитальный ремонт автомобильных дорог общего пользования местного значения в Кунашакском муниципальном округе(Закупка товаров, работ и услуг для обеспечения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96 2 00 32040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61 974,00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11 400 884,44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49 299 483,40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54 064 618,00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56 814 226,00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МП "Обеспечение общественного порядка и противодействие преступности в Кунашакском  округе на 2026-2028 годы"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552 639,00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638 439,00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638 439,00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S6340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252 639,00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338 439,00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338 439,00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218 787 377,99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203 390 972,10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203 527 433,98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1 221 800,00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2 366 000,00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2 502 300,00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полномочий Российской Федерации на государственную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регистрацию актов гражданского состояния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99 0 00 59300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99 0 00 99060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99 0 00 99150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113 701,54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6 656,00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99 0 02 00000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2 123,44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99 0 00 51200</w:t>
            </w:r>
          </w:p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2 123,44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194 464 830,33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181 111 356,46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181 111 356,46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99 0 04 07005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374 937,80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2 008 647,48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1 945 542,14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1 945 542,14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99 0 04 21100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01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2 175 540,44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2 107 185,44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2 107 185,44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6 066 239,45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5 497 328,26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5 497 328,26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1 155 879,01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1 288 604,40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1 288 604,40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45 704 426,87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45 593 719,97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45 593 719,97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6 475 920,14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5 777 827,82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5 777 827,82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111 452,00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22 671 938,85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22 460 830,97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22 460 830,97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выполнения функций государственными органами(Закупка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2 832 036,93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2 319 360,04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2 319 360,04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250 125,12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52 324 435,15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46 414 276,31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46 414 276,31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10 414 740,73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9 355 591,37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9 355 591,37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выполнения функций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99 0 04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2 248 156,00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1 460 169,00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1 460 169,00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1 723 919,79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1 719 188,80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1 719 188,80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106 655,00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105 155,00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105 155,00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733 164,67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798 920,87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798 920,87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116 725,23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116 314,40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116 314,40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99 0 06 00000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8 785 601,02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8 994 152,32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8 994 152,32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Доплаты к пенсиям государственных служащих субъектов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99 0 06 4910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113 439,72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7 820 712,60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7 934 152,32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7 934 152,32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851 448,70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99 0 35 00000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99 0 35 35102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99 0 60 00000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99 0 60 60005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99 0 89 00000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198 987,00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99 0 99 00000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9 836 356,54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9 930 607,22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9 930 607,22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99 0 10 44400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8 766 312,89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8 888 009,25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8 888 009,25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1 061 668,65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1 034 222,97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1 034 222,97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Учебно-методические кабинеты, централизованные бухгалтерии, группы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99 0 99 45201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Приложение 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(в рублях)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Целевая</w:t>
            </w:r>
          </w:p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Группа вида расходов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 w:rsidP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2028 год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2 398 907 611,42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2 364 640 280,29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2 241 137 912,68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12 4 01 12010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195 849,00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2 775 300,00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46 4 08 51180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1 966 200,00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2 188 600,00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2 775 300,00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69 0 00 00000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18 263 413,74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17 350 255,55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16 437 067,37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141 464,73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17 332 905,55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16 420 647,37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128,18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16 420,00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1 549 089,36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1 550,64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3 175 298,34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системы инициативного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69 1 00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6 226 020,48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2 114 325,63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2 116,45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69 1 00 24010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5 038 965,20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системы инициативного бюджетирования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69 1 00 S401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5 044,00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3 178,48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6 232,25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1 00 S4010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 2026-2028 годы"</w:t>
            </w:r>
          </w:p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70 0 00 00000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19 501 115,19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15 782 329,79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25 782 329,79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6 528 225,40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2 290 560,00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70 1 00 32060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10 324 829,79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11 424 829,79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15 424 829,79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тушения ландшафтных (природных) пожаров (за исключением тушения лесных пожаров и других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70 1 00 46130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357 500,00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71 0 00 00000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71 1 00 33010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"Доступное и комфортное жилье - гражданам России в Кунашакском муниципальном округе </w:t>
            </w: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 2026-2030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94 994 461,03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109 527 648,36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85 309 579,43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"Газификация в Кунашакском муниципальном округе"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76 734 793,03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27 638 071,78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9 998 918,79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3 049 427,66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4 994 351,78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9 998 918,79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73 685,37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72 1 00 14010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73 611 680,00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22 643 720,00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2 00 L4970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3 273 058,00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3 659 571,91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3 642 636,13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8 933 400,00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47 482 188,63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65 214 324,51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Комплексное развитие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72 3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7 213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5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648,22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1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081,21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1 720 400,00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72 3 00 09505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72 3 00 09605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S9505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ние)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3 00 S9605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72 3 00 14020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5 642 576,23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1 080 126,79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72 3 00 17010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 И3 51540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41 833 964,18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64 133 116,51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72 4 00 35010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72 5 00 43020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4 851 000,00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5 00 S3020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202 210,00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72 6 00 35010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4 300 000,00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72 7 00 35010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72 8 00 35010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9 00 S6010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Строительство (приобретение) жилых помещений для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72 А 00 S304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28 594,12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А 00 23040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28 565 521,92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60 492 547,89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33 213 580,31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73 0 00 35020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27 278 967,58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32 534 279,43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мероприятий по благоустройству сельских территорий  (Закупка товаров, работ и услуг для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73 0 00 L5762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74 0 00 00000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11 966 839,55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9 998 583,87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10 078 510,13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74 1 00 35030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4 157 015,00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2 157 015,00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2 157 015,00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74 1 И4 55550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7 809 824,55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7 841 568,87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7 921 495,13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75 0 00 00000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420 000,00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с детьми и молодежью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Патриотическое воспитание молодых граждан Кунашакского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75 1 00 3701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1 Ю2 S1010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Ю1 S1080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Ю2 21010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2 Ю2 S1010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121 781 201,40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120 518 653,57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124 518 653,57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29 411 353,06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28 298 385,06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28 298 385,06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24 826 832,47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24 826 832,47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4 038 100,59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3 440 332,59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3 440 332,59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31 220,00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1 00 L5191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365 200,00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Государственная поддержка лучших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76 1 00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L5195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19 883 740,04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19 802 328,35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19 802 328,35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18 036 548,71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1 838 341,33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1 756 929,64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1 756 929,64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76 2 00 37020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4 340 238,13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4 409 513,61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4 409 513,61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музейной деятельности районного историко-краеведческого музея (Расходы на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76 3 00 37020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3 226 449,74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музейной деятельности районного историко-краеведческого музея 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1 078 989,39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1 148 264,87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1 148 264,87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76 3 00 37020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34 799,00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65 245 870,17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64 308 426,55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64 308 426,55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36 104 704,78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14 614 055,33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14 345 011,71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14 345 011,71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12 861 116,06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12 942 716,06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12 942 716,06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915 994,00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76 4 00 68170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Государственная поддержка лучших муниципальных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учреждений культуры, находящихся на территориях сельских поселений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4 00 L519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6 700 000,00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76 5 00 37020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туризма в Кунашакском муниципальном округе (Закупка товаров, работ и услуг для обеспечения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76 7 00 37020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153 316 545,24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223 149 237,19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136 316 545,24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153 316 545,24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развитие физической культуры, адаптивной физической культуры, адаптивного спорта, массового спорта и подготовка спортивного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резерва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119 576 475,82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22 358 820,52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22 358 820,52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1 101 938,00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1 101 938,00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724 924,00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724 924,00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Оплата услуг специалистов по организации физкультурно-оздоровительной работы и спортивно-массовой работы с лицами с ограниченными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S0180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215 750,00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215 750,00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863 000,00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8 317 254,60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8 317 254,60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S001Б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6 348 321,77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6 348 321,77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S001В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6 263 623,54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474 707,84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474 708,84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474 708,84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 (Предоставление субсидий бюджетным, автономным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1 00 S0017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1 093 316,58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2 405 148,75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2 405 148,75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1 00 S0240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99 254 756,09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1 044 774,56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1 044 774,56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91 823 035,75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103 039 939,45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119 039 939,45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Содержание и развитие МБУ ДО Спортивная школа "Саулык" (Предоставление субсидий бюджетным, автономным учреждениям и иным некоммерческим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77 2 01 36010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68 464 816,00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101 839 939,45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116 839 939,45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22 158 219,75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77 2 02 36010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11 749 725,62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10 917 785,27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11 917 785,27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9 764 307,44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8 952 650,27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8 952 650,27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426 438,18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406 155,00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406 155,00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77 3 01 36010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58 980,00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Подпрограмма «Проведение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77 3 02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1 250 086,00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77 3 02 36010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172 414,00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78 0 00 00000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358 930 930,77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392 927 902,73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409 313 820,15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78 1 00 34010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2 778 000,00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4 188 816,00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14 188 816,00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29 367 650,00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29 467 450,00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29 561 750,00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3 127 811,35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3 239 939,08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3 351 684,01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выплате пособия на ребенка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12 560 400,00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13 303 100,00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13 833 500,00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L0820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32 634 234,23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49 134 300,00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51 869 632,00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53 767 032,00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1 450 600,00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1 534 300,00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1 595 500,00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216 370,00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225 020,00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208 050,00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2 504 917,57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2 729 183,06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2 729 183,06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78 2 00 28170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224 265,49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210 932,00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78 2 00 28770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179 908,48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270 313,47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281 126,97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78 2 00 28770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11 771 400,00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12 530 000,00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13 028 100,00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570 300,00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605 100,00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625 700,00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населению)(Расходы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7 560 700,00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8 088 800,00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8 409 600,00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11 416 190,83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12 351 130,83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12 351 130,83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(Закупка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933 440,00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связи(Закупка товаров, работ и услуг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78 3 00 28390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4 648 346,23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513 471,35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граждан, работающих и проживающих в сельских населенных пунктах и рабочих поселках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78 3 00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224 300,00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78 3 00 28560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30 100,00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78 3 00 28580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729 000,00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78 3 00 28580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2 900 000,00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78 3 00 28600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переданных государственных полномочий по социальному обслуживанию граждан(Расходы на выплаты персоналу в целях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78 3 00 28630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199 900,00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199 900,00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78 3 00 28390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3 520,00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3 520,00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798 709,04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813 309,04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813 309,04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5 859 547,20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11 121 364,78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11 121 364,78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855 947,00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903 316,00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939 025,00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полномочий Российской Федерации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 оплату жилищно-коммунальных услуг отдельным категориям граждан (Социальное обеспечение и иные выплаты населению)(Закупка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78 3 00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52500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33 886 000,00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34 145 500,00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34 138 600,00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78 3 00 52500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534 500,00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538 300,00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538 300,00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2 499 100,00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2 648 400,00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2 753 100,00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3 951 242,03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1 097 490,03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16 963 229,22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7 908 386,14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1 079 652,58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4 699 640,00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450 360,00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24 276 636,00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69 887 000,00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72 673 500,00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2 206 764,00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78 3 00 28430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мер социальной поддержки граждан, работающих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78 3 00 2843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62 986 990,00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63 006 590,00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78 3 00 28660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110 500,00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78 4 00 34010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образования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1 003 085 496,83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987 348 665,28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1 071 665 872,01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1 003 085 496,83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68 418 699,46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68 470 499,46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68 524 399,46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79 1 00 04070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1 602 900,00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1 602 900,00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79 1 00 04070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20 595 956,51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20 595 956,51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79 1 00 04090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3 485 213,58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3 612 713,58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3 612 713,58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79 1 00 04100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24 233 420,81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25 202 757,64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25 202 757,64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16 874 145,22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22 594 268,62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22 594 268,62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13 146 915,89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14 516 856,42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14 516 856,42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дошкольного образования Кунашакского муниципального округа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763 317,42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S4020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1 269 440,00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1 001 250,00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1 001 250,00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1 00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1 00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79 2 00  03300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824 445,96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 S4100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1 806 961,57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159 089,04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4 766 491,37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1 547 754,18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Комплексная безопасность образовательных учреждений Кунашакского муниципального округа (Предоставление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72 960,00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Муниципальная программа "Развитие социальной защиты населения Кунашакского муниципального округа на 2026-2028 годы"(Закупка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105 919,55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5 483 900,00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9 00 S3500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S4060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S4110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Ю4 S3172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843 660,00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1 141 380,00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1 306 760,00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79 2 00 03180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8 028 341,52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предоставления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79 2 00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03210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241 851 234,47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241 939 934,47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242 032 234,47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540 090,67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1 601 990,67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1 601 990,67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79 2 00 03260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116 240 725,95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116 240 725,95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Капитальные вложения в объекты физической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79 2 00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15240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79 2 00 15240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14 088 340,84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47 761,87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47 761,87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120 358 983,90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120 358 983,90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59 197 376,47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68 569 419,26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81 095 412,26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общего образования Кунашакского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79 2 00 3101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75 631 857,75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84 283 674,10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84 283 674,10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2 408 084,83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2 352 157,83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2 352 157,83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S4040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Ю4 55590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выплат ежемесячного денежного вознаграждения за классное руководство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Ю6 53035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28 664 441,26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28 726 441,26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28 786 241,26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53035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12 843 158,74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12 843 158,74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896 610,48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896 610,48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51790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675 005,80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1 063 342,22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1 087 635,35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2 Ю6 50501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608 668,14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804 252,91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803 578,91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Ю6 50501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304 334,07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304 334,07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6 278 655,34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79 2 00 31010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Развитие дополнительного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79 3 00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14 881 047,63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79 3 01 31010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79 4 00 03310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2 652 371,83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3 774 953,74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3 925 353,74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79 4 00 03310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977 971,91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79 4 00 03520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8 164 969,00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4 671 969,00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4 671 969,00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424 260,00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L3040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11 044 466,54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14 609 232,12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13 810 759,25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L3040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4 150 701,47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15 280 361,40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6 046 600,00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6 046 600,00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S3190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1 792 940,60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S3290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259 800,00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S3290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4 00 S3520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3 096 229,97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5 121 193,74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5 310 293,74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4 00 S3520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503 363,77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Отдых, оздоровление, занятость детей и молодежи Кунашакского муниципального округа(Закупка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8 707 811,71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9 563 371,71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9 563 371,71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отдыха детей в каникулярное время (Предоставление субсидий бюджетным, автономным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5 00 S3350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5 00 S3350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5 613 500,00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4 831 900,00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4 831 900,00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79 6 00 03210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304 572,37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305 572,37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306 572,37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31 800 239,20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31 145 695,45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31 145 695,45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12 323 026,56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23 448 765,36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23 448 765,36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979 393,60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1 179 393,60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1 179 393,60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16 256,00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3 800 000,00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79 6 01 31010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79 6 02 31010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Проведение мероприятий в соответствии с Календарным планом  "РДДМ" (Социальное обеспечение и иные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79 6 02 31010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1 738 081,99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29040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профильных смен для детей, состоящих на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А 00 2901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А 00 S9010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88 270,00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87 270,00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87 270,00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Капитальный ремонт общеобразовательных учреждений (Предоставление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921 728,94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</w:p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31010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Ю4 57500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82 503 194,44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 Б 00 S3360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80 0 00 00000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1 553 093,02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2 253 093,02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Энергосбережение на территории Кунашакского муниципального округа (Закупка товаров, работ и услуг для обеспечения государственных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80 1 00 38020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80 1 00 17010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553 093,02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553 093,02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81 0 00 00000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908 700,00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908 700,00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81 1 00 11010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81 0 00 67020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Реализация переданных государственных полномочий в области охраны труда (Расходы на выплаты персоналу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81 1 00 67020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81 1 00 67020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68 700,00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12 669 159,78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9 213 919,60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8 552 477,57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12 669 159,78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Управление муниципальным имуществом  и земельными ресурсами на 2026-2028 годы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82 1 00 11020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"Переселение граждан из аварийного </w:t>
            </w: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жилищного фонда на территории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84 0 00 </w:t>
            </w: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80 080 080,09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88 088 088,09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84 1 00 11040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И2 6748S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80 080,09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88 088,09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00 S7484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84 1 И2 67483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54 200 000,00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мероприятий  по переселение граждан из аварийного жилищного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84 1 И2 S7484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33 800 000,00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86 1 00 37030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"Развитие муниципальной службы в Кунашакском муниципальном округе на 2026-2028 годы"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87 1 00 12010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88 0 00 00000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Противодействия коррупции (Закупка товаров, работ и услуг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88 1 00 1202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89 1 00 13010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2 232 000,00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90 0 00 00000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1 383 700,00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1 382 700,00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1 382 700,00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711 000,00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710 000,00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90 1 00 21020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90 1 00 61040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632 700,00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90 2 00 21020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10 678 283,96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4 267 424,96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4 267 424,96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91 1 00 06120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6 406 969,96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1 706 969,96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1 706 969,96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91 1 00 06140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91 1 00 22010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4 271 314,00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2 560 455,00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2 560 455,00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91 1 00 S2010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92 0 00 00000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92 1 00 23010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3 354 850,00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1 354 000,00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МП "Комплексные меры по профилактике </w:t>
            </w: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наркомании в Кунашакском муниципальном округе на 2026-2028 годы""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94 0 00 </w:t>
            </w: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94 1 00 32010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95 0 00 00000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Профилактика терроризма и экстремизма  (Закупка товаров, работ и услуг для обеспечения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95 1 00 32020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95 1 00 32020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170 635 599,74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141 475 866,00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144 767 531,00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96 1 00 06200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96 1 00 32040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Создание безопасных условий для движения пешеходов в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Кунашакском муниципальном округе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96 1 00 SД0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98 700,00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9Д010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97 254 595,00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47 411 248,00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47 953 305,00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SД010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5 019 962,90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61 974,00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96 2 00 32040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11 400 884,44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35 000 000,00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Содержание, ремонт и капитальный ремонт автомобильных дорог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96 2 00 3204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49 299 483,40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54 064 618,00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56 814 226,00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МП "Обеспечение общественного порядка и противодействие преступности в Кунашакском  округе на 2026-2028 годы"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97 0 00 00000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552 639,00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638 439,00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638 439,00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97 1 00 32050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97 1 00 S6340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252 639,00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338 439,00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338 439,00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Непрограммные направления деятельности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218 787 377,99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203 390 972,10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203 527 433,98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1 221 800,00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2 366 000,00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2 502 300,00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905 300,00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99 0 00 59300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99 0 00 99060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229 350,00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Осуществление переданных государственных полномочий на государственную регистрацию актов гражданского состояния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99 0 00 99150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438 200,00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113 701,54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113 701,54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99 0 00 99400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6 656,00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6 656,00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Субвенции местным бюджетам для финансового обеспечения расходных обязательств муниципальных </w:t>
            </w: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99 0 02 00000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2 123,44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99 0 00 51200</w:t>
            </w:r>
          </w:p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21 595,56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1 961,56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2 123,44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194 464 830,33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181 111 356,46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181 111 356,46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99 0 04 07005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Выполнение других обязательств муниципальных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99 0 04 0920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3 535 624,22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374 937,80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99 0 04 09203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99 0 04 22500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2 008 647,48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1 945 542,14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1 945 542,14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99 0 04 20300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2 852 886,54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99 0 04 21100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01 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2 175 540,44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2 107 185,44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2 107 185,44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6 066 239,45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5 497 328,26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5 497 328,26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1 155 879,01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1 288 604,40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1 288 604,40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16 350,00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45 704 426,87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45 593 719,97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45 593 719,97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выполнения функций государственными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99 0 04 2040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6 475 920,14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5 777 827,82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5 777 827,82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111 452,00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111 452,00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22 671 938,85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22 460 830,97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22 460 830,97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2 832 036,93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2 319 360,04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2 319 360,04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250 125,12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2 169 407,70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52 324 435,15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46 414 276,31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46 414 276,31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10 414 740,73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9 355 591,37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9 355 591,37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2 248 156,00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1 460 169,00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1 460 169,00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21 061 861,59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Финансовое обеспечение выполнения функций государственными органами(Закупка товаров, работ и услуг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1 723 919,79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1 719 188,80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1 719 188,80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106 655,00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105 155,00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105 155,00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1 225 124,71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1 108 207,42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733 164,67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798 920,87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798 920,87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998 727,49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99 0 04 20402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116 725,23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116 314,40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116 314,40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8 785 601,02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8 994 152,32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8 994 152,32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113 439,72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99 0 06 49101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7 820 712,60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7 934 152,32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7 934 152,32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99 0 06 50587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851 448,70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1 060 000,00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99 0 35 00000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99 0 35 35102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99 0 60 00000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99 0 60 60005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99 0 89 00000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198 987,00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99 0 89 20401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99 0 99 00000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9 836 356,54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9 930 607,22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P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671083">
              <w:rPr>
                <w:rFonts w:ascii="Arial" w:eastAsia="Calibri" w:hAnsi="Arial" w:cs="Arial"/>
                <w:color w:val="000000"/>
                <w:sz w:val="16"/>
                <w:szCs w:val="16"/>
              </w:rPr>
              <w:t>9 930 607,22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99 0 10 44400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99 0 99 45201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8 766 312,89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8 888 009,25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8 888 009,25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1 061 668,65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1 034 222,97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1 034 222,97</w:t>
            </w:r>
          </w:p>
        </w:tc>
      </w:tr>
      <w:tr w:rsidR="00671083" w:rsidTr="0067108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99 0 99 45201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083" w:rsidRDefault="0067108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8 375,00</w:t>
            </w:r>
          </w:p>
        </w:tc>
      </w:tr>
    </w:tbl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4"/>
        <w:gridCol w:w="839"/>
        <w:gridCol w:w="924"/>
        <w:gridCol w:w="1418"/>
        <w:gridCol w:w="673"/>
        <w:gridCol w:w="1951"/>
        <w:gridCol w:w="1989"/>
        <w:gridCol w:w="2350"/>
      </w:tblGrid>
      <w:tr w:rsidR="00671083" w:rsidRPr="00671083" w:rsidTr="00671083">
        <w:trPr>
          <w:trHeight w:val="315"/>
        </w:trPr>
        <w:tc>
          <w:tcPr>
            <w:tcW w:w="502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bookmarkStart w:id="1" w:name="RANGE!A1:H1072"/>
            <w:bookmarkEnd w:id="1"/>
          </w:p>
        </w:tc>
        <w:tc>
          <w:tcPr>
            <w:tcW w:w="7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5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Приложение 2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7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5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</w:tr>
      <w:tr w:rsidR="00671083" w:rsidRPr="00671083" w:rsidTr="00671083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Ведомственная структура расходов  бюджета на 2026 год и на плановый период 2027 и 2028 годов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(в рублях)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2026 год</w:t>
            </w:r>
          </w:p>
        </w:tc>
        <w:tc>
          <w:tcPr>
            <w:tcW w:w="208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2027 год</w:t>
            </w:r>
          </w:p>
        </w:tc>
        <w:tc>
          <w:tcPr>
            <w:tcW w:w="246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2028 год</w:t>
            </w:r>
          </w:p>
        </w:tc>
      </w:tr>
      <w:tr w:rsidR="00671083" w:rsidRPr="00671083" w:rsidTr="00671083">
        <w:trPr>
          <w:trHeight w:val="945"/>
        </w:trPr>
        <w:tc>
          <w:tcPr>
            <w:tcW w:w="502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КВСР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КФСР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КЦСР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208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</w:t>
            </w:r>
          </w:p>
        </w:tc>
        <w:tc>
          <w:tcPr>
            <w:tcW w:w="7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</w:t>
            </w:r>
          </w:p>
        </w:tc>
        <w:tc>
          <w:tcPr>
            <w:tcW w:w="5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</w:t>
            </w:r>
          </w:p>
        </w:tc>
      </w:tr>
      <w:tr w:rsidR="00671083" w:rsidRPr="00671083" w:rsidTr="00671083">
        <w:trPr>
          <w:trHeight w:val="12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Муниципальное учреждение "Управление культуры, молодежной политики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141 643 407,72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133 138 668,49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137 138 668,49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21 033 740,04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19 902 328,35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19 902 328,35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20 183 740,04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19 802 328,35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19 802 328,35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19 883 740,04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19 802 328,35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19 802 328,35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Поддержка и развитие художественного творчества учащихся МКУДО ДШИ </w:t>
            </w:r>
            <w:r w:rsidRPr="00671083">
              <w:rPr>
                <w:rFonts w:cs="Franklin Gothic Demi"/>
              </w:rPr>
              <w:lastRenderedPageBreak/>
              <w:t>с.Халитово, МКУДО ДШИ с.Кунашак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76 2 00 37020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19 883 740,04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19 802 328,35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19 802 328,35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76 2 00 37020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18 036 548,71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18 036 548,71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18 036 548,71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76 2 00 37020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1 838 341,33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1 756 929,64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1 756 929,64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76 2 00 37020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8 850,00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8 850,00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8 850,00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5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86 1 00 37030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86 1 00 37030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420 000,00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420 000,00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420 000,00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Ю2 21010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370 000,00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Ю2 21010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370 000,00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Ю2 21010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Ю2 21010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Подпрограмма "Патриотическое воспитание молодых граждан Кунашакского муниципального округа"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Патриотическое воспитание молодых граждан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75 1 00 37010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75 1 00 37010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"Патриотическое воспитание молодых граждан Кунашакского муниципального округа"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Ю2 S1010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1 Ю2 S1010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Предоставление субсидий бюджетным, </w:t>
            </w:r>
            <w:r w:rsidRPr="00671083">
              <w:rPr>
                <w:rFonts w:cs="Franklin Gothic Demi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75 1 Ю2 </w:t>
            </w:r>
            <w:r w:rsidRPr="00671083">
              <w:rPr>
                <w:rFonts w:cs="Franklin Gothic Demi"/>
              </w:rPr>
              <w:lastRenderedPageBreak/>
              <w:t>S1010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2 Ю1 S1080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2 Ю1 S1080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2 Ю2 21010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2 Ю2 21010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Молодые граждане Кунашакского муниципального округа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2 Ю2 S1010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2 Ю2 S1010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Культура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108 183 903,44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100 716 325,22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104 716 325,22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2 116 442,08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2 114 325,63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2 114 325,63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2 116,45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2 116,45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5 150 000,00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5 150 000,00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4 699 640,00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450 360,00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100 797 461,36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100 716 325,22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104 716 325,22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29 411 353,06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28 298 385,06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28 298 385,06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Совершенстование библиотечного обслуживания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28 896 153,06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28 298 385,06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28 298 385,06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24 826 832,47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24 826 832,47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24 826 832,47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4 038 100,59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3 440 332,59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3 440 332,59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31 220,00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31 220,00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31 220,00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L5191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365 200,00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L5191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365 200,00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L5195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1 00 L5195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4 340 238,13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4 409 513,61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4 409 513,61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76 3 00 37020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4 340 238,13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4 409 513,61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4 409 513,61</w:t>
            </w:r>
          </w:p>
        </w:tc>
      </w:tr>
      <w:tr w:rsidR="00671083" w:rsidRPr="00671083" w:rsidTr="00671083">
        <w:trPr>
          <w:trHeight w:val="9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76 3 00 37020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3 226 449,74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3 226 449,74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3 226 449,74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76 3 00 37020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1 078 989,39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1 148 264,87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1 148 264,87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76 3 00 37020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34 799,00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34 799,00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34 799,00</w:t>
            </w:r>
          </w:p>
        </w:tc>
      </w:tr>
      <w:tr w:rsidR="00671083" w:rsidRPr="00671083" w:rsidTr="00671083">
        <w:trPr>
          <w:trHeight w:val="10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64 645 870,17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64 308 426,55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64 308 426,55</w:t>
            </w:r>
          </w:p>
        </w:tc>
      </w:tr>
      <w:tr w:rsidR="00671083" w:rsidRPr="00671083" w:rsidTr="00671083">
        <w:trPr>
          <w:trHeight w:val="10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64 495 870,17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64 308 426,55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64 308 426,55</w:t>
            </w:r>
          </w:p>
        </w:tc>
      </w:tr>
      <w:tr w:rsidR="00671083" w:rsidRPr="00671083" w:rsidTr="00671083">
        <w:trPr>
          <w:trHeight w:val="10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36 104 704,78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36 104 704,78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36 104 704,78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14 614 055,33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14 345 011,71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14 345 011,71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12 861 116,06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12 942 716,06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12 942 716,06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915 994,00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915 994,00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915 994,00</w:t>
            </w:r>
          </w:p>
        </w:tc>
      </w:tr>
      <w:tr w:rsidR="00671083" w:rsidRPr="00671083" w:rsidTr="00671083">
        <w:trPr>
          <w:trHeight w:val="8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L5195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L5195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Подпрограмма "Проведение культурно-массовых мероприятий в соответствии с Календарным планом Управления культуры, молодежной политики и </w:t>
            </w:r>
            <w:r w:rsidRPr="00671083">
              <w:rPr>
                <w:rFonts w:cs="Franklin Gothic Demi"/>
              </w:rPr>
              <w:lastRenderedPageBreak/>
              <w:t>информации администрации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6 700 000,00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6 700 000,00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6 700 000,00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76 5 00 37020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туризма в Кунашакском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76 7 00 37020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76 7 00 37020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76 7 00 37020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"Реализация национальной политики в Кунашакском муниципальном округе 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национальной политики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86 1 00 37030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</w:r>
            <w:r w:rsidRPr="00671083">
              <w:rPr>
                <w:rFonts w:cs="Franklin Gothic Demi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86 1 00 37030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95 1 00 32020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95 1 00 32020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культуры, кинематографии</w:t>
            </w:r>
            <w:r w:rsidRPr="00671083">
              <w:rPr>
                <w:rFonts w:cs="Franklin Gothic Demi"/>
                <w:i/>
                <w:iCs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12 005 764,24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12 100 014,92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12 100 014,92</w:t>
            </w:r>
          </w:p>
        </w:tc>
      </w:tr>
      <w:tr w:rsidR="00671083" w:rsidRPr="00671083" w:rsidTr="00671083">
        <w:trPr>
          <w:trHeight w:val="2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12 005 764,24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12 100 014,92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12 100 014,92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2 169 407,70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71083">
              <w:rPr>
                <w:rFonts w:cs="Franklin Gothic Demi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2 169 407,70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2 169 407,70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2 169 407,70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99 0 99 00000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9 836 356,54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9 930 607,22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9 930 607,22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99 0 99 45201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9 836 356,54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9 930 607,22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9 930 607,22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99 0 99 45201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8 766 312,89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8 888 009,25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8 888 009,25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99 0 99 45201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1 061 668,65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1 034 222,97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1 034 222,97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99 0 99 45201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8 375,00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8 375,00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8 375,00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1200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89 1 00 13010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89 1 00 13010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 xml:space="preserve">99 0 00 </w:t>
            </w:r>
            <w:r w:rsidRPr="00671083">
              <w:rPr>
                <w:rFonts w:cs="Franklin Gothic Demi"/>
                <w:i/>
                <w:iCs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99 0 10 00000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99 0 10 44400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99 0 10 44400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2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Муниципальное учреждение "Управление по физической культуре и спорту 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131 681 654,97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136 070 691,55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153 070 691,55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68 464 816,00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101 839 939,45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116 839 939,45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68 464 816,00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101 839 939,45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116 839 939,45</w:t>
            </w:r>
          </w:p>
        </w:tc>
      </w:tr>
      <w:tr w:rsidR="00671083" w:rsidRPr="00671083" w:rsidTr="00671083">
        <w:trPr>
          <w:trHeight w:val="7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68 464 816,00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101 839 939,45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116 839 939,45</w:t>
            </w:r>
          </w:p>
        </w:tc>
      </w:tr>
      <w:tr w:rsidR="00671083" w:rsidRPr="00671083" w:rsidTr="00671083">
        <w:trPr>
          <w:trHeight w:val="3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77 2 01 36010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68 464 816,00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101 839 939,45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116 839 939,45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77 2 01 36010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68 464 816,00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101 839 939,45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116 839 939,45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56 346 348,52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31 026 682,48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33 026 682,48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физической культуры и 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54 336 348,52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31 026 682,48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33 026 682,48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77 1 00 00000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19 228 403,15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18 908 897,21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18 908 897,21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1 101 938,00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1 101 938,00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1 101 938,00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1 101 938,00</w:t>
            </w:r>
          </w:p>
        </w:tc>
      </w:tr>
      <w:tr w:rsidR="00671083" w:rsidRPr="00671083" w:rsidTr="00671083">
        <w:trPr>
          <w:trHeight w:val="7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S0014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724 924,00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724 924,00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S0014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724 924,00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724 924,00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S0180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215 750,00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215 750,00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215 750,00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S0180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215 750,00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215 750,00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215 750,00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S0018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S0018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863 000,00</w:t>
            </w:r>
          </w:p>
        </w:tc>
      </w:tr>
      <w:tr w:rsidR="00671083" w:rsidRPr="00671083" w:rsidTr="00671083">
        <w:trPr>
          <w:trHeight w:val="16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S0019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8 317 254,60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8 317 254,60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S0019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S0019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8 317 254,60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8 317 254,60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S0120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S0120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S001Б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6 348 321,77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6 348 321,77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6 348 321,77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S001Б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6 348 321,77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6 348 321,77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6 348 321,77</w:t>
            </w:r>
          </w:p>
        </w:tc>
      </w:tr>
      <w:tr w:rsidR="00671083" w:rsidRPr="00671083" w:rsidTr="00671083">
        <w:trPr>
          <w:trHeight w:val="13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S001В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6 263 623,54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S001В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6 263 623,54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474 707,84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474 708,84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474 708,84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474 707,84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474 708,84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474 708,84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6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77 2 00 00000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23 358 219,75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2 200 000,00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77 2 01 36010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22 158 219,75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77 2 01 36010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22 158 219,75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77 2 02 36010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2 200 000,00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77 2 02 36010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2 200 000,00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77 3 00 00000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11 749 725,62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10 917 785,27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11 917 785,27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10 249 725,62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9 417 785,27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9 417 785,27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9 764 307,44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8 952 650,27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8 952 650,27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426 438,18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406 155,00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406 155,00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77 3 01 36010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58 980,00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58 980,00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58 980,00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77 3 02 36010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2 500 000,00</w:t>
            </w:r>
          </w:p>
        </w:tc>
      </w:tr>
      <w:tr w:rsidR="00671083" w:rsidRPr="00671083" w:rsidTr="00671083">
        <w:trPr>
          <w:trHeight w:val="9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71083">
              <w:rPr>
                <w:rFonts w:cs="Franklin Gothic Demi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77 3 02 36010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77 3 02 36010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1 250 086,00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2 500 000,00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77 3 02 36010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172 414,00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Спорт высших достижений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1 093 316,58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физической культуры и спорта в Кунашакском муниципальном районе"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1 093 316,58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Подпрограмма "Развитие физической культуры, адаптивного спорта, массового спорта и подготовка спортивного резерва"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1 093 316,58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</w:tr>
      <w:tr w:rsidR="00671083" w:rsidRPr="00671083" w:rsidTr="00671083">
        <w:trPr>
          <w:trHeight w:val="10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Финансовая поддержка муниципальных учреждений,реализующих дополнительные образовательные программы спортивной подготовки на учебно-тренировочных этапах (этапах спортивной специализации) 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1 093 316,58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</w:tr>
      <w:tr w:rsidR="00671083" w:rsidRPr="00671083" w:rsidTr="00671083">
        <w:trPr>
          <w:trHeight w:val="10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S0017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1 093 316,58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2 405 148,75</w:t>
            </w:r>
          </w:p>
        </w:tc>
      </w:tr>
      <w:tr w:rsidR="00671083" w:rsidRPr="00671083" w:rsidTr="00671083">
        <w:trPr>
          <w:trHeight w:val="8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5 777 173,87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798 920,87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798 920,87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69 0 00 00 000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5 044 009,20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5 038 965,20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5 038 965,20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5 044,00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5 044,00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733 164,67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 xml:space="preserve">99 0 04 </w:t>
            </w:r>
            <w:r w:rsidRPr="00671083">
              <w:rPr>
                <w:rFonts w:cs="Franklin Gothic Demi"/>
                <w:i/>
                <w:iCs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733 164,67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733 164,67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733 164,67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</w:tr>
      <w:tr w:rsidR="00671083" w:rsidRPr="00671083" w:rsidTr="00671083">
        <w:trPr>
          <w:trHeight w:val="9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733 164,67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798 920,87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Контрольное управление администрации Кунашакского муниципального округа Челябинской области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2 730 248,80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2 729 238,16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2 729 238,16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2 730 248,80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2 729 238,16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2 729 238,16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2 730 248,80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2 730 248,80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2 730 248,80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2 730 248,80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2 729 238,16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2 405 250,16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2 405 250,16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2 405 250,16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324 998,64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323 988,00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323 988,00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lastRenderedPageBreak/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296 339 056,28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336 701 794,00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353 087 711,43</w:t>
            </w:r>
          </w:p>
        </w:tc>
      </w:tr>
      <w:tr w:rsidR="00671083" w:rsidRPr="00671083" w:rsidTr="00671083">
        <w:trPr>
          <w:trHeight w:val="2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65 304 254,00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63 097 490,00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63 006 590,00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65 304 254,00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63 097 490,00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63 006 590,00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65 304 254,00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63 097 490,00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63 006 590,00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2 206 764,00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2 206 764,00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62 986 990,00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62 986 990,00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63 006 590,00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62 986 990,00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62 986 990,00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63 006 590,00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Социальное обеспечение населения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97 927 011,56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149 372 962,14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153 135 271,14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Муниципальная программа "Развитие социальной защиты населения </w:t>
            </w:r>
            <w:r w:rsidRPr="00671083">
              <w:rPr>
                <w:rFonts w:cs="Franklin Gothic Demi"/>
              </w:rPr>
              <w:lastRenderedPageBreak/>
              <w:t>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89 992 859,24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141 438 809,82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145 201 118,82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89 992 859,24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141 438 809,82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145 201 118,82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11 971 400,00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12 530 000,00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13 028 100,00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11 771 400,00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12 530 000,00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13 028 100,00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583 300,00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605 100,00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625 700,00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570 300,00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605 100,00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625 700,00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7 710 700,00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8 088 800,00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8 409 600,00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7 560 700,00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8 088 800,00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8 409 600,00</w:t>
            </w:r>
          </w:p>
        </w:tc>
      </w:tr>
      <w:tr w:rsidR="00671083" w:rsidRPr="00671083" w:rsidTr="00671083">
        <w:trPr>
          <w:trHeight w:val="17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66 600,00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72 300,00</w:t>
            </w:r>
          </w:p>
        </w:tc>
      </w:tr>
      <w:tr w:rsidR="00671083" w:rsidRPr="00671083" w:rsidTr="00671083">
        <w:trPr>
          <w:trHeight w:val="16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3 420,00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3 520,00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3 520,00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3 520,00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3 520,00</w:t>
            </w:r>
          </w:p>
        </w:tc>
      </w:tr>
      <w:tr w:rsidR="00671083" w:rsidRPr="00671083" w:rsidTr="00671083">
        <w:trPr>
          <w:trHeight w:val="20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810 709,04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813 309,04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813 309,04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798 709,04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813 309,04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813 309,04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5 959 547,20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11 121 364,78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11 121 364,78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5 859 547,20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11 121 364,78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11 121 364,78</w:t>
            </w:r>
          </w:p>
        </w:tc>
      </w:tr>
      <w:tr w:rsidR="00671083" w:rsidRPr="00671083" w:rsidTr="00671083">
        <w:trPr>
          <w:trHeight w:val="9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868 947,00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906 116,00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941 825,00</w:t>
            </w:r>
          </w:p>
        </w:tc>
      </w:tr>
      <w:tr w:rsidR="00671083" w:rsidRPr="00671083" w:rsidTr="00671083">
        <w:trPr>
          <w:trHeight w:val="7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2 800,00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2 800,00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855 947,00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903 316,00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939 025,00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34 166 000,00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34 227 400,00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34 220 500,00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81 900,00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33 886 000,00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34 145 500,00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34 138 600,00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24 776 636,00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69 887 000,00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72 673 500,00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24 276 636,00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69 887 000,00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72 673 500,00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536 500,00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538 300,00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538 300,00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534 500,00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538 300,00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538 300,00</w:t>
            </w:r>
          </w:p>
        </w:tc>
      </w:tr>
      <w:tr w:rsidR="00671083" w:rsidRPr="00671083" w:rsidTr="00671083">
        <w:trPr>
          <w:trHeight w:val="14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</w:t>
            </w:r>
            <w:r w:rsidRPr="00671083">
              <w:rPr>
                <w:rFonts w:cs="Franklin Gothic Demi"/>
              </w:rPr>
              <w:lastRenderedPageBreak/>
              <w:t>захоронения)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2 539 100,00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2 648 400,00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2 753 100,00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2 499 100,00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2 648 400,00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2 753 100,00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99 0 06 49101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99 0 06 49101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113 439,72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99 0 06 49101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7 820 712,60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7 934 152,32</w:t>
            </w:r>
          </w:p>
        </w:tc>
      </w:tr>
      <w:tr w:rsidR="00671083" w:rsidRPr="00671083" w:rsidTr="00671083">
        <w:trPr>
          <w:trHeight w:val="2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97 593 761,35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99 414 421,08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102 109 466,01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97 593 761,35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99 414 421,08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102 109 466,01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96 593 761,35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99 414 421,08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102 109 466,01</w:t>
            </w:r>
          </w:p>
        </w:tc>
      </w:tr>
      <w:tr w:rsidR="00671083" w:rsidRPr="00671083" w:rsidTr="00671083">
        <w:trPr>
          <w:trHeight w:val="13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29 367 650,00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29 467 450,00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29 561 750,00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29 367 650,00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29 467 450,00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29 561 750,00</w:t>
            </w:r>
          </w:p>
        </w:tc>
      </w:tr>
      <w:tr w:rsidR="00671083" w:rsidRPr="00671083" w:rsidTr="00671083">
        <w:trPr>
          <w:trHeight w:val="12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49 834 300,00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51 869 632,00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53 767 032,00</w:t>
            </w:r>
          </w:p>
        </w:tc>
      </w:tr>
      <w:tr w:rsidR="00671083" w:rsidRPr="00671083" w:rsidTr="00671083">
        <w:trPr>
          <w:trHeight w:val="6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49 134 300,00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51 869 632,00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53 767 032,00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12 750 400,00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13 303 100,00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13 833 500,00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12 560 400,00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13 303 100,00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13 833 500,00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3 170 811,35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3 239 939,08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3 351 684,01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3 127 811,35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3 239 939,08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3 351 684,01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Осуществление переданных государственных полномочий по выплате областного единовременного пособия при </w:t>
            </w:r>
            <w:r w:rsidRPr="00671083">
              <w:rPr>
                <w:rFonts w:cs="Franklin Gothic Demi"/>
              </w:rPr>
              <w:lastRenderedPageBreak/>
              <w:t>рождении ребенка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1 470 600,00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1 534 300,00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1 595 500,00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1 450 600,00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1 534 300,00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1 595 500,00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3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Другие вопросы в области социальной политики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35 514 029,37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24 816 920,78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34 836 384,28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34 405 821,95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23 708 713,36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33 728 176,86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"Социальная защита детей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3 560 173,54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3 309 766,53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3 329 230,03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42 700,00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 w:type="page"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2 729 183,06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2 729 183,06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2 729 183,06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2 504 917,57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2 729 183,06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2 729 183,06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224 265,49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3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208 050,00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216 370,00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225 020,00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216 370,00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225 020,00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208 050,00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4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93 900,00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93 900,00</w:t>
            </w:r>
          </w:p>
        </w:tc>
      </w:tr>
      <w:tr w:rsidR="00671083" w:rsidRPr="00671083" w:rsidTr="00671083">
        <w:trPr>
          <w:trHeight w:val="13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210 932,00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210 932,00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2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78 2 00 28770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259 908,48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270 313,47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281 126,97</w:t>
            </w:r>
          </w:p>
        </w:tc>
      </w:tr>
      <w:tr w:rsidR="00671083" w:rsidRPr="00671083" w:rsidTr="00671083">
        <w:trPr>
          <w:trHeight w:val="6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78 2 00 28770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179 908,48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270 313,47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281 126,97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78 2 00 28770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21 845 648,41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16 210 130,83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16 210 130,83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Осуществление переданных государственных полномочий по социальной поддержке ветеранов труда, ветеранов военной службы, лиц, </w:t>
            </w:r>
            <w:r w:rsidRPr="00671083">
              <w:rPr>
                <w:rFonts w:cs="Franklin Gothic Demi"/>
              </w:rPr>
              <w:lastRenderedPageBreak/>
              <w:t>проработавших в тылу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79 800,00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79 800,00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12 351 130,83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12 351 130,83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12 351 130,83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71083">
              <w:rPr>
                <w:rFonts w:cs="Franklin Gothic Demi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11 416 190,83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12 351 130,83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12 351 130,83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933 440,00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4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3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78 3 00 28390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3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5 161 817,58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4 648 346,23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513 471,35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224 300,00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71083">
              <w:rPr>
                <w:rFonts w:cs="Franklin Gothic Demi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224 300,00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1 800,00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1 800,00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1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0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78 3 00 28560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30 100,00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30 100,00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30 100,00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78 3 00 28560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30 100,00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30 100,00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30 100,00</w:t>
            </w:r>
          </w:p>
        </w:tc>
      </w:tr>
      <w:tr w:rsidR="00671083" w:rsidRPr="00671083" w:rsidTr="00671083">
        <w:trPr>
          <w:trHeight w:val="19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78 3 00 28580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729 000,00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729 000,00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729 000,00</w:t>
            </w:r>
          </w:p>
        </w:tc>
      </w:tr>
      <w:tr w:rsidR="00671083" w:rsidRPr="00671083" w:rsidTr="00671083">
        <w:trPr>
          <w:trHeight w:val="14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78 3 00 28580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729 000,00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729 000,00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78 3 00 28580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9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2 900 000,00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2 900 000,00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2 900 000,00</w:t>
            </w:r>
          </w:p>
        </w:tc>
      </w:tr>
      <w:tr w:rsidR="00671083" w:rsidRPr="00671083" w:rsidTr="00671083">
        <w:trPr>
          <w:trHeight w:val="9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2 900 000,00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2 900 000,00</w:t>
            </w:r>
          </w:p>
        </w:tc>
      </w:tr>
      <w:tr w:rsidR="00671083" w:rsidRPr="00671083" w:rsidTr="00671083">
        <w:trPr>
          <w:trHeight w:val="6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199 900,00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199 900,00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199 900,00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78 3 00 28630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199 900,00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199 900,00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199 900,00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2 800,00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2 800,00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78 3 00 52500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8 990 000,00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4 188 816,00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14 188 816,00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8 990 000,00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4 188 816,00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14 188 816,00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78 1 00 34010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2 778 000,00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4 188 816,00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14 188 816,00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3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 xml:space="preserve">99 0 04 </w:t>
            </w:r>
            <w:r w:rsidRPr="00671083">
              <w:rPr>
                <w:rFonts w:cs="Franklin Gothic Demi"/>
                <w:i/>
                <w:iCs/>
              </w:rPr>
              <w:lastRenderedPageBreak/>
              <w:t>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1 108 207,42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по работе с территориями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57 222 327,02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50 709 855,17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55 296 555,17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37 251 425,38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37 096 425,38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37 096 425,38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37 251 425,38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37 251 425,38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37 251 425,38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37 251 425,38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37 096 425,38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28 263 029,01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28 263 029,01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28 263 029,01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8 038 896,37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7 883 896,37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7 883 896,37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949 500,00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949 500,00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949 500,00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0203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1 966 200,00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2 188 600,00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2 775 300,00</w:t>
            </w:r>
          </w:p>
        </w:tc>
      </w:tr>
      <w:tr w:rsidR="00671083" w:rsidRPr="00671083" w:rsidTr="00671083">
        <w:trPr>
          <w:trHeight w:val="7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0203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1 966 200,00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2 188 600,00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2 775 300,00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0203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46 4 08 51180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1 966 200,00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2 188 600,00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2 775 300,00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0203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46 4 08 51180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1 966 200,00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2 188 600,00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2 775 300,00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12 615 389,79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11 424 829,79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15 424 829,79</w:t>
            </w:r>
          </w:p>
        </w:tc>
      </w:tr>
      <w:tr w:rsidR="00671083" w:rsidRPr="00671083" w:rsidTr="00671083">
        <w:trPr>
          <w:trHeight w:val="11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71083">
              <w:rPr>
                <w:rFonts w:cs="Franklin Gothic Demi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12 615 389,79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11 424 829,79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15 424 829,79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12 615 389,79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11 424 829,79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15 424 829,79</w:t>
            </w:r>
          </w:p>
        </w:tc>
      </w:tr>
      <w:tr w:rsidR="00671083" w:rsidRPr="00671083" w:rsidTr="00671083">
        <w:trPr>
          <w:trHeight w:val="9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70 1 00 32060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12 615 389,79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11 424 829,79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15 424 829,79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70 1 00 32060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10 324 829,79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11 424 829,79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15 424 829,79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70 1 00 32060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2 290 560,00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5 389 311,85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5 389 311,85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73 0 00 35020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5 389 311,85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73 0 00 35020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5 389 311,85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1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480 185 322,55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290 594 454,00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294 742 092,37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170 635 599,74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141 475 866,00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144 767 531,00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170 635 599,74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144 767 531,00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"Создание безопасных условий для движения пешеходов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7 598 700,00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96 1 00 06200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96 1 00 06200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7 500 000,00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Создание безопасных условий для движения пешеходов в Кунашакском муниципальном округе(софинансирование)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SД010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98 700,00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SД010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98 700,00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"Содержание, ремонт и капитальный ремонт автомобильных дорог общего пользования местного значения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163 036 899,74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141 475 866,00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144 767 531,00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9Д010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97 254 595,00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47 411 248,00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47 953 305,00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9Д010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97 254 595,00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47 411 248,00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47 953 305,00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SД010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5 019 962,90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5 000 000,00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SД010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5 019 962,90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5 000 000,00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60 762 341,84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89 064 618,00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91 814 226,00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61 974,00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11 400 884,44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35 000 000,00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96 2 00 32040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49 299 483,40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54 064 618,00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56 814 226,00</w:t>
            </w:r>
          </w:p>
        </w:tc>
      </w:tr>
      <w:tr w:rsidR="00671083" w:rsidRPr="00671083" w:rsidTr="00671083">
        <w:trPr>
          <w:trHeight w:val="2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47 476 540,41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65 213 243,30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47 476 540,41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65 213 243,30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47 476 540,41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65 213 243,30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72 3 00 09505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72 3 00 09505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72 3 00 09605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72 3 00 09605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2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72 3 00 14020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5 642 576,23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1 080 126,79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72 3 00 14020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5 642 576,23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1 080 126,79</w:t>
            </w:r>
          </w:p>
        </w:tc>
      </w:tr>
      <w:tr w:rsidR="00671083" w:rsidRPr="00671083" w:rsidTr="00671083">
        <w:trPr>
          <w:trHeight w:val="12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72 3 00 17010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72 3 00 17010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И3 51540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41 833 964,18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64 133 116,51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И3 51540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41 833 964,18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64 133 116,51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73 0 00 35020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73 0 00 35020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68 620 715,59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42 532 863,30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42 612 789,56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1 550 640,00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1 549 089,36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1 549 089,36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1 550,64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1 550,64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"Комплексное развитие сельских территорий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55 103 236,04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32 534 279,43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32 534 279,43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Комплексное развитие сельских территорий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73 0 00 35020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55 103 236,04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32 534 279,43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32 534 279,43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73 0 00 35020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27 824 268,46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73 0 00 35020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27 278 967,58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32 534 279,43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32 534 279,43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L5762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0 00 L5762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11 966 839,55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9 998 583,87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10 078 510,13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74 1 00 35030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4 157 015,00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2 157 015,00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2 157 015,00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74 1 00 35030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4 157 015,00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2 157 015,00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2 157 015,00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 1 И4 55550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7 809 824,55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7 841 568,87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7 921 495,13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74 1 И4 55550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7 809 824,55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7 841 568,87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7 921 495,13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МП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"Формирование доступной среды для инвалидов и маломобильных групп населения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99 0 60 60005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99 0 60 60005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112 380 986,95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54 203 375,95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37 259 655,95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"Доступное и комфортное жилье - гражданам России в Кунашакском муниципальном округе на 2026 -2030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86 168 193,03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29 643 720,00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12 000 000,00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"Газификация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76 734 793,03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27 638 071,78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9 998 918,79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Газификация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72 1 00 35010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3 123 113,03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4 994 351,78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9 998 918,79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72 1 00 35010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3 049 427,66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4 994 351,78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9 998 918,79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72 1 00 35010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73 685,37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Строительство газопроводов и газовых сетей, в том числе проектно-изыскательские </w:t>
            </w:r>
            <w:r w:rsidRPr="00671083">
              <w:rPr>
                <w:rFonts w:cs="Franklin Gothic Demi"/>
              </w:rPr>
              <w:lastRenderedPageBreak/>
              <w:t>работы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72 1 00 14080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73 611 680,00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22 643 720,00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72 1 00 14080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73 611 680,00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22 643 720,00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8 933 400,00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5 648,22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1 081,21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8 933 400,00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5 648,22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1 081,21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7 213 000,00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5 648,22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1 081,21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1 720 400,00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S9505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S9505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S9605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3 00 S9605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"Капитальный ремонт многоквартирных домов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72 4 00 00000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 многоквартирных домов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72 4 00 35010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72 4 00 35010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2 000 000,00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"Подготовка земельных участков для освоения в целях жилищного строительства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72 7 00 00000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Подготовка земельных участков для освоения в целях жилищного строительства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72 7 00 35010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72 7 00 35010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72 8 00 00000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72 8 00 35010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72 8 00 35010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72 8 00 35010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"Чистая вода"в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72 9 00 00000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9 00 S6010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9 00 S6010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1 553 093,02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2 253 093,02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1 700 000,00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Энергосбережение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80 1 00 38020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1 700 000,00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80 1 00 38020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1 700 000,00</w:t>
            </w:r>
          </w:p>
        </w:tc>
      </w:tr>
      <w:tr w:rsidR="00671083" w:rsidRPr="00671083" w:rsidTr="00671083">
        <w:trPr>
          <w:trHeight w:val="12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80 1 00 17010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553 093,02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553 093,02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80 1 00 17010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553 093,02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553 093,02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25 512 793,92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23 006 562,93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23 006 562,93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99 0 00 99400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120 357,54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120 357,54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120 357,54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99 0 00 99400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113 701,54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113 701,54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113 701,54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99 0 00 99400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6 656,00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6 656,00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6 656,00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22 892 436,38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22 886 205,39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22 886 205,39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22 892 436,38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22 886 205,39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22 886 205,39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22 892 436,38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22 886 205,39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22 886 205,39</w:t>
            </w:r>
          </w:p>
        </w:tc>
      </w:tr>
      <w:tr w:rsidR="00671083" w:rsidRPr="00671083" w:rsidTr="00671083">
        <w:trPr>
          <w:trHeight w:val="9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21 061 861,59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21 061 861,59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21 061 861,59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1 723 919,79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1 719 188,80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1 719 188,80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106 655,00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105 155,00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105 155,00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99 0 35 35102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99 0 35 35102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5 053 210,00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153 700,00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153 700,00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5 053 210,00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"Ликвидация объектов накопленного экологического вреда (свалок ТКО)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72 5 00 00000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5 053 210,00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72 5 00 35010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72 5 00 35010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0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72 5 00 43020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4 851 000,00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72 5 00 43020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4 851 000,00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5 00 S3020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202 210,00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5 00 S3020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202 210,00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153 700,00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Общее образование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20 366 996,18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47 761,87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47 761,87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20 366 996,18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общего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20 366 996,18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6 278 655,34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6 278 655,34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79 2 00 15240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14 088 340,84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79 2 00 15240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79 2 00 15240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14 088 340,84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47 761,87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"Капитальный ремонт образовательных организаций 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Культура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76 4 00 68170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76 4 00 68170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3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3 273 058,00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3 659 571,91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3 642 636,13</w:t>
            </w:r>
          </w:p>
        </w:tc>
      </w:tr>
      <w:tr w:rsidR="00671083" w:rsidRPr="00671083" w:rsidTr="00671083">
        <w:trPr>
          <w:trHeight w:val="7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3 273 058,00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3 659 571,91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3 642 636,13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"Оказание молодым семьям государственной поддержки для улучшения жилищных условий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3 273 058,00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3 659 571,91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3 642 636,13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2 00 L4970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3 273 058,00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3 659 571,91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3 642 636,13</w:t>
            </w:r>
          </w:p>
        </w:tc>
      </w:tr>
      <w:tr w:rsidR="00671083" w:rsidRPr="00671083" w:rsidTr="00671083">
        <w:trPr>
          <w:trHeight w:val="3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2 00 L4970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3 273 058,00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3 659 571,91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3 642 636,13</w:t>
            </w:r>
          </w:p>
        </w:tc>
      </w:tr>
      <w:tr w:rsidR="00671083" w:rsidRPr="00671083" w:rsidTr="00671083">
        <w:trPr>
          <w:trHeight w:val="3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99 254 756,09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99 254 756,09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99 254 756,09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S0240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99 254 756,09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</w:r>
            <w:r w:rsidRPr="00671083">
              <w:rPr>
                <w:rFonts w:cs="Franklin Gothic Demi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S0240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1 00 S0240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99 254 756,09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1 044 774,56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1 006 899 441,37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1 071 105 152,86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1 002 524 777,68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"Создание безопасных условий для движения пешеходов в Кунашакском муниципальном округе 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Создание безопасных условий для движения пешеходов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96 1 00 32040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Дошкольное образование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157 098 054,80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154 747 806,07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154 801 706,07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3 178 476,82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системы инициативного бюджетирования в Кунашакском муниципальном округе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3 175 298,34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3 175 298,34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3 178,48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3 178,48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5 048 732,06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5 048 732,06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3 951 242,03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1 097 490,03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148 870 845,92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154 747 806,07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154 801 706,07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148 870 845,92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154 747 806,07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154 801 706,07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Подрограмма "Развитие дошкольного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146 904 795,31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154 747 806,07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154 801 706,07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79 0 00 31010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58 253 289,95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64 078 450,10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64 078 450,10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79 1 00 04070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90 617 555,97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90 669 355,97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90 723 255,97</w:t>
            </w:r>
          </w:p>
        </w:tc>
      </w:tr>
      <w:tr w:rsidR="00671083" w:rsidRPr="00671083" w:rsidTr="00671083">
        <w:trPr>
          <w:trHeight w:val="9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79 1 00 04070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68 418 699,46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68 470 499,46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68 524 399,46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79 1 00 04070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1 602 900,00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1 602 900,00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1 602 900,00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79 1 00 04070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20 595 956,51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20 595 956,51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20 595 956,51</w:t>
            </w:r>
          </w:p>
        </w:tc>
      </w:tr>
      <w:tr w:rsidR="00671083" w:rsidRPr="00671083" w:rsidTr="00671083">
        <w:trPr>
          <w:trHeight w:val="458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дошкольного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55 017 799,34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63 077 200,10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63 077 200,10</w:t>
            </w:r>
          </w:p>
        </w:tc>
      </w:tr>
      <w:tr w:rsidR="00671083" w:rsidRPr="00671083" w:rsidTr="00671083">
        <w:trPr>
          <w:trHeight w:val="9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24 233 420,81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25 202 757,64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25 202 757,64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16 874 145,22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22 594 268,62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22 594 268,62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13 146 915,89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14 516 856,42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14 516 856,42</w:t>
            </w:r>
          </w:p>
        </w:tc>
      </w:tr>
      <w:tr w:rsidR="00671083" w:rsidRPr="00671083" w:rsidTr="00671083">
        <w:trPr>
          <w:trHeight w:val="2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763 317,42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763 317,42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763 317,42</w:t>
            </w:r>
          </w:p>
        </w:tc>
      </w:tr>
      <w:tr w:rsidR="00671083" w:rsidRPr="00671083" w:rsidTr="00671083">
        <w:trPr>
          <w:trHeight w:val="14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0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2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5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1 269 440,00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1 001 250,00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1 001 250,00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S4100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1 269 440,00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1 001 250,00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1 001 250,00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1 966 050,61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1 966 050,61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1 806 961,57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159 089,04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S3500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S3500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S3500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"Капитальный ремонт образовательных учреждений 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Капитальный ремонт образовательных учреждений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1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S4110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S4110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S4060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S4060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Общее образование</w:t>
            </w:r>
            <w:r w:rsidRPr="00671083">
              <w:rPr>
                <w:rFonts w:cs="Franklin Gothic Demi"/>
                <w:b/>
                <w:bCs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752 953 882,66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803 337 448,90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733 502 173,72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6 232 252,73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6 226 020,48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6 226 020,48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Предоставление субсидий бюджетным, автономным учреждениям и иным </w:t>
            </w:r>
            <w:r w:rsidRPr="00671083">
              <w:rPr>
                <w:rFonts w:cs="Franklin Gothic Demi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Развитие системы инициативного бюджетирования в Кунашакском муниципальном округе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6 232,25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6 232,25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24 871 615,36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24 871 615,36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16 963 229,22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7 908 386,14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78 4 00 34010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721 850 014,57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803 337 448,90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733 502 173,72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 xml:space="preserve">Подпрограмма "Развитие общего образования Кунашакского муниципального округа"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660 220 572,53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679 985 025,86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692 686 737,99</w:t>
            </w:r>
          </w:p>
        </w:tc>
      </w:tr>
      <w:tr w:rsidR="00671083" w:rsidRPr="00671083" w:rsidTr="00671083">
        <w:trPr>
          <w:trHeight w:val="13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2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358 632 051,09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359 782 651,09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359 874 951,09</w:t>
            </w:r>
          </w:p>
        </w:tc>
      </w:tr>
      <w:tr w:rsidR="00671083" w:rsidRPr="00671083" w:rsidTr="00671083">
        <w:trPr>
          <w:trHeight w:val="10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241 851 234,47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241 939 934,47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242 032 234,47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540 090,67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1 601 990,67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1 601 990,67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79 2 00 03260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116 240 725,95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116 240 725,95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116 240 725,95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общего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257 596 302,95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275 564 235,09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288 090 228,09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120 358 983,90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120 358 983,90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120 358 983,90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 w:type="page"/>
              <w:t>государственных (муниципальных) нужд</w:t>
            </w:r>
            <w:r w:rsidRPr="00671083">
              <w:rPr>
                <w:rFonts w:cs="Franklin Gothic Demi"/>
              </w:rPr>
              <w:br w:type="page"/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59 197 376,47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68 569 419,26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81 095 412,26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75 631 857,75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84 283 674,10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84 283 674,10</w:t>
            </w:r>
          </w:p>
        </w:tc>
      </w:tr>
      <w:tr w:rsidR="00671083" w:rsidRPr="00671083" w:rsidTr="00671083">
        <w:trPr>
          <w:trHeight w:val="229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2 408 084,83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2 352 157,83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2 352 157,83</w:t>
            </w:r>
          </w:p>
        </w:tc>
      </w:tr>
      <w:tr w:rsidR="00671083" w:rsidRPr="00671083" w:rsidTr="00671083">
        <w:trPr>
          <w:trHeight w:val="12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S4040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S4040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Ю4 55590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Ю4 55590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Ю4 55590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4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53035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41 507 600,00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41 569 600,00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41 629 400,00</w:t>
            </w:r>
          </w:p>
        </w:tc>
      </w:tr>
      <w:tr w:rsidR="00671083" w:rsidRPr="00671083" w:rsidTr="00671083">
        <w:trPr>
          <w:trHeight w:val="9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53035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28 664 441,26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28 726 441,26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28 786 241,26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53035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12 843 158,74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12 843 158,74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12 843 158,74</w:t>
            </w:r>
          </w:p>
        </w:tc>
      </w:tr>
      <w:tr w:rsidR="00671083" w:rsidRPr="00671083" w:rsidTr="00671083">
        <w:trPr>
          <w:trHeight w:val="10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50501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913 002,21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1 108 586,98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1 107 912,98</w:t>
            </w:r>
          </w:p>
        </w:tc>
      </w:tr>
      <w:tr w:rsidR="00671083" w:rsidRPr="00671083" w:rsidTr="00671083">
        <w:trPr>
          <w:trHeight w:val="9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71083">
              <w:rPr>
                <w:rFonts w:cs="Franklin Gothic Demi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50501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608 668,14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804 252,91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803 578,91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50501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304 334,07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304 334,07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304 334,07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51790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1 571 616,28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1 959 952,70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1 984 245,83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51790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896 610,48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896 610,48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896 610,48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Ю6 51790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675 005,80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1 063 342,22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1 087 635,35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48 087 636,49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34 223 948,60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34 024 775,73</w:t>
            </w:r>
          </w:p>
        </w:tc>
      </w:tr>
      <w:tr w:rsidR="00671083" w:rsidRPr="00671083" w:rsidTr="00671083">
        <w:trPr>
          <w:trHeight w:val="25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</w:t>
            </w:r>
            <w:r w:rsidRPr="00671083">
              <w:rPr>
                <w:rFonts w:cs="Franklin Gothic Demi"/>
              </w:rPr>
              <w:lastRenderedPageBreak/>
              <w:t>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79 4 00 03310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3 630 343,74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3 774 953,74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3 925 353,74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79 4 00 03310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2 652 371,83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3 774 953,74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3 925 353,74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79 4 00 03310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977 971,91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6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79 4 00 03520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79 4 00 03520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8 589 229,00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4 671 969,00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4 671 969,00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8 164 969,00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4 671 969,00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4 671 969,00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424 260,00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L3040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15 195 168,01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14 609 232,12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13 810 759,25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L3040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11 044 466,54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14 609 232,12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13 810 759,25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L3040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4 150 701,47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S3190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17 073 302,00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6 046 600,00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6 046 600,00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S3190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15 280 361,40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6 046 600,00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6 046 600,00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S3190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1 792 940,60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S3290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259 800,00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S3290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259 800,00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S3290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8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S3520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3 599 593,74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5 121 193,74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5 310 293,74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S3520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3 096 229,97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5 121 193,74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5 310 293,74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4 00 S3520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503 363,77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"Комплексная безопасность образовательных учреждений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11 798 145,55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6 314 245,55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4 766 491,37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1 547 754,18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S3500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S3500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5 483 900,00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S3500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1 043 660,00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83 644 574,44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1 306 760,00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Ю4 57500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82 503 194,44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Ю4 57500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82 503 194,44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Ю4 S3172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843 660,00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1 141 380,00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1 306 760,00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Закупка товаров, работ и услуг для </w:t>
            </w:r>
            <w:r w:rsidRPr="00671083">
              <w:rPr>
                <w:rFonts w:cs="Franklin Gothic Demi"/>
              </w:rPr>
              <w:lastRenderedPageBreak/>
              <w:t>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79 Б Ю4 </w:t>
            </w:r>
            <w:r w:rsidRPr="00671083">
              <w:rPr>
                <w:rFonts w:cs="Franklin Gothic Demi"/>
              </w:rPr>
              <w:lastRenderedPageBreak/>
              <w:t>S3172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843 660,00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1 141 380,00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1 306 760,00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16 660 700,21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15 581 047,63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15 581 047,63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1 079 652,58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1 079 652,58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78 3 00 28430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1 079 652,58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дополнительного образования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79 3 00 00000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15 581 047,63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дополнительного образования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79 3 00 31010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14 881 047,63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14 881 047,63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14 881 047,63</w:t>
            </w:r>
          </w:p>
        </w:tc>
      </w:tr>
      <w:tr w:rsidR="00671083" w:rsidRPr="00671083" w:rsidTr="00671083">
        <w:trPr>
          <w:trHeight w:val="458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79 3 00 31010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14 881 047,63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14 881 047,63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14 881 047,63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79 3 01 31010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79 3 01 31010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700 000,00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Комплексная безопасность образовательных учреждений </w:t>
            </w:r>
            <w:r w:rsidRPr="00671083">
              <w:rPr>
                <w:rFonts w:cs="Franklin Gothic Demi"/>
              </w:rPr>
              <w:lastRenderedPageBreak/>
              <w:t>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Молодежная политика и оздоровление детей</w:t>
            </w:r>
            <w:r w:rsidRPr="00671083">
              <w:rPr>
                <w:rFonts w:cs="Franklin Gothic Demi"/>
                <w:b/>
                <w:bCs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15 404 270,65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14 482 541,71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14 482 541,71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15 404 270,65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14 482 541,71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14 482 541,71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79 0 00 31010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15 404 270,65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14 482 541,71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14 482 541,71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Подрограмма "Отдых, оздоровление, занятость детей и молодежи Кунашакского муниципального округа"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14 321 311,71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14 395 271,71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14 395 271,71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Отдых, оздоровление, занятость детей и молодежи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8 707 811,71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9 563 371,71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9 563 371,71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8 707 811,71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9 563 371,71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9 563 371,71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S3350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5 613 500,00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4 831 900,00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4 831 900,00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S3350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5 00 S3350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5 613 500,00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4 831 900,00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4 831 900,00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72 960,00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72 960,00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Профилактика безнадзорности и </w:t>
            </w:r>
            <w:r w:rsidRPr="00671083">
              <w:rPr>
                <w:rFonts w:cs="Franklin Gothic Demi"/>
              </w:rPr>
              <w:lastRenderedPageBreak/>
              <w:t>правонарушений несовершеннолетних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79 А 00 </w:t>
            </w:r>
            <w:r w:rsidRPr="00671083">
              <w:rPr>
                <w:rFonts w:cs="Franklin Gothic Demi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29010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29010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S9010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88 270,00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87 270,00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87 270,00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S9010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88 270,00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87 270,00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87 270,00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 общеобразовательных учреждений"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921 728,94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921 728,94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S3360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0707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S3360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3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Другие вопросы в области образования, в том числе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52 444 531,99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70 490 807,49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71 691 807,49</w:t>
            </w:r>
          </w:p>
        </w:tc>
      </w:tr>
      <w:tr w:rsidR="00671083" w:rsidRPr="00671083" w:rsidTr="00671083">
        <w:trPr>
          <w:trHeight w:val="5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Повышение уровня и качества жизни населения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51 199 407,28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69 265 682,78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70 466 682,78</w:t>
            </w:r>
          </w:p>
        </w:tc>
      </w:tr>
      <w:tr w:rsidR="00671083" w:rsidRPr="00671083" w:rsidTr="00671083">
        <w:trPr>
          <w:trHeight w:val="5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51 199 407,28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69 265 682,78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70 466 682,78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48 523 487,73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59 195 682,78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60 396 682,78</w:t>
            </w:r>
          </w:p>
        </w:tc>
      </w:tr>
      <w:tr w:rsidR="00671083" w:rsidRPr="00671083" w:rsidTr="00671083">
        <w:trPr>
          <w:trHeight w:val="14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79 6 00 03210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304 572,37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305 572,37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306 572,37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79 6 00 03210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304 572,37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305 572,37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306 572,37</w:t>
            </w:r>
          </w:p>
        </w:tc>
      </w:tr>
      <w:tr w:rsidR="00671083" w:rsidRPr="00671083" w:rsidTr="00671083">
        <w:trPr>
          <w:trHeight w:val="263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79 6 00 31010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45 118 915,36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55 790 110,41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55 790 110,41</w:t>
            </w:r>
          </w:p>
        </w:tc>
      </w:tr>
      <w:tr w:rsidR="00671083" w:rsidRPr="00671083" w:rsidTr="00671083">
        <w:trPr>
          <w:trHeight w:val="9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31 800 239,20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31 145 695,45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31 145 695,45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12 323 026,56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23 448 765,36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23 448 765,36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979 393,60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1 179 393,60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1 179 393,60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16 256,00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16 256,00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16 256,00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79 6 01 31010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2 600 000,00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2 600 000,00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3 800 000,00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79 6 01 31010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2 600 000,00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2 600 000,00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3 800 000,00</w:t>
            </w:r>
          </w:p>
        </w:tc>
      </w:tr>
      <w:tr w:rsidR="00671083" w:rsidRPr="00671083" w:rsidTr="00671083">
        <w:trPr>
          <w:trHeight w:val="3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79 6 01 31010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79 6 02 31010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79 6 02 31010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79 6 02 31010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Комплексная безопасность образовательных учреждений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105 919,55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79 9 00 31010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105 919,55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А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</w:tr>
      <w:tr w:rsidR="00671083" w:rsidRPr="00671083" w:rsidTr="00671083">
        <w:trPr>
          <w:trHeight w:val="443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А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70 000,00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Подрограмма "Капитальный ремонт общеобразовательных учреждений"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Б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10 000 000,00</w:t>
            </w:r>
          </w:p>
        </w:tc>
      </w:tr>
      <w:tr w:rsidR="00671083" w:rsidRPr="00671083" w:rsidTr="00671083">
        <w:trPr>
          <w:trHeight w:val="443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Капитальный ремонт общеобразовательных учреждений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2 500 000,00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10 000 000,00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Б 00 31010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10 000 000,00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"Комплексные меры по профилактике наркомании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95 1 00 32020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95 1 00 32020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</w:tr>
      <w:tr w:rsidR="00671083" w:rsidRPr="00671083" w:rsidTr="00671083">
        <w:trPr>
          <w:trHeight w:val="2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</w:tr>
      <w:tr w:rsidR="00671083" w:rsidRPr="00671083" w:rsidTr="00671083">
        <w:trPr>
          <w:trHeight w:val="2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1 225 124,71</w:t>
            </w:r>
          </w:p>
        </w:tc>
      </w:tr>
      <w:tr w:rsidR="00671083" w:rsidRPr="00671083" w:rsidTr="00671083">
        <w:trPr>
          <w:trHeight w:val="8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0709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1 225 124,71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1 225 124,71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1 225 124,71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8 028 341,52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8 028 341,52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8 028 341,52</w:t>
            </w:r>
          </w:p>
        </w:tc>
      </w:tr>
      <w:tr w:rsidR="00671083" w:rsidRPr="00671083" w:rsidTr="00671083">
        <w:trPr>
          <w:trHeight w:val="16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</w:t>
            </w:r>
            <w:r w:rsidRPr="00671083">
              <w:rPr>
                <w:rFonts w:cs="Franklin Gothic Demi"/>
              </w:rPr>
              <w:lastRenderedPageBreak/>
              <w:t>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79 2 00 03180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8 028 341,52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8 028 341,52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8 028 341,52</w:t>
            </w:r>
          </w:p>
        </w:tc>
      </w:tr>
      <w:tr w:rsidR="00671083" w:rsidRPr="00671083" w:rsidTr="00671083">
        <w:trPr>
          <w:trHeight w:val="3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79 2 00 03180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8 028 341,52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8 028 341,52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8 028 341,52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4 309 659,54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4 437 159,54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4 437 159,54</w:t>
            </w:r>
          </w:p>
        </w:tc>
      </w:tr>
      <w:tr w:rsidR="00671083" w:rsidRPr="00671083" w:rsidTr="00671083">
        <w:trPr>
          <w:trHeight w:val="11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79 1 00 04090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3 485 213,58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3 612 713,58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3 612 713,58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79 1 00 04090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3 485 213,58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3 612 713,58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3 612 713,58</w:t>
            </w:r>
          </w:p>
        </w:tc>
      </w:tr>
      <w:tr w:rsidR="00671083" w:rsidRPr="00671083" w:rsidTr="00671083">
        <w:trPr>
          <w:trHeight w:val="14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79 1 00 04100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7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</w:t>
            </w:r>
            <w:r w:rsidRPr="00671083">
              <w:rPr>
                <w:rFonts w:cs="Franklin Gothic Demi"/>
              </w:rPr>
              <w:lastRenderedPageBreak/>
              <w:t>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 S4100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 S4100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1 00  S4100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9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79 2 00  03300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824 445,96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824 445,96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824 445,96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79 2 00  03300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824 445,96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824 445,96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824 445,96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79 2 00  03300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84 487 323,95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93 970 834,65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101 194 108,35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 xml:space="preserve">Функционирование высшего должностного лица субъекта Российской </w:t>
            </w: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2 852 886,54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2 852 886,54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2 852 886,54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2 852 886,54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2 852 886,54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2 852 886,54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2 852 886,54</w:t>
            </w:r>
          </w:p>
        </w:tc>
      </w:tr>
      <w:tr w:rsidR="00671083" w:rsidRPr="00671083" w:rsidTr="00671083">
        <w:trPr>
          <w:trHeight w:val="8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671083">
              <w:rPr>
                <w:rFonts w:cs="Franklin Gothic Demi"/>
              </w:rPr>
              <w:t>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52 099 089,39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51 681 986,79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51 681 986,79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52 099 089,39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51 681 986,79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51 681 986,79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51 900 102,39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51 482 999,79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51 482 999,79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51 900 102,39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51 482 999,79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51 482 999,79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51 900 102,39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51 482 999,79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51 482 999,79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45 593 719,97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45 593 719,97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45 593 719,97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</w:r>
            <w:r w:rsidRPr="00671083">
              <w:rPr>
                <w:rFonts w:cs="Franklin Gothic Demi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6 194 930,42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5 777 827,82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5 777 827,82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111 452,00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111 452,00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111 452,00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99 0 89 00000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198 987,00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198 987,00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198 987,00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99 0 89 20401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198 987,00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198 987,00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198 987,00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99 0 89 20401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198 987,00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198 987,00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198 987,00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21 595,56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1 961,56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2 123,44</w:t>
            </w:r>
          </w:p>
        </w:tc>
      </w:tr>
      <w:tr w:rsidR="00671083" w:rsidRPr="00671083" w:rsidTr="00671083">
        <w:trPr>
          <w:trHeight w:val="11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99 0 00 51200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21 595,56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1 961,56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2 123,44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99 0 00 51200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21 595,56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1 961,56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2 123,44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99 0 04 07005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4 000 000,00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99 0 04 07005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10 426 540,36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25 597 311,76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24 684 123,58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69 0 00 00 000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141 592,91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17 350 255,55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16 437 067,37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системы инициативного бюджетирования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141 464,73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17 332 905,55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16 420 647,37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69 1 00 24010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141 464,73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17 332 905,55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16 420 647,37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128,18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17 350,00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16 420,00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69 1 00 S4010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128,18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17 350,00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16 420,00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29040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1 738 081,99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1 738 081,99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1 738 081,99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29040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1 738 081,99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1 738 081,99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1 738 081,99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 А 00 29040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муниципальной службы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40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87 1 00 12010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87 1 00 12010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100 000,00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"Противодействия коррупции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3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88 1 00 12020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88 1 00 12020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751 000,00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711 000,00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710 000,00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90 1 00 21020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711 000,00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90 1 00 21020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711 000,00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90 1 00 21020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90 2 00 21020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90 2 00 21020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3 354 850,00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3 354 850,00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92 1 00 23010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3 354 850,00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92 1 00 23010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3 354 850,00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1 354 000,00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Муниципальная программа "Комплексные меры по профилактике наркомании в </w:t>
            </w:r>
            <w:r w:rsidRPr="00671083">
              <w:rPr>
                <w:rFonts w:cs="Franklin Gothic Demi"/>
              </w:rPr>
              <w:lastRenderedPageBreak/>
              <w:t>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5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Комплексные меры по профилактике наркомании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94 1 00 32010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50 000,00</w:t>
            </w:r>
          </w:p>
        </w:tc>
      </w:tr>
      <w:tr w:rsidR="00671083" w:rsidRPr="00671083" w:rsidTr="00671083">
        <w:trPr>
          <w:trHeight w:val="7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Профилактика терроризма и экстремизма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95 1 00 32020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95 1 00 32020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97 1 00 32050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97 1 00 32050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3 921 015,46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3 834 974,22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3 834 974,22</w:t>
            </w:r>
          </w:p>
        </w:tc>
      </w:tr>
      <w:tr w:rsidR="00671083" w:rsidRPr="00671083" w:rsidTr="00671083">
        <w:trPr>
          <w:trHeight w:val="40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99 0 00 99060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229 350,00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229 350,00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229 350,00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99 0 00 99060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229 350,00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229 350,00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229 350,00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3 691 665,46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3 605 624,22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3 605 624,22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3 691 665,46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3 605 624,22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3 605 624,22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3 535 624,22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3 535 624,22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3 535 624,22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156 041,24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0304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2 630 300,00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2 804 200,00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2 940 500,00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0304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99 0 00 59300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2 192 100,00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2 366 000,00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2 502 300,00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99 0 00 59300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1 221 800,00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2 366 000,00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2 502 300,00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99 0 00 59300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905 300,00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99 0 00 59300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99 0 00 99150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438 200,00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438 200,00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438 200,00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99 0 00 99150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438 200,00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438 200,00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438 200,00</w:t>
            </w:r>
          </w:p>
        </w:tc>
      </w:tr>
      <w:tr w:rsidR="00671083" w:rsidRPr="00671083" w:rsidTr="00671083">
        <w:trPr>
          <w:trHeight w:val="7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6 518 775,40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10 000 000,00</w:t>
            </w:r>
          </w:p>
        </w:tc>
      </w:tr>
      <w:tr w:rsidR="00671083" w:rsidRPr="00671083" w:rsidTr="00671083">
        <w:trPr>
          <w:trHeight w:val="13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71083">
              <w:rPr>
                <w:rFonts w:cs="Franklin Gothic Demi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6 518 775,40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10 000 000,00</w:t>
            </w:r>
          </w:p>
        </w:tc>
      </w:tr>
      <w:tr w:rsidR="00671083" w:rsidRPr="00671083" w:rsidTr="00671083">
        <w:trPr>
          <w:trHeight w:val="9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70 1 00 32060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6 518 775,40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70 1 00 32060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6 518 775,40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10 000 000,00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</w:tr>
      <w:tr w:rsidR="00671083" w:rsidRPr="00671083" w:rsidTr="00671083">
        <w:trPr>
          <w:trHeight w:val="13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71083">
              <w:rPr>
                <w:rFonts w:cs="Franklin Gothic Demi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</w:tr>
      <w:tr w:rsidR="00671083" w:rsidRPr="00671083" w:rsidTr="00671083">
        <w:trPr>
          <w:trHeight w:val="29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70 1 00 46130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0310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70 1 00 46130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357 500,00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252 639,00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338 439,00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338 439,00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"Обеспечение общественного порядка и противодействие преступности в Кунашакском 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252 639,00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252 639,00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97 1 00 32050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97 1 00 32050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97 1 00 32050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Оказание мер поддержки гражданам, участвующим в охране общественного </w:t>
            </w:r>
            <w:r w:rsidRPr="00671083">
              <w:rPr>
                <w:rFonts w:cs="Franklin Gothic Demi"/>
              </w:rPr>
              <w:lastRenderedPageBreak/>
              <w:t>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S6340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252 639,00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0314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97 1 00 S6340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252 639,00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338 439,00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908 700,00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908 700,00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908 700,00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908 700,00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908 700,00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908 700,00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Улучшение условий охраны труда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81 0 00 11010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81 1 00 11010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81 1 00 67020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868 700,00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868 700,00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868 700,00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81 0 00 67020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81 0 00 67020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10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81 1 00 67020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800 000,00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81 1 00 67020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68 700,00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Культура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"Развитие туризма в Кунашакском муниципальном округе"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76 7 00 00000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Развитие туризма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76 7 00 37020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76 7 00 37020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195 849,00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195 849,00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195 849,00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12 4 01 12010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0804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12 4 01 12010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195 849,00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0909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3 000 000,00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0909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3 000 000,00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0909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3 000 000,00</w:t>
            </w:r>
          </w:p>
        </w:tc>
      </w:tr>
      <w:tr w:rsidR="00671083" w:rsidRPr="00671083" w:rsidTr="00671083">
        <w:trPr>
          <w:trHeight w:val="9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округе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0909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71 1 00 33010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3 000 000,00</w:t>
            </w:r>
          </w:p>
        </w:tc>
      </w:tr>
      <w:tr w:rsidR="00671083" w:rsidRPr="00671083" w:rsidTr="00671083">
        <w:trPr>
          <w:trHeight w:val="5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0909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71 1 00 33010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3 000 000,00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791 448,70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791 448,70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99 0 06 00000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791 448,70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99 0 06 50587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791 448,70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1 000 000,00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99 0 06 50587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791 448,70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1 000 000,00</w:t>
            </w:r>
          </w:p>
        </w:tc>
      </w:tr>
      <w:tr w:rsidR="00671083" w:rsidRPr="00671083" w:rsidTr="00671083">
        <w:trPr>
          <w:trHeight w:val="2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1202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2 232 000,00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2 232 000,00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2 232 000,00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"Развитие средств массовой информации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89 1 00 13010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89 1 00 13010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1202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89 1 00 13010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2 232 000,00</w:t>
            </w:r>
          </w:p>
        </w:tc>
      </w:tr>
      <w:tr w:rsidR="00671083" w:rsidRPr="00671083" w:rsidTr="00671083">
        <w:trPr>
          <w:trHeight w:val="8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23 025 552,10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22 052 652,85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22 052 652,85</w:t>
            </w:r>
          </w:p>
        </w:tc>
      </w:tr>
      <w:tr w:rsidR="00671083" w:rsidRPr="00671083" w:rsidTr="00671083">
        <w:trPr>
          <w:trHeight w:val="6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23 025 552,10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22 052 652,85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22 052 652,85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23 025 552,10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23 025 552,10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 xml:space="preserve">99 0 04 </w:t>
            </w:r>
            <w:r w:rsidRPr="00671083">
              <w:rPr>
                <w:rFonts w:cs="Franklin Gothic Demi"/>
                <w:i/>
                <w:iCs/>
              </w:rPr>
              <w:lastRenderedPageBreak/>
              <w:t>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23 025 552,10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23 025 552,10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22 052 652,85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20 266 688,69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20 055 580,81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20 055 580,81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2 507 038,29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1 995 372,04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1 995 372,04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250 125,12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92 1 00 23010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92 1 00 23010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3 124 100,20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3 060 584,03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3 060 584,03</w:t>
            </w:r>
          </w:p>
        </w:tc>
      </w:tr>
      <w:tr w:rsidR="00671083" w:rsidRPr="00671083" w:rsidTr="00671083">
        <w:trPr>
          <w:trHeight w:val="63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3 124 100,20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3 060 584,03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3 060 584,03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3 124 100,20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3 060 584,03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3 060 584,03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3 124 100,20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3 060 584,03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3 060 584,03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1 115 452,72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1 115 041,89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1 115 041,89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1 115 452,72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1 115 041,89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1 115 041,89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998 727,49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998 727,49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998 727,49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99 0 04 20402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116 725,23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116 314,40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116 314,40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99 0 04 22500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2 008 647,48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1 945 542,14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1 945 542,14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0106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99 0 04 22500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2 008 647,48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1 945 542,14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1 945 542,14</w:t>
            </w:r>
          </w:p>
        </w:tc>
      </w:tr>
      <w:tr w:rsidR="00671083" w:rsidRPr="00671083" w:rsidTr="00671083">
        <w:trPr>
          <w:trHeight w:val="69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9 474 008,90</w:t>
            </w:r>
          </w:p>
        </w:tc>
        <w:tc>
          <w:tcPr>
            <w:tcW w:w="20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8 969 468,10</w:t>
            </w:r>
          </w:p>
        </w:tc>
        <w:tc>
          <w:tcPr>
            <w:tcW w:w="24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8 969 468,10</w:t>
            </w:r>
          </w:p>
        </w:tc>
      </w:tr>
      <w:tr w:rsidR="00671083" w:rsidRPr="00671083" w:rsidTr="00671083">
        <w:trPr>
          <w:trHeight w:val="8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9 414 008,90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8 909 468,10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8 909 468,10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9 414 008,90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8 909 468,10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8 909 468,10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9 414 008,90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8 909 468,10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8 909 468,10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7 238 468,46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6 802 282,66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6 802 282,66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7 238 468,46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6 802 282,66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6 802 282,66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6 066 239,45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5 497 328,26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5 497 328,26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1 155 879,01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1 288 604,40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1 288 604,40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16 350,00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16 350,00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16 350,00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99 0 04 21100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2 175 540,44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2 107 185,44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2 107 185,44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99 0 04 21100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2 175 540,44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2 107 185,44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2 107 185,44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</w:tr>
      <w:tr w:rsidR="00671083" w:rsidRPr="00671083" w:rsidTr="00671083">
        <w:trPr>
          <w:trHeight w:val="4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99 0 06 00000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99 0 06 50587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60 000,00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99 0 06 50587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60 000,00</w:t>
            </w:r>
          </w:p>
        </w:tc>
      </w:tr>
      <w:tr w:rsidR="00671083" w:rsidRPr="00671083" w:rsidTr="00671083">
        <w:trPr>
          <w:trHeight w:val="7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Управление имущественных и земельных отношений администрации Кунашакского муниципального округа </w:t>
            </w:r>
            <w:r w:rsidRPr="00671083">
              <w:rPr>
                <w:rFonts w:cs="Franklin Gothic Demi"/>
                <w:b/>
                <w:bCs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153 957 927,24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215 536 886,43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107 271 364,50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Другие общегосударственные вопросы</w:t>
            </w:r>
            <w:r w:rsidRPr="00671083">
              <w:rPr>
                <w:rFonts w:cs="Franklin Gothic Demi"/>
              </w:rPr>
              <w:t>, в том числе: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29 432 628,96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28 686 088,87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32 802 771,08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9 213 919,60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8 552 477,57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12 669 159,78</w:t>
            </w:r>
          </w:p>
        </w:tc>
      </w:tr>
      <w:tr w:rsidR="00671083" w:rsidRPr="00671083" w:rsidTr="00671083">
        <w:trPr>
          <w:trHeight w:val="6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9 213 919,60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8 552 477,57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12 669 159,78</w:t>
            </w:r>
          </w:p>
        </w:tc>
      </w:tr>
      <w:tr w:rsidR="00671083" w:rsidRPr="00671083" w:rsidTr="00671083">
        <w:trPr>
          <w:trHeight w:val="6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муниципальным имуществом  и земельными ресурсами 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82 1 00 11020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9 213 919,60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8 552 477,57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12 669 159,78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82 1 00 11020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9 213 919,60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8 552 477,57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12 669 159,78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82 1 00 11020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82 1 00 11020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20 218 709,36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</w:tr>
      <w:tr w:rsidR="00671083" w:rsidRPr="00671083" w:rsidTr="00671083">
        <w:trPr>
          <w:trHeight w:val="2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20 218 709,36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</w:tr>
      <w:tr w:rsidR="00671083" w:rsidRPr="00671083" w:rsidTr="00671083">
        <w:trPr>
          <w:trHeight w:val="5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218 896,56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99 0 04 09203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218 896,56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19 999 812,80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19 999 812,80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20 133 611,30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18 151 247,30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18 151 247,30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18 151 247,30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1 333 396,50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1 471 695,00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1 471 695,00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515 169,00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510 669,00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510 669,00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99 0 89 00000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99 0 89 20401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i/>
                <w:iCs/>
              </w:rPr>
            </w:pPr>
            <w:r w:rsidRPr="00671083">
              <w:rPr>
                <w:rFonts w:cs="Franklin Gothic Demi"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99 0 89 20401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632 700,00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632 700,00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632 700,00</w:t>
            </w:r>
          </w:p>
        </w:tc>
      </w:tr>
      <w:tr w:rsidR="00671083" w:rsidRPr="00671083" w:rsidTr="00671083">
        <w:trPr>
          <w:trHeight w:val="90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</w:tr>
      <w:tr w:rsidR="00671083" w:rsidRPr="00671083" w:rsidTr="00671083">
        <w:trPr>
          <w:trHeight w:val="9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90 1 00 61040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90 1 00 61040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632 700,00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lastRenderedPageBreak/>
              <w:t>Транспорт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10 678 283,96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4 267 424,96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4 267 424,96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10 678 283,96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4 267 424,96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4 267 424,96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10 678 283,96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4 267 424,96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4 267 424,96</w:t>
            </w:r>
          </w:p>
        </w:tc>
      </w:tr>
      <w:tr w:rsidR="00671083" w:rsidRPr="00671083" w:rsidTr="00671083">
        <w:trPr>
          <w:trHeight w:val="8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91 1 00 06120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6 406 969,96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1 706 969,96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1 706 969,96</w:t>
            </w:r>
          </w:p>
        </w:tc>
      </w:tr>
      <w:tr w:rsidR="00671083" w:rsidRPr="00671083" w:rsidTr="00671083">
        <w:trPr>
          <w:trHeight w:val="6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91 1 00 06120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6 406 969,96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1 706 969,96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1 706 969,96</w:t>
            </w:r>
          </w:p>
        </w:tc>
      </w:tr>
      <w:tr w:rsidR="00671083" w:rsidRPr="00671083" w:rsidTr="00671083">
        <w:trPr>
          <w:trHeight w:val="127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91 1 00 06140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91 1 00 06140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91 1 00 22010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4 271 314,00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2 560 455,00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2 560 455,00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91 1 00 22010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4 271 314,00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2 560 455,00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2 560 455,00</w:t>
            </w:r>
          </w:p>
        </w:tc>
      </w:tr>
      <w:tr w:rsidR="00671083" w:rsidRPr="00671083" w:rsidTr="00671083">
        <w:trPr>
          <w:trHeight w:val="10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S2010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0408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91 1 00 S2010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80 080 080,09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116 682 204,13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28 565 521,92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А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28 565 521,92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А 00 23040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28 565 521,92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А 00 S3040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28 594,12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А 00 S3040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28 594,12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2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80 080 080,09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88 088 088,09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Переселение граждан из аварийного жилищного фонда на территории </w:t>
            </w:r>
            <w:r w:rsidRPr="00671083">
              <w:rPr>
                <w:rFonts w:cs="Franklin Gothic Demi"/>
              </w:rPr>
              <w:lastRenderedPageBreak/>
              <w:t>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84 1 00 11040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84 1 00 11040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1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S7483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S7483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мероприятий по переселению граждан из аварийного жилищного фонда (софинансирование)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6748S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80 080,09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88 088,09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6748S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80 080,09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88 088,09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7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67483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54 200 000,00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6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67483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54 200 000,00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67484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33 800 000,00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0501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84 1 И2 67484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40 000 000,00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33 800 000,00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0605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4 300 000,00</w:t>
            </w:r>
          </w:p>
        </w:tc>
      </w:tr>
      <w:tr w:rsidR="00671083" w:rsidRPr="00671083" w:rsidTr="00671083">
        <w:trPr>
          <w:trHeight w:val="6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4 300 000,00</w:t>
            </w:r>
          </w:p>
        </w:tc>
      </w:tr>
      <w:tr w:rsidR="00671083" w:rsidRPr="00671083" w:rsidTr="00671083">
        <w:trPr>
          <w:trHeight w:val="78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72 6 00 00000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4 300 000,00</w:t>
            </w:r>
          </w:p>
        </w:tc>
      </w:tr>
      <w:tr w:rsidR="00671083" w:rsidRPr="00671083" w:rsidTr="00671083">
        <w:trPr>
          <w:trHeight w:val="84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72 6 00 35010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4 300 000,00</w:t>
            </w:r>
          </w:p>
        </w:tc>
      </w:tr>
      <w:tr w:rsidR="00671083" w:rsidRPr="00671083" w:rsidTr="00671083">
        <w:trPr>
          <w:trHeight w:val="5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72 6 00 35010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500 000,00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4 300 000,00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32 634 234,23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65 268 468,47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65 268 468,46</w:t>
            </w:r>
          </w:p>
        </w:tc>
      </w:tr>
      <w:tr w:rsidR="00671083" w:rsidRPr="00671083" w:rsidTr="00671083">
        <w:trPr>
          <w:trHeight w:val="81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Муниципальная программа "Развитие социальной защиты населения Кунашакского муниципального округа 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65 268 468,47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65 268 468,46</w:t>
            </w:r>
          </w:p>
        </w:tc>
      </w:tr>
      <w:tr w:rsidR="00671083" w:rsidRPr="00671083" w:rsidTr="00671083">
        <w:trPr>
          <w:trHeight w:val="52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Подпрограмма "Социальная защита детей в Кунашакском муниципальном округа"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65 268 468,47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65 268 468,46</w:t>
            </w:r>
          </w:p>
        </w:tc>
      </w:tr>
      <w:tr w:rsidR="00671083" w:rsidRPr="00671083" w:rsidTr="00671083">
        <w:trPr>
          <w:trHeight w:val="148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</w:tr>
      <w:tr w:rsidR="00671083" w:rsidRPr="00671083" w:rsidTr="00671083">
        <w:trPr>
          <w:trHeight w:val="25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78 2 00 28190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</w:tr>
      <w:tr w:rsidR="00671083" w:rsidRPr="00671083" w:rsidTr="00671083">
        <w:trPr>
          <w:trHeight w:val="105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L0820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78 2 00 L0820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32 634 234,24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32 634 234,23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Ашировского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702 858,84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702 858,84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702 858,84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702 858,84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702 858,84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702 858,84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663 188,09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273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39 670,75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Буринского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870 849,29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870 849,29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870 849,29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870 849,29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870 849,29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870 849,29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94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792 900,88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 w:type="page"/>
              <w:t>государственных (муниципальных) нужд</w:t>
            </w:r>
            <w:r w:rsidRPr="00671083">
              <w:rPr>
                <w:rFonts w:cs="Franklin Gothic Demi"/>
              </w:rPr>
              <w:br w:type="page"/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274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77 948,41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Кунашакского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562 004,70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562 004,70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562 004,70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562 004,70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562 004,70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562 004,70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451 952,33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275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110 052,37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lastRenderedPageBreak/>
              <w:t>Администрация Куяшского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677 218,77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677 218,77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677 218,77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677 218,77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677 218,77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677 218,77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471 322,41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276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205 896,36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Муслюмовского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753 751,13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753 751,13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753 751,13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753 751,13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753 751,13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753 751,13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71083">
              <w:rPr>
                <w:rFonts w:cs="Franklin Gothic Demi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605 629,20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277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148 121,93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Саринского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1 600 430,33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1 600 430,33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1 600 430,33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1 600 430,33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1 600 430,33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1 600 430,33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770 395,12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117 494,21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278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712 541,00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Урукульского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1 126 814,24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1 126 814,24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1 126 814,24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1 126 814,24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1 126 814,24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1 126 814,24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1 028 387,83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279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98 426,41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Усть-Багарякского сельского поселения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766 272,34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766 272,34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766 272,34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766 272,34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766 272,34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766 272,34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567 945,81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127 380,53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70 946,00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муниципального образования "Халитовское сельское поселение"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675 894,06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675 894,06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675 894,06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675 894,06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675 894,06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675 894,06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558 437,17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281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0113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117 456,89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401 146,62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391 696,62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391 696,62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391 696,62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391 696,62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391 696,62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110 706,90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обеспечения</w:t>
            </w:r>
            <w:r w:rsidRPr="00671083">
              <w:rPr>
                <w:rFonts w:cs="Franklin Gothic Demi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0104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99 0 04 20401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280 989,72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66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9 450,00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1170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671083">
              <w:rPr>
                <w:rFonts w:cs="Franklin Gothic Demi"/>
              </w:rPr>
              <w:br/>
              <w:t>на 2026-2028 годы"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70 0 00 00000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9 450,00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70 1 00 32060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9 450,00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95"/>
        </w:trPr>
        <w:tc>
          <w:tcPr>
            <w:tcW w:w="502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282</w:t>
            </w:r>
          </w:p>
        </w:tc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0309</w:t>
            </w:r>
          </w:p>
        </w:tc>
        <w:tc>
          <w:tcPr>
            <w:tcW w:w="14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70 1 00 32060</w:t>
            </w:r>
          </w:p>
        </w:tc>
        <w:tc>
          <w:tcPr>
            <w:tcW w:w="5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200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9 450,00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0,00</w:t>
            </w:r>
          </w:p>
        </w:tc>
      </w:tr>
      <w:tr w:rsidR="00671083" w:rsidRPr="00671083" w:rsidTr="00671083">
        <w:trPr>
          <w:trHeight w:val="435"/>
        </w:trPr>
        <w:tc>
          <w:tcPr>
            <w:tcW w:w="502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Итого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2 398 907 611,42</w:t>
            </w:r>
          </w:p>
        </w:tc>
        <w:tc>
          <w:tcPr>
            <w:tcW w:w="20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2 364 640 280,29</w:t>
            </w:r>
          </w:p>
        </w:tc>
        <w:tc>
          <w:tcPr>
            <w:tcW w:w="24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2 241 137 912,68</w:t>
            </w:r>
          </w:p>
        </w:tc>
      </w:tr>
    </w:tbl>
    <w:p w:rsidR="00547147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41"/>
        <w:gridCol w:w="1344"/>
        <w:gridCol w:w="1916"/>
        <w:gridCol w:w="1877"/>
        <w:gridCol w:w="2350"/>
      </w:tblGrid>
      <w:tr w:rsidR="00671083" w:rsidRPr="00671083" w:rsidTr="00671083">
        <w:trPr>
          <w:trHeight w:val="255"/>
        </w:trPr>
        <w:tc>
          <w:tcPr>
            <w:tcW w:w="15120" w:type="dxa"/>
            <w:gridSpan w:val="5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bookmarkStart w:id="2" w:name="RANGE!A1:E60"/>
            <w:r w:rsidRPr="00671083">
              <w:rPr>
                <w:rFonts w:cs="Franklin Gothic Demi"/>
              </w:rPr>
              <w:lastRenderedPageBreak/>
              <w:t>Приложение 3</w:t>
            </w:r>
            <w:bookmarkEnd w:id="2"/>
          </w:p>
        </w:tc>
      </w:tr>
      <w:tr w:rsidR="00671083" w:rsidRPr="00671083" w:rsidTr="00671083">
        <w:trPr>
          <w:trHeight w:val="315"/>
        </w:trPr>
        <w:tc>
          <w:tcPr>
            <w:tcW w:w="75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3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</w:tr>
      <w:tr w:rsidR="00671083" w:rsidRPr="00671083" w:rsidTr="00671083">
        <w:trPr>
          <w:trHeight w:val="276"/>
        </w:trPr>
        <w:tc>
          <w:tcPr>
            <w:tcW w:w="15120" w:type="dxa"/>
            <w:gridSpan w:val="5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671083" w:rsidRPr="00671083" w:rsidTr="00671083">
        <w:trPr>
          <w:trHeight w:val="435"/>
        </w:trPr>
        <w:tc>
          <w:tcPr>
            <w:tcW w:w="15120" w:type="dxa"/>
            <w:gridSpan w:val="5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</w:tr>
      <w:tr w:rsidR="00671083" w:rsidRPr="00671083" w:rsidTr="00671083">
        <w:trPr>
          <w:trHeight w:val="270"/>
        </w:trPr>
        <w:tc>
          <w:tcPr>
            <w:tcW w:w="15120" w:type="dxa"/>
            <w:gridSpan w:val="5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(в рублях)</w:t>
            </w:r>
          </w:p>
        </w:tc>
      </w:tr>
      <w:tr w:rsidR="00671083" w:rsidRPr="00671083" w:rsidTr="00671083">
        <w:trPr>
          <w:trHeight w:val="276"/>
        </w:trPr>
        <w:tc>
          <w:tcPr>
            <w:tcW w:w="754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2026 год</w:t>
            </w:r>
          </w:p>
        </w:tc>
        <w:tc>
          <w:tcPr>
            <w:tcW w:w="190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2027 год</w:t>
            </w:r>
          </w:p>
        </w:tc>
        <w:tc>
          <w:tcPr>
            <w:tcW w:w="238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2028 год</w:t>
            </w:r>
          </w:p>
        </w:tc>
      </w:tr>
      <w:tr w:rsidR="00671083" w:rsidRPr="00671083" w:rsidTr="00671083">
        <w:trPr>
          <w:trHeight w:val="1620"/>
        </w:trPr>
        <w:tc>
          <w:tcPr>
            <w:tcW w:w="754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136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194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190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238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</w:t>
            </w:r>
          </w:p>
        </w:tc>
        <w:tc>
          <w:tcPr>
            <w:tcW w:w="19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</w:t>
            </w:r>
          </w:p>
        </w:tc>
        <w:tc>
          <w:tcPr>
            <w:tcW w:w="190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</w:t>
            </w:r>
          </w:p>
        </w:tc>
        <w:tc>
          <w:tcPr>
            <w:tcW w:w="23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182 505 866,51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183 668 604,04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186 872 259,95</w:t>
            </w:r>
          </w:p>
        </w:tc>
      </w:tr>
      <w:tr w:rsidR="00671083" w:rsidRPr="00671083" w:rsidTr="00671083">
        <w:trPr>
          <w:trHeight w:val="55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2 852 886,54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2 852 886,54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2 852 886,54</w:t>
            </w:r>
          </w:p>
        </w:tc>
      </w:tr>
      <w:tr w:rsidR="00671083" w:rsidRPr="00671083" w:rsidTr="00671083">
        <w:trPr>
          <w:trHeight w:val="54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9 414 008,90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8 909 468,10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8 909 468,10</w:t>
            </w:r>
          </w:p>
        </w:tc>
      </w:tr>
      <w:tr w:rsidR="00671083" w:rsidRPr="00671083" w:rsidTr="00671083">
        <w:trPr>
          <w:trHeight w:val="82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52 099 089,39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51 681 986,79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51 681 986,79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21 595,56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1 961,56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2 123,44</w:t>
            </w:r>
          </w:p>
        </w:tc>
      </w:tr>
      <w:tr w:rsidR="00671083" w:rsidRPr="00671083" w:rsidTr="00671083">
        <w:trPr>
          <w:trHeight w:val="55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0106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28 879 901,10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27 842 475,04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27 842 475,04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4 000 000,00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85 238 385,02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91 379 826,01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94 583 320,04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НАЦИОНАЛЬНАЯ ОБОРОНА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2 775 300,00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2 775 300,00</w:t>
            </w:r>
          </w:p>
        </w:tc>
      </w:tr>
      <w:tr w:rsidR="00671083" w:rsidRPr="00671083" w:rsidTr="00671083">
        <w:trPr>
          <w:trHeight w:val="52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22 384 054,19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18 924 968,79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29 061 268,79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2 630 300,00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2 804 200,00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2 940 500,00</w:t>
            </w:r>
          </w:p>
        </w:tc>
      </w:tr>
      <w:tr w:rsidR="00671083" w:rsidRPr="00671083" w:rsidTr="00671083">
        <w:trPr>
          <w:trHeight w:val="55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6 528 225,40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4 000 000,00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10 000 000,00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12 972 889,79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11 782 329,79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15 782 329,79</w:t>
            </w:r>
          </w:p>
        </w:tc>
      </w:tr>
      <w:tr w:rsidR="00671083" w:rsidRPr="00671083" w:rsidTr="00671083">
        <w:trPr>
          <w:trHeight w:val="54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0314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252 639,00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338 439,00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338 439,00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182 855 283,70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147 284 690,96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150 576 355,96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908 700,00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908 700,00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908 700,00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632 700,00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632 700,00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632 700,00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Транспорт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10 678 283,96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4 267 424,96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4 267 424,96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170 635 599,74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141 475 866,00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144 767 531,00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266 471 094,48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260 894 983,79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145 085 688,81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80 080 080,09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116 682 204,13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47 476 540,41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65 213 243,30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74 010 027,44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42 532 863,30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42 612 789,56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112 380 986,95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54 203 375,95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37 259 655,95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5 553 210,00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4 453 700,00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5 553 210,00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4 453 700,00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ОБРАЗОВАНИЕ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1 036 382 176,53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1 079 009 742,02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1 010 429 366,84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157 098 054,80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154 747 806,07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154 801 706,07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773 320 878,84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803 385 210,77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733 549 935,59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37 694 440,25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35 483 375,98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35 483 375,98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15 824 270,65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14 902 541,71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14 902 541,71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52 444 531,99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70 490 807,49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71 691 807,49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121 185 516,68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113 012 189,14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117 012 189,14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Культура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108 983 903,44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100 716 325,22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104 716 325,22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12 201 613,24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12 295 863,92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12 295 863,92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3 000 000,00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3 000 000,00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345 435 798,27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419 155 335,44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435 524 317,08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65 304 254,00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63 097 490,00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63 006 590,00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106 806 801,78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158 461 303,66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162 223 612,66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137 810 713,12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172 779 621,00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175 457 730,14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35 514 029,37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24 816 920,78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34 836 384,28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230 936 411,06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137 115 466,11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154 115 466,11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68 464 816,00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101 839 939,45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116 839 939,45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Спорт высших достижений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1103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1 093 316,58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2 405 148,75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2 405 148,75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56 346 348,52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31 026 682,48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33 026 682,48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105 031 929,96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1 843 695,43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1 843 695,43</w:t>
            </w:r>
          </w:p>
        </w:tc>
      </w:tr>
      <w:tr w:rsidR="00671083" w:rsidRPr="00671083" w:rsidTr="00671083">
        <w:trPr>
          <w:trHeight w:val="270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2 232 000,00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0,00</w:t>
            </w:r>
          </w:p>
        </w:tc>
      </w:tr>
      <w:tr w:rsidR="00671083" w:rsidRPr="00671083" w:rsidTr="00671083">
        <w:trPr>
          <w:trHeight w:val="285"/>
        </w:trPr>
        <w:tc>
          <w:tcPr>
            <w:tcW w:w="7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  <w:i/>
                <w:iCs/>
              </w:rPr>
            </w:pPr>
            <w:r w:rsidRPr="00671083">
              <w:rPr>
                <w:rFonts w:cs="Franklin Gothic Demi"/>
                <w:b/>
                <w:bCs/>
                <w:i/>
                <w:iCs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2 232 000,00</w:t>
            </w:r>
          </w:p>
        </w:tc>
      </w:tr>
      <w:tr w:rsidR="00671083" w:rsidRPr="00671083" w:rsidTr="00671083">
        <w:trPr>
          <w:trHeight w:val="300"/>
        </w:trPr>
        <w:tc>
          <w:tcPr>
            <w:tcW w:w="75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Итого</w:t>
            </w:r>
          </w:p>
        </w:tc>
        <w:tc>
          <w:tcPr>
            <w:tcW w:w="13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2 398 907 611,42</w:t>
            </w:r>
          </w:p>
        </w:tc>
        <w:tc>
          <w:tcPr>
            <w:tcW w:w="190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2 364 640 280,29</w:t>
            </w:r>
          </w:p>
        </w:tc>
        <w:tc>
          <w:tcPr>
            <w:tcW w:w="238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2 241 137 912,68</w:t>
            </w:r>
          </w:p>
        </w:tc>
      </w:tr>
    </w:tbl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671083" w:rsidRPr="001D2FB0" w:rsidRDefault="00671083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34"/>
        <w:gridCol w:w="2483"/>
        <w:gridCol w:w="991"/>
        <w:gridCol w:w="2834"/>
        <w:gridCol w:w="2255"/>
        <w:gridCol w:w="834"/>
        <w:gridCol w:w="1391"/>
        <w:gridCol w:w="1497"/>
        <w:gridCol w:w="1409"/>
      </w:tblGrid>
      <w:tr w:rsidR="00671083" w:rsidRPr="00671083" w:rsidTr="00671083">
        <w:trPr>
          <w:trHeight w:val="300"/>
        </w:trPr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7320" w:type="dxa"/>
            <w:gridSpan w:val="5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</w:tr>
      <w:tr w:rsidR="00671083" w:rsidRPr="00671083" w:rsidTr="00671083">
        <w:trPr>
          <w:trHeight w:val="300"/>
        </w:trPr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7320" w:type="dxa"/>
            <w:gridSpan w:val="5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</w:tr>
      <w:tr w:rsidR="00671083" w:rsidRPr="00671083" w:rsidTr="00671083">
        <w:trPr>
          <w:trHeight w:val="300"/>
        </w:trPr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</w:tr>
      <w:tr w:rsidR="00671083" w:rsidRPr="00671083" w:rsidTr="00671083">
        <w:trPr>
          <w:trHeight w:val="300"/>
        </w:trPr>
        <w:tc>
          <w:tcPr>
            <w:tcW w:w="16040" w:type="dxa"/>
            <w:gridSpan w:val="9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Реестр источников доходов  бюджета Кунашакского муниципального округа на 2026 и на плановый период 2027 и 2028 годов</w:t>
            </w:r>
          </w:p>
        </w:tc>
      </w:tr>
      <w:tr w:rsidR="00671083" w:rsidRPr="00671083" w:rsidTr="00671083">
        <w:trPr>
          <w:trHeight w:val="300"/>
        </w:trPr>
        <w:tc>
          <w:tcPr>
            <w:tcW w:w="16040" w:type="dxa"/>
            <w:gridSpan w:val="9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</w:tr>
      <w:tr w:rsidR="00671083" w:rsidRPr="00671083" w:rsidTr="00671083">
        <w:trPr>
          <w:trHeight w:val="300"/>
        </w:trPr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(рублей)</w:t>
            </w:r>
          </w:p>
        </w:tc>
      </w:tr>
      <w:tr w:rsidR="00671083" w:rsidRPr="00671083" w:rsidTr="00671083">
        <w:trPr>
          <w:trHeight w:val="630"/>
        </w:trPr>
        <w:tc>
          <w:tcPr>
            <w:tcW w:w="96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Номер </w:t>
            </w:r>
            <w:r w:rsidRPr="00671083">
              <w:rPr>
                <w:rFonts w:cs="Franklin Gothic Demi"/>
              </w:rPr>
              <w:br/>
              <w:t xml:space="preserve">реестровой </w:t>
            </w:r>
            <w:r w:rsidRPr="00671083">
              <w:rPr>
                <w:rFonts w:cs="Franklin Gothic Demi"/>
              </w:rPr>
              <w:br/>
              <w:t>записи</w:t>
            </w:r>
          </w:p>
        </w:tc>
        <w:tc>
          <w:tcPr>
            <w:tcW w:w="196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5800" w:type="dxa"/>
            <w:gridSpan w:val="2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Классификация доходов бюджетов</w:t>
            </w:r>
          </w:p>
        </w:tc>
        <w:tc>
          <w:tcPr>
            <w:tcW w:w="178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Наименование главного администратора доходов бюджета</w:t>
            </w:r>
          </w:p>
        </w:tc>
        <w:tc>
          <w:tcPr>
            <w:tcW w:w="780" w:type="dxa"/>
            <w:vMerge w:val="restart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Код строки</w:t>
            </w:r>
          </w:p>
        </w:tc>
        <w:tc>
          <w:tcPr>
            <w:tcW w:w="4760" w:type="dxa"/>
            <w:gridSpan w:val="3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Прогноз доходов бюджета                   </w:t>
            </w:r>
          </w:p>
        </w:tc>
      </w:tr>
      <w:tr w:rsidR="00671083" w:rsidRPr="00671083" w:rsidTr="00671083">
        <w:trPr>
          <w:trHeight w:val="1125"/>
        </w:trPr>
        <w:tc>
          <w:tcPr>
            <w:tcW w:w="96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96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код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наименование</w:t>
            </w:r>
          </w:p>
        </w:tc>
        <w:tc>
          <w:tcPr>
            <w:tcW w:w="178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780" w:type="dxa"/>
            <w:vMerge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  2026 год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 2027 год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 2028 год</w:t>
            </w:r>
          </w:p>
        </w:tc>
      </w:tr>
      <w:tr w:rsidR="00671083" w:rsidRPr="00671083" w:rsidTr="00671083">
        <w:trPr>
          <w:trHeight w:val="300"/>
        </w:trPr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</w:t>
            </w:r>
          </w:p>
        </w:tc>
        <w:tc>
          <w:tcPr>
            <w:tcW w:w="1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5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10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</w:t>
            </w:r>
          </w:p>
        </w:tc>
      </w:tr>
      <w:tr w:rsidR="00671083" w:rsidRPr="00671083" w:rsidTr="00671083">
        <w:trPr>
          <w:trHeight w:val="300"/>
        </w:trPr>
        <w:tc>
          <w:tcPr>
            <w:tcW w:w="9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9540" w:type="dxa"/>
            <w:gridSpan w:val="4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НАЛОГОВЫЕ И НЕНАЛОГОВЫЕ ДОХОДЫ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587 873 545,00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651 618 699,00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698 349 735,00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182 1 01 00000 00 0000 000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 на доходы физических лиц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426 481 701,00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461 090 036,00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501 594 281,00  </w:t>
            </w:r>
          </w:p>
        </w:tc>
      </w:tr>
      <w:tr w:rsidR="00671083" w:rsidRPr="00671083" w:rsidTr="00671083">
        <w:trPr>
          <w:trHeight w:val="88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182 1 01 02010 01 0000 110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r w:rsidRPr="00671083">
              <w:rPr>
                <w:rFonts w:cs="Franklin Gothic Demi"/>
              </w:rPr>
              <w:lastRenderedPageBreak/>
              <w:t>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1,2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410 473 575,00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443 935 125,00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483 133 725,00  </w:t>
            </w:r>
          </w:p>
        </w:tc>
      </w:tr>
      <w:tr w:rsidR="00671083" w:rsidRPr="00671083" w:rsidTr="00671083">
        <w:trPr>
          <w:trHeight w:val="88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3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182 1 01 02020 01 0000 110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671083">
              <w:rPr>
                <w:rFonts w:cs="Franklin Gothic Demi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года)1,2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5 413 618,00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5 651 817,00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5 923 104,00  </w:t>
            </w:r>
          </w:p>
        </w:tc>
      </w:tr>
      <w:tr w:rsidR="00671083" w:rsidRPr="00671083" w:rsidTr="00671083">
        <w:trPr>
          <w:trHeight w:val="88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4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182 1 01 02030 01 0000 110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</w:t>
            </w:r>
            <w:r w:rsidRPr="00671083">
              <w:rPr>
                <w:rFonts w:cs="Franklin Gothic Demi"/>
              </w:rPr>
              <w:lastRenderedPageBreak/>
              <w:t>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года)1,2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9 061 573,00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9 838 694,00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10 723 389,00  </w:t>
            </w:r>
          </w:p>
        </w:tc>
      </w:tr>
      <w:tr w:rsidR="00671083" w:rsidRPr="00671083" w:rsidTr="00671083">
        <w:trPr>
          <w:trHeight w:val="88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5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доходы физических лиц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182 1 01 02040 01 0000 110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Федерации1,2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1 532 935,00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1 664 400,00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1 814 063,00  </w:t>
            </w:r>
          </w:p>
        </w:tc>
      </w:tr>
      <w:tr w:rsidR="00671083" w:rsidRPr="00671083" w:rsidTr="00671083">
        <w:trPr>
          <w:trHeight w:val="10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6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Акцизы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182 1 03 02000 01 0000 110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67 899 654,00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94 064 618,00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96 814 226,00  </w:t>
            </w:r>
          </w:p>
        </w:tc>
      </w:tr>
      <w:tr w:rsidR="00671083" w:rsidRPr="00671083" w:rsidTr="00671083">
        <w:trPr>
          <w:trHeight w:val="13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7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Акцизы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182 1 03 02230 01 0000 110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34 367 076,00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47 548 087,00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48 897 074,00  </w:t>
            </w:r>
          </w:p>
        </w:tc>
      </w:tr>
      <w:tr w:rsidR="00671083" w:rsidRPr="00671083" w:rsidTr="00671083">
        <w:trPr>
          <w:trHeight w:val="157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8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Акцизы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182 1 03 02240 01 0000 110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173 545,00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239 688,00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246 082,00  </w:t>
            </w:r>
          </w:p>
        </w:tc>
      </w:tr>
      <w:tr w:rsidR="00671083" w:rsidRPr="00671083" w:rsidTr="00671083">
        <w:trPr>
          <w:trHeight w:val="13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9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Акцизы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182 1 03 02250 01 0000 110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671083">
              <w:rPr>
                <w:rFonts w:cs="Franklin Gothic Demi"/>
              </w:rPr>
              <w:lastRenderedPageBreak/>
              <w:t>в местные бюджеты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35 529 781,00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49 159 953,00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50 517 279,00  </w:t>
            </w:r>
          </w:p>
        </w:tc>
      </w:tr>
      <w:tr w:rsidR="00671083" w:rsidRPr="00671083" w:rsidTr="00671083">
        <w:trPr>
          <w:trHeight w:val="13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10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Акцизы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182 1 03 02260 01 0000 110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-2 170 748,00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-2 883 110,00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-2 846 209,00  </w:t>
            </w:r>
          </w:p>
        </w:tc>
      </w:tr>
      <w:tr w:rsidR="00671083" w:rsidRPr="00671083" w:rsidTr="00671083">
        <w:trPr>
          <w:trHeight w:val="10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11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182 1 05 00000 00 0000 000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НАЛОГИ НА СОВОКУПНЫЙ ДОХОД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26 705 230,00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28 995 470,00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31 602 743,00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12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182 1 05 01010 01 0000 110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25 349 393,00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27 523 356,00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29 998 257,00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13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совокупный доход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182 1 05 04060 02 0000 110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1 355 837,00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1 472 114,00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1 604 486,00  </w:t>
            </w:r>
          </w:p>
        </w:tc>
      </w:tr>
      <w:tr w:rsidR="00671083" w:rsidRPr="00671083" w:rsidTr="00671083">
        <w:trPr>
          <w:trHeight w:val="10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14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182 1 06 00000 00 0000 110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Налоги на имущество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13 276 871,00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13 259 327,00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13 261 787,00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15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182 1 06 01000 00 0000 110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имущество физических лиц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2 456 871,00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2 459 327,00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2 461 787,00  </w:t>
            </w:r>
          </w:p>
        </w:tc>
      </w:tr>
      <w:tr w:rsidR="00671083" w:rsidRPr="00671083" w:rsidTr="00671083">
        <w:trPr>
          <w:trHeight w:val="10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16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182 1 06 06000 00 0000 110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Земельный налог 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10 820 000,00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10 800 000,00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10 800 000,00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17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182 1 06 06030 00 0000 110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Земельный налог с организаций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5 740 000,00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5 720 000,00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5 720 000,00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Налоги на имущество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182 1 06 06040 00 0000 110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Земельный налог с физических лиц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5 080 000,00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5 080 000,00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5 080 000,00  </w:t>
            </w:r>
          </w:p>
        </w:tc>
      </w:tr>
      <w:tr w:rsidR="00671083" w:rsidRPr="00671083" w:rsidTr="00671083">
        <w:trPr>
          <w:trHeight w:val="10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19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182 1 07 00000 00 0000 110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330 000,00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336 875,00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343 750,00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20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182 1 07 01020 01 0000 110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Налог на добычу общераспространенных полезных ископаемых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330 000,00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336 875,00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343 750,00  </w:t>
            </w:r>
          </w:p>
        </w:tc>
      </w:tr>
      <w:tr w:rsidR="00671083" w:rsidRPr="00671083" w:rsidTr="00671083">
        <w:trPr>
          <w:trHeight w:val="42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21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Государственная пошлина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000 1 08 00000 01 0000 000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ГОСУДАРСТВЕННАЯ ПОШЛИНА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15 893 700,00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16 593 000,00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17 389 500,00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22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Государственная пошлина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182 1 08 03010 01 0000 110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15 893 700,00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16 593 000,00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17 389 500,00  </w:t>
            </w:r>
          </w:p>
        </w:tc>
      </w:tr>
      <w:tr w:rsidR="00671083" w:rsidRPr="00671083" w:rsidTr="00671083">
        <w:trPr>
          <w:trHeight w:val="147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23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000 1 11 00000 00 0000 000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8 269 567,00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8 269 567,00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8 269 567,00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272 1 11 05012 14 0000 120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</w:t>
            </w:r>
            <w:r w:rsidRPr="00671083">
              <w:rPr>
                <w:rFonts w:cs="Franklin Gothic Demi"/>
              </w:rPr>
              <w:lastRenderedPageBreak/>
              <w:t>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 xml:space="preserve">Управление имущественных и земельных отношений администрации Кунашакского муниципального </w:t>
            </w:r>
            <w:r w:rsidRPr="00671083">
              <w:rPr>
                <w:rFonts w:cs="Franklin Gothic Demi"/>
              </w:rPr>
              <w:lastRenderedPageBreak/>
              <w:t>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4 470 085,00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4 470 085,00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4 470 085,00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25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272 1 11 05024 14 0000 120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1 109 858,00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1 109 858,00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1 109 858,00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242 1 11 05034 14 0000 120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культуры и   молодежной политики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104 000,00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104 000,00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104 000,00  </w:t>
            </w:r>
          </w:p>
        </w:tc>
      </w:tr>
      <w:tr w:rsidR="00671083" w:rsidRPr="00671083" w:rsidTr="00671083">
        <w:trPr>
          <w:trHeight w:val="157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27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261 1 11 05034 14 0000 120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28 000,00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28 000,00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28 000,00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28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272 1 11 05034 14 0000 120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480 317,00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480 317,00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480 317,00  </w:t>
            </w:r>
          </w:p>
        </w:tc>
      </w:tr>
      <w:tr w:rsidR="00671083" w:rsidRPr="00671083" w:rsidTr="00671083">
        <w:trPr>
          <w:trHeight w:val="157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29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272 1 11 05074 14 0000 120</w:t>
            </w:r>
            <w:r w:rsidRPr="00671083">
              <w:rPr>
                <w:rFonts w:cs="Franklin Gothic Demi"/>
                <w:vertAlign w:val="superscript"/>
              </w:rPr>
              <w:t>3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1 897 654,00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1 897 654,00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1 897 654,00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30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272 1 11 09044 14 0000 120</w:t>
            </w:r>
            <w:r w:rsidRPr="00671083">
              <w:rPr>
                <w:rFonts w:cs="Franklin Gothic Demi"/>
                <w:vertAlign w:val="superscript"/>
              </w:rPr>
              <w:t>3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179 653,00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179 653,00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179 653,00  </w:t>
            </w:r>
          </w:p>
        </w:tc>
      </w:tr>
      <w:tr w:rsidR="00671083" w:rsidRPr="00671083" w:rsidTr="00671083">
        <w:trPr>
          <w:trHeight w:val="147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31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048 1 12 01010 01 0000 120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1 282 140,00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1 343 299,00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1 407 374,00  </w:t>
            </w:r>
          </w:p>
        </w:tc>
      </w:tr>
      <w:tr w:rsidR="00671083" w:rsidRPr="00671083" w:rsidTr="00671083">
        <w:trPr>
          <w:trHeight w:val="84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32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000 1 13 00000 00 0000 000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9 765 330,00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9 697 155,00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9 697 155,00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33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242 1 13 01994 14 0000 130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Прочие доходы от оказания  платных услуг (работ) получателями средств бюджетов муниципальных округов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культуры и   молодежной политики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135 000,00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135 000,00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135 000,00  </w:t>
            </w:r>
          </w:p>
        </w:tc>
      </w:tr>
      <w:tr w:rsidR="00671083" w:rsidRPr="00671083" w:rsidTr="00671083">
        <w:trPr>
          <w:trHeight w:val="127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34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261 1 13 01994 14 0000 130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Прочие доходы от оказания  платных услуг (работ) получателями средств бюджетов муниципальных округов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8 562 865,00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8 494 690,00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8 494 690,00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35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272 1 13 02994 14 0000 130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1 067 465,00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1 067 465,00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1 067 465,00  </w:t>
            </w:r>
          </w:p>
        </w:tc>
      </w:tr>
      <w:tr w:rsidR="00671083" w:rsidRPr="00671083" w:rsidTr="00671083">
        <w:trPr>
          <w:trHeight w:val="172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36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272 1 14 00000 00 0000 000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Управление имущественных и земельных отношений администрации Кунашакского муниципального округа </w:t>
            </w:r>
            <w:r w:rsidRPr="00671083">
              <w:rPr>
                <w:rFonts w:cs="Franklin Gothic Demi"/>
                <w:b/>
                <w:bCs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lastRenderedPageBreak/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16 917 052,00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16 917 052,00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16 917 052,00  </w:t>
            </w:r>
          </w:p>
        </w:tc>
      </w:tr>
      <w:tr w:rsidR="00671083" w:rsidRPr="00671083" w:rsidTr="00671083">
        <w:trPr>
          <w:trHeight w:val="18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37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272 1 14 06012 14 0000 430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 муниципальных округов 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12 917 052,00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12 917 052,00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12 917 052,00  </w:t>
            </w:r>
          </w:p>
        </w:tc>
      </w:tr>
      <w:tr w:rsidR="00671083" w:rsidRPr="00671083" w:rsidTr="00671083">
        <w:trPr>
          <w:trHeight w:val="184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38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продажи материальных и нематериальных активов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272 1 14 13040 14 0000 410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4 000 000,00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4 000 000,00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4 000 000,00  </w:t>
            </w:r>
          </w:p>
        </w:tc>
      </w:tr>
      <w:tr w:rsidR="00671083" w:rsidRPr="00671083" w:rsidTr="00671083">
        <w:trPr>
          <w:trHeight w:val="42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39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Штрафы, санкции, возмещение ущерба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000 1 16 00000 00 0000 000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ШТРАФЫ, САНКЦИИ, ВОЗМЕЩЕНИЕ УЩЕРБА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1 052 300,00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1 052 300,00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1 052 300,00  </w:t>
            </w:r>
          </w:p>
        </w:tc>
      </w:tr>
      <w:tr w:rsidR="00671083" w:rsidRPr="00671083" w:rsidTr="00671083">
        <w:trPr>
          <w:trHeight w:val="42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40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Прочие неналоговые доходы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000 1 17 00000 </w:t>
            </w:r>
            <w:r w:rsidRPr="00671083">
              <w:rPr>
                <w:rFonts w:cs="Franklin Gothic Demi"/>
                <w:b/>
                <w:bCs/>
              </w:rPr>
              <w:lastRenderedPageBreak/>
              <w:t>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lastRenderedPageBreak/>
              <w:t>ПРОЧИЕ НЕНАЛОГОВЫЕ ДОХОДЫ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0,00  </w:t>
            </w:r>
          </w:p>
        </w:tc>
      </w:tr>
      <w:tr w:rsidR="00671083" w:rsidRPr="00671083" w:rsidTr="00671083">
        <w:trPr>
          <w:trHeight w:val="63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41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000 2 02 00000 00 0000 000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1 719 815 652,97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1 713 021 581,29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1 542 788 177,68  </w:t>
            </w:r>
          </w:p>
        </w:tc>
      </w:tr>
      <w:tr w:rsidR="00671083" w:rsidRPr="00671083" w:rsidTr="00671083">
        <w:trPr>
          <w:trHeight w:val="4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42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000 2 02 15001 14 0000 150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Дотации бюджетам муниципальных округов на выравнивание бюджетной обеспеченности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374 111 327,00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382 207 395,00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408 951 030,00  </w:t>
            </w:r>
          </w:p>
        </w:tc>
      </w:tr>
      <w:tr w:rsidR="00671083" w:rsidRPr="00671083" w:rsidTr="00671083">
        <w:trPr>
          <w:trHeight w:val="67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43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000 2 02 15002 14 0000 150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1 022 950,00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0,00  </w:t>
            </w:r>
          </w:p>
        </w:tc>
      </w:tr>
      <w:tr w:rsidR="00671083" w:rsidRPr="00671083" w:rsidTr="00671083">
        <w:trPr>
          <w:trHeight w:val="90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44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000 2 02 15009 14 0000 150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15 919 980,00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15 919 980,00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15 919 980,00  </w:t>
            </w:r>
          </w:p>
        </w:tc>
      </w:tr>
      <w:tr w:rsidR="00671083" w:rsidRPr="00671083" w:rsidTr="00671083">
        <w:trPr>
          <w:trHeight w:val="4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45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000 202 19999 14 0000 </w:t>
            </w:r>
            <w:r w:rsidRPr="00671083">
              <w:rPr>
                <w:rFonts w:cs="Franklin Gothic Demi"/>
              </w:rPr>
              <w:lastRenderedPageBreak/>
              <w:t>150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Прочие дотации бюджетам муниципальных округов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0,00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0,00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0,00  </w:t>
            </w:r>
          </w:p>
        </w:tc>
      </w:tr>
      <w:tr w:rsidR="00671083" w:rsidRPr="00671083" w:rsidTr="00671083">
        <w:trPr>
          <w:trHeight w:val="675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lastRenderedPageBreak/>
              <w:t>46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000 2 02 20000 14 0000 150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469 306 625,48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412 611 582,65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207 955 345,61  </w:t>
            </w:r>
          </w:p>
        </w:tc>
      </w:tr>
      <w:tr w:rsidR="00671083" w:rsidRPr="00671083" w:rsidTr="00671083">
        <w:trPr>
          <w:trHeight w:val="4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47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000 2 02 30000 14 0000 150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Субвенции бюджетам бюджетной системы Российской Федерации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815 352 052,00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857 533 983,96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865 240 263,26  </w:t>
            </w:r>
          </w:p>
        </w:tc>
      </w:tr>
      <w:tr w:rsidR="00671083" w:rsidRPr="00671083" w:rsidTr="00671083">
        <w:trPr>
          <w:trHeight w:val="450"/>
        </w:trPr>
        <w:tc>
          <w:tcPr>
            <w:tcW w:w="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48</w:t>
            </w:r>
          </w:p>
        </w:tc>
        <w:tc>
          <w:tcPr>
            <w:tcW w:w="19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Безвозмездные поступления</w:t>
            </w:r>
          </w:p>
        </w:tc>
        <w:tc>
          <w:tcPr>
            <w:tcW w:w="21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000 2 02 40000 14 0000 150</w:t>
            </w:r>
          </w:p>
        </w:tc>
        <w:tc>
          <w:tcPr>
            <w:tcW w:w="3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Иные межбюджетные трансферты</w:t>
            </w:r>
          </w:p>
        </w:tc>
        <w:tc>
          <w:tcPr>
            <w:tcW w:w="1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 </w:t>
            </w:r>
          </w:p>
        </w:tc>
        <w:tc>
          <w:tcPr>
            <w:tcW w:w="78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> </w:t>
            </w:r>
          </w:p>
        </w:tc>
        <w:tc>
          <w:tcPr>
            <w:tcW w:w="154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44 102 718,49  </w:t>
            </w:r>
          </w:p>
        </w:tc>
        <w:tc>
          <w:tcPr>
            <w:tcW w:w="16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44 748 639,68  </w:t>
            </w:r>
          </w:p>
        </w:tc>
        <w:tc>
          <w:tcPr>
            <w:tcW w:w="1560" w:type="dxa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</w:rPr>
            </w:pPr>
            <w:r w:rsidRPr="00671083">
              <w:rPr>
                <w:rFonts w:cs="Franklin Gothic Demi"/>
              </w:rPr>
              <w:t xml:space="preserve">44 721 558,81  </w:t>
            </w:r>
          </w:p>
        </w:tc>
      </w:tr>
      <w:tr w:rsidR="00671083" w:rsidRPr="00671083" w:rsidTr="00671083">
        <w:trPr>
          <w:trHeight w:val="510"/>
        </w:trPr>
        <w:tc>
          <w:tcPr>
            <w:tcW w:w="11280" w:type="dxa"/>
            <w:gridSpan w:val="6"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>ДОХОДЫ БЮДЖЕТА - ВСЕГО</w:t>
            </w:r>
          </w:p>
        </w:tc>
        <w:tc>
          <w:tcPr>
            <w:tcW w:w="154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2 307 689 197,97  </w:t>
            </w:r>
          </w:p>
        </w:tc>
        <w:tc>
          <w:tcPr>
            <w:tcW w:w="16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2 364 640 280,29  </w:t>
            </w:r>
          </w:p>
        </w:tc>
        <w:tc>
          <w:tcPr>
            <w:tcW w:w="1560" w:type="dxa"/>
            <w:noWrap/>
            <w:hideMark/>
          </w:tcPr>
          <w:p w:rsidR="00671083" w:rsidRPr="00671083" w:rsidRDefault="00671083" w:rsidP="00671083">
            <w:pPr>
              <w:widowControl w:val="0"/>
              <w:autoSpaceDE w:val="0"/>
              <w:autoSpaceDN w:val="0"/>
              <w:adjustRightInd w:val="0"/>
              <w:rPr>
                <w:rFonts w:cs="Franklin Gothic Demi"/>
                <w:b/>
                <w:bCs/>
              </w:rPr>
            </w:pPr>
            <w:r w:rsidRPr="00671083">
              <w:rPr>
                <w:rFonts w:cs="Franklin Gothic Demi"/>
                <w:b/>
                <w:bCs/>
              </w:rPr>
              <w:t xml:space="preserve">2 241 137 912,68  </w:t>
            </w:r>
          </w:p>
        </w:tc>
      </w:tr>
    </w:tbl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  <w:bookmarkStart w:id="3" w:name="_GoBack"/>
      <w:bookmarkEnd w:id="3"/>
    </w:p>
    <w:p w:rsidR="00547147" w:rsidRPr="001D2FB0" w:rsidRDefault="00547147" w:rsidP="00547147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547147" w:rsidRDefault="00547147" w:rsidP="00547147">
      <w:pPr>
        <w:widowControl w:val="0"/>
        <w:tabs>
          <w:tab w:val="left" w:pos="4506"/>
        </w:tabs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547147" w:rsidRDefault="00547147" w:rsidP="00547147">
      <w:pPr>
        <w:widowControl w:val="0"/>
        <w:tabs>
          <w:tab w:val="left" w:pos="4506"/>
        </w:tabs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547147" w:rsidRDefault="00547147" w:rsidP="00547147">
      <w:pPr>
        <w:widowControl w:val="0"/>
        <w:tabs>
          <w:tab w:val="left" w:pos="4506"/>
        </w:tabs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sectPr w:rsidR="00547147" w:rsidSect="00671083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637" w:rsidRDefault="008B6637" w:rsidP="001D2FB0">
      <w:r>
        <w:separator/>
      </w:r>
    </w:p>
  </w:endnote>
  <w:endnote w:type="continuationSeparator" w:id="0">
    <w:p w:rsidR="008B6637" w:rsidRDefault="008B6637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637" w:rsidRDefault="008B6637" w:rsidP="001D2FB0">
      <w:r>
        <w:separator/>
      </w:r>
    </w:p>
  </w:footnote>
  <w:footnote w:type="continuationSeparator" w:id="0">
    <w:p w:rsidR="008B6637" w:rsidRDefault="008B6637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13708"/>
    <w:rsid w:val="00015F99"/>
    <w:rsid w:val="00017980"/>
    <w:rsid w:val="0002158D"/>
    <w:rsid w:val="0002234B"/>
    <w:rsid w:val="00026A76"/>
    <w:rsid w:val="00037CDC"/>
    <w:rsid w:val="000405AC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A44C6"/>
    <w:rsid w:val="000B1589"/>
    <w:rsid w:val="000C6E3B"/>
    <w:rsid w:val="000D5C23"/>
    <w:rsid w:val="000E4E4F"/>
    <w:rsid w:val="000F0600"/>
    <w:rsid w:val="000F480B"/>
    <w:rsid w:val="000F6023"/>
    <w:rsid w:val="00110693"/>
    <w:rsid w:val="00112394"/>
    <w:rsid w:val="00124CA7"/>
    <w:rsid w:val="001262D8"/>
    <w:rsid w:val="00127EA9"/>
    <w:rsid w:val="00140C50"/>
    <w:rsid w:val="001518EE"/>
    <w:rsid w:val="00181E4D"/>
    <w:rsid w:val="00186D51"/>
    <w:rsid w:val="00194D0E"/>
    <w:rsid w:val="001956B5"/>
    <w:rsid w:val="001968C2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B637D"/>
    <w:rsid w:val="002C3EAA"/>
    <w:rsid w:val="002D49FB"/>
    <w:rsid w:val="002E18DA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90EAD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2C6"/>
    <w:rsid w:val="00523D33"/>
    <w:rsid w:val="00541A03"/>
    <w:rsid w:val="00547147"/>
    <w:rsid w:val="00566545"/>
    <w:rsid w:val="00575586"/>
    <w:rsid w:val="005833BA"/>
    <w:rsid w:val="00583821"/>
    <w:rsid w:val="005A0E5A"/>
    <w:rsid w:val="005A3817"/>
    <w:rsid w:val="005C76CC"/>
    <w:rsid w:val="005F5B34"/>
    <w:rsid w:val="005F6CFD"/>
    <w:rsid w:val="006026C7"/>
    <w:rsid w:val="00604112"/>
    <w:rsid w:val="006210B5"/>
    <w:rsid w:val="006230B8"/>
    <w:rsid w:val="006307FC"/>
    <w:rsid w:val="00633DD2"/>
    <w:rsid w:val="00652A32"/>
    <w:rsid w:val="006533DA"/>
    <w:rsid w:val="006674F8"/>
    <w:rsid w:val="00671083"/>
    <w:rsid w:val="006771A6"/>
    <w:rsid w:val="006800E4"/>
    <w:rsid w:val="00686F5B"/>
    <w:rsid w:val="00687A4B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517D6"/>
    <w:rsid w:val="00882E8F"/>
    <w:rsid w:val="008850D0"/>
    <w:rsid w:val="008B5AAA"/>
    <w:rsid w:val="008B64D6"/>
    <w:rsid w:val="008B6637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AF5853"/>
    <w:rsid w:val="00B20010"/>
    <w:rsid w:val="00B20A4C"/>
    <w:rsid w:val="00B3421D"/>
    <w:rsid w:val="00B37436"/>
    <w:rsid w:val="00B51615"/>
    <w:rsid w:val="00B51890"/>
    <w:rsid w:val="00B5426F"/>
    <w:rsid w:val="00B54F9F"/>
    <w:rsid w:val="00B64852"/>
    <w:rsid w:val="00B7606C"/>
    <w:rsid w:val="00B8402F"/>
    <w:rsid w:val="00B86DB7"/>
    <w:rsid w:val="00B97949"/>
    <w:rsid w:val="00BA3D9E"/>
    <w:rsid w:val="00BB3686"/>
    <w:rsid w:val="00BC33DF"/>
    <w:rsid w:val="00BD1ADD"/>
    <w:rsid w:val="00BD24EA"/>
    <w:rsid w:val="00BD3110"/>
    <w:rsid w:val="00BE0DB0"/>
    <w:rsid w:val="00BE1817"/>
    <w:rsid w:val="00BE55DA"/>
    <w:rsid w:val="00BE7F1C"/>
    <w:rsid w:val="00BF285A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028D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CF5522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46B4"/>
    <w:rsid w:val="00E7656A"/>
    <w:rsid w:val="00E77DDD"/>
    <w:rsid w:val="00E82407"/>
    <w:rsid w:val="00EA30B1"/>
    <w:rsid w:val="00EA537C"/>
    <w:rsid w:val="00EB6C5F"/>
    <w:rsid w:val="00EC14E5"/>
    <w:rsid w:val="00EC2AB2"/>
    <w:rsid w:val="00EC6DFA"/>
    <w:rsid w:val="00EE0EC5"/>
    <w:rsid w:val="00EF0929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7EB"/>
    <w:rsid w:val="00FE6FCF"/>
    <w:rsid w:val="00FE7235"/>
    <w:rsid w:val="00FF051A"/>
    <w:rsid w:val="00FF19E6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D16F48-0DCE-43A8-A5DA-D353B33F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67108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71083"/>
    <w:rPr>
      <w:color w:val="800080"/>
      <w:u w:val="single"/>
    </w:rPr>
  </w:style>
  <w:style w:type="paragraph" w:customStyle="1" w:styleId="font5">
    <w:name w:val="font5"/>
    <w:basedOn w:val="a"/>
    <w:rsid w:val="0067108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67108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rsid w:val="0067108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3">
    <w:name w:val="xl73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4">
    <w:name w:val="xl74"/>
    <w:basedOn w:val="a"/>
    <w:rsid w:val="00671083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67108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a"/>
    <w:rsid w:val="00671083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7">
    <w:name w:val="xl77"/>
    <w:basedOn w:val="a"/>
    <w:rsid w:val="00671083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78">
    <w:name w:val="xl78"/>
    <w:basedOn w:val="a"/>
    <w:rsid w:val="00671083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79">
    <w:name w:val="xl7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671083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8">
    <w:name w:val="xl88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9">
    <w:name w:val="xl8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1">
    <w:name w:val="xl91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a"/>
    <w:rsid w:val="0067108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67108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671083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00">
    <w:name w:val="xl100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67108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6710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9">
    <w:name w:val="xl10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671083"/>
    <w:pPr>
      <w:spacing w:before="100" w:beforeAutospacing="1" w:after="100" w:afterAutospacing="1"/>
    </w:pPr>
  </w:style>
  <w:style w:type="paragraph" w:customStyle="1" w:styleId="xl111">
    <w:name w:val="xl111"/>
    <w:basedOn w:val="a"/>
    <w:rsid w:val="0067108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671083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67108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6">
    <w:name w:val="xl126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0">
    <w:name w:val="xl130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67108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a"/>
    <w:rsid w:val="00671083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67108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42">
    <w:name w:val="xl142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43">
    <w:name w:val="xl143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4">
    <w:name w:val="xl144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45">
    <w:name w:val="xl145"/>
    <w:basedOn w:val="a"/>
    <w:rsid w:val="0067108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6710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6710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6710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6710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6710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styleId="ac">
    <w:name w:val="Table Grid"/>
    <w:basedOn w:val="a1"/>
    <w:locked/>
    <w:rsid w:val="00671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1362-352E-47E8-875A-1F6EBE96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64707</Words>
  <Characters>368836</Characters>
  <Application>Microsoft Office Word</Application>
  <DocSecurity>0</DocSecurity>
  <Lines>3073</Lines>
  <Paragraphs>865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2026-03-10T03:31:00Z</cp:lastPrinted>
  <dcterms:created xsi:type="dcterms:W3CDTF">2026-03-02T05:53:00Z</dcterms:created>
  <dcterms:modified xsi:type="dcterms:W3CDTF">2026-03-25T05:12:00Z</dcterms:modified>
</cp:coreProperties>
</file>