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8E" w:rsidRPr="002F324A" w:rsidRDefault="00BC438E" w:rsidP="00BC438E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                                          </w:t>
      </w:r>
      <w:r w:rsidR="00E52898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="00E52898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="00E52898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="00E52898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="00E52898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="00E52898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Pr="002F324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 </w:t>
      </w:r>
      <w:r w:rsidRPr="002F32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C438E" w:rsidRDefault="00BC438E" w:rsidP="00BC438E">
      <w:pPr>
        <w:tabs>
          <w:tab w:val="left" w:pos="4320"/>
        </w:tabs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236887F" wp14:editId="711F3C69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38E" w:rsidRDefault="00BC438E" w:rsidP="00BC43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BC438E" w:rsidRDefault="00BC438E" w:rsidP="00BC43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</w:t>
      </w:r>
      <w:r w:rsidR="000677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НАШАКСКОГО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C438E" w:rsidRDefault="00BC438E" w:rsidP="00BC43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BC438E" w:rsidRDefault="00BC438E" w:rsidP="00BC438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D84E6" wp14:editId="5CC05607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0" t="19050" r="38100" b="38100"/>
                <wp:wrapNone/>
                <wp:docPr id="6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A47E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zYDn1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BC438E" w:rsidRDefault="00BC438E" w:rsidP="00BC438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BC438E" w:rsidRDefault="00FD2D94" w:rsidP="00BC438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7 </w:t>
      </w:r>
      <w:r w:rsidR="00BC43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заседание</w:t>
      </w:r>
    </w:p>
    <w:p w:rsidR="00BC438E" w:rsidRDefault="00BC438E" w:rsidP="00BC438E">
      <w:pPr>
        <w:spacing w:after="0" w:line="240" w:lineRule="auto"/>
        <w:ind w:left="5040" w:hanging="5040"/>
        <w:rPr>
          <w:rFonts w:ascii="Arial" w:eastAsia="Times New Roman" w:hAnsi="Arial" w:cs="Arial"/>
          <w:sz w:val="16"/>
          <w:szCs w:val="16"/>
          <w:lang w:eastAsia="ru-RU"/>
        </w:rPr>
      </w:pPr>
    </w:p>
    <w:p w:rsidR="00BC438E" w:rsidRDefault="00BC438E" w:rsidP="00BC438E">
      <w:pPr>
        <w:spacing w:after="0" w:line="240" w:lineRule="auto"/>
        <w:ind w:left="5040" w:hanging="5040"/>
        <w:rPr>
          <w:rFonts w:ascii="Arial" w:eastAsia="Times New Roman" w:hAnsi="Arial" w:cs="Arial"/>
          <w:sz w:val="16"/>
          <w:szCs w:val="16"/>
          <w:lang w:eastAsia="ru-RU"/>
        </w:rPr>
      </w:pPr>
    </w:p>
    <w:p w:rsidR="00BC438E" w:rsidRDefault="00FD2D94" w:rsidP="00BC438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«26</w:t>
      </w:r>
      <w:r w:rsidR="00BC43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ноября 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2025 г. № 56</w:t>
      </w:r>
    </w:p>
    <w:p w:rsidR="00BC438E" w:rsidRDefault="00BC438E" w:rsidP="00BC438E">
      <w:pPr>
        <w:widowControl w:val="0"/>
        <w:suppressAutoHyphens/>
        <w:spacing w:after="0" w:line="276" w:lineRule="auto"/>
        <w:ind w:right="5386"/>
        <w:jc w:val="both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BC438E" w:rsidRPr="00BC438E" w:rsidRDefault="00BC438E" w:rsidP="00114EE3">
      <w:pPr>
        <w:tabs>
          <w:tab w:val="center" w:pos="1320"/>
        </w:tabs>
        <w:spacing w:after="0" w:line="276" w:lineRule="auto"/>
        <w:ind w:right="4819"/>
        <w:jc w:val="both"/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</w:pPr>
      <w:r w:rsidRPr="00BC438E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 xml:space="preserve">О ликвидации </w:t>
      </w:r>
      <w:r w:rsidR="00114EE3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>Администраций</w:t>
      </w:r>
      <w:r w:rsidR="00594766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 xml:space="preserve"> </w:t>
      </w:r>
      <w:r w:rsidR="00114EE3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 xml:space="preserve">сельских поселений </w:t>
      </w:r>
      <w:r w:rsidR="00594766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>К</w:t>
      </w:r>
      <w:r w:rsidR="0002574C" w:rsidRPr="0002574C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>унашакского</w:t>
      </w:r>
      <w:r w:rsidR="00594766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 xml:space="preserve"> </w:t>
      </w:r>
      <w:r w:rsidRPr="00BC438E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>муниципального района Чел</w:t>
      </w:r>
      <w:r w:rsidR="00594766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>ябинской области</w:t>
      </w:r>
    </w:p>
    <w:p w:rsidR="00BC438E" w:rsidRPr="00BC438E" w:rsidRDefault="00BC438E" w:rsidP="00BC438E">
      <w:pPr>
        <w:tabs>
          <w:tab w:val="center" w:pos="-426"/>
        </w:tabs>
        <w:spacing w:after="0" w:line="360" w:lineRule="auto"/>
        <w:jc w:val="both"/>
        <w:rPr>
          <w:rFonts w:ascii="Times New Roman" w:eastAsia="Lucida Sans Unicode" w:hAnsi="Times New Roman" w:cs="Tahoma"/>
          <w:b/>
          <w:bCs/>
          <w:i/>
          <w:iCs/>
          <w:kern w:val="1"/>
          <w:sz w:val="28"/>
          <w:szCs w:val="28"/>
          <w:lang w:eastAsia="ru-RU"/>
        </w:rPr>
      </w:pPr>
    </w:p>
    <w:p w:rsidR="00BC438E" w:rsidRPr="00BC438E" w:rsidRDefault="00BC438E" w:rsidP="00066E5C">
      <w:pPr>
        <w:tabs>
          <w:tab w:val="center" w:pos="-426"/>
        </w:tabs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</w:pPr>
      <w:r w:rsidRPr="00BC438E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В соответствии с Гражданским кодексом Р</w:t>
      </w:r>
      <w:r w:rsidR="00DE723B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оссийской </w:t>
      </w:r>
      <w:r w:rsidRPr="00BC438E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Ф</w:t>
      </w:r>
      <w:r w:rsidR="00DE723B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едерации</w:t>
      </w:r>
      <w:r w:rsidRPr="00BC438E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, </w:t>
      </w:r>
      <w:r w:rsidR="00594766" w:rsidRPr="00594766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Федераль</w:t>
      </w:r>
      <w:r w:rsidR="00594766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ным законом от 20.03.2025 N 33-ФЗ </w:t>
      </w:r>
      <w:r w:rsidR="00594766" w:rsidRPr="00594766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"Об общих принципах организации местного самоуправления в единой системе публичной власти"</w:t>
      </w:r>
      <w:r w:rsidR="00594766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,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Челябинской области </w:t>
      </w:r>
      <w:r w:rsidRPr="000677A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539AA" w:rsidRPr="002539AA">
        <w:rPr>
          <w:rFonts w:ascii="Times New Roman" w:eastAsia="Times New Roman" w:hAnsi="Times New Roman"/>
          <w:sz w:val="28"/>
          <w:szCs w:val="28"/>
          <w:lang w:eastAsia="ru-RU"/>
        </w:rPr>
        <w:t>19 марта 2025 года № 36</w:t>
      </w:r>
      <w:r w:rsidRPr="002539AA">
        <w:rPr>
          <w:rFonts w:ascii="Times New Roman" w:eastAsia="Times New Roman" w:hAnsi="Times New Roman"/>
          <w:sz w:val="28"/>
          <w:szCs w:val="28"/>
          <w:lang w:eastAsia="ru-RU"/>
        </w:rPr>
        <w:t xml:space="preserve">-ЗО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«О статусе</w:t>
      </w:r>
      <w:r w:rsidR="00066E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 и границах 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Челябинской области»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Собрание депутатов</w:t>
      </w:r>
      <w:r w:rsidR="006E6BB0">
        <w:rPr>
          <w:rFonts w:ascii="Times New Roman" w:eastAsia="Times New Roman" w:hAnsi="Times New Roman"/>
          <w:sz w:val="28"/>
          <w:szCs w:val="28"/>
          <w:lang w:eastAsia="ru-RU"/>
        </w:rPr>
        <w:t xml:space="preserve"> Кунашакского муниципального округа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BC438E" w:rsidRPr="00BC438E" w:rsidRDefault="00BC438E" w:rsidP="00BC438E">
      <w:pPr>
        <w:tabs>
          <w:tab w:val="center" w:pos="1320"/>
        </w:tabs>
        <w:spacing w:after="0" w:line="36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ru-RU"/>
        </w:rPr>
      </w:pPr>
    </w:p>
    <w:p w:rsidR="00BC438E" w:rsidRPr="00BC438E" w:rsidRDefault="006E6BB0" w:rsidP="0002574C">
      <w:pPr>
        <w:tabs>
          <w:tab w:val="center" w:pos="1320"/>
        </w:tabs>
        <w:spacing w:after="0" w:line="360" w:lineRule="auto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ru-RU"/>
        </w:rPr>
      </w:pPr>
      <w:r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ru-RU"/>
        </w:rPr>
        <w:tab/>
      </w:r>
      <w:r w:rsidR="00BC438E" w:rsidRPr="00BC438E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ru-RU"/>
        </w:rPr>
        <w:t>РЕШАЕТ:</w:t>
      </w:r>
    </w:p>
    <w:p w:rsidR="00114EE3" w:rsidRDefault="00BC438E" w:rsidP="00066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BC43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Ликвидировать </w:t>
      </w:r>
      <w:r w:rsidR="00114E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следующие </w:t>
      </w:r>
      <w:r w:rsidR="003513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</w:t>
      </w:r>
      <w:r w:rsidR="00114E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сельских поселений </w:t>
      </w:r>
      <w:r w:rsidR="0002574C" w:rsidRPr="000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района Челябинской области</w:t>
      </w:r>
      <w:r w:rsidR="00114E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BC438E" w:rsidRPr="00814064" w:rsidRDefault="00114EE3" w:rsidP="00066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 Администрацию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Ашировского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114E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района Челябинской области</w:t>
      </w:r>
      <w:r w:rsidR="00BC438E" w:rsidRPr="00BC43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814064" w:rsidRPr="00814064">
        <w:rPr>
          <w:rFonts w:ascii="Times New Roman" w:eastAsia="Times New Roman" w:hAnsi="Times New Roman"/>
          <w:sz w:val="28"/>
          <w:szCs w:val="28"/>
          <w:lang w:eastAsia="ru-RU"/>
        </w:rPr>
        <w:t>ИНН-743300</w:t>
      </w:r>
      <w:r w:rsidR="001D167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416</w:t>
      </w:r>
      <w:r w:rsidR="001D167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14064"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6E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BC438E"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КПП </w:t>
      </w:r>
      <w:r w:rsidR="00814064" w:rsidRPr="00814064">
        <w:rPr>
          <w:rFonts w:ascii="Times New Roman" w:eastAsia="Times New Roman" w:hAnsi="Times New Roman"/>
          <w:sz w:val="28"/>
          <w:szCs w:val="28"/>
          <w:lang w:eastAsia="ru-RU"/>
        </w:rPr>
        <w:t>– 74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3301</w:t>
      </w:r>
      <w:r w:rsidR="000105E7">
        <w:rPr>
          <w:rFonts w:ascii="Times New Roman" w:eastAsia="Times New Roman" w:hAnsi="Times New Roman"/>
          <w:sz w:val="28"/>
          <w:szCs w:val="28"/>
          <w:lang w:eastAsia="ru-RU"/>
        </w:rPr>
        <w:t>001</w:t>
      </w:r>
      <w:r w:rsidR="00BC438E"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BC438E"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ОГРН </w:t>
      </w:r>
      <w:r w:rsidR="000105E7">
        <w:rPr>
          <w:rFonts w:ascii="Times New Roman" w:eastAsia="Times New Roman" w:hAnsi="Times New Roman"/>
          <w:sz w:val="28"/>
          <w:szCs w:val="28"/>
          <w:lang w:eastAsia="ru-RU"/>
        </w:rPr>
        <w:t xml:space="preserve"> 1027401708620</w:t>
      </w:r>
      <w:proofErr w:type="gramEnd"/>
      <w:r w:rsidR="000105E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105E7" w:rsidRPr="00010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05E7">
        <w:rPr>
          <w:rFonts w:ascii="Times New Roman" w:eastAsia="Times New Roman" w:hAnsi="Times New Roman"/>
          <w:sz w:val="28"/>
          <w:szCs w:val="28"/>
          <w:lang w:eastAsia="ru-RU"/>
        </w:rPr>
        <w:t>юридический адрес: 456713</w:t>
      </w:r>
      <w:r w:rsidR="000105E7" w:rsidRPr="002539AA">
        <w:rPr>
          <w:rFonts w:ascii="Times New Roman" w:eastAsia="Times New Roman" w:hAnsi="Times New Roman"/>
          <w:sz w:val="28"/>
          <w:szCs w:val="28"/>
          <w:lang w:eastAsia="ru-RU"/>
        </w:rPr>
        <w:t xml:space="preserve">, Челябинская область, </w:t>
      </w:r>
      <w:proofErr w:type="spellStart"/>
      <w:r w:rsidR="000105E7">
        <w:rPr>
          <w:rFonts w:ascii="Times New Roman" w:eastAsia="Times New Roman" w:hAnsi="Times New Roman"/>
          <w:sz w:val="28"/>
          <w:szCs w:val="28"/>
          <w:lang w:eastAsia="ru-RU"/>
        </w:rPr>
        <w:t>Кунашакский</w:t>
      </w:r>
      <w:proofErr w:type="spellEnd"/>
      <w:r w:rsidR="000105E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</w:t>
      </w:r>
      <w:proofErr w:type="spellStart"/>
      <w:r w:rsidR="000105E7">
        <w:rPr>
          <w:rFonts w:ascii="Times New Roman" w:eastAsia="Times New Roman" w:hAnsi="Times New Roman"/>
          <w:sz w:val="28"/>
          <w:szCs w:val="28"/>
          <w:lang w:eastAsia="ru-RU"/>
        </w:rPr>
        <w:t>Аширово</w:t>
      </w:r>
      <w:proofErr w:type="spellEnd"/>
      <w:r w:rsidR="000105E7">
        <w:rPr>
          <w:rFonts w:ascii="Times New Roman" w:eastAsia="Times New Roman" w:hAnsi="Times New Roman"/>
          <w:sz w:val="28"/>
          <w:szCs w:val="28"/>
          <w:lang w:eastAsia="ru-RU"/>
        </w:rPr>
        <w:t xml:space="preserve">, улица Центральная, д. </w:t>
      </w:r>
      <w:r w:rsidR="000105E7" w:rsidRPr="002539A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105E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9733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105E7" w:rsidRDefault="000105E7" w:rsidP="00066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 Администрацию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Буринского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114E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района Челябинской области, 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>ИНН-743300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0437/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6E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>КПП – 74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6001001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ОГРН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1027401708157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10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юридический адрес: 456712</w:t>
      </w:r>
      <w:r w:rsidRPr="002539AA">
        <w:rPr>
          <w:rFonts w:ascii="Times New Roman" w:eastAsia="Times New Roman" w:hAnsi="Times New Roman"/>
          <w:sz w:val="28"/>
          <w:szCs w:val="28"/>
          <w:lang w:eastAsia="ru-RU"/>
        </w:rPr>
        <w:t xml:space="preserve">, Челябинская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Кунашакский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Новобурино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Центральная, д. 1б</w:t>
      </w:r>
      <w:r w:rsidR="00D9733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9733D" w:rsidRPr="00814064" w:rsidRDefault="00D9733D" w:rsidP="00066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1.3 Администрацию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Халитовского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114E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района Челябинской области, 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>ИНН-743300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1141/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6E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>КПП – 74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6001001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ОГРН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1027401709500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10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юридический адрес: 456710</w:t>
      </w:r>
      <w:r w:rsidRPr="002539AA">
        <w:rPr>
          <w:rFonts w:ascii="Times New Roman" w:eastAsia="Times New Roman" w:hAnsi="Times New Roman"/>
          <w:sz w:val="28"/>
          <w:szCs w:val="28"/>
          <w:lang w:eastAsia="ru-RU"/>
        </w:rPr>
        <w:t xml:space="preserve">, Челябинская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Кунашакский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Халитово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улица Целинная, </w:t>
      </w:r>
      <w:r w:rsidR="00066E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д. </w:t>
      </w:r>
      <w:r w:rsidRPr="002539A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3;</w:t>
      </w:r>
    </w:p>
    <w:p w:rsidR="00D9733D" w:rsidRPr="00814064" w:rsidRDefault="00D9733D" w:rsidP="00066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1.4 Администрацию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Куяшского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114E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района Челябинской области, 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>ИНН-743300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4551/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6E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>КПП – 74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6001001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ОГРН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1027401708102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10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юридический адрес: </w:t>
      </w:r>
      <w:r w:rsidR="00066E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456733</w:t>
      </w:r>
      <w:r w:rsidRPr="002539AA">
        <w:rPr>
          <w:rFonts w:ascii="Times New Roman" w:eastAsia="Times New Roman" w:hAnsi="Times New Roman"/>
          <w:sz w:val="28"/>
          <w:szCs w:val="28"/>
          <w:lang w:eastAsia="ru-RU"/>
        </w:rPr>
        <w:t xml:space="preserve">, Челябинская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Кунашакский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Большой Куяш, улица Калинина, д. 12</w:t>
      </w:r>
      <w:r w:rsidR="004607C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9733D" w:rsidRPr="00814064" w:rsidRDefault="00D9733D" w:rsidP="00066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1.5 Администрацию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114E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района Челябинской области, 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>ИНН-743300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2459/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6E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>КПП – 74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6001001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ОГРН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1027401708344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10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юридический адрес: 456701</w:t>
      </w:r>
      <w:r w:rsidRPr="002539AA">
        <w:rPr>
          <w:rFonts w:ascii="Times New Roman" w:eastAsia="Times New Roman" w:hAnsi="Times New Roman"/>
          <w:sz w:val="28"/>
          <w:szCs w:val="28"/>
          <w:lang w:eastAsia="ru-RU"/>
        </w:rPr>
        <w:t xml:space="preserve">, Челябинская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Кунашакский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Сары, улица Свердлова, </w:t>
      </w:r>
      <w:r w:rsidR="00066E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д. 16</w:t>
      </w:r>
      <w:r w:rsidR="004607C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607C4" w:rsidRPr="00814064" w:rsidRDefault="004607C4" w:rsidP="00066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1.6 Администрацию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Урукульского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114E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района Челябинской области, 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>ИНН-743300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1166/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6E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КПП – </w:t>
      </w:r>
      <w:r w:rsidRPr="00D12B80">
        <w:rPr>
          <w:rFonts w:ascii="Times New Roman" w:eastAsia="Times New Roman" w:hAnsi="Times New Roman"/>
          <w:sz w:val="28"/>
          <w:szCs w:val="28"/>
          <w:lang w:eastAsia="ru-RU"/>
        </w:rPr>
        <w:t>746001001,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ОГРН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1027401708047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10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юридический адрес: 456735</w:t>
      </w:r>
      <w:r w:rsidRPr="002539AA">
        <w:rPr>
          <w:rFonts w:ascii="Times New Roman" w:eastAsia="Times New Roman" w:hAnsi="Times New Roman"/>
          <w:sz w:val="28"/>
          <w:szCs w:val="28"/>
          <w:lang w:eastAsia="ru-RU"/>
        </w:rPr>
        <w:t xml:space="preserve">, Челябинская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Кунашакский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пос. Дружный, улица Центральная, д. 7</w:t>
      </w:r>
      <w:r w:rsidR="00B76E0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607C4" w:rsidRPr="00814064" w:rsidRDefault="004607C4" w:rsidP="00066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1.7 Администрацию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Муслюмовского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114E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района Челябинской </w:t>
      </w:r>
      <w:proofErr w:type="gramStart"/>
      <w:r w:rsidRPr="00BC43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области, </w:t>
      </w:r>
      <w:r w:rsidR="00066E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066E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>ИНН-743300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0780/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 КПП – </w:t>
      </w:r>
      <w:r w:rsidRPr="00D12B80">
        <w:rPr>
          <w:rFonts w:ascii="Times New Roman" w:eastAsia="Times New Roman" w:hAnsi="Times New Roman"/>
          <w:sz w:val="28"/>
          <w:szCs w:val="28"/>
          <w:lang w:eastAsia="ru-RU"/>
        </w:rPr>
        <w:t>746001001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, ОГРН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102740170</w:t>
      </w:r>
      <w:r w:rsidR="00B76E02">
        <w:rPr>
          <w:rFonts w:ascii="Times New Roman" w:eastAsia="Times New Roman" w:hAnsi="Times New Roman"/>
          <w:sz w:val="28"/>
          <w:szCs w:val="28"/>
          <w:lang w:eastAsia="ru-RU"/>
        </w:rPr>
        <w:t>7706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10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юридический адрес: 456720</w:t>
      </w:r>
      <w:r w:rsidRPr="002539AA">
        <w:rPr>
          <w:rFonts w:ascii="Times New Roman" w:eastAsia="Times New Roman" w:hAnsi="Times New Roman"/>
          <w:sz w:val="28"/>
          <w:szCs w:val="28"/>
          <w:lang w:eastAsia="ru-RU"/>
        </w:rPr>
        <w:t xml:space="preserve">, Челябинская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Кунашакский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п. Муслюмово, Железнодорожная Станция, улица Лесная, д. </w:t>
      </w:r>
      <w:r w:rsidR="00377777">
        <w:rPr>
          <w:rFonts w:ascii="Times New Roman" w:eastAsia="Times New Roman" w:hAnsi="Times New Roman"/>
          <w:sz w:val="28"/>
          <w:szCs w:val="28"/>
          <w:lang w:eastAsia="ru-RU"/>
        </w:rPr>
        <w:t>2д</w:t>
      </w:r>
      <w:r w:rsidR="00B76E0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76E02" w:rsidRDefault="00B76E02" w:rsidP="00066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1.8 Администрацию Кунашакского сельского поселения</w:t>
      </w:r>
      <w:r w:rsidRPr="00114E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района Челябинской области, 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>ИНН-743300</w:t>
      </w:r>
      <w:r w:rsidR="00377777">
        <w:rPr>
          <w:rFonts w:ascii="Times New Roman" w:eastAsia="Times New Roman" w:hAnsi="Times New Roman"/>
          <w:sz w:val="28"/>
          <w:szCs w:val="28"/>
          <w:lang w:eastAsia="ru-RU"/>
        </w:rPr>
        <w:t>0797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6E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>КПП – 74</w:t>
      </w:r>
      <w:r w:rsidR="00377777">
        <w:rPr>
          <w:rFonts w:ascii="Times New Roman" w:eastAsia="Times New Roman" w:hAnsi="Times New Roman"/>
          <w:sz w:val="28"/>
          <w:szCs w:val="28"/>
          <w:lang w:eastAsia="ru-RU"/>
        </w:rPr>
        <w:t>6001001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ОГРН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1027401708290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10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юридический адрес: 456730</w:t>
      </w:r>
      <w:r w:rsidRPr="002539AA">
        <w:rPr>
          <w:rFonts w:ascii="Times New Roman" w:eastAsia="Times New Roman" w:hAnsi="Times New Roman"/>
          <w:sz w:val="28"/>
          <w:szCs w:val="28"/>
          <w:lang w:eastAsia="ru-RU"/>
        </w:rPr>
        <w:t xml:space="preserve">, Челябинская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Кунашакский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Кунашак, улица Ленина, </w:t>
      </w:r>
      <w:r w:rsidR="00066E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д. 92</w:t>
      </w:r>
      <w:r w:rsidR="0037777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77777" w:rsidRPr="00814064" w:rsidRDefault="00377777" w:rsidP="00066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1.9 Администрацию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Усть-Багарякского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114E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района Челябинской </w:t>
      </w:r>
      <w:proofErr w:type="gramStart"/>
      <w:r w:rsidRPr="00BC43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области, </w:t>
      </w:r>
      <w:r w:rsidR="00066E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066E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>ИНН-743300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0772/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 КПП – 74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6001001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, ОГРН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1027401707948,</w:t>
      </w:r>
      <w:r w:rsidRPr="00010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юридический адрес: 456700</w:t>
      </w:r>
      <w:r w:rsidRPr="002539AA">
        <w:rPr>
          <w:rFonts w:ascii="Times New Roman" w:eastAsia="Times New Roman" w:hAnsi="Times New Roman"/>
          <w:sz w:val="28"/>
          <w:szCs w:val="28"/>
          <w:lang w:eastAsia="ru-RU"/>
        </w:rPr>
        <w:t xml:space="preserve">, Челябинская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Кунашакский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-Багаряк, улица Ленина, д. </w:t>
      </w:r>
      <w:r w:rsidRPr="002539A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438E" w:rsidRPr="00BC438E" w:rsidRDefault="00BC438E" w:rsidP="00066E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2. Создать ликвидационную комиссию </w:t>
      </w:r>
      <w:r w:rsidR="0023225E">
        <w:rPr>
          <w:rFonts w:ascii="Times New Roman" w:eastAsia="Times New Roman" w:hAnsi="Times New Roman"/>
          <w:sz w:val="28"/>
          <w:szCs w:val="28"/>
          <w:lang w:eastAsia="ru-RU"/>
        </w:rPr>
        <w:t>Администраций сельских поселений</w:t>
      </w:r>
      <w:r w:rsidR="001D1675">
        <w:rPr>
          <w:rFonts w:ascii="Times New Roman" w:eastAsia="Times New Roman" w:hAnsi="Times New Roman"/>
          <w:sz w:val="28"/>
          <w:szCs w:val="28"/>
          <w:lang w:eastAsia="ru-RU"/>
        </w:rPr>
        <w:t xml:space="preserve"> Кунашакского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Челябинской области </w:t>
      </w:r>
      <w:r w:rsidR="00066E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и утвердить:</w:t>
      </w:r>
    </w:p>
    <w:p w:rsidR="00BC438E" w:rsidRPr="00BC438E" w:rsidRDefault="00BC438E" w:rsidP="00066E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2.1) состав ликвидационной комиссии </w:t>
      </w:r>
      <w:r w:rsidR="0023225E">
        <w:rPr>
          <w:rFonts w:ascii="Times New Roman" w:eastAsia="Times New Roman" w:hAnsi="Times New Roman"/>
          <w:sz w:val="28"/>
          <w:szCs w:val="28"/>
          <w:lang w:eastAsia="ru-RU"/>
        </w:rPr>
        <w:t>Администраций сельских поселений</w:t>
      </w:r>
      <w:r w:rsidR="001D16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Челябинской области, согласно приложению №1 к настоящему решению;</w:t>
      </w:r>
    </w:p>
    <w:p w:rsidR="00BC438E" w:rsidRPr="00BC438E" w:rsidRDefault="00BC438E" w:rsidP="00066E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2.2) положение о ликвидационной комиссии </w:t>
      </w:r>
      <w:r w:rsidR="001D167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Челябинской области, согласно приложению №2 к настоящему решению;</w:t>
      </w:r>
    </w:p>
    <w:p w:rsidR="00BC438E" w:rsidRPr="00BC438E" w:rsidRDefault="00BC438E" w:rsidP="00066E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2.3) план мероприятий по ликвидации </w:t>
      </w:r>
      <w:r w:rsidR="008B0EB7">
        <w:rPr>
          <w:rFonts w:ascii="Times New Roman" w:eastAsia="Times New Roman" w:hAnsi="Times New Roman"/>
          <w:sz w:val="28"/>
          <w:szCs w:val="28"/>
          <w:lang w:eastAsia="ru-RU"/>
        </w:rPr>
        <w:t>Администраций сельских поселений</w:t>
      </w:r>
      <w:r w:rsidR="001D16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Челябинской области, согласно при</w:t>
      </w:r>
      <w:r w:rsidR="008B0EB7">
        <w:rPr>
          <w:rFonts w:ascii="Times New Roman" w:eastAsia="Times New Roman" w:hAnsi="Times New Roman"/>
          <w:sz w:val="28"/>
          <w:szCs w:val="28"/>
          <w:lang w:eastAsia="ru-RU"/>
        </w:rPr>
        <w:t>ложению №3 к настоящему решению.</w:t>
      </w:r>
    </w:p>
    <w:p w:rsidR="00BC438E" w:rsidRPr="001D1675" w:rsidRDefault="00BC438E" w:rsidP="00066E5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3. Уполномочить быть заявителем и представлять документы </w:t>
      </w:r>
      <w:r w:rsidR="00066E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о ликвидации </w:t>
      </w:r>
      <w:r w:rsidR="008B0EB7">
        <w:rPr>
          <w:rFonts w:ascii="Times New Roman" w:eastAsia="Times New Roman" w:hAnsi="Times New Roman"/>
          <w:sz w:val="28"/>
          <w:szCs w:val="28"/>
          <w:lang w:eastAsia="ru-RU"/>
        </w:rPr>
        <w:t>Администраций сельских поселений</w:t>
      </w:r>
      <w:r w:rsidR="001D16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Челябинской области в регистрирующем органе председателя ликвидационной комиссии </w:t>
      </w:r>
      <w:proofErr w:type="spellStart"/>
      <w:r w:rsidR="006E7870" w:rsidRPr="006E7870">
        <w:rPr>
          <w:rFonts w:ascii="Times New Roman" w:eastAsia="Times New Roman" w:hAnsi="Times New Roman"/>
          <w:sz w:val="28"/>
          <w:szCs w:val="28"/>
          <w:lang w:eastAsia="ru-RU"/>
        </w:rPr>
        <w:t>Сабитова</w:t>
      </w:r>
      <w:proofErr w:type="spellEnd"/>
      <w:r w:rsidR="006E7870" w:rsidRPr="006E7870">
        <w:rPr>
          <w:rFonts w:ascii="Times New Roman" w:eastAsia="Times New Roman" w:hAnsi="Times New Roman"/>
          <w:sz w:val="28"/>
          <w:szCs w:val="28"/>
          <w:lang w:eastAsia="ru-RU"/>
        </w:rPr>
        <w:t xml:space="preserve"> Руслана </w:t>
      </w:r>
      <w:proofErr w:type="spellStart"/>
      <w:r w:rsidR="006E7870" w:rsidRPr="006E7870">
        <w:rPr>
          <w:rFonts w:ascii="Times New Roman" w:eastAsia="Times New Roman" w:hAnsi="Times New Roman"/>
          <w:sz w:val="28"/>
          <w:szCs w:val="28"/>
          <w:lang w:eastAsia="ru-RU"/>
        </w:rPr>
        <w:t>Габитовича</w:t>
      </w:r>
      <w:proofErr w:type="spellEnd"/>
      <w:r w:rsidRPr="006E78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438E" w:rsidRPr="005A58DB" w:rsidRDefault="00BC438E" w:rsidP="00066E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Ликвидационной комиссии:</w:t>
      </w:r>
    </w:p>
    <w:p w:rsidR="00BC438E" w:rsidRPr="00BC438E" w:rsidRDefault="00BC438E" w:rsidP="00066E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4.1) провести ликвидацию </w:t>
      </w:r>
      <w:r w:rsidR="008B0EB7">
        <w:rPr>
          <w:rFonts w:ascii="Times New Roman" w:eastAsia="Times New Roman" w:hAnsi="Times New Roman"/>
          <w:sz w:val="28"/>
          <w:szCs w:val="28"/>
          <w:lang w:eastAsia="ru-RU"/>
        </w:rPr>
        <w:t>Администраций сельских поселений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Челябинской обл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 xml:space="preserve">асти </w:t>
      </w:r>
      <w:r w:rsidR="00066E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proofErr w:type="gramStart"/>
      <w:r w:rsidR="00066E5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>далее – Администрация района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) в порядке, установленном законодательством Российской Федерации, и с учетом особенностей, предусмотренных настоящим решением;</w:t>
      </w:r>
    </w:p>
    <w:p w:rsidR="00BC438E" w:rsidRPr="006D41B4" w:rsidRDefault="00BC438E" w:rsidP="00066E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4.2) </w:t>
      </w:r>
      <w:r w:rsidRPr="006D41B4">
        <w:rPr>
          <w:rFonts w:ascii="Times New Roman" w:eastAsia="Times New Roman" w:hAnsi="Times New Roman"/>
          <w:sz w:val="28"/>
          <w:szCs w:val="28"/>
          <w:lang w:eastAsia="ru-RU"/>
        </w:rPr>
        <w:t xml:space="preserve">поместить в журнале «Вестник государственной регистрации» публикацию о ликвидации </w:t>
      </w:r>
      <w:r w:rsidR="008B0EB7">
        <w:rPr>
          <w:rFonts w:ascii="Times New Roman" w:eastAsia="Times New Roman" w:hAnsi="Times New Roman"/>
          <w:sz w:val="28"/>
          <w:szCs w:val="28"/>
          <w:lang w:eastAsia="ru-RU"/>
        </w:rPr>
        <w:t>Администраций сельских поселений Кунашакского муниципального</w:t>
      </w:r>
      <w:r w:rsidR="00DE723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Pr="006D41B4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о порядке и сроках заявления </w:t>
      </w:r>
      <w:r w:rsidR="00CF257C">
        <w:rPr>
          <w:rFonts w:ascii="Times New Roman" w:eastAsia="Times New Roman" w:hAnsi="Times New Roman"/>
          <w:sz w:val="28"/>
          <w:szCs w:val="28"/>
          <w:lang w:eastAsia="ru-RU"/>
        </w:rPr>
        <w:t>требований</w:t>
      </w:r>
      <w:r w:rsidRPr="006D41B4">
        <w:rPr>
          <w:rFonts w:ascii="Times New Roman" w:eastAsia="Times New Roman" w:hAnsi="Times New Roman"/>
          <w:sz w:val="28"/>
          <w:szCs w:val="28"/>
          <w:lang w:eastAsia="ru-RU"/>
        </w:rPr>
        <w:t xml:space="preserve"> кредиторами </w:t>
      </w:r>
      <w:r w:rsidR="00CF257C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поселений </w:t>
      </w:r>
      <w:r w:rsidRPr="006D41B4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пяти рабочих дней со дня уведомления об этом </w:t>
      </w:r>
      <w:r w:rsidRPr="006D41B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Межрайонной ИФНС России № 28 по Челябинской области</w:t>
      </w:r>
      <w:r w:rsidRPr="006D41B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C438E" w:rsidRPr="00BC438E" w:rsidRDefault="00BC438E" w:rsidP="00066E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4.3) обеспечить осуществление полномочий работодателя в рамках трудовых отношений с муниципальными служащими и иными работниками </w:t>
      </w:r>
      <w:r w:rsidR="00CF257C">
        <w:rPr>
          <w:rFonts w:ascii="Times New Roman" w:eastAsia="Times New Roman" w:hAnsi="Times New Roman"/>
          <w:sz w:val="28"/>
          <w:szCs w:val="28"/>
          <w:lang w:eastAsia="ru-RU"/>
        </w:rPr>
        <w:t>Администраций сельских поселений Кунашакского муниципального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C438E" w:rsidRPr="00BC438E" w:rsidRDefault="00BC438E" w:rsidP="00066E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4.4) оказать муниципальным служащими и иным работникам </w:t>
      </w:r>
      <w:r w:rsidR="00CF257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Администраций сельских поселений Кунашакского муниципального 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содействие в трудоустройстве, а при невозможности их трудоустройства обеспечить предоставление им гарантий и компенсац</w:t>
      </w:r>
      <w:r w:rsidR="00F23282">
        <w:rPr>
          <w:rFonts w:ascii="Times New Roman" w:eastAsia="Times New Roman" w:hAnsi="Times New Roman"/>
          <w:sz w:val="28"/>
          <w:szCs w:val="28"/>
          <w:lang w:eastAsia="ru-RU"/>
        </w:rPr>
        <w:t>ий, установленных статьями 178 – 182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Трудового кодекса Российской Федерации;</w:t>
      </w:r>
    </w:p>
    <w:p w:rsidR="00BC438E" w:rsidRPr="00BC438E" w:rsidRDefault="00BC438E" w:rsidP="00066E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4.5) принять соответствующие меры по выявлению кредиторов </w:t>
      </w:r>
      <w:r w:rsidR="00CF257C">
        <w:rPr>
          <w:rFonts w:ascii="Times New Roman" w:eastAsia="Times New Roman" w:hAnsi="Times New Roman"/>
          <w:sz w:val="28"/>
          <w:szCs w:val="28"/>
          <w:lang w:eastAsia="ru-RU"/>
        </w:rPr>
        <w:t>Администраций поселений Кунашакского муниципального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066E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и получению дебиторской задолженности, уведомить в письменной форме кредиторов о ликвидации </w:t>
      </w:r>
      <w:r w:rsidR="00CF257C">
        <w:rPr>
          <w:rFonts w:ascii="Times New Roman" w:eastAsia="Times New Roman" w:hAnsi="Times New Roman"/>
          <w:sz w:val="28"/>
          <w:szCs w:val="28"/>
          <w:lang w:eastAsia="ru-RU"/>
        </w:rPr>
        <w:t>Администраций поселений Кунашакского муниципального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438E" w:rsidRPr="00BC438E" w:rsidRDefault="00BC438E" w:rsidP="00066E5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5. Требования кредиторов к </w:t>
      </w:r>
      <w:r w:rsidR="00CF257C">
        <w:rPr>
          <w:rFonts w:ascii="Times New Roman" w:eastAsia="Times New Roman" w:hAnsi="Times New Roman"/>
          <w:sz w:val="28"/>
          <w:szCs w:val="28"/>
          <w:lang w:eastAsia="ru-RU"/>
        </w:rPr>
        <w:t>Администрациям сельских поселений Кунашакского муниципального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предъявляются в течение двух месяцев со дня опубликования сообщения о ликвидации в журнале 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>«Вестник государственной регистрации».</w:t>
      </w:r>
    </w:p>
    <w:p w:rsidR="00BC438E" w:rsidRPr="00BC438E" w:rsidRDefault="00BC438E" w:rsidP="00066E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6. Разрешить ликвидационно</w:t>
      </w:r>
      <w:r w:rsidR="00CF257C">
        <w:rPr>
          <w:rFonts w:ascii="Times New Roman" w:eastAsia="Times New Roman" w:hAnsi="Times New Roman"/>
          <w:sz w:val="28"/>
          <w:szCs w:val="28"/>
          <w:lang w:eastAsia="ru-RU"/>
        </w:rPr>
        <w:t>й комиссии использовать гербовые печати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257C">
        <w:rPr>
          <w:rFonts w:ascii="Times New Roman" w:eastAsia="Times New Roman" w:hAnsi="Times New Roman"/>
          <w:sz w:val="28"/>
          <w:szCs w:val="28"/>
          <w:lang w:eastAsia="ru-RU"/>
        </w:rPr>
        <w:t>Администраций сельских поселений Кунашакского муниципального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438E" w:rsidRPr="00BC438E" w:rsidRDefault="00BC438E" w:rsidP="00066E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7. Наделить председателя ликвидационной комиссии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CF257C">
        <w:rPr>
          <w:rFonts w:ascii="Times New Roman" w:eastAsia="Times New Roman" w:hAnsi="Times New Roman"/>
          <w:sz w:val="28"/>
          <w:szCs w:val="28"/>
          <w:lang w:eastAsia="ru-RU"/>
        </w:rPr>
        <w:t>Администраций сельских поселений Кунашакского муниципального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законодательством Российской Федерации.</w:t>
      </w:r>
    </w:p>
    <w:p w:rsidR="00BC438E" w:rsidRPr="00BC438E" w:rsidRDefault="00BC438E" w:rsidP="00066E5C">
      <w:pPr>
        <w:tabs>
          <w:tab w:val="center" w:pos="0"/>
        </w:tabs>
        <w:spacing w:after="0" w:line="240" w:lineRule="auto"/>
        <w:ind w:firstLine="567"/>
        <w:jc w:val="both"/>
        <w:rPr>
          <w:rFonts w:ascii="Times New Roman" w:eastAsia="Lucida Sans Unicode" w:hAnsi="Times New Roman"/>
          <w:kern w:val="1"/>
          <w:sz w:val="28"/>
          <w:szCs w:val="28"/>
          <w:lang w:eastAsia="ru-RU"/>
        </w:rPr>
      </w:pPr>
      <w:r w:rsidRPr="00BC438E">
        <w:rPr>
          <w:rFonts w:ascii="Times New Roman" w:eastAsia="Lucida Sans Unicode" w:hAnsi="Times New Roman"/>
          <w:kern w:val="1"/>
          <w:sz w:val="28"/>
          <w:szCs w:val="28"/>
          <w:lang w:eastAsia="ru-RU"/>
        </w:rPr>
        <w:t>8. Настоящее решение вступа</w:t>
      </w:r>
      <w:r w:rsidR="0002574C" w:rsidRPr="0002574C">
        <w:rPr>
          <w:rFonts w:ascii="Times New Roman" w:eastAsia="Lucida Sans Unicode" w:hAnsi="Times New Roman"/>
          <w:kern w:val="1"/>
          <w:sz w:val="28"/>
          <w:szCs w:val="28"/>
          <w:lang w:eastAsia="ru-RU"/>
        </w:rPr>
        <w:t>ет в силу с</w:t>
      </w:r>
      <w:r w:rsidR="002F324A">
        <w:rPr>
          <w:rFonts w:ascii="Times New Roman" w:eastAsia="Lucida Sans Unicode" w:hAnsi="Times New Roman"/>
          <w:kern w:val="1"/>
          <w:sz w:val="28"/>
          <w:szCs w:val="28"/>
          <w:lang w:eastAsia="ru-RU"/>
        </w:rPr>
        <w:t xml:space="preserve"> 1 января 2026 года и</w:t>
      </w:r>
      <w:r w:rsidR="0002574C" w:rsidRPr="0002574C">
        <w:rPr>
          <w:rFonts w:ascii="Times New Roman" w:eastAsia="Lucida Sans Unicode" w:hAnsi="Times New Roman"/>
          <w:kern w:val="1"/>
          <w:sz w:val="28"/>
          <w:szCs w:val="28"/>
          <w:lang w:eastAsia="ru-RU"/>
        </w:rPr>
        <w:t xml:space="preserve"> подлежит опубликованию в средствах массой информации. </w:t>
      </w:r>
    </w:p>
    <w:p w:rsidR="00BC438E" w:rsidRPr="00BC438E" w:rsidRDefault="00BC438E" w:rsidP="00066E5C">
      <w:pPr>
        <w:tabs>
          <w:tab w:val="center" w:pos="1320"/>
        </w:tabs>
        <w:spacing w:after="0" w:line="240" w:lineRule="auto"/>
        <w:jc w:val="both"/>
        <w:rPr>
          <w:rFonts w:ascii="Times New Roman" w:eastAsia="Lucida Sans Unicode" w:hAnsi="Times New Roman"/>
          <w:kern w:val="1"/>
          <w:sz w:val="28"/>
          <w:szCs w:val="28"/>
          <w:lang w:eastAsia="ru-RU"/>
        </w:rPr>
      </w:pPr>
    </w:p>
    <w:p w:rsidR="00066E5C" w:rsidRDefault="00066E5C" w:rsidP="00066E5C">
      <w:pPr>
        <w:pStyle w:val="ConsPlusNormal"/>
        <w:jc w:val="both"/>
        <w:rPr>
          <w:sz w:val="28"/>
          <w:szCs w:val="28"/>
        </w:rPr>
      </w:pPr>
    </w:p>
    <w:p w:rsidR="00E52898" w:rsidRPr="00CA749A" w:rsidRDefault="00E52898" w:rsidP="00066E5C">
      <w:pPr>
        <w:pStyle w:val="ConsPlusNormal"/>
        <w:jc w:val="both"/>
        <w:rPr>
          <w:sz w:val="28"/>
          <w:szCs w:val="28"/>
        </w:rPr>
      </w:pPr>
      <w:r w:rsidRPr="00CA749A">
        <w:rPr>
          <w:sz w:val="28"/>
          <w:szCs w:val="28"/>
        </w:rPr>
        <w:t>Председатель</w:t>
      </w:r>
    </w:p>
    <w:p w:rsidR="00E52898" w:rsidRPr="00CA749A" w:rsidRDefault="00E52898" w:rsidP="00066E5C">
      <w:pPr>
        <w:pStyle w:val="ConsPlusNormal"/>
        <w:rPr>
          <w:sz w:val="28"/>
          <w:szCs w:val="28"/>
        </w:rPr>
      </w:pPr>
      <w:r w:rsidRPr="00CA749A">
        <w:rPr>
          <w:sz w:val="28"/>
          <w:szCs w:val="28"/>
        </w:rPr>
        <w:t xml:space="preserve">Собрания депутатов </w:t>
      </w:r>
      <w:r w:rsidRPr="00CA749A">
        <w:rPr>
          <w:sz w:val="28"/>
          <w:szCs w:val="28"/>
        </w:rPr>
        <w:tab/>
      </w:r>
      <w:r w:rsidRPr="00CA749A">
        <w:rPr>
          <w:sz w:val="28"/>
          <w:szCs w:val="28"/>
        </w:rPr>
        <w:tab/>
      </w:r>
      <w:r w:rsidRPr="00CA749A">
        <w:rPr>
          <w:sz w:val="28"/>
          <w:szCs w:val="28"/>
        </w:rPr>
        <w:tab/>
      </w:r>
      <w:r w:rsidRPr="00CA749A">
        <w:rPr>
          <w:sz w:val="28"/>
          <w:szCs w:val="28"/>
        </w:rPr>
        <w:tab/>
      </w:r>
      <w:r w:rsidRPr="00CA749A">
        <w:rPr>
          <w:sz w:val="28"/>
          <w:szCs w:val="28"/>
        </w:rPr>
        <w:tab/>
        <w:t xml:space="preserve">                            Н.В. Гусева</w:t>
      </w:r>
    </w:p>
    <w:p w:rsidR="00BC438E" w:rsidRPr="00BC438E" w:rsidRDefault="00BC438E" w:rsidP="00066E5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4586" w:rsidRDefault="00584586" w:rsidP="00066E5C">
      <w:pPr>
        <w:spacing w:line="240" w:lineRule="auto"/>
        <w:rPr>
          <w:sz w:val="28"/>
          <w:szCs w:val="28"/>
        </w:rPr>
      </w:pPr>
    </w:p>
    <w:sectPr w:rsidR="00584586" w:rsidSect="00FD2D9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1E"/>
    <w:rsid w:val="000105E7"/>
    <w:rsid w:val="0002574C"/>
    <w:rsid w:val="00066E5C"/>
    <w:rsid w:val="000677A3"/>
    <w:rsid w:val="000A53C5"/>
    <w:rsid w:val="000F3EB8"/>
    <w:rsid w:val="00114EE3"/>
    <w:rsid w:val="00166705"/>
    <w:rsid w:val="001A7648"/>
    <w:rsid w:val="001B2838"/>
    <w:rsid w:val="001D1675"/>
    <w:rsid w:val="0023225E"/>
    <w:rsid w:val="002539AA"/>
    <w:rsid w:val="00296499"/>
    <w:rsid w:val="002F324A"/>
    <w:rsid w:val="00306E24"/>
    <w:rsid w:val="00351324"/>
    <w:rsid w:val="00377777"/>
    <w:rsid w:val="004607C4"/>
    <w:rsid w:val="0056463E"/>
    <w:rsid w:val="00570A7E"/>
    <w:rsid w:val="00570D64"/>
    <w:rsid w:val="00584586"/>
    <w:rsid w:val="00594766"/>
    <w:rsid w:val="005A58DB"/>
    <w:rsid w:val="006D41B4"/>
    <w:rsid w:val="006E6BB0"/>
    <w:rsid w:val="006E7870"/>
    <w:rsid w:val="00716DC7"/>
    <w:rsid w:val="007202A6"/>
    <w:rsid w:val="007344DB"/>
    <w:rsid w:val="007B79EE"/>
    <w:rsid w:val="007C317A"/>
    <w:rsid w:val="007D126A"/>
    <w:rsid w:val="0081081E"/>
    <w:rsid w:val="00814064"/>
    <w:rsid w:val="008352A6"/>
    <w:rsid w:val="008B0EB7"/>
    <w:rsid w:val="008E1CE3"/>
    <w:rsid w:val="00932526"/>
    <w:rsid w:val="0094615C"/>
    <w:rsid w:val="00A55268"/>
    <w:rsid w:val="00B266EA"/>
    <w:rsid w:val="00B762E3"/>
    <w:rsid w:val="00B76E02"/>
    <w:rsid w:val="00BC438E"/>
    <w:rsid w:val="00C058AF"/>
    <w:rsid w:val="00C9338C"/>
    <w:rsid w:val="00CD0121"/>
    <w:rsid w:val="00CE54C7"/>
    <w:rsid w:val="00CF257C"/>
    <w:rsid w:val="00D12B80"/>
    <w:rsid w:val="00D9733D"/>
    <w:rsid w:val="00DE723B"/>
    <w:rsid w:val="00E1746D"/>
    <w:rsid w:val="00E249B9"/>
    <w:rsid w:val="00E52898"/>
    <w:rsid w:val="00E543AF"/>
    <w:rsid w:val="00EB30D6"/>
    <w:rsid w:val="00F23282"/>
    <w:rsid w:val="00F64C4A"/>
    <w:rsid w:val="00F77759"/>
    <w:rsid w:val="00F85DD8"/>
    <w:rsid w:val="00FB4842"/>
    <w:rsid w:val="00FD2D94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F470F-D855-4133-BE02-100DB0CB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38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6DC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16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6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615C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14EE3"/>
    <w:pPr>
      <w:ind w:left="720"/>
      <w:contextualSpacing/>
    </w:pPr>
  </w:style>
  <w:style w:type="paragraph" w:customStyle="1" w:styleId="ConsPlusNormal">
    <w:name w:val="ConsPlusNormal"/>
    <w:rsid w:val="00E528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2025-11-25T11:38:00Z</cp:lastPrinted>
  <dcterms:created xsi:type="dcterms:W3CDTF">2025-11-06T07:31:00Z</dcterms:created>
  <dcterms:modified xsi:type="dcterms:W3CDTF">2025-11-26T12:19:00Z</dcterms:modified>
</cp:coreProperties>
</file>