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D3" w:rsidRDefault="007945D3" w:rsidP="00794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07.06.2021 г.                                                                                         с. Кунашак</w:t>
      </w:r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утверждению проекта межевания </w:t>
      </w:r>
      <w:r w:rsidRPr="00230176">
        <w:rPr>
          <w:rFonts w:ascii="Times New Roman" w:hAnsi="Times New Roman" w:cs="Times New Roman"/>
          <w:sz w:val="28"/>
          <w:szCs w:val="28"/>
        </w:rPr>
        <w:t xml:space="preserve">территории земельного участка для многоквартирной застройки по адресу: с. Кунашак,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230176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 </w:t>
      </w:r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был разработан по заказу Управления имущественных и земельных отношений Администрации Кунашакского муниципального района. Проектировщиком является ООО «Инженерные изыскания»</w:t>
      </w:r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района №59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07.05.2021 г. «О назначении публичных слушаний на тему: «Утверждение </w:t>
      </w:r>
      <w:r w:rsidRPr="00230176">
        <w:rPr>
          <w:rFonts w:ascii="Times New Roman" w:hAnsi="Times New Roman" w:cs="Times New Roman"/>
          <w:sz w:val="28"/>
          <w:szCs w:val="28"/>
        </w:rPr>
        <w:t xml:space="preserve">проекта межевания территории земельного участка для многоквартирной застройки по адресу: с. Кунашак,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230176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было назначено проведение публичных слушаний на 07.06.2021 г., в 17:00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Челябинская область, Кунашакский район, с. Кунашак, ул. Ленина, д.103, (Актовый зал)</w:t>
      </w:r>
      <w:proofErr w:type="gramEnd"/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участие: от заказчика – заместитель Главы района по земле и имуществу администрации района - Руководитель Управления имущественных и земельных отношений Хасанов В.Ю., начальник отдела архитектуры и градостроительства Хабибуллина Ф.Р., начальник правового Управления Администрации района  Хусаинов В.Р. </w:t>
      </w:r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по проведению публичных слушаний было опубликовано на официальном сайте Администрации Кунашакского муниципального района </w:t>
      </w:r>
      <w:hyperlink r:id="rId5" w:history="1">
        <w:r w:rsidRPr="0031632E">
          <w:rPr>
            <w:rStyle w:val="a4"/>
            <w:rFonts w:ascii="Times New Roman" w:hAnsi="Times New Roman" w:cs="Times New Roman"/>
            <w:sz w:val="28"/>
            <w:szCs w:val="28"/>
          </w:rPr>
          <w:t>https://kunashak.ru/regulatory/resolutions/241/</w:t>
        </w:r>
      </w:hyperlink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период публичных слушаний не поступало. Поступила рекомендация: утвердить проект </w:t>
      </w:r>
      <w:r w:rsidRPr="002512DB">
        <w:rPr>
          <w:rFonts w:ascii="Times New Roman" w:hAnsi="Times New Roman" w:cs="Times New Roman"/>
          <w:sz w:val="28"/>
          <w:szCs w:val="28"/>
        </w:rPr>
        <w:t xml:space="preserve">межевания территории земельного участка для многоквартирной застройки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12DB">
        <w:rPr>
          <w:rFonts w:ascii="Times New Roman" w:hAnsi="Times New Roman" w:cs="Times New Roman"/>
          <w:sz w:val="28"/>
          <w:szCs w:val="28"/>
        </w:rPr>
        <w:t xml:space="preserve">с. Кунашак, ул. </w:t>
      </w:r>
      <w:r>
        <w:rPr>
          <w:rFonts w:ascii="Times New Roman" w:hAnsi="Times New Roman" w:cs="Times New Roman"/>
          <w:sz w:val="28"/>
          <w:szCs w:val="28"/>
        </w:rPr>
        <w:t>Лесна</w:t>
      </w:r>
      <w:r w:rsidRPr="002512DB">
        <w:rPr>
          <w:rFonts w:ascii="Times New Roman" w:hAnsi="Times New Roman" w:cs="Times New Roman"/>
          <w:sz w:val="28"/>
          <w:szCs w:val="28"/>
        </w:rPr>
        <w:t xml:space="preserve">я  в границах кадастрового квартала 74:13:0807045 Кунашакского района Челябинской области </w:t>
      </w:r>
    </w:p>
    <w:p w:rsidR="007945D3" w:rsidRDefault="007945D3" w:rsidP="00794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обсуждения проекта принято решение:</w:t>
      </w:r>
    </w:p>
    <w:p w:rsidR="007945D3" w:rsidRPr="0090476C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476C">
        <w:rPr>
          <w:rFonts w:ascii="Times New Roman" w:hAnsi="Times New Roman" w:cs="Times New Roman"/>
          <w:sz w:val="28"/>
          <w:szCs w:val="28"/>
        </w:rPr>
        <w:t xml:space="preserve">Поддержать </w:t>
      </w:r>
      <w:r>
        <w:rPr>
          <w:rFonts w:ascii="Times New Roman" w:hAnsi="Times New Roman" w:cs="Times New Roman"/>
          <w:sz w:val="28"/>
          <w:szCs w:val="28"/>
        </w:rPr>
        <w:t xml:space="preserve">проект межевания </w:t>
      </w:r>
      <w:r w:rsidRPr="002512DB">
        <w:rPr>
          <w:rFonts w:ascii="Times New Roman" w:hAnsi="Times New Roman" w:cs="Times New Roman"/>
          <w:sz w:val="28"/>
          <w:szCs w:val="28"/>
        </w:rPr>
        <w:t xml:space="preserve">территории земельного участка для многоквартирной застройки по адресу: с. Кунашак,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2DB">
        <w:rPr>
          <w:rFonts w:ascii="Times New Roman" w:hAnsi="Times New Roman" w:cs="Times New Roman"/>
          <w:sz w:val="28"/>
          <w:szCs w:val="28"/>
        </w:rPr>
        <w:t xml:space="preserve"> в границах кадастрового квартала 74:13:0807045 Кунашакского района Челябинской области</w:t>
      </w: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0476C">
        <w:rPr>
          <w:rFonts w:ascii="Times New Roman" w:hAnsi="Times New Roman" w:cs="Times New Roman"/>
          <w:sz w:val="28"/>
          <w:szCs w:val="28"/>
        </w:rPr>
        <w:t xml:space="preserve">Направить на утверждение Главе района документацию по </w:t>
      </w:r>
      <w:r>
        <w:rPr>
          <w:rFonts w:ascii="Times New Roman" w:hAnsi="Times New Roman" w:cs="Times New Roman"/>
          <w:sz w:val="28"/>
          <w:szCs w:val="28"/>
        </w:rPr>
        <w:t xml:space="preserve">проекту межевания </w:t>
      </w:r>
      <w:r w:rsidRPr="002512DB">
        <w:rPr>
          <w:rFonts w:ascii="Times New Roman" w:hAnsi="Times New Roman" w:cs="Times New Roman"/>
          <w:sz w:val="28"/>
          <w:szCs w:val="28"/>
        </w:rPr>
        <w:t xml:space="preserve">территории земельного участка для многоквартирной застройки по адресу: с. Кунашак,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2512DB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 </w:t>
      </w: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7945D3" w:rsidRDefault="007945D3" w:rsidP="00794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1.Копия Постановления</w:t>
      </w:r>
      <w:r w:rsidRPr="00311AE6">
        <w:rPr>
          <w:rFonts w:ascii="Times New Roman" w:hAnsi="Times New Roman" w:cs="Times New Roman"/>
          <w:sz w:val="28"/>
          <w:szCs w:val="28"/>
        </w:rPr>
        <w:t xml:space="preserve"> района №</w:t>
      </w:r>
      <w:r>
        <w:rPr>
          <w:rFonts w:ascii="Times New Roman" w:hAnsi="Times New Roman" w:cs="Times New Roman"/>
          <w:sz w:val="28"/>
          <w:szCs w:val="28"/>
        </w:rPr>
        <w:t>59</w:t>
      </w:r>
      <w:r w:rsidR="00E6509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AE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07.05.2021 </w:t>
      </w:r>
      <w:r w:rsidRPr="00311AE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- 1экз.;</w:t>
      </w: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2.Протокол публичных слушаний- 1экз.</w:t>
      </w:r>
    </w:p>
    <w:p w:rsidR="007945D3" w:rsidRPr="00D7340B" w:rsidRDefault="007945D3" w:rsidP="007945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Проект  </w:t>
      </w:r>
      <w:r w:rsidRPr="002512DB">
        <w:rPr>
          <w:rFonts w:ascii="Times New Roman" w:hAnsi="Times New Roman" w:cs="Times New Roman"/>
          <w:sz w:val="28"/>
          <w:szCs w:val="28"/>
        </w:rPr>
        <w:t xml:space="preserve">межевания территории земельного участка для многоквартирной застройки по адресу: с. Кунашак,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2512DB">
        <w:rPr>
          <w:rFonts w:ascii="Times New Roman" w:hAnsi="Times New Roman" w:cs="Times New Roman"/>
          <w:sz w:val="28"/>
          <w:szCs w:val="28"/>
        </w:rPr>
        <w:t xml:space="preserve">  в границах кадастрового квартала 74:13:0807045 Кунашакского района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Хасанов В.Ю.</w:t>
      </w: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Pr="0090476C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Хабибуллина Ф.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7945D3" w:rsidRPr="0090476C" w:rsidRDefault="007945D3" w:rsidP="007945D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  <w:r w:rsidRPr="0090476C">
        <w:rPr>
          <w:rFonts w:ascii="Times New Roman" w:hAnsi="Times New Roman" w:cs="Times New Roman"/>
          <w:sz w:val="28"/>
          <w:szCs w:val="28"/>
        </w:rPr>
        <w:tab/>
      </w: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5D3" w:rsidRDefault="007945D3" w:rsidP="007945D3"/>
    <w:p w:rsidR="004C4A55" w:rsidRDefault="004C4A55"/>
    <w:sectPr w:rsidR="004C4A55" w:rsidSect="00E7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D3"/>
    <w:rsid w:val="004C4A55"/>
    <w:rsid w:val="007945D3"/>
    <w:rsid w:val="00E6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4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4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nashak.ru/regulatory/resolutions/2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2021-06-08T09:07:00Z</cp:lastPrinted>
  <dcterms:created xsi:type="dcterms:W3CDTF">2021-06-08T09:06:00Z</dcterms:created>
  <dcterms:modified xsi:type="dcterms:W3CDTF">2021-06-08T09:08:00Z</dcterms:modified>
</cp:coreProperties>
</file>