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4E4B6C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4E4B6C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3A6257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17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3A6257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«26 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декабря </w:t>
      </w:r>
      <w:r w:rsidR="004114FC">
        <w:rPr>
          <w:bCs/>
          <w:sz w:val="28"/>
          <w:szCs w:val="28"/>
        </w:rPr>
        <w:t>202</w:t>
      </w:r>
      <w:r w:rsidR="00DF6D3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г. № 68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DF6D3E">
        <w:rPr>
          <w:bCs/>
          <w:sz w:val="28"/>
          <w:szCs w:val="28"/>
        </w:rPr>
        <w:t>2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DF6D3E">
        <w:rPr>
          <w:bCs/>
          <w:sz w:val="28"/>
          <w:szCs w:val="28"/>
        </w:rPr>
        <w:t>3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68</w:t>
      </w:r>
      <w:r w:rsidR="004114FC">
        <w:rPr>
          <w:bCs/>
          <w:sz w:val="28"/>
          <w:szCs w:val="28"/>
        </w:rPr>
        <w:t>«О районном бюджете на 202</w:t>
      </w:r>
      <w:r w:rsidR="00DF6D3E">
        <w:rPr>
          <w:bCs/>
          <w:sz w:val="28"/>
          <w:szCs w:val="28"/>
        </w:rPr>
        <w:t>4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DF6D3E">
        <w:rPr>
          <w:bCs/>
          <w:sz w:val="28"/>
          <w:szCs w:val="28"/>
        </w:rPr>
        <w:t>5</w:t>
      </w:r>
      <w:r w:rsidR="00186D51">
        <w:rPr>
          <w:bCs/>
          <w:sz w:val="28"/>
          <w:szCs w:val="28"/>
        </w:rPr>
        <w:t xml:space="preserve"> и 202</w:t>
      </w:r>
      <w:r w:rsidR="00DF6D3E">
        <w:rPr>
          <w:bCs/>
          <w:sz w:val="28"/>
          <w:szCs w:val="28"/>
        </w:rPr>
        <w:t>6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DF6D3E">
        <w:rPr>
          <w:sz w:val="28"/>
          <w:szCs w:val="28"/>
        </w:rPr>
        <w:t>2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DF6D3E">
        <w:rPr>
          <w:sz w:val="28"/>
          <w:szCs w:val="28"/>
        </w:rPr>
        <w:t>3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68</w:t>
      </w:r>
      <w:r w:rsidR="004114FC">
        <w:rPr>
          <w:sz w:val="28"/>
          <w:szCs w:val="28"/>
        </w:rPr>
        <w:t xml:space="preserve"> «О районном бюджете на 202</w:t>
      </w:r>
      <w:r w:rsidR="00DF6D3E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DF6D3E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и 202</w:t>
      </w:r>
      <w:r w:rsidR="00DF6D3E">
        <w:rPr>
          <w:sz w:val="28"/>
          <w:szCs w:val="28"/>
        </w:rPr>
        <w:t>6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депутатов: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C77282" w:rsidRPr="00A218D8" w:rsidRDefault="00C77282" w:rsidP="00374A99">
      <w:pPr>
        <w:jc w:val="both"/>
        <w:rPr>
          <w:bCs/>
          <w:sz w:val="26"/>
          <w:szCs w:val="26"/>
        </w:rPr>
      </w:pPr>
    </w:p>
    <w:p w:rsidR="002E21A8" w:rsidRDefault="002E21A8" w:rsidP="002E21A8">
      <w:pPr>
        <w:jc w:val="right"/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C77282" w:rsidRPr="00952BF6" w:rsidRDefault="003A6257" w:rsidP="002E21A8">
      <w:pPr>
        <w:jc w:val="right"/>
        <w:rPr>
          <w:bCs/>
        </w:rPr>
      </w:pPr>
      <w:r>
        <w:rPr>
          <w:bCs/>
        </w:rPr>
        <w:t>от «26</w:t>
      </w:r>
      <w:r w:rsidR="00C77282" w:rsidRPr="00952BF6">
        <w:rPr>
          <w:bCs/>
        </w:rPr>
        <w:t xml:space="preserve">» </w:t>
      </w:r>
      <w:r>
        <w:rPr>
          <w:bCs/>
        </w:rPr>
        <w:t xml:space="preserve">декабря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DF6D3E">
        <w:rPr>
          <w:bCs/>
        </w:rPr>
        <w:t>4</w:t>
      </w:r>
      <w:r>
        <w:rPr>
          <w:bCs/>
        </w:rPr>
        <w:t>г. № 68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DF6D3E">
        <w:rPr>
          <w:b/>
          <w:bCs/>
          <w:sz w:val="28"/>
          <w:szCs w:val="28"/>
        </w:rPr>
        <w:t>2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DF6D3E">
        <w:rPr>
          <w:b/>
          <w:bCs/>
          <w:sz w:val="28"/>
          <w:szCs w:val="28"/>
        </w:rPr>
        <w:t>3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68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DF6D3E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DF6D3E">
        <w:rPr>
          <w:b/>
          <w:bCs/>
          <w:sz w:val="28"/>
          <w:szCs w:val="28"/>
        </w:rPr>
        <w:t>5</w:t>
      </w:r>
      <w:r w:rsidR="00CA6914">
        <w:rPr>
          <w:b/>
          <w:bCs/>
          <w:sz w:val="28"/>
          <w:szCs w:val="28"/>
        </w:rPr>
        <w:t xml:space="preserve"> и 202</w:t>
      </w:r>
      <w:r w:rsidR="00DF6D3E">
        <w:rPr>
          <w:b/>
          <w:bCs/>
          <w:sz w:val="28"/>
          <w:szCs w:val="28"/>
        </w:rPr>
        <w:t>6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районного бюджета на 20</w:t>
      </w:r>
      <w:r w:rsidR="004114FC" w:rsidRPr="004E7EC3">
        <w:rPr>
          <w:bCs/>
          <w:sz w:val="28"/>
          <w:szCs w:val="28"/>
        </w:rPr>
        <w:t>2</w:t>
      </w:r>
      <w:r w:rsidR="00DF6D3E">
        <w:rPr>
          <w:bCs/>
          <w:sz w:val="28"/>
          <w:szCs w:val="28"/>
        </w:rPr>
        <w:t>4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районного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 xml:space="preserve">2 </w:t>
      </w:r>
      <w:r w:rsidR="00A047B0">
        <w:rPr>
          <w:b/>
          <w:sz w:val="28"/>
          <w:szCs w:val="28"/>
        </w:rPr>
        <w:t>2</w:t>
      </w:r>
      <w:r w:rsidR="00A91BF1">
        <w:rPr>
          <w:b/>
          <w:sz w:val="28"/>
          <w:szCs w:val="28"/>
        </w:rPr>
        <w:t>83</w:t>
      </w:r>
      <w:r w:rsidR="002B5F3A">
        <w:rPr>
          <w:b/>
          <w:sz w:val="28"/>
          <w:szCs w:val="28"/>
        </w:rPr>
        <w:t> </w:t>
      </w:r>
      <w:r w:rsidR="00A91BF1">
        <w:rPr>
          <w:b/>
          <w:sz w:val="28"/>
          <w:szCs w:val="28"/>
        </w:rPr>
        <w:t>292</w:t>
      </w:r>
      <w:r w:rsidR="002B5F3A">
        <w:rPr>
          <w:b/>
          <w:sz w:val="28"/>
          <w:szCs w:val="28"/>
        </w:rPr>
        <w:t>,</w:t>
      </w:r>
      <w:r w:rsidR="00A047B0">
        <w:rPr>
          <w:b/>
          <w:sz w:val="28"/>
          <w:szCs w:val="28"/>
        </w:rPr>
        <w:t>7</w:t>
      </w:r>
      <w:r w:rsidR="00A91BF1">
        <w:rPr>
          <w:b/>
          <w:sz w:val="28"/>
          <w:szCs w:val="28"/>
        </w:rPr>
        <w:t>01</w:t>
      </w:r>
      <w:r w:rsidR="004E7EC3" w:rsidRPr="004E7EC3">
        <w:rPr>
          <w:b/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тыс.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1 </w:t>
      </w:r>
      <w:r w:rsidR="00A10217">
        <w:rPr>
          <w:b/>
          <w:sz w:val="28"/>
          <w:szCs w:val="28"/>
        </w:rPr>
        <w:t>7</w:t>
      </w:r>
      <w:r w:rsidR="00A91BF1">
        <w:rPr>
          <w:b/>
          <w:sz w:val="28"/>
          <w:szCs w:val="28"/>
        </w:rPr>
        <w:t>33</w:t>
      </w:r>
      <w:r w:rsidR="002B5F3A">
        <w:rPr>
          <w:b/>
          <w:sz w:val="28"/>
          <w:szCs w:val="28"/>
        </w:rPr>
        <w:t> </w:t>
      </w:r>
      <w:r w:rsidR="00A91BF1">
        <w:rPr>
          <w:b/>
          <w:sz w:val="28"/>
          <w:szCs w:val="28"/>
        </w:rPr>
        <w:t>294</w:t>
      </w:r>
      <w:r w:rsidR="002B5F3A">
        <w:rPr>
          <w:b/>
          <w:sz w:val="28"/>
          <w:szCs w:val="28"/>
        </w:rPr>
        <w:t>,</w:t>
      </w:r>
      <w:r w:rsidR="00A91BF1">
        <w:rPr>
          <w:b/>
          <w:sz w:val="28"/>
          <w:szCs w:val="28"/>
        </w:rPr>
        <w:t>893</w:t>
      </w:r>
      <w:r w:rsidR="00781D3A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тыс.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="00882E8F" w:rsidRPr="00882E8F">
        <w:rPr>
          <w:b/>
          <w:sz w:val="28"/>
          <w:szCs w:val="28"/>
        </w:rPr>
        <w:t>2</w:t>
      </w:r>
      <w:r w:rsidR="00882E8F">
        <w:rPr>
          <w:b/>
          <w:sz w:val="28"/>
          <w:szCs w:val="28"/>
          <w:lang w:val="en-US"/>
        </w:rPr>
        <w:t> </w:t>
      </w:r>
      <w:r w:rsidR="00A91BF1">
        <w:rPr>
          <w:b/>
          <w:sz w:val="28"/>
          <w:szCs w:val="28"/>
        </w:rPr>
        <w:t>363</w:t>
      </w:r>
      <w:r w:rsidR="00882E8F" w:rsidRPr="00882E8F">
        <w:rPr>
          <w:b/>
          <w:sz w:val="28"/>
          <w:szCs w:val="28"/>
        </w:rPr>
        <w:t xml:space="preserve"> </w:t>
      </w:r>
      <w:r w:rsidR="00A91BF1">
        <w:rPr>
          <w:b/>
          <w:sz w:val="28"/>
          <w:szCs w:val="28"/>
        </w:rPr>
        <w:t>907</w:t>
      </w:r>
      <w:r w:rsidR="00C96440">
        <w:rPr>
          <w:b/>
          <w:sz w:val="28"/>
          <w:szCs w:val="28"/>
        </w:rPr>
        <w:t>,</w:t>
      </w:r>
      <w:r w:rsidR="00A91BF1">
        <w:rPr>
          <w:b/>
          <w:sz w:val="28"/>
          <w:szCs w:val="28"/>
        </w:rPr>
        <w:t>779</w:t>
      </w:r>
      <w:r w:rsidR="004E7EC3" w:rsidRPr="004E7EC3">
        <w:rPr>
          <w:b/>
          <w:sz w:val="28"/>
          <w:szCs w:val="28"/>
        </w:rPr>
        <w:t xml:space="preserve"> </w:t>
      </w:r>
      <w:r w:rsidRPr="004E7EC3">
        <w:rPr>
          <w:sz w:val="28"/>
          <w:szCs w:val="28"/>
        </w:rPr>
        <w:t>тыс.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DF6D3E">
        <w:rPr>
          <w:sz w:val="28"/>
          <w:szCs w:val="28"/>
        </w:rPr>
        <w:t>4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A91BF1">
        <w:rPr>
          <w:b/>
          <w:sz w:val="28"/>
          <w:szCs w:val="28"/>
        </w:rPr>
        <w:t>80 615</w:t>
      </w:r>
      <w:r w:rsidR="0057503C">
        <w:rPr>
          <w:b/>
          <w:sz w:val="28"/>
          <w:szCs w:val="28"/>
        </w:rPr>
        <w:t>,</w:t>
      </w:r>
      <w:r w:rsidR="00A91BF1">
        <w:rPr>
          <w:b/>
          <w:sz w:val="28"/>
          <w:szCs w:val="28"/>
        </w:rPr>
        <w:t>07</w:t>
      </w:r>
      <w:r w:rsidR="0057503C">
        <w:rPr>
          <w:b/>
          <w:sz w:val="28"/>
          <w:szCs w:val="28"/>
        </w:rPr>
        <w:t>9</w:t>
      </w:r>
      <w:r w:rsidR="00F27DA4">
        <w:rPr>
          <w:b/>
          <w:sz w:val="28"/>
          <w:szCs w:val="28"/>
        </w:rPr>
        <w:t xml:space="preserve"> </w:t>
      </w:r>
      <w:r w:rsidR="00F12399" w:rsidRPr="004E7EC3">
        <w:rPr>
          <w:sz w:val="28"/>
          <w:szCs w:val="28"/>
        </w:rPr>
        <w:t>тыс.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177DD3" w:rsidRPr="00177DD3" w:rsidRDefault="00040B6B" w:rsidP="0057503C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 w:rsidR="00D2360D">
        <w:rPr>
          <w:sz w:val="28"/>
          <w:szCs w:val="28"/>
        </w:rPr>
        <w:t xml:space="preserve"> </w:t>
      </w:r>
      <w:r w:rsidR="0057503C">
        <w:rPr>
          <w:b/>
          <w:sz w:val="28"/>
          <w:szCs w:val="28"/>
        </w:rPr>
        <w:t>8</w:t>
      </w:r>
      <w:r w:rsidR="00A91BF1">
        <w:rPr>
          <w:b/>
          <w:sz w:val="28"/>
          <w:szCs w:val="28"/>
        </w:rPr>
        <w:t>0</w:t>
      </w:r>
      <w:r w:rsidR="0057503C">
        <w:rPr>
          <w:b/>
          <w:sz w:val="28"/>
          <w:szCs w:val="28"/>
        </w:rPr>
        <w:t> </w:t>
      </w:r>
      <w:r w:rsidR="00A91BF1">
        <w:rPr>
          <w:b/>
          <w:sz w:val="28"/>
          <w:szCs w:val="28"/>
        </w:rPr>
        <w:t>615</w:t>
      </w:r>
      <w:r w:rsidR="0057503C">
        <w:rPr>
          <w:b/>
          <w:sz w:val="28"/>
          <w:szCs w:val="28"/>
        </w:rPr>
        <w:t>,</w:t>
      </w:r>
      <w:r w:rsidR="00A91BF1">
        <w:rPr>
          <w:b/>
          <w:sz w:val="28"/>
          <w:szCs w:val="28"/>
        </w:rPr>
        <w:t>07</w:t>
      </w:r>
      <w:r w:rsidR="0057503C">
        <w:rPr>
          <w:b/>
          <w:sz w:val="28"/>
          <w:szCs w:val="28"/>
        </w:rPr>
        <w:t>9</w:t>
      </w:r>
      <w:r w:rsidRPr="004E7EC3">
        <w:rPr>
          <w:sz w:val="28"/>
          <w:szCs w:val="28"/>
        </w:rPr>
        <w:t xml:space="preserve"> </w:t>
      </w:r>
      <w:r w:rsidR="00F12399" w:rsidRPr="004E7EC3">
        <w:rPr>
          <w:sz w:val="28"/>
          <w:szCs w:val="28"/>
        </w:rPr>
        <w:t>тыс.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177DD3" w:rsidRPr="00B20A4C" w:rsidRDefault="0057503C" w:rsidP="00177DD3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77DD3" w:rsidRPr="00785F8F">
        <w:rPr>
          <w:b/>
          <w:sz w:val="28"/>
          <w:szCs w:val="28"/>
        </w:rPr>
        <w:t>)</w:t>
      </w:r>
      <w:r w:rsidR="00177DD3">
        <w:rPr>
          <w:sz w:val="28"/>
          <w:szCs w:val="28"/>
        </w:rPr>
        <w:tab/>
      </w:r>
      <w:r w:rsidR="00177DD3" w:rsidRPr="00B20A4C">
        <w:rPr>
          <w:b/>
          <w:bCs/>
          <w:sz w:val="28"/>
          <w:szCs w:val="28"/>
        </w:rPr>
        <w:t>В пункте 5 приложения 2,</w:t>
      </w:r>
      <w:r w:rsidR="00766300" w:rsidRPr="00766300">
        <w:rPr>
          <w:b/>
          <w:bCs/>
          <w:sz w:val="28"/>
          <w:szCs w:val="28"/>
        </w:rPr>
        <w:t>3</w:t>
      </w:r>
      <w:r w:rsidR="00766300">
        <w:rPr>
          <w:b/>
          <w:bCs/>
          <w:sz w:val="28"/>
          <w:szCs w:val="28"/>
        </w:rPr>
        <w:t>,</w:t>
      </w:r>
      <w:r w:rsidR="00177DD3" w:rsidRPr="00B20A4C">
        <w:rPr>
          <w:b/>
          <w:bCs/>
          <w:sz w:val="28"/>
          <w:szCs w:val="28"/>
        </w:rPr>
        <w:t>4,</w:t>
      </w:r>
      <w:r w:rsidR="00766300">
        <w:rPr>
          <w:b/>
          <w:bCs/>
          <w:sz w:val="28"/>
          <w:szCs w:val="28"/>
        </w:rPr>
        <w:t>5,</w:t>
      </w:r>
      <w:r>
        <w:rPr>
          <w:b/>
          <w:bCs/>
          <w:sz w:val="28"/>
          <w:szCs w:val="28"/>
        </w:rPr>
        <w:t>6</w:t>
      </w:r>
      <w:r w:rsidR="00766300">
        <w:rPr>
          <w:b/>
          <w:bCs/>
          <w:sz w:val="28"/>
          <w:szCs w:val="28"/>
        </w:rPr>
        <w:t>,7</w:t>
      </w:r>
      <w:r w:rsidR="00177DD3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 w:rsidR="00766300">
        <w:rPr>
          <w:b/>
          <w:bCs/>
          <w:sz w:val="28"/>
          <w:szCs w:val="28"/>
        </w:rPr>
        <w:t>,4,5,6</w:t>
      </w:r>
      <w:r w:rsidR="00177DD3" w:rsidRPr="00B20A4C">
        <w:rPr>
          <w:b/>
          <w:bCs/>
          <w:sz w:val="28"/>
          <w:szCs w:val="28"/>
        </w:rPr>
        <w:t>.</w:t>
      </w:r>
    </w:p>
    <w:p w:rsidR="00785F8F" w:rsidRPr="00177DD3" w:rsidRDefault="00785F8F" w:rsidP="00177DD3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DE7F4A" w:rsidRDefault="00DE7F4A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583821" w:rsidRDefault="00CC36D3" w:rsidP="000F7A1A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  <w:sectPr w:rsidR="003A355C" w:rsidSect="00730428">
          <w:pgSz w:w="11906" w:h="16838"/>
          <w:pgMar w:top="1134" w:right="707" w:bottom="993" w:left="1134" w:header="708" w:footer="708" w:gutter="0"/>
          <w:cols w:space="708"/>
          <w:docGrid w:linePitch="36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30"/>
        <w:gridCol w:w="1182"/>
        <w:gridCol w:w="784"/>
        <w:gridCol w:w="800"/>
        <w:gridCol w:w="784"/>
        <w:gridCol w:w="1151"/>
        <w:gridCol w:w="1640"/>
        <w:gridCol w:w="1330"/>
        <w:gridCol w:w="1518"/>
        <w:gridCol w:w="1609"/>
      </w:tblGrid>
      <w:tr w:rsidR="003A355C" w:rsidRPr="003A355C" w:rsidTr="003A355C">
        <w:trPr>
          <w:trHeight w:val="255"/>
        </w:trPr>
        <w:tc>
          <w:tcPr>
            <w:tcW w:w="18480" w:type="dxa"/>
            <w:gridSpan w:val="10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bookmarkStart w:id="1" w:name="RANGE!A1:J648"/>
            <w:r w:rsidRPr="003A355C">
              <w:rPr>
                <w:bCs/>
                <w:sz w:val="28"/>
                <w:szCs w:val="28"/>
              </w:rPr>
              <w:lastRenderedPageBreak/>
              <w:t>Приложение 1</w:t>
            </w:r>
            <w:bookmarkEnd w:id="1"/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370"/>
        </w:trPr>
        <w:tc>
          <w:tcPr>
            <w:tcW w:w="18480" w:type="dxa"/>
            <w:gridSpan w:val="10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2024 год</w:t>
            </w:r>
          </w:p>
        </w:tc>
      </w:tr>
      <w:tr w:rsidR="003A355C" w:rsidRPr="003A355C" w:rsidTr="003A355C">
        <w:trPr>
          <w:trHeight w:val="370"/>
        </w:trPr>
        <w:tc>
          <w:tcPr>
            <w:tcW w:w="18480" w:type="dxa"/>
            <w:gridSpan w:val="10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370"/>
        </w:trPr>
        <w:tc>
          <w:tcPr>
            <w:tcW w:w="18480" w:type="dxa"/>
            <w:gridSpan w:val="10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370"/>
        </w:trPr>
        <w:tc>
          <w:tcPr>
            <w:tcW w:w="18480" w:type="dxa"/>
            <w:gridSpan w:val="10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370"/>
        </w:trPr>
        <w:tc>
          <w:tcPr>
            <w:tcW w:w="18480" w:type="dxa"/>
            <w:gridSpan w:val="10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255"/>
        </w:trPr>
        <w:tc>
          <w:tcPr>
            <w:tcW w:w="18480" w:type="dxa"/>
            <w:gridSpan w:val="10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3A355C" w:rsidRPr="003A355C" w:rsidTr="003A355C">
        <w:trPr>
          <w:trHeight w:val="15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Целевая</w:t>
            </w:r>
            <w:r w:rsidRPr="003A355C">
              <w:rPr>
                <w:b/>
                <w:bCs/>
                <w:sz w:val="28"/>
                <w:szCs w:val="28"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Изменения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Изменения за счет остатков на 01.01.2024г.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Изменения за счет областных и федеральных средств и прочих поступлений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Всего</w:t>
            </w:r>
          </w:p>
        </w:tc>
      </w:tr>
      <w:tr w:rsidR="003A355C" w:rsidRPr="003A355C" w:rsidTr="003A355C">
        <w:trPr>
          <w:trHeight w:val="263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2 293 769,069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-2 974,381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73 113,091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2 363 907,779</w:t>
            </w:r>
          </w:p>
        </w:tc>
      </w:tr>
      <w:tr w:rsidR="003A355C" w:rsidRPr="003A355C" w:rsidTr="003A355C">
        <w:trPr>
          <w:trHeight w:val="8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02 0 00 00000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мероприятий по благоустройству сельских </w:t>
            </w:r>
            <w:r w:rsidRPr="003A355C">
              <w:rPr>
                <w:bCs/>
                <w:sz w:val="28"/>
                <w:szCs w:val="28"/>
              </w:rPr>
              <w:lastRenderedPageBreak/>
              <w:t xml:space="preserve">территорий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02 2 03 L5762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Реализация проектов комплексного развития сельских территорий (сельских агломераций)(Закупка товаров, работ и услуг для обеспечения государственных (муниципальных) нужд)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 2 01 L5761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03 0 00 00000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61 102,000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61 102,000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03 4 02 03350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03 1 00 03010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Компенсация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03 4 01 03180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7 207,700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7 207,700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03 4 01 03190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питанием детей из малообеспеченных семей и детей с нарушениями здоровья, обучающихся в муниципальных </w:t>
            </w:r>
            <w:r w:rsidRPr="003A355C">
              <w:rPr>
                <w:bCs/>
                <w:sz w:val="28"/>
                <w:szCs w:val="28"/>
              </w:rPr>
              <w:lastRenderedPageBreak/>
              <w:t>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03 1 00 03030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1 133,997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17,981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1 151,978</w:t>
            </w:r>
          </w:p>
        </w:tc>
      </w:tr>
      <w:tr w:rsidR="003A355C" w:rsidRPr="003A355C" w:rsidTr="003A355C">
        <w:trPr>
          <w:trHeight w:val="8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68,103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-17,981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50,122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предоставления психолого-педагогической, медицинской и социальной помощи обучающимся, </w:t>
            </w:r>
            <w:r w:rsidRPr="003A355C">
              <w:rPr>
                <w:bCs/>
                <w:sz w:val="28"/>
                <w:szCs w:val="28"/>
              </w:rPr>
              <w:lastRenderedPageBreak/>
              <w:t>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03 4 01 03210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03 4 01 03210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0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03 4 01 03260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7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</w:t>
            </w:r>
            <w:r w:rsidRPr="003A355C">
              <w:rPr>
                <w:bCs/>
                <w:sz w:val="28"/>
                <w:szCs w:val="28"/>
              </w:rPr>
              <w:lastRenderedPageBreak/>
              <w:t>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03 4 01 03260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6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03 4 01 03260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молоком (молочной продукцией) обучающихся по программам начального общего образования в муниципальных общеобразовательных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03 4 01 03290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03 1 00 03300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03 4 02 03360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Проведение ремонтных работ по замене оконных блоков в муниципальных общеобразовательных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03 2 01 03173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L3040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6 925,864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173,214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7 099,078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L3040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7 675,636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-173,214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7 502,422</w:t>
            </w:r>
          </w:p>
        </w:tc>
      </w:tr>
      <w:tr w:rsidR="003A355C" w:rsidRPr="003A355C" w:rsidTr="003A355C">
        <w:trPr>
          <w:trHeight w:val="23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03 4 01 53035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25 624,236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-1 703,101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23 921,135</w:t>
            </w:r>
          </w:p>
        </w:tc>
      </w:tr>
      <w:tr w:rsidR="003A355C" w:rsidRPr="003A355C" w:rsidTr="003A355C">
        <w:trPr>
          <w:trHeight w:val="19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</w:t>
            </w:r>
            <w:r w:rsidRPr="003A355C">
              <w:rPr>
                <w:bCs/>
                <w:sz w:val="28"/>
                <w:szCs w:val="28"/>
              </w:rPr>
              <w:lastRenderedPageBreak/>
              <w:t>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03 4 01 53035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11 018,564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1 703,101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12 721,665</w:t>
            </w:r>
          </w:p>
        </w:tc>
      </w:tr>
      <w:tr w:rsidR="003A355C" w:rsidRPr="003A355C" w:rsidTr="003A355C">
        <w:trPr>
          <w:trHeight w:val="19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 xml:space="preserve">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03 4 01 03310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9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03 4 01 03310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9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Мероприятия по обеспечению антитерррористической защищенности объектов (территорий) муниципальных образовательных организаций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03 4 01 03500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Мероприятия по обеспечению антитерррористической защищенности объектов (территорий) муниципальных образовательных организаций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03 4 01 03500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требований к антитеррористической защищенности объектов и территорий, прилегающих к зданиям государственных и муниципальных общеобразовательных организаций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03 2 01 03171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мероприятий по модернизации школьных систем образования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2 01 L7500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E1 03030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Оборудование пунктов проведения экзаменов государственной итоговой аттестации по образовательным программам среднего общего образования (Предоставление субсидий бюджетным, автономным учреждениям и </w:t>
            </w:r>
            <w:r w:rsidRPr="003A355C">
              <w:rPr>
                <w:bCs/>
                <w:sz w:val="28"/>
                <w:szCs w:val="28"/>
              </w:rPr>
              <w:lastRenderedPageBreak/>
              <w:t>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1 E1 03030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E1 51721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(Предоставление субсидий бюджетным, автономным учреждениям и иным некоммерческим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1 E1 51721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8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EВ 51790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868,740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-1,373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867,367</w:t>
            </w:r>
          </w:p>
        </w:tc>
      </w:tr>
      <w:tr w:rsidR="003A355C" w:rsidRPr="003A355C" w:rsidTr="003A355C">
        <w:trPr>
          <w:trHeight w:val="14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3A355C">
              <w:rPr>
                <w:bCs/>
                <w:sz w:val="28"/>
                <w:szCs w:val="28"/>
              </w:rPr>
              <w:lastRenderedPageBreak/>
              <w:t>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1 EВ 51790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579,160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1,373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580,533</w:t>
            </w:r>
          </w:p>
        </w:tc>
      </w:tr>
      <w:tr w:rsidR="003A355C" w:rsidRPr="003A355C" w:rsidTr="003A355C">
        <w:trPr>
          <w:trHeight w:val="18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7 EВ 51790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Государственная программа Челябинской области «Поддержка и развитие дошкольного образования в Челябинской области» на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2015–2025 годы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04 0 00 00000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3 607,000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3 607,000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04 4 02 04090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3 607,000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3 607,000</w:t>
            </w:r>
          </w:p>
        </w:tc>
      </w:tr>
      <w:tr w:rsidR="003A355C" w:rsidRPr="003A355C" w:rsidTr="003A355C">
        <w:trPr>
          <w:trHeight w:val="15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04 4 02 04100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6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04 4 02 04070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</w:t>
            </w:r>
            <w:r w:rsidRPr="003A355C">
              <w:rPr>
                <w:bCs/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04 4 02 04070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04 4 02 04070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04 4 01 04040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04 4 01 04050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04 1 00 04080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Проведение капитального ремонта зданий и сооружений муниципальных организаций дошкольного образования </w:t>
            </w:r>
            <w:r w:rsidRPr="003A355C">
              <w:rPr>
                <w:bCs/>
                <w:sz w:val="28"/>
                <w:szCs w:val="28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04 4 01 04060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06 0 00 00000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17 363,000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-0,959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17 362,041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06 2 10 06200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06 2 05 06140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200 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3 630,800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-0,959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3 629,841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06 2 06 06200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06 2 09 06140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200 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регулярных перевозок пассажиров и багажа автомобильным транспортом по муниципальным маршрутам </w:t>
            </w:r>
            <w:r w:rsidRPr="003A355C">
              <w:rPr>
                <w:bCs/>
                <w:sz w:val="28"/>
                <w:szCs w:val="28"/>
              </w:rPr>
              <w:lastRenderedPageBreak/>
              <w:t>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06 4 01 06120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3 144,700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3 144,700</w:t>
            </w:r>
          </w:p>
        </w:tc>
      </w:tr>
      <w:tr w:rsidR="003A355C" w:rsidRPr="003A355C" w:rsidTr="003A355C">
        <w:trPr>
          <w:trHeight w:val="10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Обновление подвижного состава пассажирского транспорта общего пользования (автобусов) в муниципальных образованиях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06 6 00 97100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10 587,500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10 587,500</w:t>
            </w:r>
          </w:p>
        </w:tc>
      </w:tr>
      <w:tr w:rsidR="003A355C" w:rsidRPr="003A355C" w:rsidTr="003A355C">
        <w:trPr>
          <w:trHeight w:val="5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101,700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101,700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12 4 01 12010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101,700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101,700</w:t>
            </w:r>
          </w:p>
        </w:tc>
      </w:tr>
      <w:tr w:rsidR="003A355C" w:rsidRPr="003A355C" w:rsidTr="003A355C">
        <w:trPr>
          <w:trHeight w:val="8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 xml:space="preserve">Государственная программа Челябинской области "Обеспечение доступным и комфортным жильем граждан Российской Федерации" в Челябинской области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14 0 00 00000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4 199,000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-0,819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4 198,181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14 2 00 09505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14 2 01 14010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</w:t>
            </w:r>
            <w:r w:rsidRPr="003A355C">
              <w:rPr>
                <w:bCs/>
                <w:sz w:val="28"/>
                <w:szCs w:val="28"/>
              </w:rPr>
              <w:lastRenderedPageBreak/>
              <w:t>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14 2 01 14020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мероприятий по модернизации систем коммунальной инфраструктуры(Закупка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14 2 01 09505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14 2 01 09605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Предоставление молодым семьям социальных выплат на </w:t>
            </w:r>
            <w:r w:rsidRPr="003A355C">
              <w:rPr>
                <w:bCs/>
                <w:sz w:val="28"/>
                <w:szCs w:val="28"/>
              </w:rPr>
              <w:lastRenderedPageBreak/>
              <w:t>приобретение (строительство) жилья(Социальное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14 2 03 L4970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4 199,000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-0,819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4 198,181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Предоставление молодым семьям - участникам подпрограммы социальных выплат на приобретение (строительство) жилья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4 01 L4970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«Капитальное строительство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15 0 00 00000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физической культуры и спорта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15 0 00 00040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Капитальные вложения в объекты физической культуры и спорта, находящиеся в муниципальной собственности (Капитальные вложения в объекты недвижимого </w:t>
            </w:r>
            <w:r w:rsidRPr="003A355C">
              <w:rPr>
                <w:bCs/>
                <w:sz w:val="28"/>
                <w:szCs w:val="28"/>
              </w:rPr>
              <w:lastRenderedPageBreak/>
              <w:t>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15 2 02 15240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«Чистая вода» на территории Челябинской области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16 0 00 00000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16 0 00 16010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Государственная программа Челябинской области "Развитие физической культуры и спорта в Челябинской области"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Приобретение спортивного инвентаря и оборудования для физкультурно-спортивных организаций (Закупка товаров, работ и услуг для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20 2 01 20013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 старшего возраста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(Закупка товаров, </w:t>
            </w:r>
            <w:r w:rsidRPr="003A355C">
              <w:rPr>
                <w:bCs/>
                <w:sz w:val="28"/>
                <w:szCs w:val="28"/>
              </w:rPr>
              <w:lastRenderedPageBreak/>
              <w:t>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20 2 01 20016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среднего возраста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6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Оплата услуг специалистов по организации обучения детей плаванию по межведомственной программе «Плавание для всех»(Расходы на выплаты </w:t>
            </w:r>
            <w:r w:rsidRPr="003A355C">
              <w:rPr>
                <w:bCs/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20 2 01 20030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обучения детей плаванию по межведомственной программе «Плавание для всех»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8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(Расходы на выплаты персоналу в целях обеспечения выполнения функций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20 2 01 20040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собственности, в целях развития спортивной инфраструктуры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 xml:space="preserve">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20 2 04 20240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Капитальные вложения в объекты физической культуры и спорта, находящиеся в муниципальной собственности, в целях развития спортивной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20 2 04 20240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9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</w:t>
            </w:r>
            <w:r w:rsidRPr="003A355C">
              <w:rPr>
                <w:bCs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20 2 01 20019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6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20 2 01 20019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7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Выплата заработной платы тренерам, дополнительно привлеченным к работе в сельской местности и малых городах Челябинской области с </w:t>
            </w:r>
            <w:r w:rsidRPr="003A355C">
              <w:rPr>
                <w:bCs/>
                <w:sz w:val="28"/>
                <w:szCs w:val="28"/>
              </w:rPr>
              <w:lastRenderedPageBreak/>
              <w:t>населением до 50 тысяч человек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 2 01 2001Б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7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2001Б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Государственная программа Челябинской области "Повышение эффективности реализации молодежной политики в Челябинской области"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21 0 00 00000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1 E8 21010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1 E8 21010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 условий для всестороннего развития, реализации потенциала и успешной интеграции в общество молодых людей(Закупка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1 E8 21030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24 0 00 00000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23 669,000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-1 438,399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22 230,601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Региональный проект «Предоставление субсидий </w:t>
            </w:r>
            <w:r w:rsidRPr="003A355C">
              <w:rPr>
                <w:bCs/>
                <w:sz w:val="28"/>
                <w:szCs w:val="28"/>
              </w:rPr>
              <w:lastRenderedPageBreak/>
              <w:t>местным бюджетам из областного бюджета на реализацию инициативных проектов»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24 2 01 24010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760,911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-760,911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Региональный проект «Предоставление субсидий местным бюджетам из областного бюджета на реализацию инициативных проектов»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6 855,669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-183,243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6 672,426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Региональный проект «Предоставление субсидий местным бюджетам из областного бюджета на реализацию инициативных проектов»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4 858,532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-0,027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4 858,505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Региональный проект «Предоставление субсидий местным бюджетам из областного бюджета на реализацию инициативных проектов»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423,958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423,958</w:t>
            </w:r>
          </w:p>
        </w:tc>
      </w:tr>
      <w:tr w:rsidR="003A355C" w:rsidRPr="003A355C" w:rsidTr="003A355C">
        <w:trPr>
          <w:trHeight w:val="9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Региональный проект «Предоставление субсидий местным бюджетам из областного бюджета на реализацию инициативных проектов»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Региональный проект «Предоставление субсидий местным бюджетам из областного бюджета на реализацию инициативных проектов»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10 769,930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-494,218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10 275,712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28 0 00 00000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330 414,424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-2 126,749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328 287,675</w:t>
            </w:r>
          </w:p>
        </w:tc>
      </w:tr>
      <w:tr w:rsidR="003A355C" w:rsidRPr="003A355C" w:rsidTr="003A355C">
        <w:trPr>
          <w:trHeight w:val="2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"Дети Южного Урала"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28 1 00 00000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147 479,730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-5 222,000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142 257,730</w:t>
            </w:r>
          </w:p>
        </w:tc>
      </w:tr>
      <w:tr w:rsidR="003A355C" w:rsidRPr="003A355C" w:rsidTr="003A355C">
        <w:trPr>
          <w:trHeight w:val="22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28 1 00 53800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6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((Расходы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-39,545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210,455</w:t>
            </w:r>
          </w:p>
        </w:tc>
      </w:tr>
      <w:tr w:rsidR="003A355C" w:rsidRPr="003A355C" w:rsidTr="003A355C">
        <w:trPr>
          <w:trHeight w:val="13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39,545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126,145</w:t>
            </w:r>
          </w:p>
        </w:tc>
      </w:tr>
      <w:tr w:rsidR="003A355C" w:rsidRPr="003A355C" w:rsidTr="003A355C">
        <w:trPr>
          <w:trHeight w:val="13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28 4 02 28160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28 396,900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-5,200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28 391,700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28 4 02 28190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41 741,000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41 741,000</w:t>
            </w:r>
          </w:p>
        </w:tc>
      </w:tr>
      <w:tr w:rsidR="003A355C" w:rsidRPr="003A355C" w:rsidTr="003A355C">
        <w:trPr>
          <w:trHeight w:val="18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7,525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607,525</w:t>
            </w:r>
          </w:p>
        </w:tc>
      </w:tr>
      <w:tr w:rsidR="003A355C" w:rsidRPr="003A355C" w:rsidTr="003A355C">
        <w:trPr>
          <w:trHeight w:val="16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</w:t>
            </w:r>
            <w:r w:rsidRPr="003A355C">
              <w:rPr>
                <w:bCs/>
                <w:sz w:val="28"/>
                <w:szCs w:val="28"/>
              </w:rPr>
              <w:lastRenderedPageBreak/>
              <w:t>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28 4 02 28200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43 200,700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-307,525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42 893,175</w:t>
            </w:r>
          </w:p>
        </w:tc>
      </w:tr>
      <w:tr w:rsidR="003A355C" w:rsidRPr="003A355C" w:rsidTr="003A355C">
        <w:trPr>
          <w:trHeight w:val="14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28 4 01 28050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-38,410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111,590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</w:t>
            </w:r>
            <w:r w:rsidRPr="003A355C">
              <w:rPr>
                <w:bCs/>
                <w:sz w:val="28"/>
                <w:szCs w:val="28"/>
              </w:rPr>
              <w:lastRenderedPageBreak/>
              <w:t>Челябинской области»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28 4 01 28050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12 425,600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-4 610,490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7 815,110</w:t>
            </w:r>
          </w:p>
        </w:tc>
      </w:tr>
      <w:tr w:rsidR="003A355C" w:rsidRPr="003A355C" w:rsidTr="003A355C">
        <w:trPr>
          <w:trHeight w:val="8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-75,817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54,183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3 919,100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-122,083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3 797,017</w:t>
            </w:r>
          </w:p>
        </w:tc>
      </w:tr>
      <w:tr w:rsidR="003A355C" w:rsidRPr="003A355C" w:rsidTr="003A355C">
        <w:trPr>
          <w:trHeight w:val="12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1 Р1 28010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-8,298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11,702</w:t>
            </w:r>
          </w:p>
        </w:tc>
      </w:tr>
      <w:tr w:rsidR="003A355C" w:rsidRPr="003A355C" w:rsidTr="003A355C">
        <w:trPr>
          <w:trHeight w:val="9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1 Р1 28010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917,900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-91,702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826,198</w:t>
            </w:r>
          </w:p>
        </w:tc>
      </w:tr>
      <w:tr w:rsidR="003A355C" w:rsidRPr="003A355C" w:rsidTr="003A355C">
        <w:trPr>
          <w:trHeight w:val="13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L0820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13 044,100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13 044,100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</w:t>
            </w:r>
            <w:r w:rsidRPr="003A355C">
              <w:rPr>
                <w:bCs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28 4 02 28170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2 281,330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2 281,330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28 1 00 28110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147,200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147,200</w:t>
            </w:r>
          </w:p>
        </w:tc>
      </w:tr>
      <w:tr w:rsidR="003A355C" w:rsidRPr="003A355C" w:rsidTr="003A355C">
        <w:trPr>
          <w:trHeight w:val="32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Субвенция местным бюджетам 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</w:t>
            </w:r>
            <w:r w:rsidRPr="003A355C">
              <w:rPr>
                <w:bCs/>
                <w:sz w:val="28"/>
                <w:szCs w:val="28"/>
              </w:rPr>
              <w:lastRenderedPageBreak/>
              <w:t>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28 4 01 28120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3,847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43,847</w:t>
            </w:r>
          </w:p>
        </w:tc>
      </w:tr>
      <w:tr w:rsidR="003A355C" w:rsidRPr="003A355C" w:rsidTr="003A355C">
        <w:trPr>
          <w:trHeight w:val="27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Субвенция местным бюджетам 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</w:t>
            </w:r>
            <w:r w:rsidRPr="003A355C">
              <w:rPr>
                <w:bCs/>
                <w:sz w:val="28"/>
                <w:szCs w:val="28"/>
              </w:rPr>
              <w:lastRenderedPageBreak/>
              <w:t>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28 4 01 28120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129,300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26,153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155,453</w:t>
            </w:r>
          </w:p>
        </w:tc>
      </w:tr>
      <w:tr w:rsidR="003A355C" w:rsidRPr="003A355C" w:rsidTr="003A355C">
        <w:trPr>
          <w:trHeight w:val="4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111 786,084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1 818,401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113 604,485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-45,182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184,818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11 654,600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-377,796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11 276,804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-4,612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9,388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-43,271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557,629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Ежемесячная денежная выплата в соответствии с Законом Челябин-ской области "О звании "Ветеран труда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-33,665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116,335</w:t>
            </w:r>
          </w:p>
        </w:tc>
      </w:tr>
      <w:tr w:rsidR="003A355C" w:rsidRPr="003A355C" w:rsidTr="003A355C">
        <w:trPr>
          <w:trHeight w:val="7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Ежемесячная денежная выплата в соответствии с Законом Челябин-ской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7 260,600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-232,385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7 028,215</w:t>
            </w:r>
          </w:p>
        </w:tc>
      </w:tr>
      <w:tr w:rsidR="003A355C" w:rsidRPr="003A355C" w:rsidTr="003A355C">
        <w:trPr>
          <w:trHeight w:val="15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1,491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-0,330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1,161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74,209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0,160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74,369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-0,050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0,050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Компенсационные выплаты за пользование услугами связи в соответствии с Законом Челябинской области "О дополнительных мерах </w:t>
            </w:r>
            <w:r w:rsidRPr="003A355C">
              <w:rPr>
                <w:bCs/>
                <w:sz w:val="28"/>
                <w:szCs w:val="28"/>
              </w:rPr>
              <w:lastRenderedPageBreak/>
              <w:t>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28 4 03 28390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-0,040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3,360</w:t>
            </w:r>
          </w:p>
        </w:tc>
      </w:tr>
      <w:tr w:rsidR="003A355C" w:rsidRPr="003A355C" w:rsidTr="003A355C">
        <w:trPr>
          <w:trHeight w:val="13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-8,087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14,913</w:t>
            </w:r>
          </w:p>
        </w:tc>
      </w:tr>
      <w:tr w:rsidR="003A355C" w:rsidRPr="003A355C" w:rsidTr="003A355C">
        <w:trPr>
          <w:trHeight w:val="13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</w:t>
            </w:r>
            <w:r w:rsidRPr="003A355C">
              <w:rPr>
                <w:bCs/>
                <w:sz w:val="28"/>
                <w:szCs w:val="28"/>
              </w:rPr>
              <w:lastRenderedPageBreak/>
              <w:t>Челябинской области"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28 4 03 28400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504,200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-28,913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475,287</w:t>
            </w:r>
          </w:p>
        </w:tc>
      </w:tr>
      <w:tr w:rsidR="003A355C" w:rsidRPr="003A355C" w:rsidTr="003A355C">
        <w:trPr>
          <w:trHeight w:val="9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-22,639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77,361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6 553,200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-1 384,561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5 168,639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4 196,650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30,690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4 227,340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-30,690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389,310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помощи.в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28 4 03 28560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21,400</w:t>
            </w:r>
          </w:p>
        </w:tc>
      </w:tr>
      <w:tr w:rsidR="003A355C" w:rsidRPr="003A355C" w:rsidTr="003A355C">
        <w:trPr>
          <w:trHeight w:val="19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по назначению  гражданам единовременной социальной выплаты на оплату приобретения внутридомового газового оборудования и оплату работ по его установке и формированию электронных </w:t>
            </w:r>
            <w:r w:rsidRPr="003A355C">
              <w:rPr>
                <w:bCs/>
                <w:sz w:val="28"/>
                <w:szCs w:val="28"/>
              </w:rPr>
              <w:lastRenderedPageBreak/>
              <w:t>реестров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28 4 03 28580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354,800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-112,537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242,263</w:t>
            </w:r>
          </w:p>
        </w:tc>
      </w:tr>
      <w:tr w:rsidR="003A355C" w:rsidRPr="003A355C" w:rsidTr="003A355C">
        <w:trPr>
          <w:trHeight w:val="14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назначению  гражданам единовременной социальной выплаты на оплату приобретения внутридомового газового оборудования и оплату работ по его установке и формированию электронных реестров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28 4 03 28580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-37,463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387,537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</w:t>
            </w:r>
            <w:r w:rsidRPr="003A355C">
              <w:rPr>
                <w:bCs/>
                <w:sz w:val="28"/>
                <w:szCs w:val="28"/>
              </w:rPr>
              <w:lastRenderedPageBreak/>
              <w:t>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28 4 03 52200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11,179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-0,743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10,436</w:t>
            </w:r>
          </w:p>
        </w:tc>
      </w:tr>
      <w:tr w:rsidR="003A355C" w:rsidRPr="003A355C" w:rsidTr="003A355C">
        <w:trPr>
          <w:trHeight w:val="8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28 4 03 52200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747,921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-17,076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730,845</w:t>
            </w:r>
          </w:p>
        </w:tc>
      </w:tr>
      <w:tr w:rsidR="003A355C" w:rsidRPr="003A355C" w:rsidTr="003A355C">
        <w:trPr>
          <w:trHeight w:val="8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28 4 03 52500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490,000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-151,887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338,113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28 4 03 52500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21 837,633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151,887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21 989,520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Субвенции местным бюджетам на оплату жилищно-коммунальных услуг отдельным категориям граждан за счет средств резервного фонда Правительства Российской Федерации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5250F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13,330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13,330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Субвенции местным бюджетам на оплату жилищно-коммунальных услуг отдельным категориям граждан за счет средств резервного фонда Правительства Российской Федерации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5250F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1 786,414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1 786,414</w:t>
            </w:r>
          </w:p>
        </w:tc>
      </w:tr>
      <w:tr w:rsidR="003A355C" w:rsidRPr="003A355C" w:rsidTr="003A355C">
        <w:trPr>
          <w:trHeight w:val="15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2 965,200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49,758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212,030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3 226,988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1 080,957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76,047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1 157,004</w:t>
            </w:r>
          </w:p>
        </w:tc>
      </w:tr>
      <w:tr w:rsidR="003A355C" w:rsidRPr="003A355C" w:rsidTr="003A355C">
        <w:trPr>
          <w:trHeight w:val="1598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A355C">
              <w:rPr>
                <w:bCs/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12 527,051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791,288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13 318,339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6 516,792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676,174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7 192,966</w:t>
            </w:r>
          </w:p>
        </w:tc>
      </w:tr>
      <w:tr w:rsidR="003A355C" w:rsidRPr="003A355C" w:rsidTr="003A355C">
        <w:trPr>
          <w:trHeight w:val="14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598,319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-69,400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528,919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910,000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-126,554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783,446</w:t>
            </w:r>
          </w:p>
        </w:tc>
      </w:tr>
      <w:tr w:rsidR="003A355C" w:rsidRPr="003A355C" w:rsidTr="003A355C">
        <w:trPr>
          <w:trHeight w:val="1598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A355C">
              <w:rPr>
                <w:bCs/>
                <w:sz w:val="28"/>
                <w:szCs w:val="28"/>
              </w:rPr>
              <w:lastRenderedPageBreak/>
              <w:t>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2 618,182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55,520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2 673,702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201,328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13,879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215,207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1 403,615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88,485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1 492,100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26,601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356,601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20 639,457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1 619,016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22 258,473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-71,705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878,295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-807,318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1 392,682</w:t>
            </w:r>
          </w:p>
        </w:tc>
      </w:tr>
      <w:tr w:rsidR="003A355C" w:rsidRPr="003A355C" w:rsidTr="003A355C">
        <w:trPr>
          <w:trHeight w:val="13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</w:t>
            </w:r>
            <w:r w:rsidRPr="003A355C">
              <w:rPr>
                <w:bCs/>
                <w:sz w:val="28"/>
                <w:szCs w:val="28"/>
              </w:rPr>
              <w:lastRenderedPageBreak/>
              <w:t>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28 4 03 28440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-2,766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7,234</w:t>
            </w:r>
          </w:p>
        </w:tc>
      </w:tr>
      <w:tr w:rsidR="003A355C" w:rsidRPr="003A355C" w:rsidTr="003A355C">
        <w:trPr>
          <w:trHeight w:val="12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511,900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-117,234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394,666</w:t>
            </w:r>
          </w:p>
        </w:tc>
      </w:tr>
      <w:tr w:rsidR="003A355C" w:rsidRPr="003A355C" w:rsidTr="003A355C">
        <w:trPr>
          <w:trHeight w:val="17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</w:t>
            </w:r>
            <w:r w:rsidRPr="003A355C">
              <w:rPr>
                <w:bCs/>
                <w:sz w:val="28"/>
                <w:szCs w:val="28"/>
              </w:rPr>
              <w:lastRenderedPageBreak/>
              <w:t>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28 4 03 28460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-17,869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42,131</w:t>
            </w:r>
          </w:p>
        </w:tc>
      </w:tr>
      <w:tr w:rsidR="003A355C" w:rsidRPr="003A355C" w:rsidTr="003A355C">
        <w:trPr>
          <w:trHeight w:val="15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2 589,000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-28,105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2 560,895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28 4 00 00000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71 148,610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1 276,850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72 425,460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по социальному обслуживанию </w:t>
            </w:r>
            <w:r w:rsidRPr="003A355C">
              <w:rPr>
                <w:bCs/>
                <w:sz w:val="28"/>
                <w:szCs w:val="28"/>
              </w:rPr>
              <w:lastRenderedPageBreak/>
              <w:t>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28 4 07 28630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55 491,480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-19,400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55 472,080</w:t>
            </w:r>
          </w:p>
        </w:tc>
      </w:tr>
      <w:tr w:rsidR="003A355C" w:rsidRPr="003A355C" w:rsidTr="003A355C">
        <w:trPr>
          <w:trHeight w:val="13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10 698,000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0,404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10 698,404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1 187,710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-0,404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1 187,306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</w:t>
            </w:r>
            <w:r w:rsidRPr="003A355C">
              <w:rPr>
                <w:bCs/>
                <w:sz w:val="28"/>
                <w:szCs w:val="28"/>
              </w:rPr>
              <w:lastRenderedPageBreak/>
              <w:t>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28 4 03 28370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1,420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1,420</w:t>
            </w:r>
          </w:p>
        </w:tc>
      </w:tr>
      <w:tr w:rsidR="003A355C" w:rsidRPr="003A355C" w:rsidTr="003A355C">
        <w:trPr>
          <w:trHeight w:val="21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28 4 03 28600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2 928,084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1 317,223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4 245,307</w:t>
            </w:r>
          </w:p>
        </w:tc>
      </w:tr>
      <w:tr w:rsidR="003A355C" w:rsidRPr="003A355C" w:rsidTr="003A355C">
        <w:trPr>
          <w:trHeight w:val="17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по назначению единовременной выплаты отдельным категориям граждан в связи с проведением </w:t>
            </w:r>
            <w:r w:rsidRPr="003A355C">
              <w:rPr>
                <w:bCs/>
                <w:sz w:val="28"/>
                <w:szCs w:val="28"/>
              </w:rPr>
              <w:lastRenderedPageBreak/>
              <w:t xml:space="preserve">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государственных (муниципальных) нужд)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28 4 03 28600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671,916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-20,973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650,943</w:t>
            </w:r>
          </w:p>
        </w:tc>
      </w:tr>
      <w:tr w:rsidR="003A355C" w:rsidRPr="003A355C" w:rsidTr="003A355C">
        <w:trPr>
          <w:trHeight w:val="15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28 4 03 28600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28 4 08 28660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170,000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28 4 08 28660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«Профилактика безнадзорности и правонарушений несовершеннолетних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29 0 00 00000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профильных смен для детей, состоящих на </w:t>
            </w:r>
            <w:r w:rsidRPr="003A355C">
              <w:rPr>
                <w:bCs/>
                <w:sz w:val="28"/>
                <w:szCs w:val="28"/>
              </w:rPr>
              <w:lastRenderedPageBreak/>
              <w:t>профилактическом учете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29 4 01 29010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«Охрана окружающей среды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43 0 00 00000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78 472,067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-10 807,123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67 664,944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1 G1 43010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Ликвидация несанкционированных свалок, отходов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1 G1 43030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78 472,067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-10 807,123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67 664,944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Государственная программа Челябинской области "Благоустройство населенных пунктов Челябинской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области"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45 0 00 00000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45 0 01 00000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 1 F2 55550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46 0 00 00000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5 730,300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-1,670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5 728,630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46 1 00 46210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03 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46 3 00 51180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46 4 01 46100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03 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-1,670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2 798,330</w:t>
            </w:r>
          </w:p>
        </w:tc>
      </w:tr>
      <w:tr w:rsidR="003A355C" w:rsidRPr="003A355C" w:rsidTr="003A355C">
        <w:trPr>
          <w:trHeight w:val="29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46 4 04 46130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46 4 08 51180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2 930,300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2 930,300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«Развитие сельского хозяйства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1 447,827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-2,765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-1 178,762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266,300</w:t>
            </w:r>
          </w:p>
        </w:tc>
      </w:tr>
      <w:tr w:rsidR="003A355C" w:rsidRPr="003A355C" w:rsidTr="003A355C">
        <w:trPr>
          <w:trHeight w:val="8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Подготовка проектов межевания земельных участков и проведение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61 2 03 L5990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1 220,527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-2,765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-1 178,762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39,000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61 4 03 61040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61 4 02 61020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227,300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227,300</w:t>
            </w:r>
          </w:p>
        </w:tc>
      </w:tr>
      <w:tr w:rsidR="003A355C" w:rsidRPr="003A355C" w:rsidTr="003A355C">
        <w:trPr>
          <w:trHeight w:val="6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"Улучшение условий и охраны труда в Челябинской области 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67 0 00 00000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67 4 03 67020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67 4 03 67020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68 0 00 00000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 2 01 L5191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08 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муниципальных образований специализированным автотранспортом (автоклубы)(Закупка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 1 А1 68020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1 356 006,709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-2 820,519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6 988,157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843 933,995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 xml:space="preserve">пожарной безопасности </w:t>
            </w:r>
            <w:r w:rsidRPr="003A355C">
              <w:rPr>
                <w:b/>
                <w:bCs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70 0 00 00000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10 440,463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10 249,449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20 689,912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70 0 00 32060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805,643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10 622,149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11 427,792</w:t>
            </w:r>
          </w:p>
        </w:tc>
      </w:tr>
      <w:tr w:rsidR="003A355C" w:rsidRPr="003A355C" w:rsidTr="003A355C">
        <w:trPr>
          <w:trHeight w:val="10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70 0 00 32060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9 064,520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9 064,520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</w:t>
            </w:r>
            <w:r w:rsidRPr="003A355C">
              <w:rPr>
                <w:bCs/>
                <w:sz w:val="28"/>
                <w:szCs w:val="28"/>
              </w:rPr>
              <w:lastRenderedPageBreak/>
              <w:t>района от чрезвычайных ситуаций природного и техногенного характера, обеспечения пожарной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70 0 00 32060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197,600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197,600</w:t>
            </w:r>
          </w:p>
        </w:tc>
      </w:tr>
      <w:tr w:rsidR="003A355C" w:rsidRPr="003A355C" w:rsidTr="003A355C">
        <w:trPr>
          <w:trHeight w:val="10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Мероприятия по организации пляжей в традиционных местах неорганизованного отдыха людей вблизи водоемов(Закупка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70 0 00 46100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9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</w:t>
            </w:r>
            <w:r w:rsidRPr="003A355C">
              <w:rPr>
                <w:bCs/>
                <w:sz w:val="28"/>
                <w:szCs w:val="28"/>
              </w:rPr>
              <w:lastRenderedPageBreak/>
              <w:t>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70 0 00 46130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-372,700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71 0 00 00000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-0,017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999,983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</w:t>
            </w:r>
            <w:r w:rsidRPr="003A355C">
              <w:rPr>
                <w:bCs/>
                <w:sz w:val="28"/>
                <w:szCs w:val="28"/>
              </w:rPr>
              <w:lastRenderedPageBreak/>
              <w:t>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71 1 00 33010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Профилактика и борьба с социально-значимыми заболеваниями в Кунашакском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71 2 00 00000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-0,017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999,983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72 0 00 00000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71 738,485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3 000,245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27 289,882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102 028,612</w:t>
            </w:r>
          </w:p>
        </w:tc>
      </w:tr>
      <w:tr w:rsidR="003A355C" w:rsidRPr="003A355C" w:rsidTr="003A355C">
        <w:trPr>
          <w:trHeight w:val="6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"Газификация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72 1 00 00000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33 311,321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1 976,589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27 289,882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62 577,792</w:t>
            </w:r>
          </w:p>
        </w:tc>
      </w:tr>
      <w:tr w:rsidR="003A355C" w:rsidRPr="003A355C" w:rsidTr="003A355C">
        <w:trPr>
          <w:trHeight w:val="7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Газификация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3 567,591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-1 765,657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1 801,934</w:t>
            </w:r>
          </w:p>
        </w:tc>
      </w:tr>
      <w:tr w:rsidR="003A355C" w:rsidRPr="003A355C" w:rsidTr="003A355C">
        <w:trPr>
          <w:trHeight w:val="7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Газификация в Кунашакском муниципальном районе </w:t>
            </w:r>
            <w:r w:rsidRPr="003A355C">
              <w:rPr>
                <w:bCs/>
                <w:sz w:val="28"/>
                <w:szCs w:val="28"/>
              </w:rPr>
              <w:lastRenderedPageBreak/>
              <w:t>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72 1 00 35010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6 468,049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3 742,246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27 289,882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37 500,177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72 1 00 14010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23 275,681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23 275,681</w:t>
            </w:r>
          </w:p>
        </w:tc>
      </w:tr>
      <w:tr w:rsidR="003A355C" w:rsidRPr="003A355C" w:rsidTr="003A355C">
        <w:trPr>
          <w:trHeight w:val="6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72 3 00 00000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36 563,430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1 079,267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37 642,697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11,810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11,810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9 946,320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1 079,267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11 025,587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Комплексное развитие систем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1 720,400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1 720,400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72 3 00 09505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5 762,000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5 762,000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72 3 00 09605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2 982,900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2 982,900</w:t>
            </w:r>
          </w:p>
        </w:tc>
      </w:tr>
      <w:tr w:rsidR="003A355C" w:rsidRPr="003A355C" w:rsidTr="003A355C">
        <w:trPr>
          <w:trHeight w:val="16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</w:t>
            </w:r>
            <w:r w:rsidRPr="003A355C">
              <w:rPr>
                <w:bCs/>
                <w:sz w:val="28"/>
                <w:szCs w:val="28"/>
              </w:rPr>
              <w:lastRenderedPageBreak/>
              <w:t>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72 3 00 14020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16 140,000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16 140,000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5 G1 S3010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Ликвидация несанкционированных свалок отходов на территории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5 G1 S3030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72 7 00 23020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963,734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963,734</w:t>
            </w:r>
          </w:p>
        </w:tc>
      </w:tr>
      <w:tr w:rsidR="003A355C" w:rsidRPr="003A355C" w:rsidTr="003A355C">
        <w:trPr>
          <w:trHeight w:val="9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72 8 00 00000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-55,611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844,389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17,465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17,465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882,535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-55,611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826,924</w:t>
            </w:r>
          </w:p>
        </w:tc>
      </w:tr>
      <w:tr w:rsidR="003A355C" w:rsidRPr="003A355C" w:rsidTr="003A355C">
        <w:trPr>
          <w:trHeight w:val="6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73 0 00 00000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15 342,599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-5 095,661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10 246,938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10 843,708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-5 095,661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5 748,047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Комплексное развитие сельских территорий в Кунашакском муниципальном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2 102,400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2 102,400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мероприятий по благоустройству сельских территорий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73 0 00 L5762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2 396,491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2 396,491</w:t>
            </w:r>
          </w:p>
        </w:tc>
      </w:tr>
      <w:tr w:rsidR="003A355C" w:rsidRPr="003A355C" w:rsidTr="003A355C">
        <w:trPr>
          <w:trHeight w:val="6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МП "Формирование современной городской среды на 2023-2027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74 0 00 00000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9 765,975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9 765,975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мероприятий по формированию современной городской среды(Закупка товаров, работ и услуг для 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74 1 00 35030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 1 F2 55550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9 745,975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9 745,975</w:t>
            </w:r>
          </w:p>
        </w:tc>
      </w:tr>
      <w:tr w:rsidR="003A355C" w:rsidRPr="003A355C" w:rsidTr="003A355C">
        <w:trPr>
          <w:trHeight w:val="6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75 0 00 00000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948,000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948,000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Патриотическое воспитание молодых граждан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75 1 00 37010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Патриотическое воспитание молодых граждан Кунашакского муниципального района (софинансирование)(Закупка товаров, работ и услуг для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75 1 E8 S1010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Молодые граждане Кунашакского муниципального района(Закупка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75 2 00 37010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Молодые граждане Кунашакского муниципального района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378,000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378,000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Молодые граждане Кунашакского муниципального района (софинансирование)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 условий для всестороннего развития, реализации потенциала и успешной интеграции в общество молодых людей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75 2 E8 21030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76 0 00 00000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132 333,373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3 918,374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7 064,180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143 315,927</w:t>
            </w:r>
          </w:p>
        </w:tc>
      </w:tr>
      <w:tr w:rsidR="003A355C" w:rsidRPr="003A355C" w:rsidTr="003A355C">
        <w:trPr>
          <w:trHeight w:val="6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76 1 00 00000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26 313,132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-175,705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26 137,427</w:t>
            </w:r>
          </w:p>
        </w:tc>
      </w:tr>
      <w:tr w:rsidR="003A355C" w:rsidRPr="003A355C" w:rsidTr="003A355C">
        <w:trPr>
          <w:trHeight w:val="14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22 678,735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467,693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23 146,428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Совершенстование библиотечного обслуживания населения Кунашакского муниципального района  (Закупка товаров, работ и услуг </w:t>
            </w:r>
            <w:r w:rsidRPr="003A355C">
              <w:rPr>
                <w:bCs/>
                <w:sz w:val="28"/>
                <w:szCs w:val="28"/>
              </w:rPr>
              <w:lastRenderedPageBreak/>
              <w:t>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76 1 00 37020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3 356,208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-643,398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2 712,810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Совершенстование библиотечного обслуживания населения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55,589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55,589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1 00 L5191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222,600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222,600</w:t>
            </w:r>
          </w:p>
        </w:tc>
      </w:tr>
      <w:tr w:rsidR="003A355C" w:rsidRPr="003A355C" w:rsidTr="003A355C">
        <w:trPr>
          <w:trHeight w:val="7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76 2 00 00000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16 901,777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1 054,121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17 955,898</w:t>
            </w:r>
          </w:p>
        </w:tc>
      </w:tr>
      <w:tr w:rsidR="003A355C" w:rsidRPr="003A355C" w:rsidTr="003A355C">
        <w:trPr>
          <w:trHeight w:val="14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Поддержка и развитие художественного творчества учащихся МКУДО ДШИ с.Халитово, МКУДО ДШИ с.Кунашак (Расходы на выплаты </w:t>
            </w:r>
            <w:r w:rsidRPr="003A355C">
              <w:rPr>
                <w:bCs/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76 2 00 37020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13 267,195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1 279,683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14 546,878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3 609,639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-225,562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3 384,077</w:t>
            </w:r>
          </w:p>
        </w:tc>
      </w:tr>
      <w:tr w:rsidR="003A355C" w:rsidRPr="003A355C" w:rsidTr="003A355C">
        <w:trPr>
          <w:trHeight w:val="7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24,943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24,943</w:t>
            </w:r>
          </w:p>
        </w:tc>
      </w:tr>
      <w:tr w:rsidR="003A355C" w:rsidRPr="003A355C" w:rsidTr="003A355C">
        <w:trPr>
          <w:trHeight w:val="7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76 3 00 00000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3 761,807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114,940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3 876,747</w:t>
            </w:r>
          </w:p>
        </w:tc>
      </w:tr>
      <w:tr w:rsidR="003A355C" w:rsidRPr="003A355C" w:rsidTr="003A355C">
        <w:trPr>
          <w:trHeight w:val="13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2 837,193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122,235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2 959,428</w:t>
            </w:r>
          </w:p>
        </w:tc>
      </w:tr>
      <w:tr w:rsidR="003A355C" w:rsidRPr="003A355C" w:rsidTr="003A355C">
        <w:trPr>
          <w:trHeight w:val="7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музейной деятельности районного историко-краеведческого музея 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924,614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-7,295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917,319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76 4 00 00000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79 921,215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2 922,990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7 064,180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89 908,385</w:t>
            </w:r>
          </w:p>
        </w:tc>
      </w:tr>
      <w:tr w:rsidR="003A355C" w:rsidRPr="003A355C" w:rsidTr="003A355C">
        <w:trPr>
          <w:trHeight w:val="16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31 364,323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1 323,112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32 687,435</w:t>
            </w:r>
          </w:p>
        </w:tc>
      </w:tr>
      <w:tr w:rsidR="003A355C" w:rsidRPr="003A355C" w:rsidTr="003A355C">
        <w:trPr>
          <w:trHeight w:val="13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26 586,206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1 581,209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28 167,415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11 509,174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7 064,180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18 573,354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975,412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18,669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994,081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муниципальных образований специализированным автотранспортом (автоклубы)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 xml:space="preserve">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 4 A1 68020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9 486,100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9 486,100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муниципальных образований специализированным автотранспортом (автоклубы) софинансирование 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4 A1 S8020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4 00 L4670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Подпрограмма "Проведение культурно-массовых мероприятий в соответствии с Календарным планом Управления культуры,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молодежной политики и информации администрации Кунашакского муниципального района"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76 5 00 00000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5 285,442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3,888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5 289,330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422,500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6,263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428,763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2 688,019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37,412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2 725,431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50,000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2 124,923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-39,787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2 085,136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туризма в Кунашакском районе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 xml:space="preserve">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76 7 00 37020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-1,860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148,140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265 269,255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-313,629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265 355,626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265 269,255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-313,629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265 355,626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77 1 00 00000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193 191,003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-33,063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193 157,940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S0012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1 134,125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-6,625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1 127,500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S0013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2 998,854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0,900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2 999,754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S0014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563,750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563,750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S0016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375,833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375,833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S0018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751,667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751,667</w:t>
            </w:r>
          </w:p>
        </w:tc>
      </w:tr>
      <w:tr w:rsidR="003A355C" w:rsidRPr="003A355C" w:rsidTr="003A355C">
        <w:trPr>
          <w:trHeight w:val="20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A355C">
              <w:rPr>
                <w:bCs/>
                <w:sz w:val="28"/>
                <w:szCs w:val="28"/>
              </w:rPr>
              <w:lastRenderedPageBreak/>
              <w:t>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77 1 00 S0019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1 884,177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1 884,177</w:t>
            </w:r>
          </w:p>
        </w:tc>
      </w:tr>
      <w:tr w:rsidR="003A355C" w:rsidRPr="003A355C" w:rsidTr="003A355C">
        <w:trPr>
          <w:trHeight w:val="16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S0019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9 239,423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9 239,423</w:t>
            </w:r>
          </w:p>
        </w:tc>
      </w:tr>
      <w:tr w:rsidR="003A355C" w:rsidRPr="003A355C" w:rsidTr="003A355C">
        <w:trPr>
          <w:trHeight w:val="12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Выплата заработной платы тренерам-преподавателям (тренерам), дополнительно привлеченным к работе в сельской местности и малых </w:t>
            </w:r>
            <w:r w:rsidRPr="003A355C">
              <w:rPr>
                <w:bCs/>
                <w:sz w:val="28"/>
                <w:szCs w:val="28"/>
              </w:rPr>
              <w:lastRenderedPageBreak/>
              <w:t>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77 1 00 S001Б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3 169,583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3 169,583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475,417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475,417</w:t>
            </w:r>
          </w:p>
        </w:tc>
      </w:tr>
      <w:tr w:rsidR="003A355C" w:rsidRPr="003A355C" w:rsidTr="003A355C">
        <w:trPr>
          <w:trHeight w:val="12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20,833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20,833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S0017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590,729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590,729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спортивных судей и инструкторов по спорту, организующих работу с населением по выполнению нормативо испытаний комплекса ГТО в центрах тестирования, созданных муниципальными образованиями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S0120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159,000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6,625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165,625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Капитальные вложения в муниципальные объекты физической культуры и спорта (Закупка товаров, работ и услуг </w:t>
            </w:r>
            <w:r w:rsidRPr="003A355C">
              <w:rPr>
                <w:bCs/>
                <w:sz w:val="28"/>
                <w:szCs w:val="28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77 1 00 S0240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5 025,862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-638,639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4 387,223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Капитальные вложения в муниципальные объекты физической культуры и спорта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166 801,750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604,676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167 406,426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77 2 00 00000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61 900,835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153,450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400,000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62 454,285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46 079,443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491,643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46 971,086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Содержание и развитие МБУ ДО Спортивная школа "Саулык" (Предоставление субсидий бюджетным, </w:t>
            </w:r>
            <w:r w:rsidRPr="003A355C">
              <w:rPr>
                <w:bCs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77 2 01 36010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14 871,392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-329,485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14 541,907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77 2 02 36010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-8,708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941,292</w:t>
            </w:r>
          </w:p>
        </w:tc>
      </w:tr>
      <w:tr w:rsidR="003A355C" w:rsidRPr="003A355C" w:rsidTr="003A355C">
        <w:trPr>
          <w:trHeight w:val="6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77 3 00 00000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10 177,417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-434,016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9 743,401</w:t>
            </w:r>
          </w:p>
        </w:tc>
      </w:tr>
      <w:tr w:rsidR="003A355C" w:rsidRPr="003A355C" w:rsidTr="003A355C">
        <w:trPr>
          <w:trHeight w:val="12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5 606,403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-570,316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5 036,087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Содержание и развитие МУ "Управление спорта" (Закупка товаров, работ и услуг для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77 3 01 36010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3 296,540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413,887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3 710,427</w:t>
            </w:r>
          </w:p>
        </w:tc>
      </w:tr>
      <w:tr w:rsidR="003A355C" w:rsidRPr="003A355C" w:rsidTr="003A355C">
        <w:trPr>
          <w:trHeight w:val="6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1,836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-1,377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0,459</w:t>
            </w:r>
          </w:p>
        </w:tc>
      </w:tr>
      <w:tr w:rsidR="003A355C" w:rsidRPr="003A355C" w:rsidTr="003A355C">
        <w:trPr>
          <w:trHeight w:val="14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41,650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41,650</w:t>
            </w:r>
          </w:p>
        </w:tc>
      </w:tr>
      <w:tr w:rsidR="003A355C" w:rsidRPr="003A355C" w:rsidTr="003A355C">
        <w:trPr>
          <w:trHeight w:val="8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1 098,988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-249,210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849,778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«Проведение мероприятий в соответствии с Календарным планом МУ </w:t>
            </w:r>
            <w:r w:rsidRPr="003A355C">
              <w:rPr>
                <w:bCs/>
                <w:sz w:val="28"/>
                <w:szCs w:val="28"/>
              </w:rPr>
              <w:lastRenderedPageBreak/>
              <w:t>"Управление спорта"(Социальное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77 3 02 36010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132,000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-27,000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105,000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78 0 00 00000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9 402,202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546,335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4 511,600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14 460,137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419,878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430,478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6 518,400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4 511,600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11 030,000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Развитие социальной защиты населения (Предоставление </w:t>
            </w:r>
            <w:r w:rsidRPr="003A355C">
              <w:rPr>
                <w:bCs/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78 1 00 34010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2 643,202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95,886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2 739,088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30,571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130,571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839 766,357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-2 820,519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6 988,157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843 933,995</w:t>
            </w:r>
          </w:p>
        </w:tc>
      </w:tr>
      <w:tr w:rsidR="003A355C" w:rsidRPr="003A355C" w:rsidTr="003A355C">
        <w:trPr>
          <w:trHeight w:val="4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79 0 00 10000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10 345,489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-2 203,646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8 141,843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79 0 00 11000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10 345,489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-2 203,646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8 141,843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"Улучшение условий и охраны труда в Кунашакском муниципальном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"Управление муниципальным имуществом  и земельными ресурсами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10 342,989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-2 203,646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8 139,343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"Управление муниципальным имуществом  и земельными ресурсами на 2024-2026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"Управление муниципальным имуществом  и земельными ресурсами на 2024-2026 годы"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2,500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«Описание местоположения границ  населенных пунктов Кунашакского муниципального района на 2023-2025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"Переселение граждан из аварийного жилищного фонда на территории Кунашакского муниципального района в 2022-2024 годах"(Закупка товаров, </w:t>
            </w:r>
            <w:r w:rsidRPr="003A355C">
              <w:rPr>
                <w:bCs/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79 0 00 11040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"Реализация национальной политики в Кунашакском муниципальном районе Челябинской области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79 0 00 12000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муниципальной службы в Кунашакском муниципальном районе на 2021-2023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"Противодействия коррупции на территории Кунашакского муниципального района на 2023-2025 годы" (Закупка товаров, работ и услуг </w:t>
            </w:r>
            <w:r w:rsidRPr="003A355C">
              <w:rPr>
                <w:bCs/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79 0 00 12020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79 0 00 13000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Обеспечение устойчивых темпов экономического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развития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79 0 00 20000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4 675,830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-77,532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-359,416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4 238,882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79 0 00 21000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"Развитие малого и среднего предпринимательства, сельского хозяйства и рыбоводства в Кунашакском муниципальном районе на 2023-2025 годы" (Социальное </w:t>
            </w:r>
            <w:r w:rsidRPr="003A355C">
              <w:rPr>
                <w:bCs/>
                <w:sz w:val="28"/>
                <w:szCs w:val="28"/>
              </w:rPr>
              <w:lastRenderedPageBreak/>
              <w:t>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79 0 00 21020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Муниципальная программа "Развитие информационного общества в Кунашакском муниципальном районе на 2020-2030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Cоздание условий для стабильного функционирования пассажирского автомобильного транспорта, обеспечения качества и равной доступности услуг общественного транспорта для всех категорий населения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79 0 00 22000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4 651,137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-76,091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-359,416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4 215,630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Муниципальная программа «Развитие общественного пассажирского транспорта в Кунашакском муниципальном районе на 2023-2025 годы» (Закупка товаров, работ и услуг для обеспечения 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79 0 00 22010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4 651,137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-76,091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-359,416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4 215,630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79 0 00 24000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0,762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-0,762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79 0 00 24000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6,863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-0,184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6,679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годы" (Предоставление субсидий </w:t>
            </w:r>
            <w:r w:rsidRPr="003A355C">
              <w:rPr>
                <w:bCs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79 0 00 24000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4,863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4,863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79 0 00 24000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0,424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0,424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79 0 00 24000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годы"(Закупка товаров, работ и </w:t>
            </w:r>
            <w:r w:rsidRPr="003A355C">
              <w:rPr>
                <w:bCs/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79 0 00 24000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10,781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-0,495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10,286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Развитие человеческого капитала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824 745,038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-539,341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7 347,573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831 553,270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817 803,228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1 420,644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7 347,573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826 571,445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817 803,228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1 420,644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7 347,573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826 571,445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8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79 1 00 04070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62 502,661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-1 419,258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579,390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61 662,793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857,728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857,728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17 665,161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1 419,258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19 084,419</w:t>
            </w:r>
          </w:p>
        </w:tc>
      </w:tr>
      <w:tr w:rsidR="003A355C" w:rsidRPr="003A355C" w:rsidTr="003A355C">
        <w:trPr>
          <w:trHeight w:val="13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Развитие дошкольного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18 066,473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-1 019,252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17 047,221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дошкольного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18 529,582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4 239,856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22 769,438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дошкольного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10 857,422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-100,000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10 757,422</w:t>
            </w:r>
          </w:p>
        </w:tc>
      </w:tr>
      <w:tr w:rsidR="003A355C" w:rsidRPr="003A355C" w:rsidTr="003A355C">
        <w:trPr>
          <w:trHeight w:val="6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Развитие дошкольного образования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589,394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-18,682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570,712</w:t>
            </w:r>
          </w:p>
        </w:tc>
      </w:tr>
      <w:tr w:rsidR="003A355C" w:rsidRPr="003A355C" w:rsidTr="003A355C">
        <w:trPr>
          <w:trHeight w:val="15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S4020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</w:t>
            </w:r>
            <w:r w:rsidRPr="003A355C">
              <w:rPr>
                <w:bCs/>
                <w:sz w:val="28"/>
                <w:szCs w:val="28"/>
              </w:rPr>
              <w:lastRenderedPageBreak/>
              <w:t xml:space="preserve">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1 00 S4040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1 189,800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1 189,800</w:t>
            </w:r>
          </w:p>
        </w:tc>
      </w:tr>
      <w:tr w:rsidR="003A355C" w:rsidRPr="003A355C" w:rsidTr="003A355C">
        <w:trPr>
          <w:trHeight w:val="15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S4050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210,000</w:t>
            </w:r>
          </w:p>
        </w:tc>
      </w:tr>
      <w:tr w:rsidR="003A355C" w:rsidRPr="003A355C" w:rsidTr="003A355C">
        <w:trPr>
          <w:trHeight w:val="15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</w:t>
            </w:r>
            <w:r w:rsidRPr="003A355C">
              <w:rPr>
                <w:bCs/>
                <w:sz w:val="28"/>
                <w:szCs w:val="28"/>
              </w:rPr>
              <w:lastRenderedPageBreak/>
              <w:t xml:space="preserve">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1 00 S4100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759,856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-14,362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745,494</w:t>
            </w:r>
          </w:p>
        </w:tc>
      </w:tr>
      <w:tr w:rsidR="003A355C" w:rsidRPr="003A355C" w:rsidTr="003A355C">
        <w:trPr>
          <w:trHeight w:val="18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152,144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14,362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166,506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1 533,905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30,584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1 564,489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</w:t>
            </w:r>
            <w:r w:rsidRPr="003A355C">
              <w:rPr>
                <w:bCs/>
                <w:sz w:val="28"/>
                <w:szCs w:val="28"/>
              </w:rPr>
              <w:lastRenderedPageBreak/>
              <w:t>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79 9 00 31010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390,337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390,337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4 958,984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-21,702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4 937,282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3 549,761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-76,447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3 473,314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79 9 00 31010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0,320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-0,320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25,461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25,461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43,733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43,733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409,467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409,467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90,533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90,533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1 220,000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</w:t>
            </w:r>
            <w:r w:rsidRPr="003A355C">
              <w:rPr>
                <w:bCs/>
                <w:sz w:val="28"/>
                <w:szCs w:val="28"/>
              </w:rPr>
              <w:lastRenderedPageBreak/>
              <w:t>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9 00 S3500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Б 00 S4060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3 743,928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3 743,928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Б 00 S3173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856,713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856,713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</w:t>
            </w:r>
            <w:r w:rsidRPr="003A355C">
              <w:rPr>
                <w:bCs/>
                <w:sz w:val="28"/>
                <w:szCs w:val="28"/>
              </w:rPr>
              <w:lastRenderedPageBreak/>
              <w:t xml:space="preserve">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79 2 00 03210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4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223,550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223,550</w:t>
            </w:r>
          </w:p>
        </w:tc>
      </w:tr>
      <w:tr w:rsidR="003A355C" w:rsidRPr="003A355C" w:rsidTr="003A355C">
        <w:trPr>
          <w:trHeight w:val="20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</w:t>
            </w:r>
            <w:r w:rsidRPr="003A355C">
              <w:rPr>
                <w:bCs/>
                <w:sz w:val="28"/>
                <w:szCs w:val="28"/>
              </w:rPr>
              <w:lastRenderedPageBreak/>
              <w:t>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79 2 00 03260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228 126,319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-9 284,602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218 841,717</w:t>
            </w:r>
          </w:p>
        </w:tc>
      </w:tr>
      <w:tr w:rsidR="003A355C" w:rsidRPr="003A355C" w:rsidTr="003A355C">
        <w:trPr>
          <w:trHeight w:val="16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2 277,243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-0,339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2 276,904</w:t>
            </w:r>
          </w:p>
        </w:tc>
      </w:tr>
      <w:tr w:rsidR="003A355C" w:rsidRPr="003A355C" w:rsidTr="003A355C">
        <w:trPr>
          <w:trHeight w:val="16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2,733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2,733</w:t>
            </w:r>
          </w:p>
        </w:tc>
      </w:tr>
      <w:tr w:rsidR="003A355C" w:rsidRPr="003A355C" w:rsidTr="003A355C">
        <w:trPr>
          <w:trHeight w:val="16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79 2 00 03260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93 028,155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9 284,941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10 140,068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112 453,164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79 210,176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-4 219,429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74 990,747</w:t>
            </w:r>
          </w:p>
        </w:tc>
      </w:tr>
      <w:tr w:rsidR="003A355C" w:rsidRPr="003A355C" w:rsidTr="003A355C">
        <w:trPr>
          <w:trHeight w:val="8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Развитие общего образования Кунашакского муниципального </w:t>
            </w:r>
            <w:r w:rsidRPr="003A355C">
              <w:rPr>
                <w:bCs/>
                <w:sz w:val="28"/>
                <w:szCs w:val="28"/>
              </w:rPr>
              <w:lastRenderedPageBreak/>
              <w:t>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71 124,831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4 518,977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-111,601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75 532,207</w:t>
            </w:r>
          </w:p>
        </w:tc>
      </w:tr>
      <w:tr w:rsidR="003A355C" w:rsidRPr="003A355C" w:rsidTr="003A355C">
        <w:trPr>
          <w:trHeight w:val="8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Развитие общего образования Кунашакского муниципального района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20,070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57,173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77,243</w:t>
            </w:r>
          </w:p>
        </w:tc>
      </w:tr>
      <w:tr w:rsidR="003A355C" w:rsidRPr="003A355C" w:rsidTr="003A355C">
        <w:trPr>
          <w:trHeight w:val="8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64 630,501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651,012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65 281,513</w:t>
            </w:r>
          </w:p>
        </w:tc>
      </w:tr>
      <w:tr w:rsidR="003A355C" w:rsidRPr="003A355C" w:rsidTr="003A355C">
        <w:trPr>
          <w:trHeight w:val="6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2 197,004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2 197,004</w:t>
            </w:r>
          </w:p>
        </w:tc>
      </w:tr>
      <w:tr w:rsidR="003A355C" w:rsidRPr="003A355C" w:rsidTr="003A355C">
        <w:trPr>
          <w:trHeight w:val="6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8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79 2 00 50501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269,500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-89,838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179,662</w:t>
            </w:r>
          </w:p>
        </w:tc>
      </w:tr>
      <w:tr w:rsidR="003A355C" w:rsidRPr="003A355C" w:rsidTr="003A355C">
        <w:trPr>
          <w:trHeight w:val="15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</w:t>
            </w:r>
            <w:r w:rsidRPr="003A355C">
              <w:rPr>
                <w:bCs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79 2 00 50501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89,838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89,838</w:t>
            </w:r>
          </w:p>
        </w:tc>
      </w:tr>
      <w:tr w:rsidR="003A355C" w:rsidRPr="003A355C" w:rsidTr="003A355C">
        <w:trPr>
          <w:trHeight w:val="12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образовательных организациях, расположенных в сельской местности и малых городах(Закупка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E1 51721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2 248,600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-1,320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-289,056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1 958,224</w:t>
            </w:r>
          </w:p>
        </w:tc>
      </w:tr>
      <w:tr w:rsidR="003A355C" w:rsidRPr="003A355C" w:rsidTr="003A355C">
        <w:trPr>
          <w:trHeight w:val="12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образовательных организациях, расположенных в сельской местности и малых городах (Предоставление субсидий бюджетным, автономным учреждениям и иным </w:t>
            </w:r>
            <w:r w:rsidRPr="003A355C">
              <w:rPr>
                <w:bCs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E1 51721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2 188,800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-294,929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1 893,871</w:t>
            </w:r>
          </w:p>
        </w:tc>
      </w:tr>
      <w:tr w:rsidR="003A355C" w:rsidRPr="003A355C" w:rsidTr="003A355C">
        <w:trPr>
          <w:trHeight w:val="12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E1 S3030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258,764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-9,927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-0,009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248,828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Развитие общего образования Кунашакского муниципального района (Капитальные вложения в объекты недвижимого имущества государственной (муниципальной) </w:t>
            </w:r>
            <w:r w:rsidRPr="003A355C">
              <w:rPr>
                <w:bCs/>
                <w:sz w:val="28"/>
                <w:szCs w:val="28"/>
              </w:rPr>
              <w:lastRenderedPageBreak/>
              <w:t>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6 613,867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-37,192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-57,348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6 519,327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Развитие дополнительного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11 746,347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-754,508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10 991,839</w:t>
            </w:r>
          </w:p>
        </w:tc>
      </w:tr>
      <w:tr w:rsidR="003A355C" w:rsidRPr="003A355C" w:rsidTr="003A355C">
        <w:trPr>
          <w:trHeight w:val="12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79 3 01 31010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587,600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587,600</w:t>
            </w:r>
          </w:p>
        </w:tc>
      </w:tr>
      <w:tr w:rsidR="003A355C" w:rsidRPr="003A355C" w:rsidTr="003A355C">
        <w:trPr>
          <w:trHeight w:val="25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</w:t>
            </w:r>
            <w:r w:rsidRPr="003A355C">
              <w:rPr>
                <w:bCs/>
                <w:sz w:val="28"/>
                <w:szCs w:val="28"/>
              </w:rPr>
              <w:lastRenderedPageBreak/>
              <w:t>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1 346,884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-391,301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955,583</w:t>
            </w:r>
          </w:p>
        </w:tc>
      </w:tr>
      <w:tr w:rsidR="003A355C" w:rsidRPr="003A355C" w:rsidTr="003A355C">
        <w:trPr>
          <w:trHeight w:val="25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</w:t>
            </w:r>
            <w:r w:rsidRPr="003A355C">
              <w:rPr>
                <w:bCs/>
                <w:sz w:val="28"/>
                <w:szCs w:val="28"/>
              </w:rPr>
              <w:lastRenderedPageBreak/>
              <w:t>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790,116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391,301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1 181,417</w:t>
            </w:r>
          </w:p>
        </w:tc>
      </w:tr>
      <w:tr w:rsidR="003A355C" w:rsidRPr="003A355C" w:rsidTr="003A355C">
        <w:trPr>
          <w:trHeight w:val="17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</w:t>
            </w:r>
            <w:r w:rsidRPr="003A355C">
              <w:rPr>
                <w:bCs/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79 4 00 03520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1 929,668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-1 929,668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9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79 4 00 03520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717,332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717,332</w:t>
            </w:r>
          </w:p>
        </w:tc>
      </w:tr>
      <w:tr w:rsidR="003A355C" w:rsidRPr="003A355C" w:rsidTr="003A355C">
        <w:trPr>
          <w:trHeight w:val="7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питания детей в муниципальных образовательных учреждениях(Закупка товаров, работ и услуг для обеспечения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79 4 00 31010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9 579,568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-2 488,183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7 091,385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599,317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-244,880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354,437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6 193,068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-6,284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-1 333,002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4 853,782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4 00 S3190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4 991,032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643,728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5 634,760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803,214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803,214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1 264,286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1 264,286</w:t>
            </w:r>
          </w:p>
        </w:tc>
      </w:tr>
      <w:tr w:rsidR="003A355C" w:rsidRPr="003A355C" w:rsidTr="003A355C">
        <w:trPr>
          <w:trHeight w:val="15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282,425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-1,861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280,564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216,779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216,779</w:t>
            </w:r>
          </w:p>
        </w:tc>
      </w:tr>
      <w:tr w:rsidR="003A355C" w:rsidRPr="003A355C" w:rsidTr="003A355C">
        <w:trPr>
          <w:trHeight w:val="9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79 5 00 31010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6 481,615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92,414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6 574,029</w:t>
            </w:r>
          </w:p>
        </w:tc>
      </w:tr>
      <w:tr w:rsidR="003A355C" w:rsidRPr="003A355C" w:rsidTr="003A355C">
        <w:trPr>
          <w:trHeight w:val="9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0,796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-0,796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2 577,996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2 577,996</w:t>
            </w:r>
          </w:p>
        </w:tc>
      </w:tr>
      <w:tr w:rsidR="003A355C" w:rsidRPr="003A355C" w:rsidTr="003A355C">
        <w:trPr>
          <w:trHeight w:val="7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2 935,904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2 935,904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23 450,052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1 857,715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25 307,767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3 457,260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-158,452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3 298,808</w:t>
            </w:r>
          </w:p>
        </w:tc>
      </w:tr>
      <w:tr w:rsidR="003A355C" w:rsidRPr="003A355C" w:rsidTr="003A355C">
        <w:trPr>
          <w:trHeight w:val="4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4 292,621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-3,147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4 289,474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Проведение мероприятий в соответствии с Календарным планом  "Управления </w:t>
            </w:r>
            <w:r w:rsidRPr="003A355C">
              <w:rPr>
                <w:bCs/>
                <w:sz w:val="28"/>
                <w:szCs w:val="28"/>
              </w:rPr>
              <w:lastRenderedPageBreak/>
              <w:t>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79 6 01 31010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2 240,436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218,357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2 458,793</w:t>
            </w:r>
          </w:p>
        </w:tc>
      </w:tr>
      <w:tr w:rsidR="003A355C" w:rsidRPr="003A355C" w:rsidTr="003A355C">
        <w:trPr>
          <w:trHeight w:val="8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309,638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309,638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А 00 S9010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Капитальный ремонт образовательных организаций Кунашакского муниципального </w:t>
            </w:r>
            <w:r w:rsidRPr="003A355C">
              <w:rPr>
                <w:bCs/>
                <w:sz w:val="28"/>
                <w:szCs w:val="28"/>
              </w:rPr>
              <w:lastRenderedPageBreak/>
              <w:t>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Б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173,644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197,644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10 379,616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-1 169,472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9 210,144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239,083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37,107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276,190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7 661,545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7 661,545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 (Капитальные вложения в объекты недвижимого имущества государственной (муниципальной) собственности</w:t>
            </w:r>
            <w:r w:rsidRPr="003A355C">
              <w:rPr>
                <w:bCs/>
                <w:sz w:val="28"/>
                <w:szCs w:val="28"/>
              </w:rPr>
              <w:br/>
              <w:t>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11 861,910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25,303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11 887,213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Обеспечение безопасности жизнедеятельности граждан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79 0 00 32000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494,357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-356,506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137,851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"Комплексные меры по профилактике наркомании в Кунашакском муниципальном районе 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"Комплексные меры по профилактике наркомании в Кунашакском муниципальном </w:t>
            </w:r>
            <w:r w:rsidRPr="003A355C">
              <w:rPr>
                <w:bCs/>
                <w:sz w:val="28"/>
                <w:szCs w:val="28"/>
              </w:rPr>
              <w:lastRenderedPageBreak/>
              <w:t>районе 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"Профилактика терроризма и экстремизма на территории  Кунашакского района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"Профилактика терроризма и экстремизма на территории  Кунашакского района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"Профилактика терроризма и экстремизма на территории  Кунашакского района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-368,506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31,494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"Создание безопасных условий для движения пешеходов в Кунишакском муниципальном районе 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-368,506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31,494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"Содержание, ремонт и капитальный ремонт автомобильных дорог общего пользования районного значения в Кунашакском </w:t>
            </w:r>
            <w:r w:rsidRPr="003A355C">
              <w:rPr>
                <w:bCs/>
                <w:sz w:val="28"/>
                <w:szCs w:val="28"/>
              </w:rPr>
              <w:lastRenderedPageBreak/>
              <w:t>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</w:t>
            </w:r>
            <w:r w:rsidRPr="003A355C">
              <w:rPr>
                <w:bCs/>
                <w:sz w:val="28"/>
                <w:szCs w:val="28"/>
              </w:rPr>
              <w:lastRenderedPageBreak/>
              <w:t>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79 0 00 32050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"Обеспечение общественного порядка и противодействие преступности в Кунашакском  районе на 2024-2026 годы"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</w:t>
            </w:r>
            <w:r w:rsidRPr="003A355C">
              <w:rPr>
                <w:bCs/>
                <w:sz w:val="28"/>
                <w:szCs w:val="28"/>
              </w:rPr>
              <w:lastRenderedPageBreak/>
              <w:t>пожарной безопасности на 2024-2026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79 0 00 32060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94,357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106,357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Обеспечение качественного и доступного здравоохранения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79 0 00 33000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здравоохранения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здравоохранения Кунашакского муниципального района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79 0 00 34000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"Развитие социальной защиты населения </w:t>
            </w:r>
            <w:r w:rsidRPr="003A355C">
              <w:rPr>
                <w:bCs/>
                <w:sz w:val="28"/>
                <w:szCs w:val="28"/>
              </w:rPr>
              <w:lastRenderedPageBreak/>
              <w:t>Кунашакского муниципального района"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79 0 00 34010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социальной защиты населения Кунашакского муниципального района" на 2023-2025 годы"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"Развитие социальной защиты населения Кунашакского муниципального района" на 2023-2025 годы" (Предоставление субсидий бюджетным, автономным учреждениям и иным </w:t>
            </w:r>
            <w:r w:rsidRPr="003A355C">
              <w:rPr>
                <w:bCs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79 0 00 34010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"Формирование доступной среды для инвалидов и маломобильных групп населения в Кунашакском муниципальном районе"(Закупка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79 1 00 34010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районе"(Предоставление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79 1 00 34010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Обеспечение населения Кунашакского муниципального района комфортными усорвиями проживания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79 0 00 35000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6 447,453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-1 603,479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4 843,974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"Доступное и комфортное жилье - гражданам России"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6 447,453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-1 603,479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4 843,974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"Комплекснок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"Комплекснок развитие систем коммунальной инфраструктуры"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"Комплекснок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</w:t>
            </w:r>
            <w:r w:rsidRPr="003A355C">
              <w:rPr>
                <w:bCs/>
                <w:sz w:val="28"/>
                <w:szCs w:val="28"/>
              </w:rPr>
              <w:lastRenderedPageBreak/>
              <w:t>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79 7 00 35010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3 069,900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-50,931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3 018,969</w:t>
            </w:r>
          </w:p>
        </w:tc>
      </w:tr>
      <w:tr w:rsidR="003A355C" w:rsidRPr="003A355C" w:rsidTr="003A355C">
        <w:trPr>
          <w:trHeight w:val="7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области"(Закупка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G1 S3030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2 850,756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-1 025,751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1 825,005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"Ликвидация объектов накопленного экологического вреда (свалок ТКО) на территории </w:t>
            </w:r>
            <w:r w:rsidRPr="003A355C">
              <w:rPr>
                <w:bCs/>
                <w:sz w:val="28"/>
                <w:szCs w:val="28"/>
              </w:rPr>
              <w:lastRenderedPageBreak/>
              <w:t>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8 G1 S3010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526,797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-526,797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"Капитальное строительство и ремонт в Кунашакском муниципальном районе на 2020-2022 годы" ((Закупка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"Капитальное строительство и ремонт в Кунашакском муниципальном районе на 2020-2022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«Комплексное развитие сельских территорий в Кунашакском муниципальном районе  на 2023-2027 годы» (Закупка товаров, работ и услуг </w:t>
            </w:r>
            <w:r w:rsidRPr="003A355C">
              <w:rPr>
                <w:bCs/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79 0 00 35020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«Комплексное развитие сельских территорий в Кунашакском муниципальном районе  на 2023-2027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79 0 00 35020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"Формирование современной городской среды на 2023-2027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79 0 00 35030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79 0 00 36000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физической культуры и спорта в Кунашакском муниципальном районе" на 2023-2025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"Развитие физической культуры и спорта в Кунашакском муниципальном районе" на 2023-2025 годы (Предоставление субсидий бюджетным, автономным </w:t>
            </w:r>
            <w:r w:rsidRPr="003A355C">
              <w:rPr>
                <w:bCs/>
                <w:sz w:val="28"/>
                <w:szCs w:val="2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физической культуры и спорта в Кунашакском муниципальном районе" на 2023-2025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Муниципальная подпрограмма "Проведение мероприятий в соответствии с Календарным планом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A355C">
              <w:rPr>
                <w:bCs/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Муниципальная подпрограмма "Проведение мероприятий в соответствии с Календарным планом МУ "Управление спорта" 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подпрограмма "Проведение мероприятий в соответствии с Календарным планом МУ "Управление спорта"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Муниципальная подпрограмма "Проведение мероприятий в соответствии с Календарным планом МУ "Управление спорта" (Предоставление субсидий бюджетным, автономным учреждениям и иным некоммерческим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S0012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S0013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 старшего возраста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S0018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обучения детей плаванию по межведомственной программе "Плавание для всех"(Закупка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S0030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S0014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S0016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Капитальные вложения в объекты физической культуры и спорта (софинансирование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S0040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физической культуры и спорта (софинансирование с местного бюджета)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S0040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оборудования(Предоставление субсидий бюджетным, автономным учреждениям и иным некоммерческим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7 00 S0017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79 0 00 37000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"Повышение эффективности реализации молодежной политики в Кунашакском муниципальном районе на 2023-2025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E8 S1010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"Молодые граждане Кунашакского муниципального района" (Закупка товаров, работ и услуг </w:t>
            </w:r>
            <w:r w:rsidRPr="003A355C">
              <w:rPr>
                <w:bCs/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E8 S1010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"Совершенстование библиотечного обслуживания Кунашакского муниципального района"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"Совершенстование библиотечного обслуживания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"Совершенстование библиотечного обслуживания Кунашакского муниципального района"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дополнительного образования МКУДО ДШИ с.Халитово,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дополнительного образования МКУДО ДШИ с.Халитово,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"Развитие дополнительного образования </w:t>
            </w:r>
            <w:r w:rsidRPr="003A355C">
              <w:rPr>
                <w:bCs/>
                <w:sz w:val="28"/>
                <w:szCs w:val="28"/>
              </w:rPr>
              <w:lastRenderedPageBreak/>
              <w:t>МКУДО ДШИ с.Халитово, МКУДО с.Кунашак"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"Развитие музейной деятельности районного историко-краеведческого музея"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музейной деятельности районного историко-краеведческого музея"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6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муниципальных образований специализированным автотранспортом (автоклубы) (Закупка товаров, работ и услуг для обеспечения 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4 A1 S8020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4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"Подпрограмма "Развитие туризма в Кунашакском районе"(Закупка </w:t>
            </w:r>
            <w:r w:rsidRPr="003A355C">
              <w:rPr>
                <w:bCs/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79 7 00 37020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Модернизация системы коммунальной инфраструктуры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79 0 00 38000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79 0 00 38020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80 0 00 00000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488,791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-2,531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486,260</w:t>
            </w:r>
          </w:p>
        </w:tc>
      </w:tr>
      <w:tr w:rsidR="003A355C" w:rsidRPr="003A355C" w:rsidTr="003A355C">
        <w:trPr>
          <w:trHeight w:val="7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80 0 00 38020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488,791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-2,531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486,260</w:t>
            </w:r>
          </w:p>
        </w:tc>
      </w:tr>
      <w:tr w:rsidR="003A355C" w:rsidRPr="003A355C" w:rsidTr="003A355C">
        <w:trPr>
          <w:trHeight w:val="7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МП «Улучшение условий охраны труда в Кунашакском муниципальном районе на 2022-2024 годы»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81 0 00 00000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621,200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621,200</w:t>
            </w:r>
          </w:p>
        </w:tc>
      </w:tr>
      <w:tr w:rsidR="003A355C" w:rsidRPr="003A355C" w:rsidTr="003A355C">
        <w:trPr>
          <w:trHeight w:val="7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Улучшение условий охраны труда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81 0 00 11010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12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81 0 00 67020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599,592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0,200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599,792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в области охраны труда (Закупка товаров, работ и услуг для обеспечения 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81 0 00 67020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1,608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-0,200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1,408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82 0 00 00000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13 720,030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-2 974,381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18 611,683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29 357,332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Управление муниципальным имуществом  и земельными ресурсами на 2024-2026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1 495,649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5 505,683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7 001,332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Управление муниципальным имуществом  и земельными ресурсами на 2024-2026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12 224,381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-2 974,381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13 106,000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22 356,000</w:t>
            </w:r>
          </w:p>
        </w:tc>
      </w:tr>
      <w:tr w:rsidR="003A355C" w:rsidRPr="003A355C" w:rsidTr="003A355C">
        <w:trPr>
          <w:trHeight w:val="5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Управление муниципальным имуществом  и земельными ресурсами на 2024-2026 годы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83 0 00 00000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261,334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-0,002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261,332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Описание местоположения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83 1 00 11030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83 1 00 99390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261,334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-0,002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261,332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МП "Развитие муниципальной службы в Кунашакском муниципальном районе на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 xml:space="preserve">2024-2026 годы"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87 0 00 00000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-0,811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99,189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муниципальной службы в Кунашакском муниципальном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87 0 00 00000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87 1 00 12010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-0,811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99,189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88 0 00 00000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-0,701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49,299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"Противодействия коррупции на территории Кунашакского муниципального района на 2023-2025 годы" </w:t>
            </w:r>
            <w:r w:rsidRPr="003A355C">
              <w:rPr>
                <w:bCs/>
                <w:sz w:val="28"/>
                <w:szCs w:val="28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88 0 00 00000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88 1 00 12020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49,299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2 089,000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-14,822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2 074,178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333,000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-14,822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318,178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1 756,000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1 756,000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МП "Развитие малого и среднего предпринимательства,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сельского хозяйства и рыбоводства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90 0 00 00000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1 583,596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170,534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-0,408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1 753,722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220,560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170,750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391,310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627,573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-0,008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627,565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90 1 00 61020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Осуществление органами местного самоуправления переданных государственных полномочий по организации </w:t>
            </w:r>
            <w:r w:rsidRPr="003A355C">
              <w:rPr>
                <w:bCs/>
                <w:sz w:val="28"/>
                <w:szCs w:val="28"/>
              </w:rPr>
              <w:lastRenderedPageBreak/>
              <w:t>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90 1 00 61040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632,700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-0,408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632,292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90 2 00 21020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102,763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-0,208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102,555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91 0 00 00000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91 1 00 06120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91 1 00 06140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91 1 00 22010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6 582,962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-3 066,525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-1 627,908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1 888,529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5 639,900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-4 011,992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-1 627,908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943,062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945,467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1 888,529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94 0 00 00000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-13,430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36,570</w:t>
            </w:r>
          </w:p>
        </w:tc>
      </w:tr>
      <w:tr w:rsidR="003A355C" w:rsidRPr="003A355C" w:rsidTr="003A355C">
        <w:trPr>
          <w:trHeight w:val="9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"Комплексные меры по профилактике наркомании в Кунашакском муниципальном районе на 2023-2025 </w:t>
            </w:r>
            <w:r w:rsidRPr="003A355C">
              <w:rPr>
                <w:bCs/>
                <w:sz w:val="28"/>
                <w:szCs w:val="28"/>
              </w:rPr>
              <w:lastRenderedPageBreak/>
              <w:t>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94 0 00 00000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"Комплексные меры по профилактике наркомании в Кунашакском муниципальном районе на 2023-2025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5,000</w:t>
            </w:r>
          </w:p>
        </w:tc>
      </w:tr>
      <w:tr w:rsidR="003A355C" w:rsidRPr="003A355C" w:rsidTr="003A355C">
        <w:trPr>
          <w:trHeight w:val="9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15,000</w:t>
            </w:r>
          </w:p>
        </w:tc>
      </w:tr>
      <w:tr w:rsidR="003A355C" w:rsidRPr="003A355C" w:rsidTr="003A355C">
        <w:trPr>
          <w:trHeight w:val="7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10,000</w:t>
            </w:r>
          </w:p>
        </w:tc>
      </w:tr>
      <w:tr w:rsidR="003A355C" w:rsidRPr="003A355C" w:rsidTr="003A355C">
        <w:trPr>
          <w:trHeight w:val="7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-13,430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6,570</w:t>
            </w:r>
          </w:p>
        </w:tc>
      </w:tr>
      <w:tr w:rsidR="003A355C" w:rsidRPr="003A355C" w:rsidTr="003A355C">
        <w:trPr>
          <w:trHeight w:val="7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70,000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"Профилактика терроризма и экстремизма на территории Кунашакского муниципального района на 2024-2026 </w:t>
            </w:r>
            <w:r w:rsidRPr="003A355C">
              <w:rPr>
                <w:bCs/>
                <w:sz w:val="28"/>
                <w:szCs w:val="28"/>
              </w:rPr>
              <w:lastRenderedPageBreak/>
              <w:t>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95 0 00 00000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района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26,000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96 0 00 00000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173 794,936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4 450,025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3 498,022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181 742,983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96 1 00 06200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99 861,900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99 861,900</w:t>
            </w:r>
          </w:p>
        </w:tc>
      </w:tr>
      <w:tr w:rsidR="003A355C" w:rsidRPr="003A355C" w:rsidTr="003A355C">
        <w:trPr>
          <w:trHeight w:val="8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 безопасных условий для движения пешеходов в Кунашакском муниципальном районе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9 380,182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-1 078,713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8 301,469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 безопасных условий для движения пешеходов в Кунашакском муниципальном районе 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150,000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Капитальный ремонт, ремонт и содержание автомобильных дорог общего пользования местного значения (Закупка товаров, работ и услуг для </w:t>
            </w:r>
            <w:r w:rsidRPr="003A355C">
              <w:rPr>
                <w:bCs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96 2 00 06200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районного значения в Кунашакском муниципальном районе(Закупка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7 767,775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2 993,036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3 498,022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14 258,833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5 305,000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1 735,702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7 040,702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Содержание, ремонт и капитальный ремонт автомобильных дорог общего пользования районного </w:t>
            </w:r>
            <w:r w:rsidRPr="003A355C">
              <w:rPr>
                <w:bCs/>
                <w:sz w:val="28"/>
                <w:szCs w:val="28"/>
              </w:rPr>
              <w:lastRenderedPageBreak/>
              <w:t>значения в Кунашакском муниципальном районе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96 2 00 32040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84,000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84,000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районного значения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51 246,079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52 046,079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районе на 2024-2026 годы"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97 0 00 00000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332,000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332,000</w:t>
            </w:r>
          </w:p>
        </w:tc>
      </w:tr>
      <w:tr w:rsidR="003A355C" w:rsidRPr="003A355C" w:rsidTr="003A355C">
        <w:trPr>
          <w:trHeight w:val="10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332,000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332,000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211 912,193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-753,281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11 682,096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222 841,008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1 224,354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-12,746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1 211,608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488,008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17,932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505,940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Осуществление переданных полномочий Российской Федерации на государственную регистрацию актов </w:t>
            </w:r>
            <w:r w:rsidRPr="003A355C">
              <w:rPr>
                <w:bCs/>
                <w:sz w:val="28"/>
                <w:szCs w:val="28"/>
              </w:rPr>
              <w:lastRenderedPageBreak/>
              <w:t>гражданского состояния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99 0 00 59300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45,438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-5,186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40,252</w:t>
            </w:r>
          </w:p>
        </w:tc>
      </w:tr>
      <w:tr w:rsidR="003A355C" w:rsidRPr="003A355C" w:rsidTr="003A355C">
        <w:trPr>
          <w:trHeight w:val="35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</w:t>
            </w:r>
            <w:r w:rsidRPr="003A355C">
              <w:rPr>
                <w:bCs/>
                <w:sz w:val="28"/>
                <w:szCs w:val="28"/>
              </w:rPr>
              <w:lastRenderedPageBreak/>
              <w:t>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99 0 00 99060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143,100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143,100</w:t>
            </w:r>
          </w:p>
        </w:tc>
      </w:tr>
      <w:tr w:rsidR="003A355C" w:rsidRPr="003A355C" w:rsidTr="003A355C">
        <w:trPr>
          <w:trHeight w:val="13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Поощрение муниципальных управленческих команд в Челябинской области (Расходы на выплаты персоналу в целях обеспечения выполнения функций государственными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99 0 00 99090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1 087,659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1 087,659</w:t>
            </w:r>
          </w:p>
        </w:tc>
      </w:tr>
      <w:tr w:rsidR="003A355C" w:rsidRPr="003A355C" w:rsidTr="003A355C">
        <w:trPr>
          <w:trHeight w:val="17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300,600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300,600</w:t>
            </w:r>
          </w:p>
        </w:tc>
      </w:tr>
      <w:tr w:rsidR="003A355C" w:rsidRPr="003A355C" w:rsidTr="003A355C">
        <w:trPr>
          <w:trHeight w:val="15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</w:t>
            </w:r>
            <w:r w:rsidRPr="003A355C">
              <w:rPr>
                <w:bCs/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99 0 00 99400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60,700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-0,001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60,699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6,600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0,001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6,601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26 286,600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26 286,600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На проведение работ по описанию местоположения </w:t>
            </w:r>
            <w:r w:rsidRPr="003A355C">
              <w:rPr>
                <w:bCs/>
                <w:sz w:val="28"/>
                <w:szCs w:val="28"/>
              </w:rPr>
              <w:lastRenderedPageBreak/>
              <w:t>границ территориальных зон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99 0 00 99390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99 0 02 00000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2,200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2,200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</w:t>
            </w:r>
            <w:r w:rsidRPr="003A355C">
              <w:rPr>
                <w:bCs/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99 0 00 51200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2,200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120 197,410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-2 663,779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11 682,096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129 215,727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выборов в представительные органы местного самоуправления(Иные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99 0 04 00020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128,065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128,065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99 0 04 07005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3 317,904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11 682,096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15 000,000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3 056,492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-140,260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2 916,232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2 126,407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-46,181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2 080,226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Выполнение других обязательств муниципальных образований  (Иные бюджетные </w:t>
            </w:r>
            <w:r w:rsidRPr="003A355C">
              <w:rPr>
                <w:bCs/>
                <w:sz w:val="28"/>
                <w:szCs w:val="28"/>
              </w:rPr>
              <w:lastRenderedPageBreak/>
              <w:t>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99 0 04 09203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7,590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71,478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79,068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99 0 04 22500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1 661,914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4,745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1 666,659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99 0 04 20300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2 305,502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123,622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2 429,124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Председатель представительного органа муниципального образования </w:t>
            </w:r>
            <w:r w:rsidRPr="003A355C">
              <w:rPr>
                <w:bCs/>
                <w:sz w:val="28"/>
                <w:szCs w:val="28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99 0 04 21100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1 799,921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110,280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1 910,201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3 728,723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-123,399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3 605,324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  (Закупка товаров, работ и услуг для обеспечения 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1 103,729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-38,350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1 065,379</w:t>
            </w:r>
          </w:p>
        </w:tc>
      </w:tr>
      <w:tr w:rsidR="003A355C" w:rsidRPr="003A355C" w:rsidTr="003A355C">
        <w:trPr>
          <w:trHeight w:val="4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21,287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21,287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35 371,332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-1 210,795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34 160,537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4 980,456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-378,867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4 601,589</w:t>
            </w:r>
          </w:p>
        </w:tc>
      </w:tr>
      <w:tr w:rsidR="003A355C" w:rsidRPr="003A355C" w:rsidTr="003A355C">
        <w:trPr>
          <w:trHeight w:val="4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104,068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104,068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18 253,108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-123,887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18 129,221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2 497,844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-168,533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2 329,311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  </w:t>
            </w:r>
            <w:r w:rsidRPr="003A355C">
              <w:rPr>
                <w:bCs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-0,057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1,643</w:t>
            </w:r>
          </w:p>
        </w:tc>
      </w:tr>
      <w:tr w:rsidR="003A355C" w:rsidRPr="003A355C" w:rsidTr="003A355C">
        <w:trPr>
          <w:trHeight w:val="10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1 593,554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237,007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1 830,561</w:t>
            </w:r>
          </w:p>
        </w:tc>
      </w:tr>
      <w:tr w:rsidR="003A355C" w:rsidRPr="003A355C" w:rsidTr="003A355C">
        <w:trPr>
          <w:trHeight w:val="11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14 125,834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-879,043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13 246,791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1 223,002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-16,760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1 206,242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510,669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510,669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15 853,108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124,363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15 977,471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</w:t>
            </w:r>
            <w:r w:rsidRPr="003A355C">
              <w:rPr>
                <w:bCs/>
                <w:sz w:val="28"/>
                <w:szCs w:val="28"/>
              </w:rPr>
              <w:lastRenderedPageBreak/>
              <w:t>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1 990,046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206,608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2 196,654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118,427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-0,001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118,426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965,946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965,946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1 108,207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1 108,207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805,355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96,239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901,594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A355C">
              <w:rPr>
                <w:bCs/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99 0 04 20402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1 240,078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-498,392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741,686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197,142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-13,596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183,546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99 0 06 00000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9 872,265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114,139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9 986,404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98,651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-25,616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73,035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Доплаты к пенсиям государственных служащих субъектов Российской Федерации  и муниципальных служащих  (Социальное </w:t>
            </w:r>
            <w:r w:rsidRPr="003A355C">
              <w:rPr>
                <w:bCs/>
                <w:sz w:val="28"/>
                <w:szCs w:val="28"/>
              </w:rPr>
              <w:lastRenderedPageBreak/>
              <w:t>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99 0 06 49101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4 963,571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25,616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4 989,187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4 810,043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114,139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4 924,182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99 0 07 00000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23 796,070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-28,468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23 767,602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3 080,000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64,449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3 144,449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5 396,900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-88,917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5 307,983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1 658,857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1 758,857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99 0 07 06150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13 660,313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-104,000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13 556,313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99 0 12 00000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4 915,300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4 915,300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99 0 12 71130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4 915,300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4 915,300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Поддержка коммунального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 xml:space="preserve">99 0 35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7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500,000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2 491,115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9 991,115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99 0 35 35102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7 500,000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2 491,115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9 991,115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99 0 55 00000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6 389,910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6 389,910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99 0 55 40000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99 0 55 40001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6 389,910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6 389,910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Мероприятия в области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благоустройства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 xml:space="preserve">99 0 60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-200,000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99 0 60 60005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-200,000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198,967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198,967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198,967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198,967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9 197,012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-466,288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8 730,724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Средства массовой информации (Предоставление субсидий бюджетным, автономным </w:t>
            </w:r>
            <w:r w:rsidRPr="003A355C">
              <w:rPr>
                <w:bCs/>
                <w:sz w:val="28"/>
                <w:szCs w:val="2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99 0 10 44400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4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597,993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-159,689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438,304</w:t>
            </w:r>
          </w:p>
        </w:tc>
      </w:tr>
      <w:tr w:rsidR="003A355C" w:rsidRPr="003A355C" w:rsidTr="003A355C">
        <w:trPr>
          <w:trHeight w:val="16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7 289,750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-417,022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6 872,728</w:t>
            </w:r>
          </w:p>
        </w:tc>
      </w:tr>
      <w:tr w:rsidR="003A355C" w:rsidRPr="003A355C" w:rsidTr="003A355C">
        <w:trPr>
          <w:trHeight w:val="12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  <w:r w:rsidRPr="003A355C">
              <w:rPr>
                <w:bCs/>
                <w:sz w:val="28"/>
                <w:szCs w:val="28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99 0 99 45201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1 264,260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110,423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1 374,683</w:t>
            </w:r>
          </w:p>
        </w:tc>
      </w:tr>
      <w:tr w:rsidR="003A355C" w:rsidRPr="003A355C" w:rsidTr="003A355C">
        <w:trPr>
          <w:trHeight w:val="9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45,009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45,009</w:t>
            </w:r>
          </w:p>
        </w:tc>
      </w:tr>
    </w:tbl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0"/>
        <w:gridCol w:w="1480"/>
        <w:gridCol w:w="960"/>
        <w:gridCol w:w="980"/>
        <w:gridCol w:w="960"/>
        <w:gridCol w:w="1720"/>
        <w:gridCol w:w="1900"/>
      </w:tblGrid>
      <w:tr w:rsidR="003A355C" w:rsidRPr="003A355C" w:rsidTr="003A355C">
        <w:trPr>
          <w:trHeight w:val="31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bookmarkStart w:id="2" w:name="RANGE!A1:G317"/>
            <w:bookmarkEnd w:id="2"/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20" w:type="dxa"/>
            <w:gridSpan w:val="2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Приложение 2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</w:tr>
      <w:tr w:rsidR="003A355C" w:rsidRPr="003A355C" w:rsidTr="003A355C">
        <w:trPr>
          <w:trHeight w:val="370"/>
        </w:trPr>
        <w:tc>
          <w:tcPr>
            <w:tcW w:w="13340" w:type="dxa"/>
            <w:gridSpan w:val="7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2025-2026 года</w:t>
            </w:r>
          </w:p>
        </w:tc>
      </w:tr>
      <w:tr w:rsidR="003A355C" w:rsidRPr="003A355C" w:rsidTr="003A355C">
        <w:trPr>
          <w:trHeight w:val="370"/>
        </w:trPr>
        <w:tc>
          <w:tcPr>
            <w:tcW w:w="13340" w:type="dxa"/>
            <w:gridSpan w:val="7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370"/>
        </w:trPr>
        <w:tc>
          <w:tcPr>
            <w:tcW w:w="13340" w:type="dxa"/>
            <w:gridSpan w:val="7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370"/>
        </w:trPr>
        <w:tc>
          <w:tcPr>
            <w:tcW w:w="13340" w:type="dxa"/>
            <w:gridSpan w:val="7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370"/>
        </w:trPr>
        <w:tc>
          <w:tcPr>
            <w:tcW w:w="13340" w:type="dxa"/>
            <w:gridSpan w:val="7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25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20" w:type="dxa"/>
            <w:gridSpan w:val="2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Целевая</w:t>
            </w:r>
            <w:r w:rsidRPr="003A355C">
              <w:rPr>
                <w:b/>
                <w:bCs/>
                <w:sz w:val="28"/>
                <w:szCs w:val="28"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2026 год</w:t>
            </w:r>
          </w:p>
        </w:tc>
      </w:tr>
      <w:tr w:rsidR="003A355C" w:rsidRPr="003A355C" w:rsidTr="003A355C">
        <w:trPr>
          <w:trHeight w:val="263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1 832 073,100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1 682 400,500</w:t>
            </w:r>
          </w:p>
        </w:tc>
      </w:tr>
      <w:tr w:rsidR="003A355C" w:rsidRPr="003A355C" w:rsidTr="003A355C">
        <w:trPr>
          <w:trHeight w:val="8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02 0 00 00000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мероприятий по благоустройству сельских территорий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 2 03 L5762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проектов комплексного развития сельских территорий (сельских агломераций)(Закупка товаров, работ и услуг для обеспечения государственных </w:t>
            </w:r>
            <w:r w:rsidRPr="003A355C">
              <w:rPr>
                <w:bCs/>
                <w:sz w:val="28"/>
                <w:szCs w:val="28"/>
              </w:rPr>
              <w:lastRenderedPageBreak/>
              <w:t xml:space="preserve">(муниципальных) нужд)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02 2 01 L5761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03 0 00 00000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343 469,800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343 184,700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03 4 02 03350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4 731,300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4 731,300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03 1 00 03010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Компенсация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03 4 01 03180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7 510,000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7 510,000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питанием детей из малообеспеченных семей и детей с </w:t>
            </w:r>
            <w:r w:rsidRPr="003A355C">
              <w:rPr>
                <w:bCs/>
                <w:sz w:val="28"/>
                <w:szCs w:val="28"/>
              </w:rPr>
              <w:lastRenderedPageBreak/>
              <w:t>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03 4 01 03190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5 201,000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5 201,000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03 1 00 03030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1 202,100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1 202,100</w:t>
            </w:r>
          </w:p>
        </w:tc>
      </w:tr>
      <w:tr w:rsidR="003A355C" w:rsidRPr="003A355C" w:rsidTr="003A355C">
        <w:trPr>
          <w:trHeight w:val="14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</w:t>
            </w:r>
            <w:r w:rsidRPr="003A355C">
              <w:rPr>
                <w:bCs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03 4 01 03210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138,100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138,100</w:t>
            </w:r>
          </w:p>
        </w:tc>
      </w:tr>
      <w:tr w:rsidR="003A355C" w:rsidRPr="003A355C" w:rsidTr="003A355C">
        <w:trPr>
          <w:trHeight w:val="20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03 4 01 03260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187 894,527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187 894,527</w:t>
            </w:r>
          </w:p>
        </w:tc>
      </w:tr>
      <w:tr w:rsidR="003A355C" w:rsidRPr="003A355C" w:rsidTr="003A355C">
        <w:trPr>
          <w:trHeight w:val="16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03 4 01 03260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97 162,873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97 162,873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03 4 01 03290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1 524,500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1 524,500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03 1 00 03300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03 4 02 03360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03 2 01 03173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800,700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L3040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14 122,700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13 755,300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L3040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3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</w:t>
            </w:r>
            <w:r w:rsidRPr="003A355C">
              <w:rPr>
                <w:bCs/>
                <w:sz w:val="28"/>
                <w:szCs w:val="28"/>
              </w:rPr>
              <w:lastRenderedPageBreak/>
              <w:t>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03 4 01 53035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13 296,024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13 296,024</w:t>
            </w:r>
          </w:p>
        </w:tc>
      </w:tr>
      <w:tr w:rsidR="003A355C" w:rsidRPr="003A355C" w:rsidTr="003A355C">
        <w:trPr>
          <w:trHeight w:val="19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03 4 01 53035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6 288,676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6 288,676</w:t>
            </w:r>
          </w:p>
        </w:tc>
      </w:tr>
      <w:tr w:rsidR="003A355C" w:rsidRPr="003A355C" w:rsidTr="003A355C">
        <w:trPr>
          <w:trHeight w:val="19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03 4 01 03310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1 489,400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1 489,400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03 4 01 03500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660,000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440,000</w:t>
            </w:r>
          </w:p>
        </w:tc>
      </w:tr>
      <w:tr w:rsidR="003A355C" w:rsidRPr="003A355C" w:rsidTr="003A355C">
        <w:trPr>
          <w:trHeight w:val="12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требований к антитеррористической защищенности объектов и территорий, прилегающих к зданиям государственных и муниципальных общеобразовательных организаций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03 2 01 03171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мероприятий по модернизации школьных систем образования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2 01 L7500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E1 03030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E1 51721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3A355C">
              <w:rPr>
                <w:bCs/>
                <w:sz w:val="28"/>
                <w:szCs w:val="28"/>
              </w:rPr>
              <w:lastRenderedPageBreak/>
              <w:t>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03 1 EВ 51790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868,740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880,832</w:t>
            </w:r>
          </w:p>
        </w:tc>
      </w:tr>
      <w:tr w:rsidR="003A355C" w:rsidRPr="003A355C" w:rsidTr="003A355C">
        <w:trPr>
          <w:trHeight w:val="14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EВ 51790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579,160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869,368</w:t>
            </w:r>
          </w:p>
        </w:tc>
      </w:tr>
      <w:tr w:rsidR="003A355C" w:rsidRPr="003A355C" w:rsidTr="003A355C">
        <w:trPr>
          <w:trHeight w:val="18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7 EВ 51790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04 0 00 00000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75 815,200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75 815,200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04 4 02 04090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4 069,500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4 069,500</w:t>
            </w:r>
          </w:p>
        </w:tc>
      </w:tr>
      <w:tr w:rsidR="003A355C" w:rsidRPr="003A355C" w:rsidTr="003A355C">
        <w:trPr>
          <w:trHeight w:val="15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04 4 02 04100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665,600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665,600</w:t>
            </w:r>
          </w:p>
        </w:tc>
      </w:tr>
      <w:tr w:rsidR="003A355C" w:rsidRPr="003A355C" w:rsidTr="003A355C">
        <w:trPr>
          <w:trHeight w:val="16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04 4 02 04070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52 687,724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52 687,724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04 4 02 04070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16 785,476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16 785,476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</w:t>
            </w:r>
            <w:r w:rsidRPr="003A355C">
              <w:rPr>
                <w:bCs/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04 4 01 04040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1 149,800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1 149,800</w:t>
            </w:r>
          </w:p>
        </w:tc>
      </w:tr>
      <w:tr w:rsidR="003A355C" w:rsidRPr="003A355C" w:rsidTr="003A355C">
        <w:trPr>
          <w:trHeight w:val="15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возраста(Закупка товаров, работ и услуг для обеспечения государственных (муниципальных) нужд)</w:t>
            </w:r>
            <w:r w:rsidRPr="003A355C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04 4 01 04050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04 1 00 04080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04 4 01 04060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457,100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457,100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06 0 00 00000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50 896,200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50 421,200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06 2 06 06200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48 164,600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47 689,600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06 2 10 06200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06 2 09 06140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200 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перевозок по </w:t>
            </w:r>
            <w:r w:rsidRPr="003A355C">
              <w:rPr>
                <w:bCs/>
                <w:sz w:val="28"/>
                <w:szCs w:val="28"/>
              </w:rPr>
              <w:lastRenderedPageBreak/>
              <w:t>регулируемым тарифам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06 4 01 06120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2 731,600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2 731,600</w:t>
            </w:r>
          </w:p>
        </w:tc>
      </w:tr>
      <w:tr w:rsidR="003A355C" w:rsidRPr="003A355C" w:rsidTr="003A355C">
        <w:trPr>
          <w:trHeight w:val="5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101,700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101,700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12 4 01 12010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101,700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101,700</w:t>
            </w:r>
          </w:p>
        </w:tc>
      </w:tr>
      <w:tr w:rsidR="003A355C" w:rsidRPr="003A355C" w:rsidTr="003A355C">
        <w:trPr>
          <w:trHeight w:val="8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Государственная программа Челябинской области "Обеспечение доступным и комфортным жильем граждан Российской Федерации" в Челябинской области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14 0 00 00000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53 128,500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56 659,400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14 2 00 09505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14 2 01 14010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30 000,000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30 387,200</w:t>
            </w:r>
          </w:p>
        </w:tc>
      </w:tr>
      <w:tr w:rsidR="003A355C" w:rsidRPr="003A355C" w:rsidTr="003A355C">
        <w:trPr>
          <w:trHeight w:val="13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14 2 01 14020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17 251,100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20 099,900</w:t>
            </w:r>
          </w:p>
        </w:tc>
      </w:tr>
      <w:tr w:rsidR="003A355C" w:rsidRPr="003A355C" w:rsidTr="003A355C">
        <w:trPr>
          <w:trHeight w:val="8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молодым семьям  социальных выплат на приобретение (строительство) жилья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03 L4970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5 877,400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6 172,300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молодым семьям - участникам подпрограммы социальных выплат на приобретение (строительство) жилья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4 01 L4970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«Капитальное строительство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15 0 00 00000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67 307,800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физической культуры и спорта(Капитальные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15 0 00 00040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15 2 02 15240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67 307,800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«Чистая вода» на территории Челябинской области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16 0 00 00000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16 0 00 16010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Государственная программа Челябинской области "Развитие физической культуры и спорта в Челябинской области"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22 680,100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22 680,100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2 878,900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2 878,900</w:t>
            </w:r>
          </w:p>
        </w:tc>
      </w:tr>
      <w:tr w:rsidR="003A355C" w:rsidRPr="003A355C" w:rsidTr="003A355C">
        <w:trPr>
          <w:trHeight w:val="12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Оплата услуг специалистов по организации физкультурно-оздоровительной и спортивно-массовой </w:t>
            </w:r>
            <w:r w:rsidRPr="003A355C">
              <w:rPr>
                <w:bCs/>
                <w:sz w:val="28"/>
                <w:szCs w:val="28"/>
              </w:rPr>
              <w:lastRenderedPageBreak/>
              <w:t>работы с детьми и молодежью в возрасте от 6 до 29 лет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20 2 01 20014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541,200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541,200</w:t>
            </w:r>
          </w:p>
        </w:tc>
      </w:tr>
      <w:tr w:rsidR="003A355C" w:rsidRPr="003A355C" w:rsidTr="003A355C">
        <w:trPr>
          <w:trHeight w:val="13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 старшего возраста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721,600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721,600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360,800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360,800</w:t>
            </w:r>
          </w:p>
        </w:tc>
      </w:tr>
      <w:tr w:rsidR="003A355C" w:rsidRPr="003A355C" w:rsidTr="003A355C">
        <w:trPr>
          <w:trHeight w:val="13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567,100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567,100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среднего возраста 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 w:type="page"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1 082,400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1 082,400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обучения детей плаванию по межведомственной программе «Плавание для всех»(Закупка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456,400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456,400</w:t>
            </w:r>
          </w:p>
        </w:tc>
      </w:tr>
      <w:tr w:rsidR="003A355C" w:rsidRPr="003A355C" w:rsidTr="003A355C">
        <w:trPr>
          <w:trHeight w:val="18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12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Капитальные вложения в объекты физической культуры и спорта, находящиеся в муниципальной собственности, в целях развития спортивной инфраструктуры </w:t>
            </w:r>
            <w:r w:rsidRPr="003A355C">
              <w:rPr>
                <w:bCs/>
                <w:sz w:val="28"/>
                <w:szCs w:val="28"/>
              </w:rPr>
              <w:lastRenderedPageBreak/>
              <w:t>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20 2 04 20240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9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20 2 01 20019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3 392,460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3 392,460</w:t>
            </w:r>
          </w:p>
        </w:tc>
      </w:tr>
      <w:tr w:rsidR="003A355C" w:rsidRPr="003A355C" w:rsidTr="003A355C">
        <w:trPr>
          <w:trHeight w:val="19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20 2 01 20019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9 616,440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9 616,440</w:t>
            </w:r>
          </w:p>
        </w:tc>
      </w:tr>
      <w:tr w:rsidR="003A355C" w:rsidRPr="003A355C" w:rsidTr="003A355C">
        <w:trPr>
          <w:trHeight w:val="17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2001Б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3 042,800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3 042,800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Государственная программа Челябинской области "Повышение эффективности реализации молодежной политики в Челябинской области"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21 0 00 00000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1 E8 21010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"Стимулирование развития жилищного строительства в Челябинской области"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23 0 00 00000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1 592,600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23 2 01 23020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200 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1 592,600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24 0 00 00000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22 485,600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21 302,100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Региональный проект «Предоставление субсидий местным бюджетам из областного бюджета на реализацию инициативных проектов»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24 2 01 24010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22 485,600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21 302,100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28 0 00 00000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336 434,400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345 833,000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"Дети Южного Урала"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28 1 00 00000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150 474,600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153 435,100</w:t>
            </w:r>
          </w:p>
        </w:tc>
      </w:tr>
      <w:tr w:rsidR="003A355C" w:rsidRPr="003A355C" w:rsidTr="003A355C">
        <w:trPr>
          <w:trHeight w:val="13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</w:t>
            </w:r>
            <w:r w:rsidRPr="003A355C">
              <w:rPr>
                <w:bCs/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28 4 02 28160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24 196,100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24 248,500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28 4 02 28190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60 002,700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60 002,700</w:t>
            </w:r>
          </w:p>
        </w:tc>
      </w:tr>
      <w:tr w:rsidR="003A355C" w:rsidRPr="003A355C" w:rsidTr="003A355C">
        <w:trPr>
          <w:trHeight w:val="16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42 783,800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44 525,300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</w:t>
            </w:r>
            <w:r w:rsidRPr="003A355C">
              <w:rPr>
                <w:bCs/>
                <w:sz w:val="28"/>
                <w:szCs w:val="28"/>
              </w:rPr>
              <w:lastRenderedPageBreak/>
              <w:t>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28 4 01 28050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8 890,800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9 246,400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11 031,000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11 783,500</w:t>
            </w:r>
          </w:p>
        </w:tc>
      </w:tr>
      <w:tr w:rsidR="003A355C" w:rsidRPr="003A355C" w:rsidTr="003A355C">
        <w:trPr>
          <w:trHeight w:val="9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1 Р1 28010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1 183,400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1 230,700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28 4 02 28170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2 106,700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2 106,700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28 1 00 28110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7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Субвенция местным бюджетам 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28 4 01 28120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280,100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291,300</w:t>
            </w:r>
          </w:p>
        </w:tc>
      </w:tr>
      <w:tr w:rsidR="003A355C" w:rsidRPr="003A355C" w:rsidTr="003A355C">
        <w:trPr>
          <w:trHeight w:val="4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124 807,800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129 404,500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12 917,200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13 433,900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736,300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763,200</w:t>
            </w:r>
          </w:p>
        </w:tc>
      </w:tr>
      <w:tr w:rsidR="003A355C" w:rsidRPr="003A355C" w:rsidTr="003A355C">
        <w:trPr>
          <w:trHeight w:val="7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Ежемесячная денежная выплата в соответствии с Законом Челябин-ской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8 077,900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8 401,000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53,400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56,200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28 4 03 28390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3,500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3,500</w:t>
            </w:r>
          </w:p>
        </w:tc>
      </w:tr>
      <w:tr w:rsidR="003A355C" w:rsidRPr="003A355C" w:rsidTr="003A355C">
        <w:trPr>
          <w:trHeight w:val="13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641,000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689,700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19 826,600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21 084,000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помощи.в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28 4 03 28560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21,400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21,400</w:t>
            </w:r>
          </w:p>
        </w:tc>
      </w:tr>
      <w:tr w:rsidR="003A355C" w:rsidRPr="003A355C" w:rsidTr="003A355C">
        <w:trPr>
          <w:trHeight w:val="14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по назначению  гражданам единовременной социальной выплаты на оплату приобретения внутридомового газового оборудования и оплату работ по </w:t>
            </w:r>
            <w:r w:rsidRPr="003A355C">
              <w:rPr>
                <w:bCs/>
                <w:sz w:val="28"/>
                <w:szCs w:val="28"/>
              </w:rPr>
              <w:lastRenderedPageBreak/>
              <w:t>его установке и формированию электронных реестров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28 4 03 28580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379,800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379,800</w:t>
            </w:r>
          </w:p>
        </w:tc>
      </w:tr>
      <w:tr w:rsidR="003A355C" w:rsidRPr="003A355C" w:rsidTr="003A355C">
        <w:trPr>
          <w:trHeight w:val="8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28 4 03 52200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841,200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874,900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28 4 03 52500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21 963,100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21 392,800</w:t>
            </w:r>
          </w:p>
        </w:tc>
      </w:tr>
      <w:tr w:rsidR="003A355C" w:rsidRPr="003A355C" w:rsidTr="003A355C">
        <w:trPr>
          <w:trHeight w:val="1598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14 869,514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14 869,514</w:t>
            </w:r>
          </w:p>
        </w:tc>
      </w:tr>
      <w:tr w:rsidR="003A355C" w:rsidRPr="003A355C" w:rsidTr="003A355C">
        <w:trPr>
          <w:trHeight w:val="11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7 130,486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7 130,486</w:t>
            </w:r>
          </w:p>
        </w:tc>
      </w:tr>
      <w:tr w:rsidR="003A355C" w:rsidRPr="003A355C" w:rsidTr="003A355C">
        <w:trPr>
          <w:trHeight w:val="1598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850,000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850,000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30 583,800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33 414,900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</w:t>
            </w:r>
            <w:r w:rsidRPr="003A355C">
              <w:rPr>
                <w:bCs/>
                <w:sz w:val="28"/>
                <w:szCs w:val="28"/>
              </w:rPr>
              <w:lastRenderedPageBreak/>
              <w:t>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28 4 03 28430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2 200,000</w:t>
            </w:r>
          </w:p>
        </w:tc>
      </w:tr>
      <w:tr w:rsidR="003A355C" w:rsidRPr="003A355C" w:rsidTr="003A355C">
        <w:trPr>
          <w:trHeight w:val="12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521,900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521,900</w:t>
            </w:r>
          </w:p>
        </w:tc>
      </w:tr>
      <w:tr w:rsidR="003A355C" w:rsidRPr="003A355C" w:rsidTr="003A355C">
        <w:trPr>
          <w:trHeight w:val="15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3 190,700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3 317,300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28 4 00 00000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61 152,000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62 993,400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28 4 07 28630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49 337,000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51 178,400</w:t>
            </w:r>
          </w:p>
        </w:tc>
      </w:tr>
      <w:tr w:rsidR="003A355C" w:rsidRPr="003A355C" w:rsidTr="003A355C">
        <w:trPr>
          <w:trHeight w:val="13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10 504,400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10 504,400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28 4 03 28600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1 200,000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28 4 08 28660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110,600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110,600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«Профилактика безнадзорности и правонарушений несовершеннолетних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29 0 00 00000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89,500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89,500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профильных смен для детей, состоящих на профилактическом учете (Предоставление субсидий бюджетным, автономным учреждениям и иным </w:t>
            </w:r>
            <w:r w:rsidRPr="003A355C">
              <w:rPr>
                <w:bCs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29 4 01 29010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89,500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89,500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«Охрана окружающей среды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43 0 00 00000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1 G1 43010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Ликвидация несанкционированных свалок, отходов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1 G1 43030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"Благоустройство населенных пунктов Челябинской области"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45 0 00 00000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45 0 01 00000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 1 F2 55550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46 0 00 00000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6 392,900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3 891,700</w:t>
            </w:r>
          </w:p>
        </w:tc>
      </w:tr>
      <w:tr w:rsidR="003A355C" w:rsidRPr="003A355C" w:rsidTr="003A355C">
        <w:trPr>
          <w:trHeight w:val="10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46 100 46210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03 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46 3 00 51180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46 4 01 46100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03 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9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46 4 04 46130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372,700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372,700</w:t>
            </w:r>
          </w:p>
        </w:tc>
      </w:tr>
      <w:tr w:rsidR="003A355C" w:rsidRPr="003A355C" w:rsidTr="003A355C">
        <w:trPr>
          <w:trHeight w:val="8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46 4 08 51180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3 220,200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3 519,000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Государственная программа Челябинской области «Развитие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сельского хозяйства в Челябинской области»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61 0 00 00000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966,000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632,700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61 4 03 61040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632,700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632,700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61 4 02 61020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333,300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"Улучшение условий и охраны труда в Челябинской области 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67 0 00 00000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601,200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601,200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</w:t>
            </w:r>
            <w:r w:rsidRPr="003A355C">
              <w:rPr>
                <w:bCs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67 4 03 67020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601,200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601,200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67 4 03 67020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68 0 00 00000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2 689,500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2 733,200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 2 01 L5191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08 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122,700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125,900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 2 03 L4670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08 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2 566,800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2 607,300</w:t>
            </w:r>
          </w:p>
        </w:tc>
      </w:tr>
      <w:tr w:rsidR="003A355C" w:rsidRPr="003A355C" w:rsidTr="003A355C">
        <w:trPr>
          <w:trHeight w:val="8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муниципальных образований специализированным </w:t>
            </w:r>
            <w:r w:rsidRPr="003A355C">
              <w:rPr>
                <w:bCs/>
                <w:sz w:val="28"/>
                <w:szCs w:val="28"/>
              </w:rPr>
              <w:lastRenderedPageBreak/>
              <w:t>автотранспортом (автоклубы)(Закупка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68 1 А1 68020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708 235,471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615 268,897</w:t>
            </w:r>
          </w:p>
        </w:tc>
      </w:tr>
      <w:tr w:rsidR="003A355C" w:rsidRPr="003A355C" w:rsidTr="003A355C">
        <w:trPr>
          <w:trHeight w:val="4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79 0 00 10000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10 288,670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10 696,070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79 0 00 11000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8 505,670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8 913,070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"Улучшение условий и охраны труда в Кунашакском муниципальном районе на 2022-2024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"Управление муниципальным имуществом  и земельными ресурсами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8 485,670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8 893,070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«Описание местоположения границ  населенных пунктов Кунашакского муниципального района на 2023-2025 годы» (Закупка товаров, работ и услуг для </w:t>
            </w:r>
            <w:r w:rsidRPr="003A355C">
              <w:rPr>
                <w:bCs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79 0 00 11030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"Реализация национальной политики в Кунашакском муниципальном районе Челябинской области на 2024-2026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79 0 00 12000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150,000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150,000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муниципальной службы в Кунашакском муниципальном районе на 2021-2023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Информационное освещение деятельности органов государственной власти Челябинской области и поддержка средств массовой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79 0 00 13000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1 633,000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1 633,000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1 633,000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1 633,000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Обеспечение устойчивых темпов экономического развития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79 0 00 20000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2 683,575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2 682,390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79 0 00 21000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504,000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504,000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504,000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504,000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малого и среднего предпринимательства, сельского хозяйства и рыбоводства в Кунашакском муниципальном районе на 2023-2025 годы"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336,000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336,000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Cоздание условий для стабильного функционирования пассажирского автомобильного транспорта, обеспечения качества и равной доступности услуг общественного транспорта для всех категорий населения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79 0 00 22000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1 821,067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1 821,067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программа «Развитие общественного пассажирского транспорта в Кунашакском муниципальном районе на 2023-2025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1 821,067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1 821,067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</w:t>
            </w:r>
            <w:r w:rsidRPr="003A355C">
              <w:rPr>
                <w:bCs/>
                <w:sz w:val="28"/>
                <w:szCs w:val="28"/>
              </w:rPr>
              <w:lastRenderedPageBreak/>
              <w:t>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79 0 00 24000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22,508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21,323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Развитие человеческого капитала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695 263,226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601 890,437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79 0 00 31000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304 609,021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333 878,732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304 609,021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333 878,732</w:t>
            </w:r>
          </w:p>
        </w:tc>
      </w:tr>
      <w:tr w:rsidR="003A355C" w:rsidRPr="003A355C" w:rsidTr="003A355C">
        <w:trPr>
          <w:trHeight w:val="13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Подрограмма "Развитие дошкольного образования Кунашакского муниципального района"(Расходы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18 060,589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18 060,589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Подрограмма "Развитие дошкольного образования Кунашакского муниципального района"(Закупка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17 867,932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22 867,932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Подрограмма "Развитие дошкольного образования Кунашакского </w:t>
            </w:r>
            <w:r w:rsidRPr="003A355C">
              <w:rPr>
                <w:bCs/>
                <w:sz w:val="28"/>
                <w:szCs w:val="28"/>
              </w:rPr>
              <w:lastRenderedPageBreak/>
              <w:t>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79 1 00 31010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10 633,614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10 633,614</w:t>
            </w:r>
          </w:p>
        </w:tc>
      </w:tr>
      <w:tr w:rsidR="003A355C" w:rsidRPr="003A355C" w:rsidTr="003A355C">
        <w:trPr>
          <w:trHeight w:val="6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Подрограмма "Развитие дошкольного образования Кунашакского муниципального района"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592,662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592,662</w:t>
            </w:r>
          </w:p>
        </w:tc>
      </w:tr>
      <w:tr w:rsidR="003A355C" w:rsidRPr="003A355C" w:rsidTr="003A355C">
        <w:trPr>
          <w:trHeight w:val="15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S4020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8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Подрограмма "Развитие общего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79 024,685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79 024,685</w:t>
            </w:r>
          </w:p>
        </w:tc>
      </w:tr>
      <w:tr w:rsidR="003A355C" w:rsidRPr="003A355C" w:rsidTr="003A355C">
        <w:trPr>
          <w:trHeight w:val="8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Подрограмма "Развитие общего образования Кунашакского муниципального района"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55 076,450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78 346,161</w:t>
            </w:r>
          </w:p>
        </w:tc>
      </w:tr>
      <w:tr w:rsidR="003A355C" w:rsidRPr="003A355C" w:rsidTr="003A355C">
        <w:trPr>
          <w:trHeight w:val="8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Подрограмма "Развитие общего образования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69 723,037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70 723,037</w:t>
            </w:r>
          </w:p>
        </w:tc>
      </w:tr>
      <w:tr w:rsidR="003A355C" w:rsidRPr="003A355C" w:rsidTr="003A355C">
        <w:trPr>
          <w:trHeight w:val="6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Подрограмма "Развитие общего образования Кунашакского муниципального района"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2 173,415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2 173,415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 новых мест в общеобразовательных организациях, расположенных на территории Челябинской области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S1020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Подрограмма "Развитие дополнительного образования Кунашакского муниципального района"(Предоставление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11 643,454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11 643,454</w:t>
            </w:r>
          </w:p>
        </w:tc>
      </w:tr>
      <w:tr w:rsidR="003A355C" w:rsidRPr="003A355C" w:rsidTr="003A355C">
        <w:trPr>
          <w:trHeight w:val="12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подпрограмма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79 3 01 31010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550,000</w:t>
            </w:r>
          </w:p>
        </w:tc>
      </w:tr>
      <w:tr w:rsidR="003A355C" w:rsidRPr="003A355C" w:rsidTr="003A355C">
        <w:trPr>
          <w:trHeight w:val="9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Подрограмма "Отдых, оздоровление, занятость детей и молодежи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7 816,745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7 816,745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Подрограмма "Прочие мероприятия в области образования 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20 717,288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20 717,288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Подрограмма "Прочие мероприятия в области образования 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6 648,799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6 648,799</w:t>
            </w:r>
          </w:p>
        </w:tc>
      </w:tr>
      <w:tr w:rsidR="003A355C" w:rsidRPr="003A355C" w:rsidTr="003A355C">
        <w:trPr>
          <w:trHeight w:val="4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Подрограмма "Прочие мероприятия в области образования "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10,351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10,351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подпрограмма "Проведение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1 500,000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Подрограмма "Профилактика безнадзорности и правонарушений несовершеннолетних"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Подрограмма "Капитальный ремонт образовательных организаций Кунашакского муниципального района"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2 500,000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Обеспечение безопасности жизнедеятельности граждан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79 0 00 32000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62 994,320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81 351,820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"Комплексные меры по профилактике наркомании в Кунашакском муниципальном районе 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"Комплексные меры по профилактике наркомании в Кунашакском муниципальном районе  на 2023-2025 </w:t>
            </w:r>
            <w:r w:rsidRPr="003A355C">
              <w:rPr>
                <w:bCs/>
                <w:sz w:val="28"/>
                <w:szCs w:val="28"/>
              </w:rPr>
              <w:lastRenderedPageBreak/>
              <w:t>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79 0 00 32010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"Профилактика терроризма и экстремизма на территории  Кунашакского района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"Профилактика терроризма и экстремизма на территории  Кунашакского района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"Профилактика терроризма и экстремизма на территории  Кунашакского района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52 657,800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71 015,300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"Создание безопасных условий для движения пешеходов в </w:t>
            </w:r>
            <w:r w:rsidRPr="003A355C">
              <w:rPr>
                <w:bCs/>
                <w:sz w:val="28"/>
                <w:szCs w:val="28"/>
              </w:rPr>
              <w:lastRenderedPageBreak/>
              <w:t>Кунишакском муниципальном районе 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79 1 00 32040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19 257,800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35 615,300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33 400,000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35 400,000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332,000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332,000</w:t>
            </w:r>
          </w:p>
        </w:tc>
      </w:tr>
      <w:tr w:rsidR="003A355C" w:rsidRPr="003A355C" w:rsidTr="003A355C">
        <w:trPr>
          <w:trHeight w:val="8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районе на 2024-2026 годы" </w:t>
            </w:r>
            <w:r w:rsidRPr="003A355C">
              <w:rPr>
                <w:bCs/>
                <w:sz w:val="28"/>
                <w:szCs w:val="28"/>
              </w:rPr>
              <w:lastRenderedPageBreak/>
              <w:t>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79 0 00 32050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8 664,520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8 664,520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1 220,000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1 220,000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Обеспечение качественного и доступного здравоохранения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79 0 00 33000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1 000,000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здравоохранения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здравоохранения Кунашакского муниципального района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79 0 00 34000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2 100,000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2 100,000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2 100,000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Обеспечение населения Кунашакского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муниципального района комфортными усорвиями проживания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 xml:space="preserve">79 0 00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35000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12 400,000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19 400,000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"Доступное и комфортное жилье - гражданам России"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12 400,000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19 400,000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6 000,000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10 000,000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"Комплекснок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5 000,000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8 000,000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Создание и содержание мест (площадок) накопления твердых коммунальных отходов, приобретение контейнеров для сбора и вывоза твердых коммунальных </w:t>
            </w:r>
            <w:r w:rsidRPr="003A355C">
              <w:rPr>
                <w:bCs/>
                <w:sz w:val="28"/>
                <w:szCs w:val="28"/>
              </w:rPr>
              <w:lastRenderedPageBreak/>
              <w:t>отходов с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79 7 00 35010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500,000</w:t>
            </w:r>
          </w:p>
        </w:tc>
      </w:tr>
      <w:tr w:rsidR="003A355C" w:rsidRPr="003A355C" w:rsidTr="003A355C">
        <w:trPr>
          <w:trHeight w:val="7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G1 S3030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8 G1 S3010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"Капитальное строительство и ремонт в Кунашакском муниципальном районе на 2020-2022 годы" (Капитальные вложения в объекты </w:t>
            </w:r>
            <w:r w:rsidRPr="003A355C">
              <w:rPr>
                <w:bCs/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79 9 00 35010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«Комплексное развитие сельских территорий в Кунашакском муниципальном районе  на 2023-2027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79 0 00 35020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"Формирование современной городской среды на 2023-2027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79 0 00 35030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79 0 00 36000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215 375,072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66 375,072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215 375,072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66 375,072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"Развитие физической культуры и спорта в Кунашакском муниципальном районе" на 2023-2025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6 195,411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6 195,411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физической культуры и спорта в Кунашакском муниципальном районе" на 2023-2025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599,773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599,773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14 195,352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14 195,352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42 522,700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43 522,700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1,836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1,836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Муниципальная подпрограмма "Проведение мероприятий в соответствии с Календарным планом МУ "Управление спорта" 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868,000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868,000</w:t>
            </w:r>
          </w:p>
        </w:tc>
      </w:tr>
      <w:tr w:rsidR="003A355C" w:rsidRPr="003A355C" w:rsidTr="003A355C">
        <w:trPr>
          <w:trHeight w:val="8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подпрограмма "Проведение мероприятий в соответствии с Календарным планом МУ "Управление спорта" Социальное обеспечение и иные выплаты населению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132,000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132,000</w:t>
            </w:r>
          </w:p>
        </w:tc>
      </w:tr>
      <w:tr w:rsidR="003A355C" w:rsidRPr="003A355C" w:rsidTr="003A355C">
        <w:trPr>
          <w:trHeight w:val="9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подпрограмма "Проведение мероприятий в соответствии с Календарным планом МУ "Управление спорта"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800,000</w:t>
            </w:r>
          </w:p>
        </w:tc>
      </w:tr>
      <w:tr w:rsidR="003A355C" w:rsidRPr="003A355C" w:rsidTr="003A355C">
        <w:trPr>
          <w:trHeight w:val="10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 старшего возраста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S0018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10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Оплата услуг специалистов по организации физкультурно-оздоровительной и спортивно-массовой </w:t>
            </w:r>
            <w:r w:rsidRPr="003A355C">
              <w:rPr>
                <w:bCs/>
                <w:sz w:val="28"/>
                <w:szCs w:val="28"/>
              </w:rPr>
              <w:lastRenderedPageBreak/>
              <w:t>работы с детьми и молодежью в возрасте от 6 до 29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1 00 S0014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S0016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физической культуры и спорта (софинансирование с местного бюджета)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150 000,000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79 0 00 37000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96 084,813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97 084,813</w:t>
            </w:r>
          </w:p>
        </w:tc>
      </w:tr>
      <w:tr w:rsidR="003A355C" w:rsidRPr="003A355C" w:rsidTr="003A355C">
        <w:trPr>
          <w:trHeight w:val="5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"Повышение эффективности реализации молодежной политики в Кунашакском муниципальном районе на 2023-2025 годы"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E8 S1010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96 084,813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97 084,813</w:t>
            </w:r>
          </w:p>
        </w:tc>
      </w:tr>
      <w:tr w:rsidR="003A355C" w:rsidRPr="003A355C" w:rsidTr="003A355C">
        <w:trPr>
          <w:trHeight w:val="136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"Совершенстование библиотечного обслуживания Кунашакского муниципального района"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22 640,628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22 640,628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"Совершенстование библиотечного обслуживания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3 392,641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3 392,641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"Совершенстование библиотечного обслуживания Кунашакского муниципального района"  </w:t>
            </w:r>
            <w:r w:rsidRPr="003A355C">
              <w:rPr>
                <w:bCs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79 1 00 37020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55,589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55,589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"Развитие дополнительного образования МКУДО ДШИ с.Халитово,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12 140,864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12 140,864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дополнительного образования МКУДО ДШИ с.Халитово,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1 524,594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1 524,594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дополнительного образования МКУДО ДШИ с.Халитово, МКУДО с.Кунашак"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24,943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24,943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A355C">
              <w:rPr>
                <w:bCs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79 3 00 37020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2 837,193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2 837,193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"Развитие музейной деятельности районного историко-краеведческого музея"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812,060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812,060</w:t>
            </w:r>
          </w:p>
        </w:tc>
      </w:tr>
      <w:tr w:rsidR="003A355C" w:rsidRPr="003A355C" w:rsidTr="003A355C">
        <w:trPr>
          <w:trHeight w:val="16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29 972,675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29 972,675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11 274,044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12 274,044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8 284,170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8 284,170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975,412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975,412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2 000,000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2 000,000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"Подпрограмма "Развитие туризма в Кунашакском районе"(Закупка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79 7 00 37020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Модернизация системы коммунальной инфраструктуры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79 0 00 38000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700,000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79 0 00 38020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140 779,229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141 593,303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1 400,000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495,400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579,800</w:t>
            </w:r>
          </w:p>
        </w:tc>
      </w:tr>
      <w:tr w:rsidR="003A355C" w:rsidRPr="003A355C" w:rsidTr="003A355C">
        <w:trPr>
          <w:trHeight w:val="35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</w:t>
            </w:r>
            <w:r w:rsidRPr="003A355C">
              <w:rPr>
                <w:bCs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99 0 00 99060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130,100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130,100</w:t>
            </w:r>
          </w:p>
        </w:tc>
      </w:tr>
      <w:tr w:rsidR="003A355C" w:rsidRPr="003A355C" w:rsidTr="003A355C">
        <w:trPr>
          <w:trHeight w:val="15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60,700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60,700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99 0 00 99400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6,600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6,600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21 029,300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21 029,300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На проведение работ по описанию местоположения границ территориальных зон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99 0 00 99330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5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99 0 02 00000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2,300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29,300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</w:t>
            </w:r>
            <w:r w:rsidRPr="003A355C">
              <w:rPr>
                <w:bCs/>
                <w:sz w:val="28"/>
                <w:szCs w:val="28"/>
              </w:rPr>
              <w:lastRenderedPageBreak/>
              <w:t>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99 0 00 51200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2,300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29,300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104 470,050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105 172,724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99 0 04 07005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2 355,042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3 057,715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Выполнение других обязательств муниципальных образований(Иные бюджетные ассигнования)  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70,000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A355C">
              <w:rPr>
                <w:bCs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99 0 04 22500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1 483,800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1 483,800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99 0 04 20300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2 110,946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2 110,946</w:t>
            </w:r>
          </w:p>
        </w:tc>
      </w:tr>
      <w:tr w:rsidR="003A355C" w:rsidRPr="003A355C" w:rsidTr="003A355C">
        <w:trPr>
          <w:trHeight w:val="121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99 0 04 21100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1 607,079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1 607,079</w:t>
            </w:r>
          </w:p>
        </w:tc>
      </w:tr>
      <w:tr w:rsidR="003A355C" w:rsidRPr="003A355C" w:rsidTr="003A355C">
        <w:trPr>
          <w:trHeight w:val="115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3 391,661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3 391,661</w:t>
            </w:r>
          </w:p>
        </w:tc>
      </w:tr>
      <w:tr w:rsidR="003A355C" w:rsidRPr="003A355C" w:rsidTr="003A355C">
        <w:trPr>
          <w:trHeight w:val="70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1 059,525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1 059,525</w:t>
            </w:r>
          </w:p>
        </w:tc>
      </w:tr>
      <w:tr w:rsidR="003A355C" w:rsidRPr="003A355C" w:rsidTr="003A355C">
        <w:trPr>
          <w:trHeight w:val="4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16,350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16,350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31 895,505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31 895,505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4 726,636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4 726,637</w:t>
            </w:r>
          </w:p>
        </w:tc>
      </w:tr>
      <w:tr w:rsidR="003A355C" w:rsidRPr="003A355C" w:rsidTr="003A355C">
        <w:trPr>
          <w:trHeight w:val="4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96,418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96,418</w:t>
            </w:r>
          </w:p>
        </w:tc>
      </w:tr>
      <w:tr w:rsidR="003A355C" w:rsidRPr="003A355C" w:rsidTr="003A355C">
        <w:trPr>
          <w:trHeight w:val="117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15 815,307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15 815,307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2 035,179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2 035,179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1,700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1,700</w:t>
            </w:r>
          </w:p>
        </w:tc>
      </w:tr>
      <w:tr w:rsidR="003A355C" w:rsidRPr="003A355C" w:rsidTr="003A355C">
        <w:trPr>
          <w:trHeight w:val="109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1 422,702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1 422,702</w:t>
            </w:r>
          </w:p>
        </w:tc>
      </w:tr>
      <w:tr w:rsidR="003A355C" w:rsidRPr="003A355C" w:rsidTr="003A355C">
        <w:trPr>
          <w:trHeight w:val="111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</w:t>
            </w:r>
            <w:r w:rsidRPr="003A355C">
              <w:rPr>
                <w:bCs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12 609,340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12 609,340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1 177,432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1 177,432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510,669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510,669</w:t>
            </w:r>
          </w:p>
        </w:tc>
      </w:tr>
      <w:tr w:rsidR="003A355C" w:rsidRPr="003A355C" w:rsidTr="003A355C">
        <w:trPr>
          <w:trHeight w:val="11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14 487,812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14 487,812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1 643,935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1 643,935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62,059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62,059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1 753,230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1 753,230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1 108,207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1 108,207</w:t>
            </w:r>
          </w:p>
        </w:tc>
      </w:tr>
      <w:tr w:rsidR="003A355C" w:rsidRPr="003A355C" w:rsidTr="003A355C">
        <w:trPr>
          <w:trHeight w:val="114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719,067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719,067</w:t>
            </w:r>
          </w:p>
        </w:tc>
      </w:tr>
      <w:tr w:rsidR="003A355C" w:rsidRPr="003A355C" w:rsidTr="003A355C">
        <w:trPr>
          <w:trHeight w:val="118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1 113,765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1 113,765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196,684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196,684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99 0 06 00000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4 647,052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4 647,052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4 382,052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4 382,052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265,000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265,000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Межбюджетные трансферты бюджетам субъектов Российской Федерации и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муниципальных образований общего характера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99 0 07 00000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3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99 0 07 06150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99 0 12 00000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99 0 12 71130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99 0 35 00000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99 0 35 35102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99 0 60 00000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99 0 60 60005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231,627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231,627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231,627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231,627</w:t>
            </w:r>
          </w:p>
        </w:tc>
      </w:tr>
      <w:tr w:rsidR="003A355C" w:rsidRPr="003A355C" w:rsidTr="003A355C">
        <w:trPr>
          <w:trHeight w:val="45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8 106,100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8 106,100</w:t>
            </w:r>
          </w:p>
        </w:tc>
      </w:tr>
      <w:tr w:rsidR="003A355C" w:rsidRPr="003A355C" w:rsidTr="003A355C">
        <w:trPr>
          <w:trHeight w:val="73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99 0 10 44400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533,841</w:t>
            </w:r>
          </w:p>
        </w:tc>
        <w:tc>
          <w:tcPr>
            <w:tcW w:w="19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533,841</w:t>
            </w:r>
          </w:p>
        </w:tc>
      </w:tr>
      <w:tr w:rsidR="003A355C" w:rsidRPr="003A355C" w:rsidTr="003A355C">
        <w:trPr>
          <w:trHeight w:val="162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6 900,293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6 900,293</w:t>
            </w:r>
          </w:p>
        </w:tc>
      </w:tr>
      <w:tr w:rsidR="003A355C" w:rsidRPr="003A355C" w:rsidTr="003A355C">
        <w:trPr>
          <w:trHeight w:val="1200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626,957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626,957</w:t>
            </w:r>
          </w:p>
        </w:tc>
      </w:tr>
      <w:tr w:rsidR="003A355C" w:rsidRPr="003A355C" w:rsidTr="003A355C">
        <w:trPr>
          <w:trHeight w:val="945"/>
        </w:trPr>
        <w:tc>
          <w:tcPr>
            <w:tcW w:w="53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45,009</w:t>
            </w:r>
          </w:p>
        </w:tc>
        <w:tc>
          <w:tcPr>
            <w:tcW w:w="19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45,009</w:t>
            </w:r>
          </w:p>
        </w:tc>
      </w:tr>
    </w:tbl>
    <w:tbl>
      <w:tblPr>
        <w:tblW w:w="17960" w:type="dxa"/>
        <w:tblInd w:w="113" w:type="dxa"/>
        <w:tblLook w:val="04A0" w:firstRow="1" w:lastRow="0" w:firstColumn="1" w:lastColumn="0" w:noHBand="0" w:noVBand="1"/>
      </w:tblPr>
      <w:tblGrid>
        <w:gridCol w:w="5020"/>
        <w:gridCol w:w="780"/>
        <w:gridCol w:w="960"/>
        <w:gridCol w:w="1480"/>
        <w:gridCol w:w="536"/>
        <w:gridCol w:w="1800"/>
        <w:gridCol w:w="1740"/>
        <w:gridCol w:w="1540"/>
        <w:gridCol w:w="2040"/>
        <w:gridCol w:w="2100"/>
      </w:tblGrid>
      <w:tr w:rsidR="003A355C" w:rsidRPr="003A355C" w:rsidTr="003A355C">
        <w:trPr>
          <w:trHeight w:val="315"/>
        </w:trPr>
        <w:tc>
          <w:tcPr>
            <w:tcW w:w="17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jc w:val="right"/>
            </w:pPr>
            <w:r w:rsidRPr="003A355C">
              <w:lastRenderedPageBreak/>
              <w:t>Приложение 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jc w:val="right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rPr>
                <w:sz w:val="20"/>
                <w:szCs w:val="20"/>
              </w:rPr>
            </w:pPr>
          </w:p>
        </w:tc>
      </w:tr>
      <w:tr w:rsidR="003A355C" w:rsidRPr="003A355C" w:rsidTr="003A355C">
        <w:trPr>
          <w:trHeight w:val="255"/>
        </w:trPr>
        <w:tc>
          <w:tcPr>
            <w:tcW w:w="17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районного бюджета на 2024 год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rPr>
                <w:sz w:val="20"/>
                <w:szCs w:val="20"/>
              </w:rPr>
            </w:pPr>
          </w:p>
        </w:tc>
      </w:tr>
      <w:tr w:rsidR="003A355C" w:rsidRPr="003A355C" w:rsidTr="003A355C">
        <w:trPr>
          <w:trHeight w:val="270"/>
        </w:trPr>
        <w:tc>
          <w:tcPr>
            <w:tcW w:w="17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55C" w:rsidRPr="003A355C" w:rsidRDefault="003A355C" w:rsidP="003A3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355C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Изменения за счет остатков на 01.01.2024г.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Изменения за счет областных и федеральных средств и прочих поступлений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148 156,150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3 651,130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7 064,180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158 871,460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17 922,596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990,984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18 913,580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598,319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-69,400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528,919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598,319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-69,400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528,919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17 324,277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1 060,384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18 384,661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16 901,777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1 054,121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17 955,898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Поддержка и развитие художественного творчества учащихся МКУДО ДШИ с.Халитово, МКУДО ДШИ с.Кунашак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16 901,777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1 054,121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17 955,898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13 267,195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1 279,683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14 546,878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3 609,639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-225,562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3 384,077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24,943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24,943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76 5 00 00000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422,500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6,263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428,763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422,500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6,263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428,763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422,500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6,263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428,763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948,000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948,000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Государственная программа Челябинской области "Повышение эффективности реализации молодежной политики в Челябинской области"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 1 Е8 21010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 1 Е8 21010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Создание условий для всестороннего развития, реализации потенциала и успешной интеграции в общество молодых людей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 1 Е8 21030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 1 Е8 21030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948,000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948,000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Подпрограмма "Патриотическое воспитание молодых граждан Кунашакского муниципального района"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Патриотическое воспитание молодых граждан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75 1 00 37010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75 1 00 37010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75 1 E8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75 1 E8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75 2 00 00000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928,000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928,000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Молодые граждане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75 2 00 37010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75 2 00 37010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75 2 E8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428,000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428,000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75 2 E8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378,000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378,000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75 2 E8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Создание условий для всестороннего развития, реализации потенциала и успешной интеграции в общество молодых людей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75 2 E8 21030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75 2 E8 21030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79 0 00 37010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1 E8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1 E8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2 E8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2 E8 S1010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118 161,988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2 904,249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7 064,180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128 130,417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423,958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423,958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«Предоставление субсидий местным бюджетам из областного бюджета на реализацию инициативных проектов»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423,958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423,958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423,958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423,958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2 819,510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69,399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2 888,909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2618,182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55,520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2673,702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201,328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13,879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215,207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114 859,096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2 834,850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7 064,180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124 758,126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26 313,132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-175,705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26 137,427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Совершенстование библиотечного обслуживания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26 090,532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-175,705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25 914,827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22678,735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467,693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23146,428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3356,208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-643,398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2712,810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55,589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55,589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1 00 L5191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222,600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222,600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1 00 L5191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222,600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222,600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3 761,807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114,940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3 876,747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76 3 00 37020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3 761,807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114,940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3 876,747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76 3 00 37020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2837,193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122,235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2959,428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76 3 00 37020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924,614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-7,295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917,319</w:t>
            </w:r>
          </w:p>
        </w:tc>
      </w:tr>
      <w:tr w:rsidR="003A355C" w:rsidRPr="003A355C" w:rsidTr="003A355C">
        <w:trPr>
          <w:trHeight w:val="10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79 921,215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2 897,990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7 064,180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89 883,385</w:t>
            </w:r>
          </w:p>
        </w:tc>
      </w:tr>
      <w:tr w:rsidR="003A355C" w:rsidRPr="003A355C" w:rsidTr="003A355C">
        <w:trPr>
          <w:trHeight w:val="10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70 435,115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2 897,990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7 064,180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80 397,285</w:t>
            </w:r>
          </w:p>
        </w:tc>
      </w:tr>
      <w:tr w:rsidR="003A355C" w:rsidRPr="003A355C" w:rsidTr="003A355C">
        <w:trPr>
          <w:trHeight w:val="10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31364,323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1323,112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32687,435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 w:type="page"/>
              <w:t>государственных (муниципальных) нужд</w:t>
            </w:r>
            <w:r w:rsidRPr="003A355C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26586,206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1556,209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28142,415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11509,174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7064,180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18573,354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975,412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18,669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994,081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Обеспечение муниципальных образований специализированным автотранспортом (автоклубы)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A1 68020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9 486,100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9 486,100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A1 68020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9486,100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9486,100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муниципальных образований специализированным автотранспортом (автоклубы) софинансирование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A1 S8020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A1 S8020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00 L4670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00 L4670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76 5 00 00000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4 862,942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-2,375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4 860,567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4 862,942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-2,375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4 860,567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2688,019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37,412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2725,431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2124,923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-39,787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2085,136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0,424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0,424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0,424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0,424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2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Подпрограмма "Совершенстование библиотечного обслуживания Кунашакского муниципального района"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Обеспечение муниципальных образований специализированным автотранспортом (автоклубы)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A1 S8020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A1 S8020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1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 процессных мероприятий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Комплексные меры по профилактике наркомании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44,000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44,000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Профилактика терроризма и экстремизма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95 1 00 32020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44,000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95 1 00 32020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44,000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«Развитие культуры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68 0 00 00000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68 2 01 L5191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68 2 01 L5191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Обеспечение муниципальных образований специализированным автотранспортом (автоклубы)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68 1 А1 68020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68 1 А1 68020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10 192,573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-69,592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10 122,981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«Предоставление субсидий местным бюджетам из областного бюджета на реализацию инициативных проектов»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10 192,573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-69,592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10 122,981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1 593,554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237,007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1 830,561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1 593,554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237,007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1 830,561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1 593,554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237,007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1 830,561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1593,554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237,007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1830,561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8 599,019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-306,599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8 292,420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8 599,019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-306,599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8 292,420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7289,750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-417,022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6872,728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1264,260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110,423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1374,683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45,009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45,009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930,993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-174,511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756,482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930,993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-174,511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756,482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333,000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-14,822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318,178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333,000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-14,822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318,178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Развитие средств массовой информации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89 1 00 13010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333,000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-14,822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318,178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89 1 00 13010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333,000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-14,822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318,178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597,993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-159,689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438,304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597,993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-159,689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438,304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597,993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-159,689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438,304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99 0 10 44400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597,993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-159,689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438,304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Муниципальное учреждение "Управление по физической культуре и спорту 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107 292,709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-1 004,670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-94,218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106 193,821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45,000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45,000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45,000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45,000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46 079,443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491,643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46 971,086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46 079,443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491,643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46 971,086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46 079,443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491,643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46 971,086</w:t>
            </w:r>
          </w:p>
        </w:tc>
      </w:tr>
      <w:tr w:rsidR="003A355C" w:rsidRPr="003A355C" w:rsidTr="003A355C">
        <w:trPr>
          <w:trHeight w:val="3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Содержание и развитие МБУ ДО Спортивная школа "Саулык"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77 2 01 36010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46 079,443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491,643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46 971,086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77 2 01 36010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46079,443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491,643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46971,086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49 582,200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-1 592,057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47 990,143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Государственная программа Челябинской области "Развитие физической культуры и спорта в Челябинской области"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20 2 01 20013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20 2 01 20013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20 2 01 20014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20 2 01 20014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20 2 01 20016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20 2 01 20016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«Плавание для всех»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42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2 01 2001Б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-807,318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1 392,682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-807,318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1392,682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47 362,200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-771,309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46 590,891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21 363,391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21 364,291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1 134,125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-6,625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1 127,500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1134,125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-6,625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1127,500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2 998,854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2 999,754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2998,854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2999,754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563,750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563,750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563,750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563,750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375,833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375,833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375,833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375,833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751,667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751,667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751,667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751,667</w:t>
            </w:r>
          </w:p>
        </w:tc>
      </w:tr>
      <w:tr w:rsidR="003A355C" w:rsidRPr="003A355C" w:rsidTr="003A355C">
        <w:trPr>
          <w:trHeight w:val="16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11 123,600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11 123,600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1884,177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1884,177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9239,423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9239,423</w:t>
            </w:r>
          </w:p>
        </w:tc>
      </w:tr>
      <w:tr w:rsidR="003A355C" w:rsidRPr="003A355C" w:rsidTr="003A355C">
        <w:trPr>
          <w:trHeight w:val="9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3 169,583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3 169,583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3169,583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3169,583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475,417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475,417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475,417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475,417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20,833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20,833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20,833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20,833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590,729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590,729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S0017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590,729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590,729</w:t>
            </w:r>
          </w:p>
        </w:tc>
      </w:tr>
      <w:tr w:rsidR="003A355C" w:rsidRPr="003A355C" w:rsidTr="003A355C">
        <w:trPr>
          <w:trHeight w:val="11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Оплата услуг спортивных судей и инструкторов по спорту, организующих работу с населением по выполнению нормативо испытаний комплекса ГТО в центрах тестирования, созданных муниципальными образованиями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159,000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165,625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159,000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165,625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15 821,392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-338,193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15 483,199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Содержание и развитие МБУ ДО Спортивная школа "Саулык"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77 2 01 36010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14 871,392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-329,485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14 541,907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77 2 01 36010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14871,392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-329,485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14541,907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«Проведение мероприятий в соответствии с Календарным планом МБУ ДО Спортивная школа "Саулык"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77 2 02 36010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-8,708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941,292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77 2 02 36010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-8,708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941,292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10 177,417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-434,016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9 743,401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развитие МУ "Управление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77 3 01 36010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8 904,779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-157,806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8 746,973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77 3 01 36010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5606,403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-570,316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5036,087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77 3 01 36010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3296,540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413,887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3710,427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77 3 01 36010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1,836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-1,377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0,459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77 3 02 36010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1 272,638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-276,210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996,428</w:t>
            </w:r>
          </w:p>
        </w:tc>
      </w:tr>
      <w:tr w:rsidR="003A355C" w:rsidRPr="003A355C" w:rsidTr="003A355C">
        <w:trPr>
          <w:trHeight w:val="9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77 3 02 36010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41,650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41,650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77 3 02 36010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1098,988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-249,210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849,778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77 3 02 36010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-27,000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105,000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подпрограмма "Проведение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S0012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S0012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S0013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S0013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3 00 S0018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S0018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S0030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S0030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1 00 S0014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S0014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i/>
                <w:iCs/>
                <w:sz w:val="16"/>
                <w:szCs w:val="16"/>
              </w:rPr>
              <w:t>79 5 00 S0016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i/>
                <w:iCs/>
                <w:sz w:val="16"/>
                <w:szCs w:val="16"/>
              </w:rPr>
              <w:t>79 5 00 S0016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1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i/>
                <w:iCs/>
                <w:sz w:val="16"/>
                <w:szCs w:val="16"/>
              </w:rPr>
              <w:t>79 7 00 S0017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i/>
                <w:iCs/>
                <w:sz w:val="16"/>
                <w:szCs w:val="16"/>
              </w:rPr>
              <w:t>79 7 00 S0017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-13,430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6,570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-13,430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6,570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-13,430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6,570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-13,430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6,570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11 586,066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95,744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-494,218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11 187,592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10 769,930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-494,218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10 275,712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«Предоставление субсидий местным бюджетам из областного бюджета на реализацию инициативных проектов»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10 769,930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-494,218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10 275,712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10769,930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-494,218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10275,712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10,781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-0,495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10,286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10,781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-0,495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10,286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10,781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-0,495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10,286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805,355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96,239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901,594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805,355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96,239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901,594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805,355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96,239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901,594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805,355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96,239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901,594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805,355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96,239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901,594</w:t>
            </w:r>
          </w:p>
        </w:tc>
      </w:tr>
      <w:tr w:rsidR="003A355C" w:rsidRPr="003A355C" w:rsidTr="003A355C">
        <w:trPr>
          <w:trHeight w:val="11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491 252,212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5 023,970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30 730,148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527 006,330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150,000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197,600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197,600</w:t>
            </w:r>
          </w:p>
        </w:tc>
      </w:tr>
      <w:tr w:rsidR="003A355C" w:rsidRPr="003A355C" w:rsidTr="003A355C">
        <w:trPr>
          <w:trHeight w:val="11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197,600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197,600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760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197,600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197,600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760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197,600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197,600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632,700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-0,408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632,292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61 4 03 61040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61 4 03 61040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632,700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-0,408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632,292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632,700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-0,408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632,292</w:t>
            </w:r>
          </w:p>
        </w:tc>
      </w:tr>
      <w:tr w:rsidR="003A355C" w:rsidRPr="003A355C" w:rsidTr="003A355C">
        <w:trPr>
          <w:trHeight w:val="10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90 1 00 61040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632,700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-0,408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632,292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90 1 00 61040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632,700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-0,408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632,292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173 560,936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4 450,025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3 498,022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181 508,983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06 2 10 06200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06 2 10 06200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06 2 06 06200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06 2 06 06200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173 560,936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4 450,025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3 498,022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181 508,983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109 242,082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-1 078,713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108 163,369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96 1 00 06200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99 861,900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99 861,900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96 1 00 06200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99861,900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99861,900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9 380,182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-1 078,713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8 301,469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9380,182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-1078,713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8301,469</w:t>
            </w:r>
          </w:p>
        </w:tc>
      </w:tr>
      <w:tr w:rsidR="003A355C" w:rsidRPr="003A355C" w:rsidTr="003A355C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64 318,854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5 528,738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3 498,022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73 345,614</w:t>
            </w:r>
          </w:p>
        </w:tc>
      </w:tr>
      <w:tr w:rsidR="003A355C" w:rsidRPr="003A355C" w:rsidTr="003A355C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96 2 00 06200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96 2 00 06200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Содержание, ремонт и капитальный ремонт автомобильных дорог общего пользования районного значения в Кунашакском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64 318,854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5 528,738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3 498,022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73 345,614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7767,775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2993,036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3498,022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14258,833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5305,000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1735,702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7040,702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51246,079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52046,079</w:t>
            </w:r>
          </w:p>
        </w:tc>
      </w:tr>
      <w:tr w:rsidR="003A355C" w:rsidRPr="003A355C" w:rsidTr="003A355C">
        <w:trPr>
          <w:trHeight w:val="2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24 896,710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24 896,710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4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14 2 01 14020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14 2 01 14020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14 2 00 09505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14 2 00 09505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14 2 01 09505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14 2 01 09505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14 2 01 09605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14 2 01 09605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«Чистая вода»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16 0 00 16010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16 0 00 16010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24 896,710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24 896,710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24 896,710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24 896,710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11,810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11,810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11,810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11,810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72 3 00 09505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5 762,000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5 762,000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72 3 00 09505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5762,000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5762,000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72 3 00 09605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2 982,900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2 982,900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72 3 00 09605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2982,900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2982,900</w:t>
            </w:r>
          </w:p>
        </w:tc>
      </w:tr>
      <w:tr w:rsidR="003A355C" w:rsidRPr="003A355C" w:rsidTr="003A355C">
        <w:trPr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72 3 00 14020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16 140,000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16 140,000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72 3 00 14020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16140,000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16140,000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73 0 00 00000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73 0 00 35020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73 0 00 35020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25 408,574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-5 295,661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20 112,913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 xml:space="preserve">Государственная программа Челябинской области "Благоустройство населенных пунктов Челябинской области" </w:t>
            </w:r>
            <w:r w:rsidRPr="003A355C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45 1 F2 55550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45 1 F2 55550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"Комплексное развитие сельских территорий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73 0 00 00000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15 342,599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-5 095,661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10 246,938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73 0 00 35020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12 946,108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-5 095,661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7 850,447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73 0 00 35020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10843,708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-5095,661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5748,047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73 0 00 35020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2102,400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2102,400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73 0 00 L5762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2 396,491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2 396,491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73 0 00 L5762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2396,491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2396,491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"Формирование современной городской среды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760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9 765,975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9 765,975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74 1 00 35030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74 1 00 35030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 1 F2 55550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9 745,975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9 745,975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 1 F2 55550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9745,975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9745,975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МП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"Комплексное развитие сельских территорий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"Формирование современной городской среды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79 0 00 35030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79 0 00 35030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99 0 60 60005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-200,000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99 0 60 60005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-200,000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02 2 03 L5762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02 2 03 L5762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02 2 01 L5761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02 2 01 L5761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71 903,303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5 891,277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27 289,882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105 084,462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Государственная программа Челябинской области "Обеспечение доступным и комфортным жильем граждан Российской Федерации" в Челябинской области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14 2 01 14010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14 2 01 14010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45 878,041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3 000,245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27 289,882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76 168,168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Подпрограмма "Газификация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33 311,321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1 976,589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27 289,882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62 577,792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Газификация в Кунашакском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72 1 00 35010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10 035,640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1 976,589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27 289,882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39 302,111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72 1 00 35010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3567,591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-1765,657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1801,934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72 1 00 35010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6468,049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3742,246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27289,882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37500,177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72 1 00 14010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23 275,681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23 275,681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72 1 00 14010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23275,681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23275,681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11 666,720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1 079,267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12 745,987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11 666,720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1 079,267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12 745,987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9946,320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1079,267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11025,587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1720,400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1720,400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72 8 00 00000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-55,611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844,389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72 8 00 35010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-55,611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844,389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72 8 00 35010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17,465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17,465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72 8 00 35010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882,535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-55,611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826,924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488,791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-2,531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486,260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Энергосбережение на территории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80 0 00 38020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488,791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-2,531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486,260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80 0 00 38020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488,791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-2,531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486,260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"Газификация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79 6 00 35010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79 6 00 35010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79 0 00 38020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25 536,471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2 893,563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28 430,034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99 0 00 99400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67,300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67,300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60,699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6,601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17 969,171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402,448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18 371,619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7,590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71,478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79,068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7,590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71,478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79,068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17 961,581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330,970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18 292,551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17 961,581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330,970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18 292,551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15853,108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124,363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15977,471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1990,046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206,608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2196,654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118,427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118,426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99 0 35 35102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7 500,000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2 491,115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9 991,115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99 0 35 35102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2491,115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9991,115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18 475,777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-11,889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-57,348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18 406,540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15 0 00 00040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15 0 00 00040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15 2 02 15240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  <w:r w:rsidRPr="003A355C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15 2 02 15240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18 475,777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-11,889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-57,348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18 406,540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6 613,867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-37,192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-57,348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6 519,327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6 613,867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-37,192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-57,348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6 519,327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6613,867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-37,192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-57,348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6519,327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79 2 00 15240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79 2 00 15240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11 861,910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11 887,213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11 861,910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11 887,213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11861,910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11887,213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25,000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"Развитие культуры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3A355C" w:rsidRPr="003A355C" w:rsidTr="003A355C">
        <w:trPr>
          <w:trHeight w:val="10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обеспеченности и улучшения материально-техничексой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76 4 00 37020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4 199,000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-0,819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4 198,181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4 199,000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-0,819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4 198,181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03 L4970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4 199,000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-0,819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4 198,181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2 03 L4970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4 199,000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-0,819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4 198,181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 4 01 L4970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4 01 L4970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i/>
                <w:iCs/>
                <w:sz w:val="16"/>
                <w:szCs w:val="16"/>
              </w:rPr>
              <w:t>79 2 00 35010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79 2 00 35010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171 827,612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-33,963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171 793,649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355C">
              <w:rPr>
                <w:rFonts w:ascii="Tahoma" w:hAnsi="Tahoma" w:cs="Tahoma"/>
                <w:color w:val="000000"/>
                <w:sz w:val="16"/>
                <w:szCs w:val="16"/>
              </w:rPr>
              <w:t>Подпрограмма "Развитие адаптивной физической культуры и адаптивного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i/>
                <w:iCs/>
                <w:sz w:val="16"/>
                <w:szCs w:val="16"/>
              </w:rPr>
              <w:t>20 2 00 00000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Капитальные вложения в объекты физической культуры и спорта, находящиеся в муниципальной собственности, в целях развития спортивной инфраструктуры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i/>
                <w:iCs/>
                <w:sz w:val="16"/>
                <w:szCs w:val="16"/>
              </w:rPr>
              <w:t>20 2 04 20240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i/>
                <w:iCs/>
                <w:sz w:val="16"/>
                <w:szCs w:val="16"/>
              </w:rPr>
              <w:t>20 2 04 20240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i/>
                <w:iCs/>
                <w:sz w:val="16"/>
                <w:szCs w:val="16"/>
              </w:rPr>
              <w:t>20 2 04 20240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171 827,612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-33,963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171 793,649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171 827,612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-33,963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171 793,649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171 827,612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-33,963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171 793,649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5025,862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-638,639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4387,223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 1 00 S0240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166801,750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604,676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167406,426</w:t>
            </w:r>
          </w:p>
        </w:tc>
      </w:tr>
      <w:tr w:rsidR="003A355C" w:rsidRPr="003A355C" w:rsidTr="003A355C">
        <w:trPr>
          <w:trHeight w:val="6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355C">
              <w:rPr>
                <w:rFonts w:ascii="Tahoma" w:hAnsi="Tahoma" w:cs="Tahoma"/>
                <w:color w:val="000000"/>
                <w:sz w:val="16"/>
                <w:szCs w:val="16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79 0 00 36010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A355C">
              <w:rPr>
                <w:rFonts w:ascii="Tahoma" w:hAnsi="Tahoma" w:cs="Tahoma"/>
                <w:color w:val="000000"/>
                <w:sz w:val="16"/>
                <w:szCs w:val="16"/>
              </w:rPr>
              <w:t>Капитальные вложения в объекты физической культуры и спорта (софинансирование с местного бюджета)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6 00 S0040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6 00 S0040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6 00 S0040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899 863,553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2 253,459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8 109,855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910 226,867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56,329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56,329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56,329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56,329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56,329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56,329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140 856,192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3 282,311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791,420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144 929,923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по обеспечению антитерррористической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04 4 02 04070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04 4 02 04070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04 4 02 04070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04 4 02 04070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04 4 01 04040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04 4 01 04040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2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04 4 01 04050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04 4 01 04050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04 1 00 04080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04 1 00 04080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04 4 01 04060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04 4 01 04060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4 046,157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125,805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212,030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4 383,992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2965,200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49,758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212,030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3226,988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1080,957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76,047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1157,004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136 810,035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3 156,506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579,390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140 545,931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136 810,035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3 156,506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579,390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140 545,931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Подрограмма "Развитие дошкольного образования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130 468,221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3 101,922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579,390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134 149,533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3 156,506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81 025,550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579,390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81 604,940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62 502,661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-1 419,258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579,390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61 662,793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857,728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857,728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79 1 00 04070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17 665,161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1 419,258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19 084,419</w:t>
            </w:r>
          </w:p>
        </w:tc>
      </w:tr>
      <w:tr w:rsidR="003A355C" w:rsidRPr="003A355C" w:rsidTr="003A355C">
        <w:trPr>
          <w:trHeight w:val="45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Развитие дошкольного образования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48 042,871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3 101,922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51 144,793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18066,473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-1019,252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17047,221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18529,582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4239,856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22769,438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10857,422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10757,422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589,394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-18,682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570,712</w:t>
            </w:r>
          </w:p>
        </w:tc>
      </w:tr>
      <w:tr w:rsidR="003A355C" w:rsidRPr="003A355C" w:rsidTr="003A355C">
        <w:trPr>
          <w:trHeight w:val="14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S4020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S4020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S4040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1 189,800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1 189,800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S4040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1189,800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1189,800</w:t>
            </w:r>
          </w:p>
        </w:tc>
      </w:tr>
      <w:tr w:rsidR="003A355C" w:rsidRPr="003A355C" w:rsidTr="003A355C">
        <w:trPr>
          <w:trHeight w:val="12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S4050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S4050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210,000</w:t>
            </w:r>
          </w:p>
        </w:tc>
      </w:tr>
      <w:tr w:rsidR="003A355C" w:rsidRPr="003A355C" w:rsidTr="003A355C">
        <w:trPr>
          <w:trHeight w:val="15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S4100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S4100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2424,242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2454,826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1 924,242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1 954,826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1533,905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1564,489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390,337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390,337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409,467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409,467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90,533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90,533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3917,572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3941,572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173,644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197,644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173,644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197,644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S4060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3 743,928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3 743,928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S4060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3743,928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3743,928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679 286,062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-2 153,561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7 318,435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684 450,936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52 692,200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52 692,200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4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03 4 01 03260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1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03 2 01 03173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03 2 01 03173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L3040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14 601,500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14 601,500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L3040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6925,864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173,214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7099,078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L3040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7675,636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-173,214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7502,422</w:t>
            </w:r>
          </w:p>
        </w:tc>
      </w:tr>
      <w:tr w:rsidR="003A355C" w:rsidRPr="003A355C" w:rsidTr="003A355C">
        <w:trPr>
          <w:trHeight w:val="16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03 4 01 53035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36 642,800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36 642,800</w:t>
            </w:r>
          </w:p>
        </w:tc>
      </w:tr>
      <w:tr w:rsidR="003A355C" w:rsidRPr="003A355C" w:rsidTr="003A355C">
        <w:trPr>
          <w:trHeight w:val="9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03 4 01 53035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25624,236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-1703,101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23921,135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03 4 01 53035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11018,564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1703,101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12721,665</w:t>
            </w:r>
          </w:p>
        </w:tc>
      </w:tr>
      <w:tr w:rsidR="003A355C" w:rsidRPr="003A355C" w:rsidTr="003A355C">
        <w:trPr>
          <w:trHeight w:val="18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1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по обеспечению антитерррористической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Обеспечение требований к антитеррористической защищенности объектов и территорий, прилегающих к зданиям государственных и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03 2 01 03171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03 2 01 03171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2 01 L7500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2 01 L7500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1 E1 03030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1 E1 03030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1 E1 03030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1 EВ 51790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1 447,900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1 447,900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1 EВ 51790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868,740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-1,373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867,367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1 EВ 51790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579,160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1,373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580,533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7 EВ 51790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7 EВ 51790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7 EВ 51790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17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1 E1 51721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1 E1 51721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1 E1 51721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11 714,201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-183,270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11 530,931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«Предоставление субсидий местным бюджетам из областного бюджета на реализацию инициативных проектов»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11 714,201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-183,270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11 530,931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6855,669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-183,243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6672,426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4858,532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4858,505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</w:t>
            </w: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19 043,843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791,288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676,174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20 511,305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12527,051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791,288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13318,339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6516,792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676,174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7192,966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595 835,818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-2 944,849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6 825,531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599 716,500</w:t>
            </w:r>
          </w:p>
        </w:tc>
      </w:tr>
      <w:tr w:rsidR="003A355C" w:rsidRPr="003A355C" w:rsidTr="003A355C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130,571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130,571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130,571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11,726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11,542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6,863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6,679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79 0 00 24 000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4,863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4,863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595724,092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-2975,236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6825,531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599574,387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Подпрограмма "Развитие общего образования Кунашакского муниципального района"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545 806,246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996,486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9 444,473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556 247,205</w:t>
            </w:r>
          </w:p>
        </w:tc>
      </w:tr>
      <w:tr w:rsidR="003A355C" w:rsidRPr="003A355C" w:rsidTr="003A355C">
        <w:trPr>
          <w:trHeight w:val="13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223,550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223,550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79 2 00 03210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223,550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223,550</w:t>
            </w:r>
          </w:p>
        </w:tc>
      </w:tr>
      <w:tr w:rsidR="003A355C" w:rsidRPr="003A355C" w:rsidTr="003A355C">
        <w:trPr>
          <w:trHeight w:val="12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323 434,450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10 140,068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333 574,518</w:t>
            </w:r>
          </w:p>
        </w:tc>
      </w:tr>
      <w:tr w:rsidR="003A355C" w:rsidRPr="003A355C" w:rsidTr="003A355C">
        <w:trPr>
          <w:trHeight w:val="10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228 126,319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-9 284,602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218 841,717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2 277,243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-0,339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2 276,904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2,733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2,733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79 2 00 03260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93 028,155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9 284,941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10 140,068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112 453,164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217 182,582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1 007,733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-111,601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218 078,714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79210,176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-4219,429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74990,747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 w:type="page"/>
              <w:t>государственных (муниципальных) нужд</w:t>
            </w:r>
            <w:r w:rsidRPr="003A355C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71124,831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4518,977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-111,601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75532,207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57,173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77,243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64630,501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651,012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65281,513</w:t>
            </w:r>
          </w:p>
        </w:tc>
      </w:tr>
      <w:tr w:rsidR="003A355C" w:rsidRPr="003A355C" w:rsidTr="003A355C">
        <w:trPr>
          <w:trHeight w:val="229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2197,004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2197,004</w:t>
            </w:r>
          </w:p>
        </w:tc>
      </w:tr>
      <w:tr w:rsidR="003A355C" w:rsidRPr="003A355C" w:rsidTr="003A355C">
        <w:trPr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79 2 00 50501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269,500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269,500</w:t>
            </w:r>
          </w:p>
        </w:tc>
      </w:tr>
      <w:tr w:rsidR="003A355C" w:rsidRPr="003A355C" w:rsidTr="003A355C">
        <w:trPr>
          <w:trHeight w:val="10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79 2 00 50501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269,500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-89,838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179,662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79 2 00 50501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89,838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89,838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образовательных организациях, расположенных в сельской местности и малых городах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E1 51721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4 437,400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-583,985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3 852,095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E1 51721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2248,600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-289,056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1958,224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E1 51721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2188,800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-294,929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1893,871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E1 S3030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258,764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-9,927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248,828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E1 S3030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258,764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-9,927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248,828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28214,485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-2739,347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-2618,942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22856,196</w:t>
            </w:r>
          </w:p>
        </w:tc>
      </w:tr>
      <w:tr w:rsidR="003A355C" w:rsidRPr="003A355C" w:rsidTr="003A355C">
        <w:trPr>
          <w:trHeight w:val="23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79 4 00 03310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2 137,000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2 137,000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79 4 00 03310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1346,884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-391,301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955,583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79 4 00 03310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790,116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391,301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1181,417</w:t>
            </w:r>
          </w:p>
        </w:tc>
      </w:tr>
      <w:tr w:rsidR="003A355C" w:rsidRPr="003A355C" w:rsidTr="003A355C">
        <w:trPr>
          <w:trHeight w:val="15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79 4 00 03520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2 647,000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-1 929,668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717,332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79 4 00 03520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1929,668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-1929,668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79 4 00 03520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717,332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717,332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10 178,885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-2 733,063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7 445,822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9579,568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-2488,183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7091,385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599,317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-244,880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354,437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S3190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11 184,100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-6,284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-689,274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10 488,542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S3190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6193,068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-6,284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-1333,002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4853,782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S3190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4991,032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643,728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5634,760</w:t>
            </w:r>
          </w:p>
        </w:tc>
      </w:tr>
      <w:tr w:rsidR="003A355C" w:rsidRPr="003A355C" w:rsidTr="003A355C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S3290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2 067,500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2 067,500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S3290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803,214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803,214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4 00 S3290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1264,286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1264,286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499,204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-1,861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497,343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499,204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-1,861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497,343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282,425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-1,861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280,564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216,779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216,779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S3350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S3350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S3350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9728,745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-98,149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9630,596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8 508,745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-98,149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8 410,596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4958,984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-21,702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4937,282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3549,761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-76,447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3473,314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1 220,000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1 220,000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1220,000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S3500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11475,412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-1132,365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10343,047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10618,699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-1132,365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9486,334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10379,616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-1169,472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9210,144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239,083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37,107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276,190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S3173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856,713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856,713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S3173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856,713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856,713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13 244,267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-881,382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12 362,885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-126,554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783,446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-126,554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783,446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12 334,267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-754,828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11 579,439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12 334,267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-754,828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11 579,439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79 3 00 00000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12 333,947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-754,508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11 579,439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дополнительного образования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11 746,347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-754,508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10 991,839</w:t>
            </w:r>
          </w:p>
        </w:tc>
      </w:tr>
      <w:tr w:rsidR="003A355C" w:rsidRPr="003A355C" w:rsidTr="003A355C">
        <w:trPr>
          <w:trHeight w:val="458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11746,347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-754,508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10991,839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79 3 01 31010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587,600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587,600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79 3 01 31010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587,600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587,600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19 682,521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19 774,935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03 4 02 03350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03 4 02 03350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03 4 02 03350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03 4 02 03360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03 4 02 03360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«Профилактика безнадзорности и правонарушений несовершеннолетних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29 4 01 29010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29 4 01 29010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19682,521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92,414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19774,935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Подрограмма "Отдых, оздоровление, занятость детей и молодежи Кунашакского муниципального района"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79 5 00 00000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11 995,515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92,414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12 087,929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6 481,615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92,414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6 574,029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6481,615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92,414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6574,029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S3350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5 513,900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5 513,900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S3350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2 577,996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2 577,996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S3350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2935,904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2935,904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25,461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25,461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25,461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25,461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А 00 S9010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А 00 S9010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7 661,545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7 661,545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7661,545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7661,545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34 861,482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1 913,677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36 775,159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33 864,536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1 913,677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35 778,213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33 864,536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1 913,677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35 778,213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0,796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-0,796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0,796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-0,796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Подрограмма "Прочие мероприятия в области образования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79 6 00 00000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33 750,007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1 914,473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35 664,480</w:t>
            </w:r>
          </w:p>
        </w:tc>
      </w:tr>
      <w:tr w:rsidR="003A355C" w:rsidRPr="003A355C" w:rsidTr="003A355C">
        <w:trPr>
          <w:trHeight w:val="263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31 199,933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1 696,116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32 896,049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23450,052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1857,715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25307,767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3457,260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-158,452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3298,808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4292,621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-3,147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4289,474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79 6 01 31010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2 550,074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218,357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2 768,431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79 6 01 31010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2240,436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218,357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2458,793</w:t>
            </w:r>
          </w:p>
        </w:tc>
      </w:tr>
      <w:tr w:rsidR="003A355C" w:rsidRPr="003A355C" w:rsidTr="003A355C">
        <w:trPr>
          <w:trHeight w:val="3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79 6 01 31010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309,638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309,638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43,733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43,733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43,733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43,733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43,733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43,733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А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70,000</w:t>
            </w:r>
          </w:p>
        </w:tc>
      </w:tr>
      <w:tr w:rsidR="003A355C" w:rsidRPr="003A355C" w:rsidTr="003A355C">
        <w:trPr>
          <w:trHeight w:val="443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А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Подрограмма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Б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43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94 0 00 00000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94 1 00 32010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94 1 00 32010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Профилактика терроризма и экстремизма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95 1 00 32020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95 1 00 32020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965,946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965,946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965,946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965,946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965,946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965,946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965,946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965,946</w:t>
            </w:r>
          </w:p>
        </w:tc>
      </w:tr>
      <w:tr w:rsidR="003A355C" w:rsidRPr="003A355C" w:rsidTr="003A355C">
        <w:trPr>
          <w:trHeight w:val="8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965,946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965,946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7 207,700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7 207,700</w:t>
            </w:r>
          </w:p>
        </w:tc>
      </w:tr>
      <w:tr w:rsidR="003A355C" w:rsidRPr="003A355C" w:rsidTr="003A355C">
        <w:trPr>
          <w:trHeight w:val="14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Компенсация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7 207,700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7 207,700</w:t>
            </w:r>
          </w:p>
        </w:tc>
      </w:tr>
      <w:tr w:rsidR="003A355C" w:rsidRPr="003A355C" w:rsidTr="003A355C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03 4 01 03180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7207,700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7207,700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4 519,000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4 519,000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3 607,000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3 607,000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04 4 02 04090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3 607,000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3 607,000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04 4 02 04090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3607,000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3607,000</w:t>
            </w:r>
          </w:p>
        </w:tc>
      </w:tr>
      <w:tr w:rsidR="003A355C" w:rsidRPr="003A355C" w:rsidTr="003A355C">
        <w:trPr>
          <w:trHeight w:val="14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04 4 02 04100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04 4 02 04100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7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 S4100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912,000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 S4100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759,856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-14,362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745,494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 S4100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152,144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14,362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166,506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64 926,847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-258,020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21 170,634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85 839,461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2 305,502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123,622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2 429,124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2 305,502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123,622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2 429,124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2 305,502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123,622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2 429,124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2 305,502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123,622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2 429,124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2305,502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123,622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2429,124</w:t>
            </w:r>
          </w:p>
        </w:tc>
      </w:tr>
      <w:tr w:rsidR="003A355C" w:rsidRPr="003A355C" w:rsidTr="003A355C">
        <w:trPr>
          <w:trHeight w:val="8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3A355C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40 654,823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-1 589,662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39 065,161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40 654,823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-1 589,662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39 065,161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40 455,856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-1 589,662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38 866,194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40 455,856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-1 589,662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38 866,194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40 455,856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-1 589,662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38 866,194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35371,332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-1210,795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34160,537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4980,456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-378,867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4601,589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104,068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104,068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198,967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198,967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198,967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198,967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198,967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198,967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2,200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99 0 00 51200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2,200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99 0 00 51200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2,200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128,065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128,065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99 0 04 00020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128,065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128,065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99 0 04 00020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128,065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128,065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3 317,904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11 682,096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15 000,000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3 317,904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11 682,096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15 000,000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3 317,904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11 682,096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15 000,000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3 317,904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11 682,096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15 000,000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99 0 04 07005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3317,904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11682,096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7 863,258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1 085,741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-760,911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8 188,088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1 202,100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1 202,100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03 4 01 03200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1 202,100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1 202,100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03 4 01 03200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1133,997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17,981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1151,978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03 4 01 03200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68,103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-17,981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50,122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Региональный проект «Предоставление субсидий местным бюджетам из областного бюджета на реализацию инициативных проектов»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760,911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-760,911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24 2 01 24010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760,911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-760,911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0,762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-0,762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«Улучшение условий охраны труда в Кунашакском муниципальном районе на 2022-2024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«Описание местоположения границ  населенных пунктов Кунашакского муниципального района на 2023-2025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79 0 00 11030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79 0 00 11050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79 0 00 11050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0,762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-0,762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79 0 00 24000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0,762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-0,762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безопасности жизнидеятельности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"Профилактика терроризма и экстремизма на территории  Кунашакского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муниципальной службы в Кунашакском муниципальном районе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-0,811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99,189</w:t>
            </w:r>
          </w:p>
        </w:tc>
      </w:tr>
      <w:tr w:rsidR="003A355C" w:rsidRPr="003A355C" w:rsidTr="003A355C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Комплексы программных мероприятий по развитию муниципальной службы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87 1 00 00000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-0,811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99,189</w:t>
            </w:r>
          </w:p>
        </w:tc>
      </w:tr>
      <w:tr w:rsidR="003A355C" w:rsidRPr="003A355C" w:rsidTr="003A355C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муниципальной службы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87 1 00 12010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-0,811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99,189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87 1 00 12010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-0,811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99,189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49,299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Комплексы программных мероприятий по противодействию коррупции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88 1 00 00000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49,299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Противодействия коррупции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88 1 00 12020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49,299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88 1 00 12020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-0,701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49,299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950,896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170,534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1 121,430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848,133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170,742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1 018,875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848,133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170,742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1 018,875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220,560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170,750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391,310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627,573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627,565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102,763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102,555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90 2 00 21020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102,763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102,555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90 2 00 21020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102,763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102,555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943,062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945,467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1 888,529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943,062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945,467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1 888,529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92 1 00 23010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943,062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945,467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1 888,529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92 1 00 23010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943,062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945,467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1888,529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3 855,527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-27,986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3 827,541</w:t>
            </w:r>
          </w:p>
        </w:tc>
      </w:tr>
      <w:tr w:rsidR="003A355C" w:rsidRPr="003A355C" w:rsidTr="003A355C">
        <w:trPr>
          <w:trHeight w:val="3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99 0 00 99060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143,100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143,100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143,100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143,100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3 082,427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-27,986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3 054,441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3 082,427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-27,986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3 054,441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3056,492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-140,260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2916,232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25,935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112,274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138,209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2 058,400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2 058,400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1 757,800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1 757,800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1224,354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-12,746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1211,608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488,008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17,932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505,940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45,438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-5,186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40,252</w:t>
            </w:r>
          </w:p>
        </w:tc>
      </w:tr>
      <w:tr w:rsidR="003A355C" w:rsidRPr="003A355C" w:rsidTr="003A355C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300,600</w:t>
            </w:r>
          </w:p>
        </w:tc>
      </w:tr>
      <w:tr w:rsidR="003A355C" w:rsidRPr="003A355C" w:rsidTr="003A355C">
        <w:trPr>
          <w:trHeight w:val="11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300,600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805,052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10 622,149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11 427,201</w:t>
            </w:r>
          </w:p>
        </w:tc>
      </w:tr>
      <w:tr w:rsidR="003A355C" w:rsidRPr="003A355C" w:rsidTr="003A355C">
        <w:trPr>
          <w:trHeight w:val="13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805,052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10 622,149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11 427,201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805,052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10 622,149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11 427,201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805,052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10 622,149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11 427,201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безопасности жизнидеятельности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1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372,700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-372,700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46 1 00 46210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46 1 00 46210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46 4 01 46100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46 4 01 46100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9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46 4 04 46130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46 4 04 46130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3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372,700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-372,700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9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70 0 00 46130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372,700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-372,700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70 0 00 46130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372,700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-372,700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621,200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67 4 03 67020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67 4 03 67020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67 4 03 67020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«Улучшение условий охраны труда в Кунашакском муниципальном районе на 2022-2024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81 0 00 00000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621,200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621,200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Улучшение условий охраны труда в Кунашакском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81 0 00 11010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81 0 00 11010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81 0 00 67020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601,200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601,200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81 0 00 67020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599,592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599,792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81 0 00 67020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1,608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1,408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-1,860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148,140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-1,860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148,140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76 7 00 00000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-1,860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148,140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туризма в Кунашакском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-1,860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148,140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-1,860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148,140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79 7 00 37020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101,700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101,700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101,700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12 4 01 12010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101,700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101,700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12 4 01 12010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101,700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101,700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71 0 00 00000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71 1 00 33010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71 1 00 33010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4 790,043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4 914,182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4 790,043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124,139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4 914,182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4 790,043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124,139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4 914,182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4 790,043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124,139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4 914,182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99 0 06 50587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4790,043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124,139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4914,182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1 756,000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1 756,000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1 756,000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1 756,000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1 756,000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1 756,000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89 1 00 13010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1 756,000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1 756,000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89 1 00 13010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1756,000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1756,000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92 493,675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-4 218,752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-1 627,908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86 647,015</w:t>
            </w:r>
          </w:p>
        </w:tc>
      </w:tr>
      <w:tr w:rsidR="003A355C" w:rsidRPr="003A355C" w:rsidTr="003A355C">
        <w:trPr>
          <w:trHeight w:val="6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24 934,885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-4 190,284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-1 627,908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19 116,693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19 294,985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-178,292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19 116,693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19 294,985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-178,292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19 116,693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19 294,985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-178,292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19 116,693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19 294,985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-178,292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19 116,693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17075,142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-10,577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17064,565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2218,143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-167,658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2050,485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1,643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5 639,900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-4 011,992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-1 627,908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5 639,900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-4 011,992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-1 627,908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92 1 00 23010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5 639,900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-4 011,992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-1 627,908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92 1 00 23010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5639,900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-4011,992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-1627,908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482,000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332,000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97 0 00 00000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97 1 00 00000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332,000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97 1 00 32050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332,000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97 1 00 32050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332,000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</w:tr>
      <w:tr w:rsidR="003A355C" w:rsidRPr="003A355C" w:rsidTr="003A355C">
        <w:trPr>
          <w:trHeight w:val="10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2 930,300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2 930,300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2 930,300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2 930,300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46 3 00 51180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46 3 00 51180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46 4 08 51180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2 930,300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2 930,300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46 4 08 51180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2930,300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2930,300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9 064,520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9 064,520</w:t>
            </w:r>
          </w:p>
        </w:tc>
      </w:tr>
      <w:tr w:rsidR="003A355C" w:rsidRPr="003A355C" w:rsidTr="003A355C">
        <w:trPr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9 064,520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9 064,520</w:t>
            </w:r>
          </w:p>
        </w:tc>
      </w:tr>
      <w:tr w:rsidR="003A355C" w:rsidRPr="003A355C" w:rsidTr="003A355C">
        <w:trPr>
          <w:trHeight w:val="11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9 064,520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9 064,520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9 064,520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9 064,520</w:t>
            </w:r>
          </w:p>
        </w:tc>
      </w:tr>
      <w:tr w:rsidR="003A355C" w:rsidRPr="003A355C" w:rsidTr="003A355C">
        <w:trPr>
          <w:trHeight w:val="12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84,000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84,000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96 2 00 32040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84,000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3 080,000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64,449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3 144,449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3 080,000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64,449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3 144,449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3080,000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64,449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3144,449</w:t>
            </w:r>
          </w:p>
        </w:tc>
      </w:tr>
      <w:tr w:rsidR="003A355C" w:rsidRPr="003A355C" w:rsidTr="003A355C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5 396,900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-88,917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5 307,983</w:t>
            </w:r>
          </w:p>
        </w:tc>
      </w:tr>
      <w:tr w:rsidR="003A355C" w:rsidRPr="003A355C" w:rsidTr="003A355C">
        <w:trPr>
          <w:trHeight w:val="8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5 396,900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-88,917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5 307,983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5396,900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-88,917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5307,983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46 521,070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46 517,070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31 201,900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31 201,900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31 201,900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31 201,900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99 0 00 99220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26 286,600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26 286,600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99 0 00 99220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26286,600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26286,600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4 915,300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4 915,300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4 915,300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4 915,300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99 0 12 71130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4915,300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4915,300</w:t>
            </w:r>
          </w:p>
        </w:tc>
      </w:tr>
      <w:tr w:rsidR="003A355C" w:rsidRPr="003A355C" w:rsidTr="003A355C">
        <w:trPr>
          <w:trHeight w:val="4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15 319,170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15 315,170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15 319,170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15 315,170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1 658,857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1 758,857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1 658,857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1 758,857</w:t>
            </w:r>
          </w:p>
        </w:tc>
      </w:tr>
      <w:tr w:rsidR="003A355C" w:rsidRPr="003A355C" w:rsidTr="003A355C">
        <w:trPr>
          <w:trHeight w:val="17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99 0 07 06150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13 660,313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-104,000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13 556,313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99 0 07 06150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13660,313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13556,313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1 457,667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-114,185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1 343,482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1 457,667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-114,185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1 343,482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1 457,667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-114,185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1 343,482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1 457,667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-114,185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1 343,482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1 457,667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-114,185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1 343,482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1 457,667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-114,185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1 343,482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1177,966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-113,310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1064,656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279,701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-0,875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278,826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262 450,456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532,527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1 496,647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264 479,630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56,330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56,330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56,330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56,330</w:t>
            </w:r>
          </w:p>
        </w:tc>
      </w:tr>
      <w:tr w:rsidR="003A355C" w:rsidRPr="003A355C" w:rsidTr="003A355C">
        <w:trPr>
          <w:trHeight w:val="10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56,330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56,330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1 000,000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-0,017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999,983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999,983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"Профилактика и борьба с социально-значимыми заболеваниями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71 2 00 00000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999,983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Профилактика и борьба с социально-значимыми заболеваниями в Кунашакском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71 2 00 33010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999,983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71 2 00 33010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999,983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57 065,095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-19,400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57 134,180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57 065,095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88,485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-19,400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57 134,180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1 403,615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88,485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1 492,100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1 403,615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88,485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1 492,100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28 4 07 28630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55 491,480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-19,400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55 472,080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28 4 07 28630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55491,480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-19,400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55472,080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28 4 08 28660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28 4 08 28660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79 459,012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1 080,197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80 539,209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Государственная программа Челябинской области «Развитие социальной защиты населения в Челябинской области»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74 396,790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1 080,197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75 476,987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28 4 03 28340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11 884,600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-422,978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11 461,622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28 4 03 28340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230,000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-45,182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184,818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11654,600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-377,796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11276,804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614,900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-47,883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567,017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-4,612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9,388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600,900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-43,271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557,629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7 410,600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-266,050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7 144,550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-33,665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116,335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7260,600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-232,385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7028,215</w:t>
            </w:r>
          </w:p>
        </w:tc>
      </w:tr>
      <w:tr w:rsidR="003A355C" w:rsidRPr="003A355C" w:rsidTr="003A355C">
        <w:trPr>
          <w:trHeight w:val="11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75,700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-0,170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75,530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1,491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-0,330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1,161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74,209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0,160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74,369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-0,090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3,410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-0,050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0,050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-0,040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3,360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527,200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-37,000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490,200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23,000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-8,087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14,913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504,200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-28,913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475,287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6 653,200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-1 407,200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5 246,000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-22,639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77,361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6553,200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-1384,561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5168,639</w:t>
            </w:r>
          </w:p>
        </w:tc>
      </w:tr>
      <w:tr w:rsidR="003A355C" w:rsidRPr="003A355C" w:rsidTr="003A355C">
        <w:trPr>
          <w:trHeight w:val="10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28 2 00 28540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28 2 00 28540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28 2 00 51370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28 4 03 52200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759,100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-17,819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741,281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28 4 03 52200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11,179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-0,743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10,436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28 4 03 52200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747,921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-17,076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730,845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28 4 03 52500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22 327,633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22 327,633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28 4 03 52500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490,000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-151,887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338,113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28 4 03 52500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21837,633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151,887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21989,520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Субвенции местным бюджетам на оплату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5250F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1799,744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1799,744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5250F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13,330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13,330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5250F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1786,414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1786,414</w:t>
            </w:r>
          </w:p>
        </w:tc>
      </w:tr>
      <w:tr w:rsidR="003A355C" w:rsidRPr="003A355C" w:rsidTr="003A355C">
        <w:trPr>
          <w:trHeight w:val="18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28 2 00 52800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20 969,457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1 645,617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22 615,074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330,000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26,601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356,601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20639,457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1619,016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22258,473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521,900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-120,000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401,900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-2,766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7,234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511,900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-117,234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394,666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28 2 00 28400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4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2 649,000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-45,974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2 603,026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-17,869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42,131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2589,000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-28,105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2560,895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5 062,222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5 062,222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5 062,222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5 062,222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98,651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-25,616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73,035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4963,571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25,616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4989,187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90 740,200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-71,705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-5 252,000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85 416,495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90 710,200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-71,705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-5 252,000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85 386,495</w:t>
            </w:r>
          </w:p>
        </w:tc>
      </w:tr>
      <w:tr w:rsidR="003A355C" w:rsidRPr="003A355C" w:rsidTr="003A355C">
        <w:trPr>
          <w:trHeight w:val="22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28 1 00 53800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28 4 02 28160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28 396,900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-5,200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28 391,700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28 4 02 28160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28396,900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-5,200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28391,700</w:t>
            </w:r>
          </w:p>
        </w:tc>
      </w:tr>
      <w:tr w:rsidR="003A355C" w:rsidRPr="003A355C" w:rsidTr="003A355C">
        <w:trPr>
          <w:trHeight w:val="16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28 4 02 28200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43 800,700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-300,000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43 500,700</w:t>
            </w:r>
          </w:p>
        </w:tc>
      </w:tr>
      <w:tr w:rsidR="003A355C" w:rsidRPr="003A355C" w:rsidTr="003A355C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28 4 02 28200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7,525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607,525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28 4 02 28200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43200,700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-307,525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42893,175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-71,705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878,295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-71,705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878,295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12 575,600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-4 648,900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7 926,700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-38,410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111,590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12425,600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-4610,490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7815,110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4 049,100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-197,900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3 851,200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130,000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-75,817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54,183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3919,100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-122,083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3797,017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1 Р1 28010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937,900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-100,000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837,900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1 Р1 28010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-8,298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11,702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1 Р1 28010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917,900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-91,702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826,198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</w:tr>
      <w:tr w:rsidR="003A355C" w:rsidRPr="003A355C" w:rsidTr="003A355C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34 129,819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515,764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5 687,850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40 333,433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Государственная программа Челябинской области «Развитие социальной защиты населения в Челябинской области»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23 839,410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1 176,250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25 015,660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28 4 02 28170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2 428,530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2 428,530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28 4 02 28170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2281,330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2281,330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28 4 02 28170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147,200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147,200</w:t>
            </w:r>
          </w:p>
        </w:tc>
      </w:tr>
      <w:tr w:rsidR="003A355C" w:rsidRPr="003A355C" w:rsidTr="003A355C">
        <w:trPr>
          <w:trHeight w:val="26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Субвенция местным бюджетам 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169,300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199,300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3,847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43,847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129,300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26,153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155,453</w:t>
            </w:r>
          </w:p>
        </w:tc>
      </w:tr>
      <w:tr w:rsidR="003A355C" w:rsidRPr="003A355C" w:rsidTr="003A355C">
        <w:trPr>
          <w:trHeight w:val="13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помощи.в том числе на основании социального контракта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28 4 03 28560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21,400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21,400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28 4 03 28560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21,400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21,400</w:t>
            </w:r>
          </w:p>
        </w:tc>
      </w:tr>
      <w:tr w:rsidR="003A355C" w:rsidRPr="003A355C" w:rsidTr="003A355C">
        <w:trPr>
          <w:trHeight w:val="141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по назначению  гражданам единовременной социальной выплаты на оплату приобретения внутридомового газового оборудования и оплату работ по его установке и формированию электронных реестров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779,800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-150,000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629,800</w:t>
            </w:r>
          </w:p>
        </w:tc>
      </w:tr>
      <w:tr w:rsidR="003A355C" w:rsidRPr="003A355C" w:rsidTr="003A355C">
        <w:trPr>
          <w:trHeight w:val="141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354,800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-112,537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242,263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425,000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-37,463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387,537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11 887,130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11 887,130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10698,000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10698,404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1187,710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-0,404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1187,306</w:t>
            </w:r>
          </w:p>
        </w:tc>
      </w:tr>
      <w:tr w:rsidR="003A355C" w:rsidRPr="003A355C" w:rsidTr="003A355C">
        <w:trPr>
          <w:trHeight w:val="3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1,420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1,420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4 616,650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4 616,650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4196,650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30,690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4227,340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-30,690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389,310</w:t>
            </w:r>
          </w:p>
        </w:tc>
      </w:tr>
      <w:tr w:rsidR="003A355C" w:rsidRPr="003A355C" w:rsidTr="003A355C">
        <w:trPr>
          <w:trHeight w:val="14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3 600,000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1 296,250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4 896,250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2 928,084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1 317,223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4 245,307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671,916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-20,973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650,943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28 4 03 28600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28 4 08 28660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28 4 08 28660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336,600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336,600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250,000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-39,545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210,455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28 4 01 28770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86,600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39,545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126,145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9 172,202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515,764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4 511,600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14 199,566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9 172,202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515,764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4 511,600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14 199,566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социальной защиты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9 172,202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515,764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4 511,600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14 199,566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419,878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430,478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6518,400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4511,600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11030,000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2643,202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95,886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2739,088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79 0 00 34000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79 1 00 34010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3A355C" w:rsidRPr="003A355C" w:rsidTr="003A355C">
        <w:trPr>
          <w:trHeight w:val="3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94 1 00 32010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1 108,207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1108,207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1108,207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3 099,134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-507,243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2 591,891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3 099,134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-507,243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2 591,891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3 099,134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-507,243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2 591,891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3 099,134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-507,243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2 591,891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1 437,220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-511,988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925,232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1 437,220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-511,988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925,232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1240,078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-498,392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741,686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197,142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-13,596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183,546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1 661,914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4,745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1 666,659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99 0 04 22500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1661,914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4,745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1666,659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6 673,660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-61,469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6 612,191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6 653,660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-51,469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6 602,191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6 653,660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-51,469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6 602,191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6 653,660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-51,469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6 602,191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4 853,739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-161,749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4 691,990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4 853,739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-161,749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4 691,990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3728,723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-123,399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3605,324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1103,729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-38,350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1065,379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21,287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21,287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1 799,921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110,280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1 910,201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99 0 04 21100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1799,921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110,280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1910,201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99 0 06 50587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55C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216 103,006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-5 296,747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-2 974,381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6 263,753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214 095,631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3A355C">
              <w:rPr>
                <w:rFonts w:ascii="Arial" w:hAnsi="Arial" w:cs="Arial"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42 287,830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-3 257,906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-2 974,381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18 611,683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54 667,226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10 346,489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-2 203,646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8 142,843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10 345,489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-2 203,646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8 141,843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10 345,489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-2 203,646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8 141,843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10342,989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-2203,646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8139,343</w:t>
            </w:r>
          </w:p>
        </w:tc>
      </w:tr>
      <w:tr w:rsidR="003A355C" w:rsidRPr="003A355C" w:rsidTr="003A355C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2,500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13 720,030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-2 974,381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18 611,683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29 357,332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82 1 00 00000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13 720,030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-2 974,381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18 611,683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29 357,332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Управление муниципальным имуществом  и земельными ресурсами на 2024-2026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82 1 00 11020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13 720,030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-2 974,381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18 611,683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29 357,332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82 1 00 11020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1495,649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5505,683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7001,332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82 1 00 11020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12224,381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-2974,381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13106,000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22356,000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82 1 00 11020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83 0 00 00000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261,334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261,332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Комплексы процессных мероприятий по описанию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83 1 00 00000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261,334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261,332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 xml:space="preserve">Описание местоположения границ населенных пунктов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83 1 00 11030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83 1 00 11030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83 1 00 99390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261,334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261,332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83 1 00 99390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261,334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261,332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90 1 00 21020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17 959,977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-1 054,258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16 905,719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На проведение работ по описанию местоположения границ территориальных зон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99 0 00 99390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99 0 00 99390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17 959,977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-1 054,258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16 905,719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2 100,472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-158,455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1 942,017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2 100,472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-158,455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1 942,017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15 859,505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-895,803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14 963,702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15 859,505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-895,803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14 963,702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14125,834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-879,043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13246,791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1223,002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-16,760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1206,242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510,669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510,669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94,948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12,000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106,948</w:t>
            </w:r>
          </w:p>
        </w:tc>
      </w:tr>
      <w:tr w:rsidR="003A355C" w:rsidRPr="003A355C" w:rsidTr="003A355C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0,591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0,591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0,591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0,591</w:t>
            </w:r>
          </w:p>
        </w:tc>
      </w:tr>
      <w:tr w:rsidR="003A355C" w:rsidRPr="003A355C" w:rsidTr="003A355C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0,591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0,591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94,357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106,357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94,357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106,357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2 800,000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-1,670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2 798,330</w:t>
            </w:r>
          </w:p>
        </w:tc>
      </w:tr>
      <w:tr w:rsidR="003A355C" w:rsidRPr="003A355C" w:rsidTr="003A355C">
        <w:trPr>
          <w:trHeight w:val="10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70 0 00 46100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70 0 00 46100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2 800,000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-1,670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2 798,330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46 4 01 46100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2 800,000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-1,670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2 798,330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46 4 01 46100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-1,670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2798,330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1 447,827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-2,765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-1 178,762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266,300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61 4 02 61020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227,300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227,300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61 4 02 61020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227,300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227,300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61 2 03 L5990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1 220,527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-2,765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-1 178,762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39,000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61 2 03 L5990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1220,527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-2,765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-1178,762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39,000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90 1 00 61020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90 1 00 61020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22 014,137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-76,091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-360,375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21 577,671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17 363,000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-0,959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17 362,041</w:t>
            </w:r>
          </w:p>
        </w:tc>
      </w:tr>
      <w:tr w:rsidR="003A355C" w:rsidRPr="003A355C" w:rsidTr="003A355C">
        <w:trPr>
          <w:trHeight w:val="129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06 2 05 06140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3 630,800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-0,959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3 629,841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06 2 05 06140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3 630,800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-0,959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3 629,841</w:t>
            </w:r>
          </w:p>
        </w:tc>
      </w:tr>
      <w:tr w:rsidR="003A355C" w:rsidRPr="003A355C" w:rsidTr="003A355C">
        <w:trPr>
          <w:trHeight w:val="11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06 2 09 06140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06 2 09 06140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06 4 01 06120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3 144,700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3 144,700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06 4 01 06120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3144,700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3144,700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Обновление подвижного состава пассажирского транспорта общего пользования (автобусов) в муниципальных образованиях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06 6 00 97100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10 587,500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10 587,500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06 6 00 97100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10587,500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10587,500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«Развитие общественного пассажирского транспорта в Кунашакском муниципальном районе на 2023-2025 годы»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4 651,137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-76,091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-359,416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4 215,630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79 0 00 22010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4651,137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-76,091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-359,416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4215,630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1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91 1 00 06120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91 1 00 06120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12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91 1 00 06140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91 1 00 06140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Развитие общественного пассажирского транспорта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91 1 00 22010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91 1 00 22010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400,000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-368,506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31,494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-368,506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31,494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-368,506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31,494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-368,506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31,494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Создание безопасных условий для движения пешеходов в Кунишакском муниципальном районе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96 1 00 32040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"Переселение граждан из аварийного жилищного фонда на территории Кунашакского муниципального района в 2022-2024 годах"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79 0 00 11040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7 353,644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sz w:val="16"/>
                <w:szCs w:val="16"/>
              </w:rPr>
              <w:t>7 353,644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963,734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963,734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72 7 00 00000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963,734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963,734</w:t>
            </w:r>
          </w:p>
        </w:tc>
      </w:tr>
      <w:tr w:rsidR="003A355C" w:rsidRPr="003A355C" w:rsidTr="003A355C">
        <w:trPr>
          <w:trHeight w:val="10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72 7 00 23020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963,734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963,734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72 7 00 23020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963,734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963,734</w:t>
            </w:r>
          </w:p>
        </w:tc>
      </w:tr>
      <w:tr w:rsidR="003A355C" w:rsidRPr="003A355C" w:rsidTr="003A355C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99 0 55 00000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6 389,910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6 389,910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99 0 55 40000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99 0 55 40000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99 0 55 40001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6 389,910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6 389,910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99 0 55 40001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6389,910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6389,910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84 919,520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-1 603,479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-10 807,123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72 508,918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программа Челябинской области «Охрана окружающей среды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78 472,067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-10 807,123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67 664,944</w:t>
            </w:r>
          </w:p>
        </w:tc>
      </w:tr>
      <w:tr w:rsidR="003A355C" w:rsidRPr="003A355C" w:rsidTr="003A355C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55C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«Организация системы обращения с отходами, в том числе с твердыми коммунальными отходами, на территории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43 1 00 00000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78 472,067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-10 807,123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67 664,944</w:t>
            </w:r>
          </w:p>
        </w:tc>
      </w:tr>
      <w:tr w:rsidR="003A355C" w:rsidRPr="003A355C" w:rsidTr="003A355C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 1 G1 43010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 1 G1 43010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Ликвидация несанкционированных свалок, отходов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 1 G1 43030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78 472,067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-10 807,123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67 664,944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43 1 G1 43030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78472,067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-10807,123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67664,944</w:t>
            </w:r>
          </w:p>
        </w:tc>
      </w:tr>
      <w:tr w:rsidR="003A355C" w:rsidRPr="003A355C" w:rsidTr="003A355C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72 0 00 00000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72 5 00 00000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Ликвидация несанкционированных свалок отходов на территории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5 G1 S3030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5 G1 S3030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72 5 G1 S3010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72 5 G1 S3010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72 6 00 00000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84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72 6 00 35010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72 6 00 35010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6 447,453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-1 603,479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4 843,974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3 069,900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-50,931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3 018,969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79 7 00 35010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3069,900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-50,931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3018,969</w:t>
            </w:r>
          </w:p>
        </w:tc>
      </w:tr>
      <w:tr w:rsidR="003A355C" w:rsidRPr="003A355C" w:rsidTr="003A355C">
        <w:trPr>
          <w:trHeight w:val="81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5 G1 S3030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2 850,756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-1 025,751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1 825,005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5 G1 S3030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2850,756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-1025,751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1825,005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8 G1 S3010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526,797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-526,797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</w:t>
            </w:r>
            <w:r w:rsidRPr="003A355C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  <w:r w:rsidRPr="003A355C">
              <w:rPr>
                <w:rFonts w:ascii="Arial Cyr" w:hAnsi="Arial Cyr" w:cs="Arial"/>
                <w:sz w:val="16"/>
                <w:szCs w:val="16"/>
              </w:rPr>
              <w:t>79 8 G1 S3010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526,797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-526,797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54 785,100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54 785,100</w:t>
            </w:r>
          </w:p>
        </w:tc>
      </w:tr>
      <w:tr w:rsidR="003A355C" w:rsidRPr="003A355C" w:rsidTr="003A355C">
        <w:trPr>
          <w:trHeight w:val="12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28 4 02 28190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41 741,000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41 741,000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28 4 02 28190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41741,000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41741,000</w:t>
            </w:r>
          </w:p>
        </w:tc>
      </w:tr>
      <w:tr w:rsidR="003A355C" w:rsidRPr="003A355C" w:rsidTr="003A355C">
        <w:trPr>
          <w:trHeight w:val="10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55C">
              <w:rPr>
                <w:rFonts w:ascii="Arial" w:hAnsi="Arial" w:cs="Arial"/>
                <w:i/>
                <w:iCs/>
                <w:sz w:val="16"/>
                <w:szCs w:val="16"/>
              </w:rPr>
              <w:t>28 4 02 L0820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13 044,100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13 044,100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55C" w:rsidRPr="003A355C" w:rsidRDefault="003A355C" w:rsidP="003A355C">
            <w:pPr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28 4 02 L0820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13044,100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55C" w:rsidRPr="003A355C" w:rsidRDefault="003A355C" w:rsidP="003A3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55C">
              <w:rPr>
                <w:rFonts w:ascii="Arial" w:hAnsi="Arial" w:cs="Arial"/>
                <w:sz w:val="16"/>
                <w:szCs w:val="16"/>
              </w:rPr>
              <w:t>13044,100</w:t>
            </w:r>
          </w:p>
        </w:tc>
      </w:tr>
    </w:tbl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20"/>
        <w:gridCol w:w="980"/>
        <w:gridCol w:w="1033"/>
        <w:gridCol w:w="1480"/>
        <w:gridCol w:w="777"/>
        <w:gridCol w:w="1720"/>
        <w:gridCol w:w="2080"/>
      </w:tblGrid>
      <w:tr w:rsidR="003A355C" w:rsidRPr="003A355C" w:rsidTr="003A355C">
        <w:trPr>
          <w:trHeight w:val="315"/>
        </w:trPr>
        <w:tc>
          <w:tcPr>
            <w:tcW w:w="5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bookmarkStart w:id="3" w:name="RANGE!A1:G659"/>
            <w:bookmarkEnd w:id="3"/>
          </w:p>
        </w:tc>
        <w:tc>
          <w:tcPr>
            <w:tcW w:w="7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Приложение 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</w:tr>
      <w:tr w:rsidR="003A355C" w:rsidRPr="003A355C" w:rsidTr="003A355C">
        <w:trPr>
          <w:trHeight w:val="255"/>
        </w:trPr>
        <w:tc>
          <w:tcPr>
            <w:tcW w:w="12500" w:type="dxa"/>
            <w:gridSpan w:val="7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Ведомственная структура расходов районного бюджета на 2025-2026 года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</w:tr>
      <w:tr w:rsidR="003A355C" w:rsidRPr="003A355C" w:rsidTr="003A355C">
        <w:trPr>
          <w:trHeight w:val="270"/>
        </w:trPr>
        <w:tc>
          <w:tcPr>
            <w:tcW w:w="12500" w:type="dxa"/>
            <w:gridSpan w:val="7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0" w:type="dxa"/>
            <w:gridSpan w:val="4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172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2026 год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72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109 212,115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110 255,815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13 690,401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13 690,401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13 690,401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13 690,401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79 2 00 37020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13 690,401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13 690,401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A355C">
              <w:rPr>
                <w:bCs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12 140,864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12 140,864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1 524,594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1 524,594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24,943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24,943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"Повышение эффективности реализации молодежной политики в Челябинской области"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21 0 00 00000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Организация и проведение мероприятий с детьми и молодежью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21 1 Е8 21010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1 Е8 21010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79 0 00 37010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E8 S1010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E8 S1010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Культура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85 992,912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87 036,612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850,000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850,000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3A355C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79 0 00 </w:t>
            </w:r>
            <w:r w:rsidRPr="003A355C">
              <w:rPr>
                <w:bCs/>
                <w:sz w:val="28"/>
                <w:szCs w:val="28"/>
              </w:rPr>
              <w:lastRenderedPageBreak/>
              <w:t>32010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82 394,412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83 394,412</w:t>
            </w:r>
          </w:p>
        </w:tc>
      </w:tr>
      <w:tr w:rsidR="003A355C" w:rsidRPr="003A355C" w:rsidTr="003A355C">
        <w:trPr>
          <w:trHeight w:val="492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Подпрограмма "Совершенстование библиотечного обслуживания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79 1 00 37020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26 088,858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26 088,858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22 640,628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22 640,628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3 392,641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3 392,641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55,589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55,589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79 3 00 37020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3 649,253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3 649,253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2 837,193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2 837,193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812,060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812,060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79 4 00 37020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50 506,301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51 506,301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29 972,675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29 972,675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11 274,044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12 274,044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8 284,170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8 284,170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79 4 00 37020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975,412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975,412</w:t>
            </w:r>
          </w:p>
        </w:tc>
      </w:tr>
      <w:tr w:rsidR="003A355C" w:rsidRPr="003A355C" w:rsidTr="003A355C">
        <w:trPr>
          <w:trHeight w:val="11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79 5 00 37020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2 000,000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2 000,000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Подпрограмма "Развитие туризма в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Кунашакском районе"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79 7 00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150,000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79 7 00 37020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«Развитие культуры в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68 0 00 00000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2 689,500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2 733,200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 2 01 L5191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125,900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 2 01 L5191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125,900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 2 03 L4670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2 566,800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2 607,300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 2 03 L4670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2 566,800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2 607,300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муниципальных </w:t>
            </w:r>
            <w:r w:rsidRPr="003A355C">
              <w:rPr>
                <w:bCs/>
                <w:sz w:val="28"/>
                <w:szCs w:val="28"/>
              </w:rPr>
              <w:lastRenderedPageBreak/>
              <w:t>образований специализированным автотранспортом (автоклубы)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68 1 А1 </w:t>
            </w:r>
            <w:r w:rsidRPr="003A355C">
              <w:rPr>
                <w:bCs/>
                <w:sz w:val="28"/>
                <w:szCs w:val="28"/>
              </w:rPr>
              <w:lastRenderedPageBreak/>
              <w:t>68020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 1 А1 68020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культуры, кинематографии</w:t>
            </w:r>
            <w:r w:rsidRPr="003A355C">
              <w:rPr>
                <w:bCs/>
                <w:i/>
                <w:i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8 994,961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8 994,961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8 994,961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8 994,961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1 422,702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1 422,702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1 422,702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1 422,702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1 422,702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1 422,702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1 422,702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1 422,702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99 0 99 00000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7 572,259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7 572,259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99 0 99 45201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7 572,259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7 572,259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6 900,293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6 900,293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626,957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626,957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45,009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45,009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533,841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533,841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533,841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533,841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533,841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533,841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Финансовое обеспечение муниципального задания на оказание муниципальных услуг (выполнение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работ)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99 0 10 00000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533,841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533,841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99 0 10 44400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533,841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533,841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99 0 10 44400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533,841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533,841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Муниципальное учреждение "Управление по физической культуре и спорту 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90 994,239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91 994,239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42 522,700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43 522,700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42 522,700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43 522,700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42 522,700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43 522,700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47 752,472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47 752,472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"Развитие физической культуры и спорта в Челябинской области"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22 680,100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22 680,100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20 2 01 20013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2 878,900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2 878,900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20 2 01 20013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2 878,900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2 878,900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20 2 01 20014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541,200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541,200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20 2 01 20014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541,200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541,200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 xml:space="preserve">здоровья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20 2 01 20016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360,800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360,800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3A355C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20 2 01 20016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360,800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360,800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20 2 01 20017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567,100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567,100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20 2 01 20017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567,100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567,100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20 2 01 20012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1 082,400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1 082,400</w:t>
            </w:r>
          </w:p>
        </w:tc>
      </w:tr>
      <w:tr w:rsidR="003A355C" w:rsidRPr="003A355C" w:rsidTr="003A355C">
        <w:trPr>
          <w:trHeight w:val="6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20 2 01 20012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1 082,400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1 082,400</w:t>
            </w:r>
          </w:p>
        </w:tc>
      </w:tr>
      <w:tr w:rsidR="003A355C" w:rsidRPr="003A355C" w:rsidTr="003A355C">
        <w:trPr>
          <w:trHeight w:val="8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Оплата услуг специалистов по организации обучения детей плаванию по межведомственной программе </w:t>
            </w:r>
            <w:r w:rsidRPr="003A355C">
              <w:rPr>
                <w:bCs/>
                <w:sz w:val="28"/>
                <w:szCs w:val="28"/>
              </w:rPr>
              <w:lastRenderedPageBreak/>
              <w:t>«Плавание для всех»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456,400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456,400</w:t>
            </w:r>
          </w:p>
        </w:tc>
      </w:tr>
      <w:tr w:rsidR="003A355C" w:rsidRPr="003A355C" w:rsidTr="003A355C">
        <w:trPr>
          <w:trHeight w:val="6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456,400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456,400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20 2 01 20018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721,600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721,600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20 2 01 20018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721,600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721,600</w:t>
            </w:r>
          </w:p>
        </w:tc>
      </w:tr>
      <w:tr w:rsidR="003A355C" w:rsidRPr="003A355C" w:rsidTr="003A355C">
        <w:trPr>
          <w:trHeight w:val="14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20 2 01 20019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13 008,900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13 008,900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20 2 01 20019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3 392,460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3 392,460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20 2 01 20019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9 616,440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9 616,440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Выплата заработной платы тренерам,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2001Б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3 042,800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3 042,800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01 2001Б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3 042,800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3 042,800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2 200,000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2 200,000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22 852,372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22 852,372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6 195,411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6 195,411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599,773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599,773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14 195,352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14 195,352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1,836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1,836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подпрограмма "Проведение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1 800,000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868,000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868,000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132,000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132,000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Оплата услуг специалистов по организации физкультурно-оздоровительной и спортивно-массовой работы с населением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старшего возраста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S0018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S0018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1 00 S0014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S0014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5 00 S0016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5 00 S0016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Другие вопросы в области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физической культуры и спорта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719,067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719,067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719,067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719,067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719,067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719,067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719,067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719,067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719,067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719,067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719,067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719,067</w:t>
            </w:r>
          </w:p>
        </w:tc>
      </w:tr>
      <w:tr w:rsidR="003A355C" w:rsidRPr="003A355C" w:rsidTr="003A355C">
        <w:trPr>
          <w:trHeight w:val="11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400 952,506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212 058,106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632,700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632,700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Осуществление органами местного самоуправления переданных государственных полномочий по организации мероприятий при </w:t>
            </w:r>
            <w:r w:rsidRPr="003A355C">
              <w:rPr>
                <w:bCs/>
                <w:sz w:val="28"/>
                <w:szCs w:val="28"/>
              </w:rP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61 4 03 61040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632,700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632,700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61 4 03 61040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632,700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632,700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100 822,400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118 704,900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06 0 00 00000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48 164,600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47 689,600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06 2 10 06200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06 2 10 06200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06 2 06 06200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48 164,600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47 689,600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06 2 06 06200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48 164,600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47 689,600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52 657,800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71 015,300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52 657,800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71 015,300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52 657,800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71 015,300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79 1 00 32040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79 1 00 32040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79 2 00 32040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52 657,800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71 015,300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79 2 00 32040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19 257,800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35 615,300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Предоставление субсидий бюджетным, </w:t>
            </w:r>
            <w:r w:rsidRPr="003A355C">
              <w:rPr>
                <w:bCs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79 2 00 </w:t>
            </w:r>
            <w:r w:rsidRPr="003A355C">
              <w:rPr>
                <w:bCs/>
                <w:sz w:val="28"/>
                <w:szCs w:val="28"/>
              </w:rPr>
              <w:lastRenderedPageBreak/>
              <w:t>32040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600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33 400,000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35 400,000</w:t>
            </w:r>
          </w:p>
        </w:tc>
      </w:tr>
      <w:tr w:rsidR="003A355C" w:rsidRPr="003A355C" w:rsidTr="003A355C">
        <w:trPr>
          <w:trHeight w:val="2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17 251,100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20 099,900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17 251,100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20 099,900</w:t>
            </w:r>
          </w:p>
        </w:tc>
      </w:tr>
      <w:tr w:rsidR="003A355C" w:rsidRPr="003A355C" w:rsidTr="003A355C">
        <w:trPr>
          <w:trHeight w:val="14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14 2 01 14020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17 251,100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20 099,900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3A355C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14 2 01 14020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17 251,100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20 099,900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14 2 00 09505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3A355C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14 2 00 09505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Государственная программа Челябинской области «Чистая вода» на территории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16 0 00 16010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16 0 00 16010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79 0 00 35020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79 0 00 35020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"Благоустройство населенных пунктов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 xml:space="preserve">Челябинской области"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45 0 00 00000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Реализация приоритетного проекта "Формирование комфортной городской среды"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45 1 F2 55550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 1 F2 55550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79 0 00 35030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79 0 00 35030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99 0 60 60005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99 0 60 60005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 2 03 L5762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3A355C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02 2 03 </w:t>
            </w:r>
            <w:r w:rsidRPr="003A355C">
              <w:rPr>
                <w:bCs/>
                <w:sz w:val="28"/>
                <w:szCs w:val="28"/>
              </w:rPr>
              <w:lastRenderedPageBreak/>
              <w:t>L5762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 2 01 L5761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 2 01 L5761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58 861,106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66 248,306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"Обеспечение доступным и комфортным жильем граждан Российской Федерации" в Челябинской области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30 000,000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30 387,200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Строительство газопроводов и газовых сетей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14 2 01 14010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30 000,000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30 387,200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14 2 01 14010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30 387,200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"Стимулирование развития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жилищного строительства в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23 0 00 00000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23 2 01 23020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23 2 01 23020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12 600,000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19 600,000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11 900,000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18 900,000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"Газификация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79 1 00 35010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10 000,000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10 000,000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Подпрограмма "Комплексное развитие систем коммунальной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инфраструктуры"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79 3 00 35010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8 000,000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8 000,000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79 9 00 35010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900,000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79 0 00 38020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3A355C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79 0 00 38020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16 261,106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16 261,106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99 0 00 99400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67,300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67,300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60,700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6,600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16 193,806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16 193,806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16 193,806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16 193,806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16 193,806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16 193,806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14 487,812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14 487,812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1 643,935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1 643,935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62,059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62,059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99 0 35 35102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99 0 35 35102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Общее образование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67 307,800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физической культуры и спорта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15 0 00 00040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15 0 00 00040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15 2 02 15240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67 307,800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15 2 02 15240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67 307,800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5 877,400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6 172,300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03 L4970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5 877,400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6 172,300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2 03 L4970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5 877,400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6 172,300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Предоставление молодым семьям - участникам подпрограммы социальных выплат на приобретение (строительство) жилья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4 01 L4970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4 01 L4970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"Оказание молодым семьям государственной поддержки для улучшения жилищных условий в Кунашакском муниципальном районе"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79 2 00 35010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"Развитие адаптивной физической культуры и адаптивного спорта"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собственности, в целях развития спортивной инфраструктуры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20 2 04 20240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20 2 04 20240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физической культуры и спорта (софинансирование с местного бюджета)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150 000,000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746 565,651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775 550,262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Дошкольное образование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118 234,897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123 234,897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71 080,100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71 080,100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04 4 02 04070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69 473,200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69 473,200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04 4 02 04070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52 687,724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52 687,724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04 4 02 04070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16 785,476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16 785,476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04 4 01 04040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1 149,800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1 149,800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04 4 01 04040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1 149,800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1 149,800</w:t>
            </w:r>
          </w:p>
        </w:tc>
      </w:tr>
      <w:tr w:rsidR="003A355C" w:rsidRPr="003A355C" w:rsidTr="003A355C">
        <w:trPr>
          <w:trHeight w:val="12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</w:t>
            </w:r>
            <w:r w:rsidRPr="003A355C">
              <w:rPr>
                <w:bCs/>
                <w:sz w:val="28"/>
                <w:szCs w:val="28"/>
              </w:rPr>
              <w:lastRenderedPageBreak/>
              <w:t>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04 4 01 04050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04 4 01 04050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04 1 00 04080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04 1 00 04080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04 4 01 04060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457,100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457,100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04 4 01 04060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457,100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457,100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47 154,797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52 154,797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МП "Развитие образования в Кунашакском муниципальном районе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на 2023-2027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47 154,797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52 154,797</w:t>
            </w:r>
          </w:p>
        </w:tc>
      </w:tr>
      <w:tr w:rsidR="003A355C" w:rsidRPr="003A355C" w:rsidTr="003A355C">
        <w:trPr>
          <w:trHeight w:val="458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Подрограмма "Развитие дошкольного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79 1 00 31010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47 154,797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52 154,797</w:t>
            </w:r>
          </w:p>
        </w:tc>
      </w:tr>
      <w:tr w:rsidR="003A355C" w:rsidRPr="003A355C" w:rsidTr="003A355C">
        <w:trPr>
          <w:trHeight w:val="9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18 060,589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18 060,589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17 867,932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22 867,932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10 633,614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10 633,614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592,662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592,662</w:t>
            </w:r>
          </w:p>
        </w:tc>
      </w:tr>
      <w:tr w:rsidR="003A355C" w:rsidRPr="003A355C" w:rsidTr="003A355C">
        <w:trPr>
          <w:trHeight w:val="14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</w:t>
            </w:r>
            <w:r w:rsidRPr="003A355C">
              <w:rPr>
                <w:bCs/>
                <w:sz w:val="28"/>
                <w:szCs w:val="28"/>
              </w:rPr>
              <w:lastRenderedPageBreak/>
              <w:t>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S4020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1 00 S4020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Общее образование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558 023,987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582 008,598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330 026,400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329 741,300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03 4 01 03190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5 201,000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5 201,000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03 4 01 03190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5 201,000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5 201,000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03 4 01 03190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4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03 4 01 03260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285 057,400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285 057,400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03 4 01 03260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187 894,527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187 894,527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03 4 01 03260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97 162,873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97 162,873</w:t>
            </w:r>
          </w:p>
        </w:tc>
      </w:tr>
      <w:tr w:rsidR="003A355C" w:rsidRPr="003A355C" w:rsidTr="003A355C">
        <w:trPr>
          <w:trHeight w:val="11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03 4 01 03210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138,100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138,100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03 4 01 03210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138,100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138,100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03 4 01 03290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1 524,500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1 524,500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03 4 01 03290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1 524,500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1 524,500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03 4 01 03290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03 2 01 03173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800,700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03 2 01 03173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800,700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4 01 L3040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14 122,700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13 755,300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L3040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14 122,700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13 755,300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L3040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6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03 4 01 53035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19 584,700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19 584,700</w:t>
            </w:r>
          </w:p>
        </w:tc>
      </w:tr>
      <w:tr w:rsidR="003A355C" w:rsidRPr="003A355C" w:rsidTr="003A355C">
        <w:trPr>
          <w:trHeight w:val="9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A355C">
              <w:rPr>
                <w:bCs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03 4 01 53035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13 296,024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13 296,024</w:t>
            </w:r>
          </w:p>
        </w:tc>
      </w:tr>
      <w:tr w:rsidR="003A355C" w:rsidRPr="003A355C" w:rsidTr="003A355C">
        <w:trPr>
          <w:trHeight w:val="9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03 4 01 53035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6 288,676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6 288,676</w:t>
            </w:r>
          </w:p>
        </w:tc>
      </w:tr>
      <w:tr w:rsidR="003A355C" w:rsidRPr="003A355C" w:rsidTr="003A355C">
        <w:trPr>
          <w:trHeight w:val="18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Обеспечение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03 4 01 03310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1 489,400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1 489,400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03 4 01 03310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1 489,400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1 489,400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03 4 01 03310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Обеспечение требований к антитеррористической защищенности объектов и территорий, прилегающих к </w:t>
            </w:r>
            <w:r w:rsidRPr="003A355C">
              <w:rPr>
                <w:bCs/>
                <w:sz w:val="28"/>
                <w:szCs w:val="28"/>
              </w:rPr>
              <w:lastRenderedPageBreak/>
              <w:t>зданиям государственных и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03 2 01 03171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03 2 01 03171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2 01 L7500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2 01 L7500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E1 03030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E1 03030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</w:t>
            </w:r>
            <w:r w:rsidRPr="003A355C">
              <w:rPr>
                <w:bCs/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03 4 01 03500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660,000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03 4 01 03500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660,000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440,000</w:t>
            </w:r>
          </w:p>
        </w:tc>
      </w:tr>
      <w:tr w:rsidR="003A355C" w:rsidRPr="003A355C" w:rsidTr="003A355C">
        <w:trPr>
          <w:trHeight w:val="10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EВ 51790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1 447,900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1 750,200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EВ 51790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868,740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880,832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EВ 51790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579,160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869,368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3A355C">
              <w:rPr>
                <w:bCs/>
                <w:sz w:val="28"/>
                <w:szCs w:val="28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7 EВ 51790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7 EВ 51790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7 EВ 51790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E1 51721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1 E1 51721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22 000,000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14 869,514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14 869,514</w:t>
            </w:r>
          </w:p>
        </w:tc>
      </w:tr>
      <w:tr w:rsidR="003A355C" w:rsidRPr="003A355C" w:rsidTr="003A355C">
        <w:trPr>
          <w:trHeight w:val="6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7 130,486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7 130,486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205 997,587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230 267,298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205 997,587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230 267,298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Подрограмма "Развитие общего образования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79 2 00 31010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205 997,587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230 267,298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79 024,685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79 024,685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3A355C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55 076,450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78 346,161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69 723,037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70 723,037</w:t>
            </w:r>
          </w:p>
        </w:tc>
      </w:tr>
      <w:tr w:rsidR="003A355C" w:rsidRPr="003A355C" w:rsidTr="003A355C">
        <w:trPr>
          <w:trHeight w:val="229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2 173,415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2 173,415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12 193,454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12 193,454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12 193,454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12 193,454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12 193,454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12 193,454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Подрограмма "Развитие дополнительного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79 3 00 31010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11 643,454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11 643,454</w:t>
            </w:r>
          </w:p>
        </w:tc>
      </w:tr>
      <w:tr w:rsidR="003A355C" w:rsidRPr="003A355C" w:rsidTr="003A355C">
        <w:trPr>
          <w:trHeight w:val="458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11 643,454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11 643,454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Муниципальная подпрограмма Проведение мероприятий в соответствии с Календарным планом </w:t>
            </w:r>
            <w:r w:rsidRPr="003A355C">
              <w:rPr>
                <w:bCs/>
                <w:sz w:val="28"/>
                <w:szCs w:val="28"/>
              </w:rPr>
              <w:lastRenderedPageBreak/>
              <w:t>МУ ДО Центр дпополнительного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79 3 01 31010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79 3 01 31010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550,000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Молодежная политика и оздоровление детей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12 637,545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12 637,545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03 4 02 03350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4 731,300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4 731,300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03 4 02 03350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4 731,300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4 731,300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03 4 02 03350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03 4 02 03360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03 4 02 03360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«Профилактика безнадзорности и </w:t>
            </w: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правонарушений несовершеннолетних в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89,500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89,500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Организация профильных смен для детей, состоящих на профилактическом учете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29 4 01 29010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89,500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29 4 01 29010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89,500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7 816,745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7 816,745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Подрограмма "Отдых, оздоровление, занятость детей и молодежи Кунашакского муниципального района"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79 5 00 31010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7 816,745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7 816,745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7 816,745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7 816,745</w:t>
            </w:r>
          </w:p>
        </w:tc>
      </w:tr>
      <w:tr w:rsidR="003A355C" w:rsidRPr="003A355C" w:rsidTr="003A355C">
        <w:trPr>
          <w:trHeight w:val="3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образования</w:t>
            </w:r>
            <w:r w:rsidRPr="003A355C">
              <w:rPr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33 230,668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33 230,668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31 477,438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31 477,438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31 446,438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31 446,438</w:t>
            </w:r>
          </w:p>
        </w:tc>
      </w:tr>
      <w:tr w:rsidR="003A355C" w:rsidRPr="003A355C" w:rsidTr="003A355C">
        <w:trPr>
          <w:trHeight w:val="263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Подрограмма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79 6 00 31010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27 376,438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27 376,438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20 717,288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20 717,288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6 648,799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6 648,799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10,351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10,351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подпрограмма "Проведение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1 500,000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1 500,000</w:t>
            </w:r>
          </w:p>
        </w:tc>
      </w:tr>
      <w:tr w:rsidR="003A355C" w:rsidRPr="003A355C" w:rsidTr="003A355C">
        <w:trPr>
          <w:trHeight w:val="443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А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А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70,000</w:t>
            </w:r>
          </w:p>
        </w:tc>
      </w:tr>
      <w:tr w:rsidR="003A355C" w:rsidRPr="003A355C" w:rsidTr="003A355C">
        <w:trPr>
          <w:trHeight w:val="443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Подрограмма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Б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2 500,000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2 500,000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2 500,000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2 500,000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3A355C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26,000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26,000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1 753,230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1 753,230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1 753,230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1 753,230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1 753,230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1 753,230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1 753,230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1 753,230</w:t>
            </w:r>
          </w:p>
        </w:tc>
      </w:tr>
      <w:tr w:rsidR="003A355C" w:rsidRPr="003A355C" w:rsidTr="003A355C">
        <w:trPr>
          <w:trHeight w:val="8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1 753,230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1 753,230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7 510,000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7 510,000</w:t>
            </w:r>
          </w:p>
        </w:tc>
      </w:tr>
      <w:tr w:rsidR="003A355C" w:rsidRPr="003A355C" w:rsidTr="003A355C">
        <w:trPr>
          <w:trHeight w:val="14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Компенсация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03 4 01 03180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7 510,000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7 510,000</w:t>
            </w:r>
          </w:p>
        </w:tc>
      </w:tr>
      <w:tr w:rsidR="003A355C" w:rsidRPr="003A355C" w:rsidTr="003A355C">
        <w:trPr>
          <w:trHeight w:val="3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03 4 01 03180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7 510,000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7 510,000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4 735,100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4 735,100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4 735,100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4 735,100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04 4 02 04090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4 069,500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4 069,500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04 4 02 04090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4 069,500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4 069,500</w:t>
            </w:r>
          </w:p>
        </w:tc>
      </w:tr>
      <w:tr w:rsidR="003A355C" w:rsidRPr="003A355C" w:rsidTr="003A355C">
        <w:trPr>
          <w:trHeight w:val="14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04 4 02 04100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665,600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665,600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04 4 02 04100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665,600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665,600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77 538,782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74 369,171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2 110,946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2 110,946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2 110,946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2 110,946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2 110,946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2 110,946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99 0 04 20300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2 110,946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2 110,946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99 0 04 20300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2 110,946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2 110,946</w:t>
            </w:r>
          </w:p>
        </w:tc>
      </w:tr>
      <w:tr w:rsidR="003A355C" w:rsidRPr="003A355C" w:rsidTr="003A355C">
        <w:trPr>
          <w:trHeight w:val="8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3A355C">
              <w:rPr>
                <w:bCs/>
                <w:sz w:val="28"/>
                <w:szCs w:val="28"/>
              </w:rPr>
              <w:t>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36 950,186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36 950,187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36 950,186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36 950,187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36 718,559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36 718,560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36 718,559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36 718,560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36 718,559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36 718,560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31 895,505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31 895,505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4 726,636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4 726,637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99 0 04 </w:t>
            </w:r>
            <w:r w:rsidRPr="003A355C">
              <w:rPr>
                <w:bCs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96,418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96,418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99 0 89 00000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231,627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231,627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99 0 89 20401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231,627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231,627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231,627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231,627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29,300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99 0 00 51200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29,300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99 0 00 51200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29,300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99 0 04 07005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99 0 04 07005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27 606,350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27 125,338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1 202,100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1 202,100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03 4 01 03200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1 202,100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1 202,100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03 4 01 03200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1 202,100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1 202,100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Государственная программа Челябинской области «Поддержка инициативных проектов в муниципальных образованиях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24 0 00 00000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22 485,600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21 302,100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Региональный проект «Предоставление субсидий местным бюджетам из областного бюджета на реализацию инициативных проектов»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24 2 01 24010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22 485,600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21 302,100</w:t>
            </w:r>
          </w:p>
        </w:tc>
      </w:tr>
      <w:tr w:rsidR="003A355C" w:rsidRPr="003A355C" w:rsidTr="003A355C">
        <w:trPr>
          <w:trHeight w:val="6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3A355C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24 2 01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24010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22 485,600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21 302,100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1 363,508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1 363,323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79 0 00 11000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«Улучшение условий охраны труда в Кунашакском муниципальном районе на 2022-2024 годы»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«Описание местоположения границ  населенных пунктов Кунашакского муниципального района на 2023-2025 годы»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79 0 00 11030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МП "Реализация национальной политики в Кунашакском </w:t>
            </w:r>
            <w:r w:rsidRPr="003A355C">
              <w:rPr>
                <w:bCs/>
                <w:sz w:val="28"/>
                <w:szCs w:val="28"/>
              </w:rPr>
              <w:lastRenderedPageBreak/>
              <w:t>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79 0 00 12000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150,000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муниципальной службы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79 0 00 12020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79 0 00 12020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МП "Развитие малого и среднего предпринимательства, сельского хозяйства и рыбоводства в Кунашакском муниципальном районе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79 0 00 21020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503,000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504,000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503,000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504,000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336,000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336,000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336,000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336,000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22,508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21,323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79 0 00 24 000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22,508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21,323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безопасности жизнидеятельности граждан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332,000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332,000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МП "Комплексные меры по профилактике наркомании в Кунашакском муниципальном районе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"Профилактика терроризма и экстремизма на территории  Кунашакского района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332,000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332,000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332,000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332,000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2 555,142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3 257,815</w:t>
            </w:r>
          </w:p>
        </w:tc>
      </w:tr>
      <w:tr w:rsidR="003A355C" w:rsidRPr="003A355C" w:rsidTr="003A355C">
        <w:trPr>
          <w:trHeight w:val="38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99 0 00 99060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130,100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130,100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99 0 00 99060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130,100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130,100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2 425,042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3 127,715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99 0 04 09203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2 425,042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3 127,715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2 355,042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3 057,715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1 895,400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1 979,800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99 0 00 59300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1 895,400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1 979,800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1 400,000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495,400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579,800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1 220,000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1 220,000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1 220,000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безопасности жизнидеятельности граждан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1 220,000</w:t>
            </w:r>
          </w:p>
        </w:tc>
      </w:tr>
      <w:tr w:rsidR="003A355C" w:rsidRPr="003A355C" w:rsidTr="003A355C">
        <w:trPr>
          <w:trHeight w:val="11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3A355C">
              <w:rPr>
                <w:bCs/>
                <w:i/>
                <w:iCs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1 220,000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1 220,000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3 172,700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372,700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Государственная программа Челябинской области "Обеспечение </w:t>
            </w:r>
            <w:r w:rsidRPr="003A355C">
              <w:rPr>
                <w:bCs/>
                <w:sz w:val="28"/>
                <w:szCs w:val="28"/>
              </w:rPr>
              <w:lastRenderedPageBreak/>
              <w:t>общественной безопасности в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3 172,700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372,700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46 1 00 46210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46 1 00 46210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46 4 01 46100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46 4 01 46100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2 800,000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9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</w:t>
            </w:r>
            <w:r w:rsidRPr="003A355C">
              <w:rPr>
                <w:bCs/>
                <w:sz w:val="28"/>
                <w:szCs w:val="28"/>
              </w:rPr>
              <w:lastRenderedPageBreak/>
              <w:t>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46 4 04 46130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372,700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46 4 04 46130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372,700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601,200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601,200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67 0 00 00000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601,200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601,200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67 4 03 67020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601,200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601,200</w:t>
            </w:r>
          </w:p>
        </w:tc>
      </w:tr>
      <w:tr w:rsidR="003A355C" w:rsidRPr="003A355C" w:rsidTr="003A355C">
        <w:trPr>
          <w:trHeight w:val="9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A355C">
              <w:rPr>
                <w:bCs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67 4 03 67020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601,200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601,200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67 4 03 67020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101,700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101,700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101,700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101,700</w:t>
            </w:r>
          </w:p>
        </w:tc>
      </w:tr>
      <w:tr w:rsidR="003A355C" w:rsidRPr="003A355C" w:rsidTr="003A355C">
        <w:trPr>
          <w:trHeight w:val="7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12 4 01 12010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101,700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101,700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12 4 01 12010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101,700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101,700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3A355C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245,000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245,000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245,000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245,000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99 0 06 00000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245,000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245,000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99 0 06 50587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245,000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245,000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245,000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245,000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1 633,000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1 633,000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1 633,000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1 633,000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1 633,000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1 633,000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49 501,864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49 800,664</w:t>
            </w:r>
          </w:p>
        </w:tc>
      </w:tr>
      <w:tr w:rsidR="003A355C" w:rsidRPr="003A355C" w:rsidTr="003A355C">
        <w:trPr>
          <w:trHeight w:val="64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финансового (финансово-бюджетного) надзора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16 587,844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16 587,844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16 587,844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16 587,844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16 587,844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16 587,844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16 587,844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16 587,844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16 587,844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16 587,844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14 638,001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14 638,001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1 948,143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1 948,143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1,700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 xml:space="preserve">763 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МП "Обеспечение общественного порядка и противодействие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3 220,200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3 519,000</w:t>
            </w:r>
          </w:p>
        </w:tc>
      </w:tr>
      <w:tr w:rsidR="003A355C" w:rsidRPr="003A355C" w:rsidTr="003A355C">
        <w:trPr>
          <w:trHeight w:val="7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46 0 00 00000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3 220,200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3 519,000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46 3 00 51180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46 3 00 51180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46 4 08 51180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3 220,200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3 519,000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46 4 08 51180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3 220,200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3 519,000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8 664,520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8 664,520</w:t>
            </w:r>
          </w:p>
        </w:tc>
      </w:tr>
      <w:tr w:rsidR="003A355C" w:rsidRPr="003A355C" w:rsidTr="003A355C">
        <w:trPr>
          <w:trHeight w:val="12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8 664,520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8 664,520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79 0 00 32060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8 664,520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8 664,520</w:t>
            </w:r>
          </w:p>
        </w:tc>
      </w:tr>
      <w:tr w:rsidR="003A355C" w:rsidRPr="003A355C" w:rsidTr="003A355C">
        <w:trPr>
          <w:trHeight w:val="4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99 0 07 06010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1400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21 029,300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21 029,300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21 029,300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21 029,300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21 029,300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21 029,300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21 029,300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21 029,300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21 029,300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21 029,300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99 0 12 00000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99 0 12 71130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99 0 12 71130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2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4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учреждениями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99 0 07 06150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99 0 07 06150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1 264,342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1 264,342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1 264,342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1 264,342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1 264,342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1 264,342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1 264,342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1 264,342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1 264,342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1 264,342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1 264,342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1 264,342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A355C">
              <w:rPr>
                <w:bCs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1 177,306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1 177,306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87,036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87,036</w:t>
            </w:r>
          </w:p>
        </w:tc>
      </w:tr>
      <w:tr w:rsidR="003A355C" w:rsidRPr="003A355C" w:rsidTr="003A355C">
        <w:trPr>
          <w:trHeight w:val="8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258 981,959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268 380,559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49 447,600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51 289,000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49 337,000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51 178,400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Реализация переданных государственных полномочий по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социальному обслуживанию граждан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28 4 07 28630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49 337,000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51 178,400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28 4 07 28630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49 337,000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51 178,400</w:t>
            </w:r>
          </w:p>
        </w:tc>
      </w:tr>
      <w:tr w:rsidR="003A355C" w:rsidRPr="003A355C" w:rsidTr="003A355C">
        <w:trPr>
          <w:trHeight w:val="8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28 4 08 28660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110,600</w:t>
            </w:r>
          </w:p>
        </w:tc>
      </w:tr>
      <w:tr w:rsidR="003A355C" w:rsidRPr="003A355C" w:rsidTr="003A355C">
        <w:trPr>
          <w:trHeight w:val="6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28 4 08 28660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110,600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103 738,652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108 335,352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«Развитие социальной защиты населения в Челябинской области»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99 356,600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103 953,300</w:t>
            </w:r>
          </w:p>
        </w:tc>
      </w:tr>
      <w:tr w:rsidR="003A355C" w:rsidRPr="003A355C" w:rsidTr="003A355C">
        <w:trPr>
          <w:trHeight w:val="7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28 4 03 28340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12 917,200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13 433,900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12 917,200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13 433,900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Ежемесячная денежная выплата в соответствии с Законом Челябинской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736,300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763,200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736,300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763,200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8 077,900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8 401,000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8 077,900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8 401,000</w:t>
            </w:r>
          </w:p>
        </w:tc>
      </w:tr>
      <w:tr w:rsidR="003A355C" w:rsidRPr="003A355C" w:rsidTr="003A355C">
        <w:trPr>
          <w:trHeight w:val="11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53,400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56,200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53,400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56,200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3,500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3,500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3,500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641,000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689,700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641,000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689,700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19 826,600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21 084,000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19 826,600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21 084,000</w:t>
            </w:r>
          </w:p>
        </w:tc>
      </w:tr>
      <w:tr w:rsidR="003A355C" w:rsidRPr="003A355C" w:rsidTr="003A355C">
        <w:trPr>
          <w:trHeight w:val="10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28 2 00 28540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Социальное обеспечение и иные </w:t>
            </w:r>
            <w:r w:rsidRPr="003A355C">
              <w:rPr>
                <w:bCs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28 2 00 </w:t>
            </w:r>
            <w:r w:rsidRPr="003A355C">
              <w:rPr>
                <w:bCs/>
                <w:sz w:val="28"/>
                <w:szCs w:val="28"/>
              </w:rPr>
              <w:lastRenderedPageBreak/>
              <w:t>28540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28 2 00 51370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28 2 00 51370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28 4 03 52200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841,200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874,900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28 4 03 52200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841,200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874,900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28 4 03 52500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21 963,100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21 392,800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28 4 03 52500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21 963,100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21 392,800</w:t>
            </w:r>
          </w:p>
        </w:tc>
      </w:tr>
      <w:tr w:rsidR="003A355C" w:rsidRPr="003A355C" w:rsidTr="003A355C">
        <w:trPr>
          <w:trHeight w:val="18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28 2 00 52800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28 2 00 52800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30 583,800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33 414,900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30 583,800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33 414,900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521,900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521,900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521,900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521,900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28 2 00 28400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28 2 00 28400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4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3 190,700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3 317,300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28 4 03 28460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3 190,700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3 317,300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4 382,052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4 382,052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99 0 06 49101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4 382,052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4 382,052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4 382,052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4 382,052</w:t>
            </w:r>
          </w:p>
        </w:tc>
      </w:tr>
      <w:tr w:rsidR="003A355C" w:rsidRPr="003A355C" w:rsidTr="003A355C">
        <w:trPr>
          <w:trHeight w:val="2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88 085,100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91 034,400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88 085,100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91 034,400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28 4 02 28160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24 196,100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24 248,500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28 4 02 28160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24 196,100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24 248,500</w:t>
            </w:r>
          </w:p>
        </w:tc>
      </w:tr>
      <w:tr w:rsidR="003A355C" w:rsidRPr="003A355C" w:rsidTr="003A355C">
        <w:trPr>
          <w:trHeight w:val="16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42 783,800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44 525,300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28 4 02 28200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42 783,800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44 525,300</w:t>
            </w:r>
          </w:p>
        </w:tc>
      </w:tr>
      <w:tr w:rsidR="003A355C" w:rsidRPr="003A355C" w:rsidTr="003A355C">
        <w:trPr>
          <w:trHeight w:val="11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социальной поддержки многодетной семьи в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28 4 01 28050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8 890,800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9 246,400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28 4 01 28050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8 890,800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9 246,400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11 031,000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11 783,500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28 4 01 28040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11 031,000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11 783,500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1 Р1 28010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1 183,400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1 230,700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1 Р1 28010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1 183,400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1 230,700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социальной политики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17 710,607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17 721,807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Государственная программа Челябинской области «Развитие социальной защиты населения в Челябинской области»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14 492,400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14 503,600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Организация и осуществление деятельности по опеке и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попечительству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28 4 02 28170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2 106,700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2 106,700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28 4 02 28170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2 106,700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2 106,700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28 4 02 28170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6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Субвенция местным бюджетам 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</w:t>
            </w:r>
            <w:r w:rsidRPr="003A355C">
              <w:rPr>
                <w:bCs/>
                <w:sz w:val="28"/>
                <w:szCs w:val="28"/>
              </w:rPr>
              <w:lastRenderedPageBreak/>
              <w:t>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28 4 01 28120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280,100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291,300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28 4 01 28120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280,100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291,300</w:t>
            </w:r>
          </w:p>
        </w:tc>
      </w:tr>
      <w:tr w:rsidR="003A355C" w:rsidRPr="003A355C" w:rsidTr="003A355C">
        <w:trPr>
          <w:trHeight w:val="13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помощи.в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28 4 03 28560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21,400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28 4 03 28560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21,400</w:t>
            </w:r>
          </w:p>
        </w:tc>
      </w:tr>
      <w:tr w:rsidR="003A355C" w:rsidRPr="003A355C" w:rsidTr="003A355C">
        <w:trPr>
          <w:trHeight w:val="14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Реализация переданных государственных полномочий по назначению  гражданам единовременной социальной выплаты </w:t>
            </w:r>
            <w:r w:rsidRPr="003A355C">
              <w:rPr>
                <w:bCs/>
                <w:sz w:val="28"/>
                <w:szCs w:val="28"/>
              </w:rPr>
              <w:lastRenderedPageBreak/>
              <w:t>на оплату приобретения внутридомового газового оборудования и оплату работ по его установке и формированию электронных реестров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28 4 03 28580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379,800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379,800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28 4 03 28580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379,800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379,800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10 504,400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10 504,400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10 504,400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10 504,400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28 4 03 28370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4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28 4 03 28600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28 4 03 28600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1 200,000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28 4 08 28660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28 4 08 28660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2 110,000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2 110,000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Предоставление субсидий бюджетным, </w:t>
            </w:r>
            <w:r w:rsidRPr="003A355C">
              <w:rPr>
                <w:bCs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 xml:space="preserve">79 0 00 </w:t>
            </w: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32010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Повышение эффективности мер по социальной защите и поддержке населения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79 0 00 34000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2 100,000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79 0 00 34010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2 100,000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2 100,000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79 0 00 34010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1 108,207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1 108,207</w:t>
            </w:r>
          </w:p>
        </w:tc>
        <w:tc>
          <w:tcPr>
            <w:tcW w:w="20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1 108,207</w:t>
            </w:r>
          </w:p>
        </w:tc>
      </w:tr>
      <w:tr w:rsidR="003A355C" w:rsidRPr="003A355C" w:rsidTr="003A355C">
        <w:trPr>
          <w:trHeight w:val="6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2 794,249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2 794,249</w:t>
            </w:r>
          </w:p>
        </w:tc>
      </w:tr>
      <w:tr w:rsidR="003A355C" w:rsidRPr="003A355C" w:rsidTr="003A355C">
        <w:trPr>
          <w:trHeight w:val="63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2 794,249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2 794,249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2 794,249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2 794,249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2 794,249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2 794,249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1 310,449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1 310,449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99 0 04 20402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1 310,449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1 310,449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3A355C">
              <w:rPr>
                <w:bCs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1 113,765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1 113,765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196,684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196,684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99 0 04 22500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1 483,800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1 483,800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99 0 04 22500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1 483,800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1 483,800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6 094,615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6 094,615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3A355C">
              <w:rPr>
                <w:bCs/>
                <w:sz w:val="28"/>
                <w:szCs w:val="28"/>
              </w:rPr>
              <w:t xml:space="preserve">, в том </w:t>
            </w:r>
            <w:r w:rsidRPr="003A355C">
              <w:rPr>
                <w:bCs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6 074,615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6 074,615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6 074,615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6 074,615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6 074,615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6 074,615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4 467,536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4 467,536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4 467,536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4 467,536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3 391,661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3 391,661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1 059,525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1 059,525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16,350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16,350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99 0 04 21100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1 607,079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1 607,079</w:t>
            </w:r>
          </w:p>
        </w:tc>
      </w:tr>
      <w:tr w:rsidR="003A355C" w:rsidRPr="003A355C" w:rsidTr="003A355C">
        <w:trPr>
          <w:trHeight w:val="96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99 0 04 21100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1 607,079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1 607,079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99 0 06 00000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99 0 06 50587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20,000</w:t>
            </w:r>
          </w:p>
        </w:tc>
      </w:tr>
      <w:tr w:rsidR="003A355C" w:rsidRPr="003A355C" w:rsidTr="003A355C">
        <w:trPr>
          <w:trHeight w:val="7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88 172,778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89 838,478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  <w:r w:rsidRPr="003A355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22 784,111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23 190,511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8 486,670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8 893,070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79 0 00 11000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8 485,670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8 893,070</w:t>
            </w:r>
          </w:p>
        </w:tc>
      </w:tr>
      <w:tr w:rsidR="003A355C" w:rsidRPr="003A355C" w:rsidTr="003A355C">
        <w:trPr>
          <w:trHeight w:val="4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79 0 00 11020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8 485,670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8 893,070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79 0 00 11020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8 485,670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8 893,070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79 0 00 21020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14 297,441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14 297,441</w:t>
            </w:r>
          </w:p>
        </w:tc>
      </w:tr>
      <w:tr w:rsidR="003A355C" w:rsidRPr="003A355C" w:rsidTr="003A355C">
        <w:trPr>
          <w:trHeight w:val="4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На проведение работ по описанию местоположения границ территориальных зон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99 0 00 99330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3A355C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99 0 00 </w:t>
            </w:r>
            <w:r w:rsidRPr="003A355C">
              <w:rPr>
                <w:bCs/>
                <w:sz w:val="28"/>
                <w:szCs w:val="28"/>
              </w:rPr>
              <w:lastRenderedPageBreak/>
              <w:t>99330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14 297,441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14 297,441</w:t>
            </w:r>
          </w:p>
        </w:tc>
      </w:tr>
      <w:tr w:rsidR="003A355C" w:rsidRPr="003A355C" w:rsidTr="003A355C">
        <w:trPr>
          <w:trHeight w:val="2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14 297,441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14 297,441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14 297,441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14 297,441</w:t>
            </w:r>
          </w:p>
        </w:tc>
      </w:tr>
      <w:tr w:rsidR="003A355C" w:rsidRPr="003A355C" w:rsidTr="003A355C">
        <w:trPr>
          <w:trHeight w:val="90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12 609,340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12 609,340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1 177,432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1 177,432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510,669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510,669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99 0 89 00000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99 0 89 20401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333,300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61 4 02 61020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333,300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61 4 02 61020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333,300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4 552,667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4 552,667</w:t>
            </w:r>
          </w:p>
        </w:tc>
      </w:tr>
      <w:tr w:rsidR="003A355C" w:rsidRPr="003A355C" w:rsidTr="003A355C">
        <w:trPr>
          <w:trHeight w:val="9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1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06 4 01 06120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7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06 2 09 06140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10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06 4 01 06120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2 731,600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2 731,600</w:t>
            </w:r>
          </w:p>
        </w:tc>
      </w:tr>
      <w:tr w:rsidR="003A355C" w:rsidRPr="003A355C" w:rsidTr="003A355C">
        <w:trPr>
          <w:trHeight w:val="5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06 4 01 06120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2 731,600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2 731,600</w:t>
            </w:r>
          </w:p>
        </w:tc>
      </w:tr>
      <w:tr w:rsidR="003A355C" w:rsidRPr="003A355C" w:rsidTr="003A355C">
        <w:trPr>
          <w:trHeight w:val="69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Муниципальная программа «Развитие общественного пассажирского транспорта в Кунашакском муниципальном районе на 2023-2025 годы»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79 0 00 22010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1 821,067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1 821,067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79 0 00 22010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1 821,067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1 821,067</w:t>
            </w:r>
          </w:p>
        </w:tc>
      </w:tr>
      <w:tr w:rsidR="003A355C" w:rsidRPr="003A355C" w:rsidTr="003A355C">
        <w:trPr>
          <w:trHeight w:val="49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1 592,600</w:t>
            </w:r>
          </w:p>
        </w:tc>
      </w:tr>
      <w:tr w:rsidR="003A355C" w:rsidRPr="003A355C" w:rsidTr="003A355C">
        <w:trPr>
          <w:trHeight w:val="75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Государственная программа Челябинской области "Стимулирование развития жилищного строительства в Челябинской области"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1 592,600</w:t>
            </w:r>
          </w:p>
        </w:tc>
      </w:tr>
      <w:tr w:rsidR="003A355C" w:rsidRPr="003A355C" w:rsidTr="003A355C">
        <w:trPr>
          <w:trHeight w:val="100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 xml:space="preserve">Подготовка документов территориального планирования, </w:t>
            </w:r>
            <w:r w:rsidRPr="003A355C">
              <w:rPr>
                <w:bCs/>
                <w:sz w:val="28"/>
                <w:szCs w:val="28"/>
              </w:rPr>
              <w:lastRenderedPageBreak/>
              <w:t>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23 2 01 23020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1 592,600</w:t>
            </w:r>
          </w:p>
        </w:tc>
      </w:tr>
      <w:tr w:rsidR="003A355C" w:rsidRPr="003A355C" w:rsidTr="003A355C">
        <w:trPr>
          <w:trHeight w:val="67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23 2 01 23020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1 592,600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500,000</w:t>
            </w:r>
          </w:p>
        </w:tc>
      </w:tr>
      <w:tr w:rsidR="003A355C" w:rsidRPr="003A355C" w:rsidTr="003A355C">
        <w:trPr>
          <w:trHeight w:val="46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Государственная программа Челябинской области «Охрана окружающей среды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43 0 00 00000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4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Подпрограмма «Организация системы обращения с отходами, в том числе с твердыми коммунальными отходами, на территории Челябинской области»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43 1 00 00000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8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1 G1 43010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3A355C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1 G1 43010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Ликвидация несанкционированных свалок, отходов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1 G1 43030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43 1 G1 43030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8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79 0 00 35010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500,000</w:t>
            </w:r>
          </w:p>
        </w:tc>
      </w:tr>
      <w:tr w:rsidR="003A355C" w:rsidRPr="003A355C" w:rsidTr="003A355C">
        <w:trPr>
          <w:trHeight w:val="99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79 7 00 35010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500,000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79 7 00 35010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500,000</w:t>
            </w:r>
          </w:p>
        </w:tc>
      </w:tr>
      <w:tr w:rsidR="003A355C" w:rsidRPr="003A355C" w:rsidTr="003A355C">
        <w:trPr>
          <w:trHeight w:val="810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G1 S3030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52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5 G1 S3030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7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8 G1 S3010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3A355C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79 8 G1 S3010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60 002,700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60 002,700</w:t>
            </w:r>
          </w:p>
        </w:tc>
      </w:tr>
      <w:tr w:rsidR="003A355C" w:rsidRPr="003A355C" w:rsidTr="003A355C">
        <w:trPr>
          <w:trHeight w:val="121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28 4 02 28190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60 002,700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60 002,700</w:t>
            </w:r>
          </w:p>
        </w:tc>
      </w:tr>
      <w:tr w:rsidR="003A355C" w:rsidRPr="003A355C" w:rsidTr="003A355C">
        <w:trPr>
          <w:trHeight w:val="255"/>
        </w:trPr>
        <w:tc>
          <w:tcPr>
            <w:tcW w:w="5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3A355C">
              <w:rPr>
                <w:bCs/>
                <w:i/>
                <w:iCs/>
                <w:sz w:val="28"/>
                <w:szCs w:val="28"/>
              </w:rPr>
              <w:t>28 4 02 28190</w:t>
            </w:r>
          </w:p>
        </w:tc>
        <w:tc>
          <w:tcPr>
            <w:tcW w:w="4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60 002,700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60 002,700</w:t>
            </w:r>
          </w:p>
        </w:tc>
      </w:tr>
      <w:tr w:rsidR="003A355C" w:rsidRPr="003A355C" w:rsidTr="003A355C">
        <w:trPr>
          <w:trHeight w:val="435"/>
        </w:trPr>
        <w:tc>
          <w:tcPr>
            <w:tcW w:w="5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1 832 073,100</w:t>
            </w:r>
          </w:p>
        </w:tc>
        <w:tc>
          <w:tcPr>
            <w:tcW w:w="20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1 682 400,500</w:t>
            </w:r>
          </w:p>
        </w:tc>
      </w:tr>
    </w:tbl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42"/>
        <w:gridCol w:w="1157"/>
        <w:gridCol w:w="1454"/>
        <w:gridCol w:w="1373"/>
        <w:gridCol w:w="1416"/>
        <w:gridCol w:w="1619"/>
        <w:gridCol w:w="1667"/>
      </w:tblGrid>
      <w:tr w:rsidR="003A355C" w:rsidRPr="003A355C" w:rsidTr="003A355C">
        <w:trPr>
          <w:trHeight w:val="255"/>
        </w:trPr>
        <w:tc>
          <w:tcPr>
            <w:tcW w:w="17360" w:type="dxa"/>
            <w:gridSpan w:val="7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bookmarkStart w:id="4" w:name="RANGE!A1:G62"/>
            <w:r w:rsidRPr="003A355C">
              <w:rPr>
                <w:bCs/>
                <w:sz w:val="28"/>
                <w:szCs w:val="28"/>
              </w:rPr>
              <w:t>Приложение 5</w:t>
            </w:r>
            <w:bookmarkEnd w:id="4"/>
          </w:p>
        </w:tc>
      </w:tr>
      <w:tr w:rsidR="003A355C" w:rsidRPr="003A355C" w:rsidTr="003A355C">
        <w:trPr>
          <w:trHeight w:val="315"/>
        </w:trPr>
        <w:tc>
          <w:tcPr>
            <w:tcW w:w="75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370"/>
        </w:trPr>
        <w:tc>
          <w:tcPr>
            <w:tcW w:w="17360" w:type="dxa"/>
            <w:gridSpan w:val="7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Распределение бюджетных ассигнований и по разделам и подразделам классификации расходов бюджетов на 2024 год</w:t>
            </w:r>
          </w:p>
        </w:tc>
      </w:tr>
      <w:tr w:rsidR="003A355C" w:rsidRPr="003A355C" w:rsidTr="003A355C">
        <w:trPr>
          <w:trHeight w:val="435"/>
        </w:trPr>
        <w:tc>
          <w:tcPr>
            <w:tcW w:w="17360" w:type="dxa"/>
            <w:gridSpan w:val="7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270"/>
        </w:trPr>
        <w:tc>
          <w:tcPr>
            <w:tcW w:w="17360" w:type="dxa"/>
            <w:gridSpan w:val="7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3A355C" w:rsidRPr="003A355C" w:rsidTr="003A355C">
        <w:trPr>
          <w:trHeight w:val="370"/>
        </w:trPr>
        <w:tc>
          <w:tcPr>
            <w:tcW w:w="754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КФСР</w:t>
            </w:r>
          </w:p>
        </w:tc>
        <w:tc>
          <w:tcPr>
            <w:tcW w:w="172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50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Изменения</w:t>
            </w:r>
          </w:p>
        </w:tc>
        <w:tc>
          <w:tcPr>
            <w:tcW w:w="156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Изменения за счет остатков на 01.01.2024г.</w:t>
            </w:r>
          </w:p>
        </w:tc>
        <w:tc>
          <w:tcPr>
            <w:tcW w:w="170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Изменения за счет областных и федеральных средств и прочих поступлений</w:t>
            </w:r>
          </w:p>
        </w:tc>
        <w:tc>
          <w:tcPr>
            <w:tcW w:w="198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Всего</w:t>
            </w:r>
          </w:p>
        </w:tc>
      </w:tr>
      <w:tr w:rsidR="003A355C" w:rsidRPr="003A355C" w:rsidTr="003A355C">
        <w:trPr>
          <w:trHeight w:val="1620"/>
        </w:trPr>
        <w:tc>
          <w:tcPr>
            <w:tcW w:w="754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133 494,587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-8 501,386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-2 974,381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27 904,960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149 923,780</w:t>
            </w:r>
          </w:p>
        </w:tc>
      </w:tr>
      <w:tr w:rsidR="003A355C" w:rsidRPr="003A355C" w:rsidTr="003A355C">
        <w:trPr>
          <w:trHeight w:val="55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2 305,502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123,622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2 429,124</w:t>
            </w:r>
          </w:p>
        </w:tc>
      </w:tr>
      <w:tr w:rsidR="003A355C" w:rsidRPr="003A355C" w:rsidTr="003A355C">
        <w:trPr>
          <w:trHeight w:val="54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6 653,660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-51,469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6 602,191</w:t>
            </w:r>
          </w:p>
        </w:tc>
      </w:tr>
      <w:tr w:rsidR="003A355C" w:rsidRPr="003A355C" w:rsidTr="003A355C">
        <w:trPr>
          <w:trHeight w:val="82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40 654,823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-1 589,662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39 065,161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2,200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2,200</w:t>
            </w:r>
          </w:p>
        </w:tc>
      </w:tr>
      <w:tr w:rsidR="003A355C" w:rsidRPr="003A355C" w:rsidTr="003A355C">
        <w:trPr>
          <w:trHeight w:val="55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29 491,686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-4 811,712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-1 627,908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23 052,066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0107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128,065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128,065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3 317,904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11 682,096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15 000,000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50 940,747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-2 172,165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-2 974,381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17 850,772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63 644,973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2 930,300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2 930,300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2 930,300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2 930,300</w:t>
            </w:r>
          </w:p>
        </w:tc>
      </w:tr>
      <w:tr w:rsidR="003A355C" w:rsidRPr="003A355C" w:rsidTr="003A355C">
        <w:trPr>
          <w:trHeight w:val="52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15 393,220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10 247,779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25 652,999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Органы юстиции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0304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2 058,400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2 058,400</w:t>
            </w:r>
          </w:p>
        </w:tc>
      </w:tr>
      <w:tr w:rsidR="003A355C" w:rsidRPr="003A355C" w:rsidTr="003A355C">
        <w:trPr>
          <w:trHeight w:val="55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900,000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10 622,149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11 534,149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12 434,820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-374,370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12 060,450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198 910,800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4 002,663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1 958,477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204 871,940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621,200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621,200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2 080,527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-2,765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-1 179,170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898,592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Транспорт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22 014,137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-76,091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-360,375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21 577,671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174 194,936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4 081,519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3 498,022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181 774,477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138 039,131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571,148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27 289,882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165 900,161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0501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0502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24 896,710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24 896,710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28 488,574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-5 231,212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23 257,362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84 653,847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5 802,360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27 289,882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117 746,089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0600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84 919,520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-1 603,479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-10 807,123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72 508,918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84 919,520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-1 603,479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-10 807,123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72 508,918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925 276,897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3 232,554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8 052,507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936 561,958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140 856,192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3 282,311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791,420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144 929,923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697 761,839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-2 165,450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7 261,087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702 857,476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 xml:space="preserve">31 </w:t>
            </w: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166,863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109,602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31 276,465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20 630,521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92,414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20 722,935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34 861,482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1 913,677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36 775,159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128 606,261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2 857,797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7 064,180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138 528,238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118 311,988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2 927,389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7 064,180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128 303,557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10 294,273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-69,592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10 224,681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0900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1 000,000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-0,017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999,983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1 000,000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-0,017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999,983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336 914,969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645,864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1 496,647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339 057,480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57 065,095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88,485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-19,400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57 134,180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91 476,755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114,139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1 080,197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92 671,091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154 243,300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-72,524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-5 252,000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148 918,776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34 129,819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515,764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5 687,850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40 333,433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279 075,321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-1 038,633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-94,218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277 942,470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 xml:space="preserve">46 </w:t>
            </w: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079,443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491,643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400,000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46 971,086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49 582,200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-1 592,057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47 990,143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183 413,678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61,781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-494,218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182 981,241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2 686,993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-174,511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2 512,482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930,993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-174,511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756,482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1 756,000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1 756,000</w:t>
            </w:r>
          </w:p>
        </w:tc>
      </w:tr>
      <w:tr w:rsidR="003A355C" w:rsidRPr="003A355C" w:rsidTr="003A355C">
        <w:trPr>
          <w:trHeight w:val="52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1400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46 521,070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-4,000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46 517,070</w:t>
            </w:r>
          </w:p>
        </w:tc>
      </w:tr>
      <w:tr w:rsidR="003A355C" w:rsidRPr="003A355C" w:rsidTr="003A355C">
        <w:trPr>
          <w:trHeight w:val="55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31 201,900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31 201,900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1403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15 319,170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-4,000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15 315,170</w:t>
            </w:r>
          </w:p>
        </w:tc>
      </w:tr>
      <w:tr w:rsidR="003A355C" w:rsidRPr="003A355C" w:rsidTr="003A355C">
        <w:trPr>
          <w:trHeight w:val="300"/>
        </w:trPr>
        <w:tc>
          <w:tcPr>
            <w:tcW w:w="75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2 293 769,069</w:t>
            </w:r>
          </w:p>
        </w:tc>
        <w:tc>
          <w:tcPr>
            <w:tcW w:w="15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-2 974,381</w:t>
            </w:r>
          </w:p>
        </w:tc>
        <w:tc>
          <w:tcPr>
            <w:tcW w:w="170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73 113,091</w:t>
            </w:r>
          </w:p>
        </w:tc>
        <w:tc>
          <w:tcPr>
            <w:tcW w:w="198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2 363 907,779</w:t>
            </w:r>
          </w:p>
        </w:tc>
      </w:tr>
    </w:tbl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40"/>
        <w:gridCol w:w="1360"/>
        <w:gridCol w:w="1720"/>
        <w:gridCol w:w="2020"/>
      </w:tblGrid>
      <w:tr w:rsidR="003A355C" w:rsidRPr="003A355C" w:rsidTr="003A355C">
        <w:trPr>
          <w:trHeight w:val="315"/>
        </w:trPr>
        <w:tc>
          <w:tcPr>
            <w:tcW w:w="75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40" w:type="dxa"/>
            <w:gridSpan w:val="2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Приложение 6</w:t>
            </w:r>
          </w:p>
        </w:tc>
      </w:tr>
      <w:tr w:rsidR="003A355C" w:rsidRPr="003A355C" w:rsidTr="003A355C">
        <w:trPr>
          <w:trHeight w:val="315"/>
        </w:trPr>
        <w:tc>
          <w:tcPr>
            <w:tcW w:w="75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6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370"/>
        </w:trPr>
        <w:tc>
          <w:tcPr>
            <w:tcW w:w="12640" w:type="dxa"/>
            <w:gridSpan w:val="4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Распределение бюджетных ассигнований и по разделам и подразделам классификации расходов бюджетов на   2025-2026 года</w:t>
            </w:r>
          </w:p>
        </w:tc>
      </w:tr>
      <w:tr w:rsidR="003A355C" w:rsidRPr="003A355C" w:rsidTr="003A355C">
        <w:trPr>
          <w:trHeight w:val="435"/>
        </w:trPr>
        <w:tc>
          <w:tcPr>
            <w:tcW w:w="12640" w:type="dxa"/>
            <w:gridSpan w:val="4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A355C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3A355C" w:rsidRPr="003A355C" w:rsidTr="003A355C">
        <w:trPr>
          <w:trHeight w:val="370"/>
        </w:trPr>
        <w:tc>
          <w:tcPr>
            <w:tcW w:w="754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КФСР</w:t>
            </w:r>
          </w:p>
        </w:tc>
        <w:tc>
          <w:tcPr>
            <w:tcW w:w="172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2020" w:type="dxa"/>
            <w:vMerge w:val="restart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2026 год</w:t>
            </w:r>
          </w:p>
        </w:tc>
      </w:tr>
      <w:tr w:rsidR="003A355C" w:rsidRPr="003A355C" w:rsidTr="003A355C">
        <w:trPr>
          <w:trHeight w:val="720"/>
        </w:trPr>
        <w:tc>
          <w:tcPr>
            <w:tcW w:w="754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vMerge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2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117 174,943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117 127,332</w:t>
            </w:r>
          </w:p>
        </w:tc>
      </w:tr>
      <w:tr w:rsidR="003A355C" w:rsidRPr="003A355C" w:rsidTr="003A355C">
        <w:trPr>
          <w:trHeight w:val="55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2 110,946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2 110,946</w:t>
            </w:r>
          </w:p>
        </w:tc>
      </w:tr>
      <w:tr w:rsidR="003A355C" w:rsidRPr="003A355C" w:rsidTr="003A355C">
        <w:trPr>
          <w:trHeight w:val="54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6 074,615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6 074,615</w:t>
            </w:r>
          </w:p>
        </w:tc>
      </w:tr>
      <w:tr w:rsidR="003A355C" w:rsidRPr="003A355C" w:rsidTr="003A355C">
        <w:trPr>
          <w:trHeight w:val="82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36 950,186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36 950,187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2,300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29,300</w:t>
            </w:r>
          </w:p>
        </w:tc>
      </w:tr>
      <w:tr w:rsidR="003A355C" w:rsidRPr="003A355C" w:rsidTr="003A355C">
        <w:trPr>
          <w:trHeight w:val="55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20 646,435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20 646,435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1 000,000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50 390,461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50 315,849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3 220,200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3 519,000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3 220,200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3 519,000</w:t>
            </w:r>
          </w:p>
        </w:tc>
      </w:tr>
      <w:tr w:rsidR="003A355C" w:rsidRPr="003A355C" w:rsidTr="003A355C">
        <w:trPr>
          <w:trHeight w:val="52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14 952,620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12 237,020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Органы юстиции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0304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1 895,400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1 979,800</w:t>
            </w:r>
          </w:p>
        </w:tc>
      </w:tr>
      <w:tr w:rsidR="003A355C" w:rsidRPr="003A355C" w:rsidTr="003A355C">
        <w:trPr>
          <w:trHeight w:val="55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1 220,000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1 220,000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11 837,220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9 037,220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106 942,267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124 491,467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601,200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601,200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966,000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632,700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Транспорт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4 552,667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4 552,667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100 822,400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118 704,900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76 312,206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88 140,806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0502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17 251,100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20 099,900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200,000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200,000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58 861,106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67 840,906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0600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500,000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500,000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500,000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500,000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815 318,752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776 995,563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118 234,897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123 234,897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625 331,787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582 008,598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25 883,855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25 883,855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12 637,545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12 637,545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33 230,668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33 230,668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95 089,573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96 133,273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85 992,912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87 036,612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9 096,661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9 096,661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0900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1 000,000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1 000,000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1 000,000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337 372,159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347 065,659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49 447,600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51 289,000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111 513,652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116 110,352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158 700,300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161 944,500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17 710,607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17 721,807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240 994,239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91 994,239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42 522,700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43 522,700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47 752,472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47 752,472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150 719,067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719,067</w:t>
            </w:r>
          </w:p>
        </w:tc>
      </w:tr>
      <w:tr w:rsidR="003A355C" w:rsidRPr="003A355C" w:rsidTr="003A355C">
        <w:trPr>
          <w:trHeight w:val="270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2 166,841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2 166,841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533,841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533,841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1202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1 633,000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1 633,000</w:t>
            </w:r>
          </w:p>
        </w:tc>
      </w:tr>
      <w:tr w:rsidR="003A355C" w:rsidRPr="003A355C" w:rsidTr="003A355C">
        <w:trPr>
          <w:trHeight w:val="52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1400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21 029,300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21 029,300</w:t>
            </w:r>
          </w:p>
        </w:tc>
      </w:tr>
      <w:tr w:rsidR="003A355C" w:rsidRPr="003A355C" w:rsidTr="003A355C">
        <w:trPr>
          <w:trHeight w:val="55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21 029,300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21 029,300</w:t>
            </w:r>
          </w:p>
        </w:tc>
      </w:tr>
      <w:tr w:rsidR="003A355C" w:rsidRPr="003A355C" w:rsidTr="003A355C">
        <w:trPr>
          <w:trHeight w:val="285"/>
        </w:trPr>
        <w:tc>
          <w:tcPr>
            <w:tcW w:w="754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1403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A355C">
              <w:rPr>
                <w:b/>
                <w:bCs/>
                <w:i/>
                <w:iCs/>
                <w:sz w:val="28"/>
                <w:szCs w:val="28"/>
              </w:rPr>
              <w:t>0,000</w:t>
            </w:r>
          </w:p>
        </w:tc>
      </w:tr>
      <w:tr w:rsidR="003A355C" w:rsidRPr="003A355C" w:rsidTr="003A355C">
        <w:trPr>
          <w:trHeight w:val="300"/>
        </w:trPr>
        <w:tc>
          <w:tcPr>
            <w:tcW w:w="754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0" w:type="dxa"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t xml:space="preserve">1 832 </w:t>
            </w:r>
            <w:r w:rsidRPr="003A355C">
              <w:rPr>
                <w:b/>
                <w:bCs/>
                <w:sz w:val="28"/>
                <w:szCs w:val="28"/>
              </w:rPr>
              <w:lastRenderedPageBreak/>
              <w:t>073,100</w:t>
            </w:r>
          </w:p>
        </w:tc>
        <w:tc>
          <w:tcPr>
            <w:tcW w:w="2020" w:type="dxa"/>
            <w:noWrap/>
            <w:hideMark/>
          </w:tcPr>
          <w:p w:rsidR="003A355C" w:rsidRPr="003A355C" w:rsidRDefault="003A355C" w:rsidP="003A355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A355C">
              <w:rPr>
                <w:b/>
                <w:bCs/>
                <w:sz w:val="28"/>
                <w:szCs w:val="28"/>
              </w:rPr>
              <w:lastRenderedPageBreak/>
              <w:t>1 682 400,500</w:t>
            </w:r>
          </w:p>
        </w:tc>
      </w:tr>
    </w:tbl>
    <w:p w:rsidR="003A355C" w:rsidRDefault="003A355C" w:rsidP="000F7A1A">
      <w:pPr>
        <w:spacing w:line="276" w:lineRule="auto"/>
        <w:jc w:val="both"/>
        <w:rPr>
          <w:bCs/>
          <w:sz w:val="28"/>
          <w:szCs w:val="28"/>
        </w:rPr>
      </w:pPr>
      <w:bookmarkStart w:id="5" w:name="_GoBack"/>
      <w:bookmarkEnd w:id="5"/>
    </w:p>
    <w:sectPr w:rsidR="003A355C" w:rsidSect="003A355C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6C" w:rsidRDefault="004E4B6C" w:rsidP="001D2FB0">
      <w:r>
        <w:separator/>
      </w:r>
    </w:p>
  </w:endnote>
  <w:endnote w:type="continuationSeparator" w:id="0">
    <w:p w:rsidR="004E4B6C" w:rsidRDefault="004E4B6C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6C" w:rsidRDefault="004E4B6C" w:rsidP="001D2FB0">
      <w:r>
        <w:separator/>
      </w:r>
    </w:p>
  </w:footnote>
  <w:footnote w:type="continuationSeparator" w:id="0">
    <w:p w:rsidR="004E4B6C" w:rsidRDefault="004E4B6C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C6E3B"/>
    <w:rsid w:val="000E4E4F"/>
    <w:rsid w:val="000F0600"/>
    <w:rsid w:val="000F480B"/>
    <w:rsid w:val="000F6023"/>
    <w:rsid w:val="000F7A1A"/>
    <w:rsid w:val="00112394"/>
    <w:rsid w:val="001262D8"/>
    <w:rsid w:val="00127EA9"/>
    <w:rsid w:val="00140C50"/>
    <w:rsid w:val="001518EE"/>
    <w:rsid w:val="00177DD3"/>
    <w:rsid w:val="00181E4D"/>
    <w:rsid w:val="00186D51"/>
    <w:rsid w:val="00194D0E"/>
    <w:rsid w:val="001A295D"/>
    <w:rsid w:val="001B59AE"/>
    <w:rsid w:val="001C02DA"/>
    <w:rsid w:val="001D2FB0"/>
    <w:rsid w:val="001D52DD"/>
    <w:rsid w:val="001E01D1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A7247"/>
    <w:rsid w:val="002B5F3A"/>
    <w:rsid w:val="002C3EAA"/>
    <w:rsid w:val="002D49FB"/>
    <w:rsid w:val="002E21A8"/>
    <w:rsid w:val="003012C0"/>
    <w:rsid w:val="00303958"/>
    <w:rsid w:val="00327A69"/>
    <w:rsid w:val="00333344"/>
    <w:rsid w:val="00343C45"/>
    <w:rsid w:val="00345D72"/>
    <w:rsid w:val="00356945"/>
    <w:rsid w:val="00374A99"/>
    <w:rsid w:val="00381BBA"/>
    <w:rsid w:val="00383238"/>
    <w:rsid w:val="003907FA"/>
    <w:rsid w:val="003973FE"/>
    <w:rsid w:val="003A0288"/>
    <w:rsid w:val="003A217C"/>
    <w:rsid w:val="003A355C"/>
    <w:rsid w:val="003A6257"/>
    <w:rsid w:val="003C0798"/>
    <w:rsid w:val="003C794D"/>
    <w:rsid w:val="003D3E75"/>
    <w:rsid w:val="003E3323"/>
    <w:rsid w:val="003F1F7F"/>
    <w:rsid w:val="003F5785"/>
    <w:rsid w:val="003F63E3"/>
    <w:rsid w:val="004114FC"/>
    <w:rsid w:val="004127CA"/>
    <w:rsid w:val="00416ED9"/>
    <w:rsid w:val="00445AFA"/>
    <w:rsid w:val="00454AEA"/>
    <w:rsid w:val="00477F14"/>
    <w:rsid w:val="00484122"/>
    <w:rsid w:val="00484EC2"/>
    <w:rsid w:val="0048644C"/>
    <w:rsid w:val="00486FF9"/>
    <w:rsid w:val="004A6239"/>
    <w:rsid w:val="004B4493"/>
    <w:rsid w:val="004C0D5F"/>
    <w:rsid w:val="004C5393"/>
    <w:rsid w:val="004D152C"/>
    <w:rsid w:val="004E1751"/>
    <w:rsid w:val="004E4B6C"/>
    <w:rsid w:val="004E5200"/>
    <w:rsid w:val="004E7EC3"/>
    <w:rsid w:val="004F2275"/>
    <w:rsid w:val="004F7F85"/>
    <w:rsid w:val="00511CFD"/>
    <w:rsid w:val="00523D33"/>
    <w:rsid w:val="00566545"/>
    <w:rsid w:val="0057503C"/>
    <w:rsid w:val="00575586"/>
    <w:rsid w:val="00583821"/>
    <w:rsid w:val="005A0E5A"/>
    <w:rsid w:val="005A3817"/>
    <w:rsid w:val="005C76CC"/>
    <w:rsid w:val="005F6CFD"/>
    <w:rsid w:val="006026C7"/>
    <w:rsid w:val="00604112"/>
    <w:rsid w:val="006210B5"/>
    <w:rsid w:val="006230B8"/>
    <w:rsid w:val="00627DEB"/>
    <w:rsid w:val="006307FC"/>
    <w:rsid w:val="00633DD2"/>
    <w:rsid w:val="006533DA"/>
    <w:rsid w:val="006674F8"/>
    <w:rsid w:val="006800E4"/>
    <w:rsid w:val="00686F5B"/>
    <w:rsid w:val="006915D5"/>
    <w:rsid w:val="006A3F6D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66300"/>
    <w:rsid w:val="00766D2E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44978"/>
    <w:rsid w:val="008517D6"/>
    <w:rsid w:val="00882E8F"/>
    <w:rsid w:val="008850D0"/>
    <w:rsid w:val="008861C9"/>
    <w:rsid w:val="008B519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8F7B03"/>
    <w:rsid w:val="00952BF6"/>
    <w:rsid w:val="00953FDF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03410"/>
    <w:rsid w:val="00A047B0"/>
    <w:rsid w:val="00A10217"/>
    <w:rsid w:val="00A133BA"/>
    <w:rsid w:val="00A178C5"/>
    <w:rsid w:val="00A218D8"/>
    <w:rsid w:val="00A24592"/>
    <w:rsid w:val="00A2656E"/>
    <w:rsid w:val="00A32520"/>
    <w:rsid w:val="00A32CDE"/>
    <w:rsid w:val="00A34E93"/>
    <w:rsid w:val="00A451C9"/>
    <w:rsid w:val="00A5146B"/>
    <w:rsid w:val="00A54AFC"/>
    <w:rsid w:val="00A54FF1"/>
    <w:rsid w:val="00A56806"/>
    <w:rsid w:val="00A578A3"/>
    <w:rsid w:val="00A6430C"/>
    <w:rsid w:val="00A64D3F"/>
    <w:rsid w:val="00A67019"/>
    <w:rsid w:val="00A74EE8"/>
    <w:rsid w:val="00A7584F"/>
    <w:rsid w:val="00A833D3"/>
    <w:rsid w:val="00A90BEA"/>
    <w:rsid w:val="00A91BF1"/>
    <w:rsid w:val="00A91CB1"/>
    <w:rsid w:val="00AA21F1"/>
    <w:rsid w:val="00AB23D1"/>
    <w:rsid w:val="00AB672F"/>
    <w:rsid w:val="00AD0441"/>
    <w:rsid w:val="00AD085E"/>
    <w:rsid w:val="00AD2E87"/>
    <w:rsid w:val="00AE5759"/>
    <w:rsid w:val="00AF279A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311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26D94"/>
    <w:rsid w:val="00D36A5C"/>
    <w:rsid w:val="00D43076"/>
    <w:rsid w:val="00D612CE"/>
    <w:rsid w:val="00D624F7"/>
    <w:rsid w:val="00D70422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2B4B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2A97"/>
    <w:rsid w:val="00EA537C"/>
    <w:rsid w:val="00EB6C5F"/>
    <w:rsid w:val="00EC14E5"/>
    <w:rsid w:val="00EC2AB2"/>
    <w:rsid w:val="00EC6DFA"/>
    <w:rsid w:val="00EE07C8"/>
    <w:rsid w:val="00EE0EC5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9345CE1-0B33-4471-B0A7-79634F3D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3A355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355C"/>
    <w:rPr>
      <w:color w:val="800080"/>
      <w:u w:val="single"/>
    </w:rPr>
  </w:style>
  <w:style w:type="paragraph" w:customStyle="1" w:styleId="xl66">
    <w:name w:val="xl66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69">
    <w:name w:val="xl69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A355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3A355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4">
    <w:name w:val="xl74"/>
    <w:basedOn w:val="a"/>
    <w:rsid w:val="003A355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A355C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3A355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3A355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3A355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5">
    <w:name w:val="xl85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7">
    <w:name w:val="xl87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3A355C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4">
    <w:name w:val="xl94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7">
    <w:name w:val="xl97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9">
    <w:name w:val="xl99"/>
    <w:basedOn w:val="a"/>
    <w:rsid w:val="003A355C"/>
    <w:pP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0">
    <w:name w:val="xl100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A355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9">
    <w:name w:val="xl109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4">
    <w:name w:val="xl114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6">
    <w:name w:val="xl116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117">
    <w:name w:val="xl117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8">
    <w:name w:val="xl118"/>
    <w:basedOn w:val="a"/>
    <w:rsid w:val="003A35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119">
    <w:name w:val="xl119"/>
    <w:basedOn w:val="a"/>
    <w:rsid w:val="003A3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3A3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23">
    <w:name w:val="xl123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3A355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131">
    <w:name w:val="xl131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3A3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3A3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3A355C"/>
    <w:pPr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a"/>
    <w:rsid w:val="003A355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3A355C"/>
    <w:pPr>
      <w:spacing w:before="100" w:beforeAutospacing="1" w:after="100" w:afterAutospacing="1"/>
      <w:jc w:val="right"/>
      <w:textAlignment w:val="center"/>
    </w:pPr>
  </w:style>
  <w:style w:type="table" w:styleId="ac">
    <w:name w:val="Table Grid"/>
    <w:basedOn w:val="a1"/>
    <w:locked/>
    <w:rsid w:val="003A3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A355C"/>
  </w:style>
  <w:style w:type="paragraph" w:customStyle="1" w:styleId="font5">
    <w:name w:val="font5"/>
    <w:basedOn w:val="a"/>
    <w:rsid w:val="003A355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rsid w:val="003A355C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9">
    <w:name w:val="xl139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0">
    <w:name w:val="xl140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1">
    <w:name w:val="xl141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43">
    <w:name w:val="xl143"/>
    <w:basedOn w:val="a"/>
    <w:rsid w:val="003A3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44">
    <w:name w:val="xl144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3A355C"/>
    <w:pPr>
      <w:spacing w:before="100" w:beforeAutospacing="1" w:after="100" w:afterAutospacing="1"/>
      <w:jc w:val="right"/>
    </w:pPr>
  </w:style>
  <w:style w:type="paragraph" w:customStyle="1" w:styleId="xl147">
    <w:name w:val="xl147"/>
    <w:basedOn w:val="a"/>
    <w:rsid w:val="003A355C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3A355C"/>
    <w:pPr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rsid w:val="003A3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a"/>
    <w:rsid w:val="003A3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3A3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3A3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3A3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3A3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3A3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3A3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3A3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9FEA-EC0C-4AEC-A194-D1C0A074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83204</Words>
  <Characters>474267</Characters>
  <Application>Microsoft Office Word</Application>
  <DocSecurity>0</DocSecurity>
  <Lines>3952</Lines>
  <Paragraphs>1112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195</cp:revision>
  <cp:lastPrinted>2023-05-16T09:27:00Z</cp:lastPrinted>
  <dcterms:created xsi:type="dcterms:W3CDTF">2017-04-26T03:35:00Z</dcterms:created>
  <dcterms:modified xsi:type="dcterms:W3CDTF">2025-01-15T06:26:00Z</dcterms:modified>
</cp:coreProperties>
</file>