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РОССИЙСКАЯ  ФЕДЕРАЦИЯ</w:t>
      </w:r>
    </w:p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СОВЕТ ДЕПУТАТОВ</w:t>
      </w:r>
    </w:p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УРУКУЛЬСКОГО  СЕЛЬСКОГО  ПОСЕЛЕНИЯ</w:t>
      </w:r>
    </w:p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КУНАШАКСКОГО  МУНИЦИПАЛЬНОГО  РАЙОНА  ЧЕЛЯБИНСКОЙ  ОБЛАСТИ</w:t>
      </w:r>
    </w:p>
    <w:p w:rsidR="00443190" w:rsidRDefault="00443190" w:rsidP="00FF1159">
      <w:pPr>
        <w:jc w:val="center"/>
      </w:pPr>
      <w:r>
        <w:t>_____________________________________________________________________</w:t>
      </w:r>
    </w:p>
    <w:p w:rsidR="00443190" w:rsidRPr="008D0605" w:rsidRDefault="00443190" w:rsidP="00FF1159">
      <w:pPr>
        <w:jc w:val="center"/>
        <w:rPr>
          <w:b/>
          <w:bCs/>
        </w:rPr>
      </w:pPr>
    </w:p>
    <w:p w:rsidR="00443190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РЕШЕНИЕ</w:t>
      </w:r>
    </w:p>
    <w:p w:rsidR="007B360F" w:rsidRDefault="007B360F" w:rsidP="00FF1159">
      <w:pPr>
        <w:jc w:val="center"/>
        <w:rPr>
          <w:b/>
          <w:bCs/>
        </w:rPr>
      </w:pPr>
    </w:p>
    <w:p w:rsidR="007B360F" w:rsidRDefault="00B33D44" w:rsidP="007B360F">
      <w:pPr>
        <w:tabs>
          <w:tab w:val="left" w:pos="6932"/>
        </w:tabs>
      </w:pPr>
      <w:r>
        <w:t xml:space="preserve">    </w:t>
      </w:r>
      <w:r w:rsidR="00F1589F">
        <w:t>От</w:t>
      </w:r>
      <w:r>
        <w:t xml:space="preserve"> </w:t>
      </w:r>
      <w:r w:rsidR="00857F09">
        <w:t>«13</w:t>
      </w:r>
      <w:r w:rsidR="00134025">
        <w:t>»</w:t>
      </w:r>
      <w:r w:rsidR="00292E4E">
        <w:t xml:space="preserve"> </w:t>
      </w:r>
      <w:r w:rsidR="00857F09">
        <w:t>мая</w:t>
      </w:r>
      <w:r w:rsidR="00292E4E">
        <w:t xml:space="preserve"> </w:t>
      </w:r>
      <w:r w:rsidR="00CB29AD">
        <w:t xml:space="preserve"> 2020</w:t>
      </w:r>
      <w:r w:rsidR="00A81D32">
        <w:t>г.</w:t>
      </w:r>
      <w:r>
        <w:t xml:space="preserve">  </w:t>
      </w:r>
      <w:r w:rsidR="007B360F">
        <w:tab/>
        <w:t xml:space="preserve">          № 3</w:t>
      </w:r>
    </w:p>
    <w:p w:rsidR="00443190" w:rsidRDefault="00443190" w:rsidP="00FF1159"/>
    <w:p w:rsidR="00443190" w:rsidRDefault="00857F09" w:rsidP="00FF1159">
      <w:r>
        <w:t>Освобождение от уплаты земельного налога</w:t>
      </w:r>
    </w:p>
    <w:p w:rsidR="00857F09" w:rsidRDefault="00857F09" w:rsidP="00FF1159"/>
    <w:p w:rsidR="00B33D44" w:rsidRDefault="00443190" w:rsidP="00FF1159">
      <w:r>
        <w:t xml:space="preserve">     </w:t>
      </w:r>
    </w:p>
    <w:p w:rsidR="00443190" w:rsidRDefault="00443190" w:rsidP="005476DB">
      <w:pPr>
        <w:jc w:val="both"/>
      </w:pPr>
      <w:r>
        <w:t xml:space="preserve"> </w:t>
      </w:r>
      <w:r w:rsidR="007008A0">
        <w:t xml:space="preserve">   </w:t>
      </w:r>
      <w:r>
        <w:t>В соответствии с  Федеральным  законом от 06.10.2003 г № 131-ФЗ «Об общих принципах организации местного самоуправления в Российской Федерации</w:t>
      </w:r>
      <w:r w:rsidR="00F1589F">
        <w:t>»</w:t>
      </w:r>
      <w:r>
        <w:t xml:space="preserve">, </w:t>
      </w:r>
      <w:r w:rsidR="00462168">
        <w:t>в соответствии с пунктом 2.3. Плана дополнительных мероприятий по</w:t>
      </w:r>
      <w:r w:rsidR="0022577E">
        <w:t xml:space="preserve"> </w:t>
      </w:r>
      <w:r w:rsidR="00462168">
        <w:t xml:space="preserve">обеспечению устойчивого развития экономики Челябинской области в условиях ухудшения ситуации в связи с распространением новой </w:t>
      </w:r>
      <w:proofErr w:type="spellStart"/>
      <w:r w:rsidR="00462168">
        <w:t>коронавирусной</w:t>
      </w:r>
      <w:proofErr w:type="spellEnd"/>
      <w:r w:rsidR="00462168">
        <w:t xml:space="preserve"> инфекции, утвержденного Губернатором Челябинской области 09.04.2020года, </w:t>
      </w:r>
      <w:r>
        <w:t>Совет депутатов Урукульского сельского поселения</w:t>
      </w:r>
    </w:p>
    <w:p w:rsidR="007B360F" w:rsidRDefault="007B360F" w:rsidP="005476DB">
      <w:pPr>
        <w:jc w:val="both"/>
      </w:pPr>
    </w:p>
    <w:p w:rsidR="00443190" w:rsidRDefault="00443190" w:rsidP="005476DB">
      <w:pPr>
        <w:jc w:val="both"/>
      </w:pPr>
    </w:p>
    <w:p w:rsidR="00443190" w:rsidRDefault="00443190" w:rsidP="00FF1159">
      <w:r>
        <w:t xml:space="preserve">                                                                 РЕШАЕТ:</w:t>
      </w:r>
    </w:p>
    <w:p w:rsidR="00443190" w:rsidRDefault="00443190" w:rsidP="00FF1159"/>
    <w:p w:rsidR="00443190" w:rsidRPr="005476DB" w:rsidRDefault="00857F09" w:rsidP="005476DB">
      <w:pPr>
        <w:pStyle w:val="ConsPlusTitle"/>
        <w:widowControl/>
        <w:numPr>
          <w:ilvl w:val="0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5476DB">
        <w:rPr>
          <w:rFonts w:ascii="Times New Roman" w:hAnsi="Times New Roman" w:cs="Times New Roman"/>
          <w:b w:val="0"/>
          <w:sz w:val="24"/>
          <w:szCs w:val="24"/>
        </w:rPr>
        <w:t>Освободить организации и индивидуальных предпринимателей от уплаты земельного налога в отношении земельных участков, используемых для деятельности гостиниц, санаторно-курортных организаций, предприятий общественного питания и офисных центров, с 1 января 2020 года сроком на один год.</w:t>
      </w:r>
    </w:p>
    <w:p w:rsidR="005476DB" w:rsidRPr="005476DB" w:rsidRDefault="005476DB" w:rsidP="005476DB">
      <w:pPr>
        <w:pStyle w:val="ConsPlusTitle"/>
        <w:widowControl/>
        <w:numPr>
          <w:ilvl w:val="0"/>
          <w:numId w:val="3"/>
        </w:numPr>
        <w:rPr>
          <w:sz w:val="24"/>
          <w:szCs w:val="24"/>
        </w:rPr>
      </w:pPr>
      <w:proofErr w:type="gramStart"/>
      <w:r w:rsidRPr="005476DB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5476DB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решения возложить на комиссию по бюджету, финансовой и налоговой политике.</w:t>
      </w:r>
    </w:p>
    <w:p w:rsidR="005476DB" w:rsidRPr="005476DB" w:rsidRDefault="005476DB" w:rsidP="005476DB">
      <w:pPr>
        <w:pStyle w:val="ConsPlusTitle"/>
        <w:widowControl/>
        <w:numPr>
          <w:ilvl w:val="0"/>
          <w:numId w:val="3"/>
        </w:numPr>
        <w:rPr>
          <w:sz w:val="24"/>
          <w:szCs w:val="24"/>
        </w:rPr>
      </w:pPr>
      <w:r w:rsidRPr="005476DB">
        <w:rPr>
          <w:rFonts w:ascii="Times New Roman" w:hAnsi="Times New Roman" w:cs="Times New Roman"/>
          <w:b w:val="0"/>
          <w:sz w:val="24"/>
          <w:szCs w:val="24"/>
        </w:rPr>
        <w:t>Настоящее решение вступает с силу с момента обнародования и распространяется на налоговый период с 01 января 2020 года.</w:t>
      </w:r>
    </w:p>
    <w:p w:rsidR="00C37ECA" w:rsidRPr="005476DB" w:rsidRDefault="00C37ECA" w:rsidP="00FF1159"/>
    <w:p w:rsidR="005476DB" w:rsidRPr="005476DB" w:rsidRDefault="005476DB" w:rsidP="00FF1159"/>
    <w:p w:rsidR="005476DB" w:rsidRPr="005476DB" w:rsidRDefault="005476DB" w:rsidP="00FF1159"/>
    <w:p w:rsidR="005476DB" w:rsidRDefault="005476DB" w:rsidP="00FF1159"/>
    <w:p w:rsidR="005476DB" w:rsidRDefault="005476DB" w:rsidP="00FF1159"/>
    <w:p w:rsidR="007B360F" w:rsidRDefault="007B360F" w:rsidP="00FF1159"/>
    <w:p w:rsidR="007B360F" w:rsidRDefault="007B360F" w:rsidP="00FF1159"/>
    <w:p w:rsidR="007B360F" w:rsidRDefault="007B360F" w:rsidP="00FF1159"/>
    <w:p w:rsidR="007B360F" w:rsidRDefault="007B360F" w:rsidP="00FF1159">
      <w:bookmarkStart w:id="0" w:name="_GoBack"/>
      <w:bookmarkEnd w:id="0"/>
    </w:p>
    <w:p w:rsidR="005476DB" w:rsidRDefault="005476DB" w:rsidP="00FF1159"/>
    <w:p w:rsidR="00C37ECA" w:rsidRDefault="00C37ECA" w:rsidP="00FF1159"/>
    <w:p w:rsidR="00443190" w:rsidRDefault="00F33BE4" w:rsidP="00F33BE4">
      <w:pPr>
        <w:tabs>
          <w:tab w:val="left" w:pos="7034"/>
        </w:tabs>
      </w:pPr>
      <w:r>
        <w:t>Председатель Совета депутатов</w:t>
      </w:r>
      <w:r>
        <w:tab/>
      </w:r>
      <w:proofErr w:type="spellStart"/>
      <w:r>
        <w:t>Сибагатуллин</w:t>
      </w:r>
      <w:proofErr w:type="spellEnd"/>
      <w:r>
        <w:t xml:space="preserve"> Ж.Р.</w:t>
      </w:r>
    </w:p>
    <w:p w:rsidR="00443190" w:rsidRDefault="00443190"/>
    <w:sectPr w:rsidR="00443190" w:rsidSect="00A47DD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7FD6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73D6C"/>
    <w:multiLevelType w:val="hybridMultilevel"/>
    <w:tmpl w:val="2C320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5055D"/>
    <w:multiLevelType w:val="hybridMultilevel"/>
    <w:tmpl w:val="511E853A"/>
    <w:lvl w:ilvl="0" w:tplc="66DED14E">
      <w:start w:val="1"/>
      <w:numFmt w:val="decimal"/>
      <w:lvlText w:val="%1."/>
      <w:lvlJc w:val="left"/>
      <w:pPr>
        <w:ind w:left="2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ind w:left="598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59"/>
    <w:rsid w:val="00026866"/>
    <w:rsid w:val="0003569A"/>
    <w:rsid w:val="00070867"/>
    <w:rsid w:val="000B32DE"/>
    <w:rsid w:val="00134025"/>
    <w:rsid w:val="001948F4"/>
    <w:rsid w:val="001E08E0"/>
    <w:rsid w:val="001F5459"/>
    <w:rsid w:val="00223701"/>
    <w:rsid w:val="0022577E"/>
    <w:rsid w:val="0026502C"/>
    <w:rsid w:val="00292E4E"/>
    <w:rsid w:val="002A660A"/>
    <w:rsid w:val="002C5AE0"/>
    <w:rsid w:val="00305D8C"/>
    <w:rsid w:val="00384EF1"/>
    <w:rsid w:val="003908B0"/>
    <w:rsid w:val="00424F52"/>
    <w:rsid w:val="00443190"/>
    <w:rsid w:val="00462168"/>
    <w:rsid w:val="004B10D2"/>
    <w:rsid w:val="005476DB"/>
    <w:rsid w:val="005A5E98"/>
    <w:rsid w:val="005C2087"/>
    <w:rsid w:val="00650569"/>
    <w:rsid w:val="006B4550"/>
    <w:rsid w:val="006D55A3"/>
    <w:rsid w:val="006E3A32"/>
    <w:rsid w:val="007008A0"/>
    <w:rsid w:val="007B360F"/>
    <w:rsid w:val="007F7A4F"/>
    <w:rsid w:val="00820EA1"/>
    <w:rsid w:val="00851DF2"/>
    <w:rsid w:val="00857F09"/>
    <w:rsid w:val="008D0605"/>
    <w:rsid w:val="008E1B41"/>
    <w:rsid w:val="008E6EF3"/>
    <w:rsid w:val="008F1E17"/>
    <w:rsid w:val="008F290B"/>
    <w:rsid w:val="00912D9A"/>
    <w:rsid w:val="00941E76"/>
    <w:rsid w:val="009508A9"/>
    <w:rsid w:val="009635BA"/>
    <w:rsid w:val="00991AA4"/>
    <w:rsid w:val="009C0BCD"/>
    <w:rsid w:val="00A47DD6"/>
    <w:rsid w:val="00A81D32"/>
    <w:rsid w:val="00B10FCA"/>
    <w:rsid w:val="00B33D44"/>
    <w:rsid w:val="00B37E81"/>
    <w:rsid w:val="00B4300D"/>
    <w:rsid w:val="00B574C7"/>
    <w:rsid w:val="00BB1219"/>
    <w:rsid w:val="00C37ECA"/>
    <w:rsid w:val="00C85EDB"/>
    <w:rsid w:val="00CB29AD"/>
    <w:rsid w:val="00E7209A"/>
    <w:rsid w:val="00EB2300"/>
    <w:rsid w:val="00F1589F"/>
    <w:rsid w:val="00F33BE4"/>
    <w:rsid w:val="00F40570"/>
    <w:rsid w:val="00F71AA0"/>
    <w:rsid w:val="00F93869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869"/>
    <w:pPr>
      <w:ind w:left="720"/>
      <w:contextualSpacing/>
    </w:pPr>
  </w:style>
  <w:style w:type="paragraph" w:customStyle="1" w:styleId="ConsPlusTitle">
    <w:name w:val="ConsPlusTitle"/>
    <w:rsid w:val="00B37E8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36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6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869"/>
    <w:pPr>
      <w:ind w:left="720"/>
      <w:contextualSpacing/>
    </w:pPr>
  </w:style>
  <w:style w:type="paragraph" w:customStyle="1" w:styleId="ConsPlusTitle">
    <w:name w:val="ConsPlusTitle"/>
    <w:rsid w:val="00B37E8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36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6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</dc:creator>
  <cp:keywords/>
  <dc:description/>
  <cp:lastModifiedBy>SPM</cp:lastModifiedBy>
  <cp:revision>48</cp:revision>
  <cp:lastPrinted>2020-05-13T05:23:00Z</cp:lastPrinted>
  <dcterms:created xsi:type="dcterms:W3CDTF">2015-03-31T09:08:00Z</dcterms:created>
  <dcterms:modified xsi:type="dcterms:W3CDTF">2020-05-13T05:24:00Z</dcterms:modified>
</cp:coreProperties>
</file>