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6B" w:rsidRPr="003B1A33" w:rsidRDefault="00955609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7</w:t>
      </w:r>
    </w:p>
    <w:p w:rsidR="005D2F6B" w:rsidRPr="003B1A33" w:rsidRDefault="00CE2BF4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B1A33">
        <w:rPr>
          <w:rFonts w:ascii="Times New Roman" w:hAnsi="Times New Roman" w:cs="Times New Roman"/>
          <w:sz w:val="20"/>
          <w:szCs w:val="20"/>
        </w:rPr>
        <w:t>к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решению Совета депутатов </w:t>
      </w:r>
      <w:proofErr w:type="spellStart"/>
      <w:r w:rsidR="005D2F6B" w:rsidRPr="003B1A33">
        <w:rPr>
          <w:rFonts w:ascii="Times New Roman" w:hAnsi="Times New Roman" w:cs="Times New Roman"/>
          <w:sz w:val="20"/>
          <w:szCs w:val="20"/>
        </w:rPr>
        <w:t>Урукульского</w:t>
      </w:r>
      <w:proofErr w:type="spellEnd"/>
      <w:r w:rsidR="005D2F6B" w:rsidRPr="003B1A33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B1A33">
        <w:rPr>
          <w:rFonts w:ascii="Times New Roman" w:hAnsi="Times New Roman" w:cs="Times New Roman"/>
          <w:sz w:val="20"/>
          <w:szCs w:val="20"/>
        </w:rPr>
        <w:t xml:space="preserve">«О </w:t>
      </w:r>
      <w:proofErr w:type="gramStart"/>
      <w:r w:rsidRPr="003B1A33">
        <w:rPr>
          <w:rFonts w:ascii="Times New Roman" w:hAnsi="Times New Roman" w:cs="Times New Roman"/>
          <w:sz w:val="20"/>
          <w:szCs w:val="20"/>
        </w:rPr>
        <w:t xml:space="preserve">бюджете  </w:t>
      </w:r>
      <w:proofErr w:type="spellStart"/>
      <w:r w:rsidRPr="003B1A33">
        <w:rPr>
          <w:rFonts w:ascii="Times New Roman" w:hAnsi="Times New Roman" w:cs="Times New Roman"/>
          <w:sz w:val="20"/>
          <w:szCs w:val="20"/>
        </w:rPr>
        <w:t>Урукульс</w:t>
      </w:r>
      <w:r w:rsidR="000734B6">
        <w:rPr>
          <w:rFonts w:ascii="Times New Roman" w:hAnsi="Times New Roman" w:cs="Times New Roman"/>
          <w:sz w:val="20"/>
          <w:szCs w:val="20"/>
        </w:rPr>
        <w:t>кого</w:t>
      </w:r>
      <w:proofErr w:type="spellEnd"/>
      <w:proofErr w:type="gramEnd"/>
      <w:r w:rsidR="000734B6">
        <w:rPr>
          <w:rFonts w:ascii="Times New Roman" w:hAnsi="Times New Roman" w:cs="Times New Roman"/>
          <w:sz w:val="20"/>
          <w:szCs w:val="20"/>
        </w:rPr>
        <w:t xml:space="preserve"> сельского поселения на 202</w:t>
      </w:r>
      <w:r w:rsidR="000734B6" w:rsidRPr="000734B6">
        <w:rPr>
          <w:rFonts w:ascii="Times New Roman" w:hAnsi="Times New Roman" w:cs="Times New Roman"/>
          <w:sz w:val="20"/>
          <w:szCs w:val="20"/>
        </w:rPr>
        <w:t>3</w:t>
      </w:r>
      <w:r w:rsidRPr="003B1A33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D2F6B" w:rsidRPr="003B1A33" w:rsidRDefault="000734B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2024 и 2025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4917F8" w:rsidRDefault="003B1A33" w:rsidP="004917F8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3B1A33">
        <w:rPr>
          <w:rFonts w:ascii="Times New Roman" w:hAnsi="Times New Roman" w:cs="Times New Roman"/>
          <w:sz w:val="20"/>
          <w:szCs w:val="20"/>
        </w:rPr>
        <w:tab/>
      </w:r>
      <w:r w:rsidR="00C06BC6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</w:t>
      </w:r>
      <w:proofErr w:type="gramStart"/>
      <w:r w:rsidR="00C06BC6">
        <w:rPr>
          <w:rFonts w:ascii="Times New Roman" w:hAnsi="Times New Roman" w:cs="Times New Roman"/>
          <w:bCs/>
          <w:sz w:val="18"/>
          <w:szCs w:val="18"/>
          <w:lang w:eastAsia="ru-RU"/>
        </w:rPr>
        <w:t>«</w:t>
      </w:r>
      <w:r w:rsidR="000734B6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</w:t>
      </w:r>
      <w:proofErr w:type="gramEnd"/>
      <w:r w:rsidR="000734B6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»                         2022</w:t>
      </w:r>
      <w:r w:rsidR="004917F8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г. №</w:t>
      </w:r>
    </w:p>
    <w:p w:rsidR="004917F8" w:rsidRDefault="004917F8" w:rsidP="004917F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C30504" w:rsidRPr="00C30504" w:rsidRDefault="00C30504" w:rsidP="004917F8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D2F6B" w:rsidRPr="003B1A33" w:rsidRDefault="005D2F6B" w:rsidP="00C30504">
      <w:pPr>
        <w:tabs>
          <w:tab w:val="left" w:pos="591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2B6468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58AC" w:rsidRPr="002B6468" w:rsidRDefault="005D2F6B" w:rsidP="002B64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D2F6B" w:rsidRPr="002B6468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 xml:space="preserve">муниципальных гарантий </w:t>
      </w:r>
      <w:r w:rsidR="002B6468" w:rsidRPr="002B6468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  <w:r w:rsidRPr="002B6468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proofErr w:type="spellStart"/>
      <w:r w:rsidRPr="002B6468">
        <w:rPr>
          <w:rFonts w:ascii="Times New Roman" w:hAnsi="Times New Roman" w:cs="Times New Roman"/>
          <w:b/>
          <w:sz w:val="28"/>
          <w:szCs w:val="28"/>
        </w:rPr>
        <w:t>Урукульского</w:t>
      </w:r>
      <w:proofErr w:type="spellEnd"/>
      <w:r w:rsidRPr="002B646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2F6B" w:rsidRPr="002B6468" w:rsidRDefault="000734B6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2024 и 2025</w:t>
      </w:r>
      <w:r w:rsidR="005D2F6B" w:rsidRPr="002B64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D2F6B" w:rsidRPr="003B1A33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E639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1A33">
        <w:rPr>
          <w:rFonts w:ascii="Times New Roman" w:hAnsi="Times New Roman" w:cs="Times New Roman"/>
          <w:sz w:val="28"/>
          <w:szCs w:val="28"/>
        </w:rPr>
        <w:t>Предоставлен</w:t>
      </w:r>
      <w:r w:rsidR="007302D6" w:rsidRPr="003B1A33">
        <w:rPr>
          <w:rFonts w:ascii="Times New Roman" w:hAnsi="Times New Roman" w:cs="Times New Roman"/>
          <w:sz w:val="28"/>
          <w:szCs w:val="28"/>
        </w:rPr>
        <w:t>ие муниципальных гарантий</w:t>
      </w:r>
      <w:r w:rsidR="001D68A1" w:rsidRPr="003B1A33">
        <w:rPr>
          <w:rFonts w:ascii="Times New Roman" w:hAnsi="Times New Roman" w:cs="Times New Roman"/>
          <w:sz w:val="28"/>
          <w:szCs w:val="28"/>
        </w:rPr>
        <w:t xml:space="preserve"> </w:t>
      </w:r>
      <w:r w:rsidR="008235F4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1D68A1" w:rsidRPr="003B1A33">
        <w:rPr>
          <w:rFonts w:ascii="Times New Roman" w:hAnsi="Times New Roman" w:cs="Times New Roman"/>
          <w:sz w:val="28"/>
          <w:szCs w:val="28"/>
        </w:rPr>
        <w:t xml:space="preserve">на плановый </w:t>
      </w:r>
      <w:proofErr w:type="gramStart"/>
      <w:r w:rsidR="001D68A1" w:rsidRPr="003B1A33">
        <w:rPr>
          <w:rFonts w:ascii="Times New Roman" w:hAnsi="Times New Roman" w:cs="Times New Roman"/>
          <w:sz w:val="28"/>
          <w:szCs w:val="28"/>
        </w:rPr>
        <w:t>период</w:t>
      </w:r>
      <w:r w:rsidR="0092730C">
        <w:rPr>
          <w:rFonts w:ascii="Times New Roman" w:hAnsi="Times New Roman" w:cs="Times New Roman"/>
          <w:sz w:val="28"/>
          <w:szCs w:val="28"/>
        </w:rPr>
        <w:t xml:space="preserve"> </w:t>
      </w:r>
      <w:r w:rsidR="000734B6">
        <w:rPr>
          <w:rFonts w:ascii="Times New Roman" w:hAnsi="Times New Roman" w:cs="Times New Roman"/>
          <w:sz w:val="28"/>
          <w:szCs w:val="28"/>
        </w:rPr>
        <w:t xml:space="preserve"> 2024</w:t>
      </w:r>
      <w:proofErr w:type="gramEnd"/>
      <w:r w:rsidR="000734B6">
        <w:rPr>
          <w:rFonts w:ascii="Times New Roman" w:hAnsi="Times New Roman" w:cs="Times New Roman"/>
          <w:sz w:val="28"/>
          <w:szCs w:val="28"/>
        </w:rPr>
        <w:t xml:space="preserve">  и 202</w:t>
      </w:r>
      <w:bookmarkStart w:id="0" w:name="_GoBack"/>
      <w:bookmarkEnd w:id="0"/>
      <w:r w:rsidR="000734B6">
        <w:rPr>
          <w:rFonts w:ascii="Times New Roman" w:hAnsi="Times New Roman" w:cs="Times New Roman"/>
          <w:sz w:val="28"/>
          <w:szCs w:val="28"/>
        </w:rPr>
        <w:t>5</w:t>
      </w:r>
      <w:r w:rsidRPr="003B1A33">
        <w:rPr>
          <w:rFonts w:ascii="Times New Roman" w:hAnsi="Times New Roman" w:cs="Times New Roman"/>
          <w:sz w:val="28"/>
          <w:szCs w:val="28"/>
        </w:rPr>
        <w:t xml:space="preserve"> годах не планируется</w:t>
      </w:r>
      <w:r w:rsidR="008C49E9" w:rsidRPr="003B1A33">
        <w:rPr>
          <w:rFonts w:ascii="Times New Roman" w:hAnsi="Times New Roman" w:cs="Times New Roman"/>
          <w:sz w:val="28"/>
          <w:szCs w:val="28"/>
        </w:rPr>
        <w:t>.</w:t>
      </w:r>
      <w:r w:rsidRPr="003B1A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2F6B" w:rsidRPr="003B1A33" w:rsidSect="00561E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52759"/>
    <w:rsid w:val="000734B6"/>
    <w:rsid w:val="000D501E"/>
    <w:rsid w:val="000E60B3"/>
    <w:rsid w:val="001D68A1"/>
    <w:rsid w:val="001F1F74"/>
    <w:rsid w:val="00220818"/>
    <w:rsid w:val="002449DC"/>
    <w:rsid w:val="002B6468"/>
    <w:rsid w:val="002F42F5"/>
    <w:rsid w:val="003B1A33"/>
    <w:rsid w:val="00460CAF"/>
    <w:rsid w:val="004650D9"/>
    <w:rsid w:val="004917F8"/>
    <w:rsid w:val="0049748C"/>
    <w:rsid w:val="00561E8B"/>
    <w:rsid w:val="005D2F6B"/>
    <w:rsid w:val="00616606"/>
    <w:rsid w:val="00617A60"/>
    <w:rsid w:val="00692F72"/>
    <w:rsid w:val="00697756"/>
    <w:rsid w:val="007058FD"/>
    <w:rsid w:val="007302D6"/>
    <w:rsid w:val="00767CB9"/>
    <w:rsid w:val="007978A7"/>
    <w:rsid w:val="007D6060"/>
    <w:rsid w:val="007E11A7"/>
    <w:rsid w:val="007F58AC"/>
    <w:rsid w:val="00803C13"/>
    <w:rsid w:val="008235F4"/>
    <w:rsid w:val="008C49E9"/>
    <w:rsid w:val="00925C97"/>
    <w:rsid w:val="0092730C"/>
    <w:rsid w:val="00955609"/>
    <w:rsid w:val="00A5772A"/>
    <w:rsid w:val="00AA00C3"/>
    <w:rsid w:val="00B1371D"/>
    <w:rsid w:val="00BE0CD2"/>
    <w:rsid w:val="00BF4775"/>
    <w:rsid w:val="00C06BC6"/>
    <w:rsid w:val="00C30504"/>
    <w:rsid w:val="00C76643"/>
    <w:rsid w:val="00C90353"/>
    <w:rsid w:val="00CB201B"/>
    <w:rsid w:val="00CE2BF4"/>
    <w:rsid w:val="00D6702D"/>
    <w:rsid w:val="00E63961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0586"/>
  <w15:docId w15:val="{7C128DED-303C-4F14-8B04-43F27F7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2F72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4917F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32</cp:revision>
  <cp:lastPrinted>2019-12-06T09:28:00Z</cp:lastPrinted>
  <dcterms:created xsi:type="dcterms:W3CDTF">2016-12-26T10:50:00Z</dcterms:created>
  <dcterms:modified xsi:type="dcterms:W3CDTF">2022-11-09T06:26:00Z</dcterms:modified>
</cp:coreProperties>
</file>