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89" w:rsidRDefault="00CD0889" w:rsidP="00CD088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:rsidR="00503204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РОССИЙСКАЯ ФЕДЕРАЦИЯ</w:t>
      </w:r>
    </w:p>
    <w:p w:rsidR="00503204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ЧЕЛЯБИНСКАЯ ОБЛАСТЬ</w:t>
      </w:r>
    </w:p>
    <w:p w:rsidR="00503204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СОВЕТ ДЕПУТАТОВ КУНАШАКСКОГО СЕЛЬСКОГО ПОСЕЛЕНИЯ</w:t>
      </w:r>
    </w:p>
    <w:p w:rsidR="00503204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КУНАШАКСКОГО МУНИЦИПАЛЬНОГО РАЙОНА</w:t>
      </w:r>
    </w:p>
    <w:p w:rsidR="00503204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8"/>
          <w:szCs w:val="28"/>
        </w:rPr>
      </w:pPr>
    </w:p>
    <w:p w:rsidR="00503204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8"/>
          <w:szCs w:val="28"/>
        </w:rPr>
      </w:pPr>
      <w:r>
        <w:rPr>
          <w:rFonts w:ascii="Times New Roman" w:hAnsi="Times New Roman"/>
          <w:b/>
          <w:bCs/>
          <w:kern w:val="3"/>
          <w:sz w:val="28"/>
          <w:szCs w:val="28"/>
        </w:rPr>
        <w:t>РЕШЕНИЕ</w:t>
      </w:r>
    </w:p>
    <w:p w:rsidR="00503204" w:rsidRDefault="00503204" w:rsidP="005032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0"/>
          <w:szCs w:val="20"/>
        </w:rPr>
      </w:pPr>
    </w:p>
    <w:p w:rsidR="00503204" w:rsidRDefault="00503204" w:rsidP="00503204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kern w:val="3"/>
          <w:sz w:val="20"/>
          <w:szCs w:val="20"/>
        </w:rPr>
      </w:pPr>
    </w:p>
    <w:p w:rsidR="00503204" w:rsidRDefault="00E65FDC" w:rsidP="00503204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от «</w:t>
      </w:r>
      <w:r w:rsidR="008C45F8">
        <w:rPr>
          <w:rFonts w:ascii="Times New Roman" w:hAnsi="Times New Roman"/>
          <w:kern w:val="3"/>
          <w:sz w:val="28"/>
          <w:szCs w:val="28"/>
        </w:rPr>
        <w:t>24</w:t>
      </w:r>
      <w:r>
        <w:rPr>
          <w:rFonts w:ascii="Times New Roman" w:hAnsi="Times New Roman"/>
          <w:kern w:val="3"/>
          <w:sz w:val="28"/>
          <w:szCs w:val="28"/>
        </w:rPr>
        <w:t xml:space="preserve">» </w:t>
      </w:r>
      <w:r w:rsidR="008C45F8">
        <w:rPr>
          <w:rFonts w:ascii="Times New Roman" w:hAnsi="Times New Roman"/>
          <w:kern w:val="3"/>
          <w:sz w:val="28"/>
          <w:szCs w:val="28"/>
        </w:rPr>
        <w:t>декабря</w:t>
      </w:r>
      <w:r w:rsidR="005303EA">
        <w:rPr>
          <w:rFonts w:ascii="Times New Roman" w:hAnsi="Times New Roman"/>
          <w:kern w:val="3"/>
          <w:sz w:val="28"/>
          <w:szCs w:val="28"/>
        </w:rPr>
        <w:t xml:space="preserve"> 202</w:t>
      </w:r>
      <w:r w:rsidR="00CD0889">
        <w:rPr>
          <w:rFonts w:ascii="Times New Roman" w:hAnsi="Times New Roman"/>
          <w:kern w:val="3"/>
          <w:sz w:val="28"/>
          <w:szCs w:val="28"/>
        </w:rPr>
        <w:t>1</w:t>
      </w:r>
      <w:r w:rsidR="005303EA">
        <w:rPr>
          <w:rFonts w:ascii="Times New Roman" w:hAnsi="Times New Roman"/>
          <w:kern w:val="3"/>
          <w:sz w:val="28"/>
          <w:szCs w:val="28"/>
        </w:rPr>
        <w:t xml:space="preserve"> года   № </w:t>
      </w:r>
      <w:r w:rsidR="008C45F8">
        <w:rPr>
          <w:rFonts w:ascii="Times New Roman" w:hAnsi="Times New Roman"/>
          <w:kern w:val="3"/>
          <w:sz w:val="28"/>
          <w:szCs w:val="28"/>
        </w:rPr>
        <w:t>54</w:t>
      </w:r>
    </w:p>
    <w:p w:rsidR="00503204" w:rsidRPr="00503204" w:rsidRDefault="00503204" w:rsidP="00170632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/>
          <w:sz w:val="28"/>
          <w:szCs w:val="28"/>
          <w:lang w:eastAsia="en-US"/>
        </w:rPr>
      </w:pPr>
    </w:p>
    <w:p w:rsidR="00CD0889" w:rsidRPr="005463D4" w:rsidRDefault="00CD0889" w:rsidP="00170632">
      <w:pPr>
        <w:spacing w:line="240" w:lineRule="auto"/>
        <w:rPr>
          <w:rFonts w:ascii="Times New Roman" w:hAnsi="Times New Roman"/>
          <w:spacing w:val="-9"/>
          <w:sz w:val="28"/>
          <w:szCs w:val="28"/>
        </w:rPr>
      </w:pPr>
      <w:r w:rsidRPr="005463D4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изменений в </w:t>
      </w:r>
      <w:r w:rsidRPr="005463D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5463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5463D4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у «Благоустройство территории</w:t>
      </w:r>
      <w:r w:rsidR="00170632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proofErr w:type="spellStart"/>
      <w:r w:rsidRPr="005463D4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5463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706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5463D4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 xml:space="preserve">21-2023 </w:t>
      </w:r>
      <w:r w:rsidRPr="005463D4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ы</w:t>
      </w:r>
      <w:r w:rsidRPr="005463D4">
        <w:rPr>
          <w:rFonts w:ascii="Times New Roman" w:hAnsi="Times New Roman"/>
          <w:sz w:val="28"/>
          <w:szCs w:val="28"/>
        </w:rPr>
        <w:t>»</w:t>
      </w:r>
    </w:p>
    <w:p w:rsidR="00503204" w:rsidRPr="00503204" w:rsidRDefault="00503204" w:rsidP="001706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0632" w:rsidRDefault="00CD0889" w:rsidP="00CD08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 xml:space="preserve">     В связи с фактическим использование</w:t>
      </w:r>
      <w:r w:rsidR="005910F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бюджетных средств с </w:t>
      </w:r>
      <w:r w:rsidR="00170632">
        <w:rPr>
          <w:rFonts w:ascii="Times New Roman" w:hAnsi="Times New Roman"/>
          <w:sz w:val="28"/>
          <w:szCs w:val="28"/>
        </w:rPr>
        <w:t>м</w:t>
      </w:r>
      <w:r w:rsidRPr="003F44E7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ой программы</w:t>
      </w:r>
      <w:r w:rsidRPr="003F44E7">
        <w:rPr>
          <w:rFonts w:ascii="Times New Roman" w:hAnsi="Times New Roman"/>
          <w:sz w:val="28"/>
          <w:szCs w:val="28"/>
        </w:rPr>
        <w:t xml:space="preserve"> «Благоустройство территории </w:t>
      </w:r>
      <w:proofErr w:type="spellStart"/>
      <w:r w:rsidRPr="003F44E7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3F44E7">
        <w:rPr>
          <w:rFonts w:ascii="Times New Roman" w:hAnsi="Times New Roman"/>
          <w:sz w:val="28"/>
          <w:szCs w:val="28"/>
        </w:rPr>
        <w:t xml:space="preserve"> сельского поселения на 20</w:t>
      </w:r>
      <w:r>
        <w:rPr>
          <w:rFonts w:ascii="Times New Roman" w:hAnsi="Times New Roman"/>
          <w:sz w:val="28"/>
          <w:szCs w:val="28"/>
        </w:rPr>
        <w:t>21</w:t>
      </w:r>
      <w:r w:rsidRPr="003F44E7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3F44E7">
        <w:rPr>
          <w:rFonts w:ascii="Times New Roman" w:hAnsi="Times New Roman"/>
          <w:sz w:val="28"/>
          <w:szCs w:val="28"/>
        </w:rPr>
        <w:t xml:space="preserve"> гг.»</w:t>
      </w:r>
      <w:r w:rsidRPr="003F44E7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="0017063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</w:t>
      </w:r>
    </w:p>
    <w:p w:rsidR="00CD0889" w:rsidRDefault="00CD0889" w:rsidP="00CD08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4E7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Pr="003F44E7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3F44E7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65FDC" w:rsidRDefault="00E65FDC" w:rsidP="00CD0889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3204" w:rsidRDefault="00E65FDC" w:rsidP="005032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РЕШИЛ</w:t>
      </w:r>
      <w:r w:rsidR="00503204">
        <w:rPr>
          <w:rFonts w:ascii="Times New Roman" w:hAnsi="Times New Roman"/>
          <w:b/>
          <w:sz w:val="28"/>
          <w:szCs w:val="28"/>
        </w:rPr>
        <w:t>:</w:t>
      </w:r>
    </w:p>
    <w:p w:rsidR="00E65FDC" w:rsidRDefault="00E65FDC" w:rsidP="005032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5FDC" w:rsidRPr="00170632" w:rsidRDefault="00CD0889" w:rsidP="00E65FD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</w:rPr>
      </w:pPr>
      <w:r w:rsidRPr="00170632">
        <w:rPr>
          <w:rFonts w:ascii="Times New Roman" w:hAnsi="Times New Roman"/>
          <w:sz w:val="28"/>
          <w:szCs w:val="28"/>
        </w:rPr>
        <w:t xml:space="preserve">Привести в соответствие </w:t>
      </w:r>
      <w:r w:rsidR="00170632" w:rsidRPr="00170632">
        <w:rPr>
          <w:rFonts w:ascii="Times New Roman" w:hAnsi="Times New Roman"/>
          <w:sz w:val="28"/>
          <w:szCs w:val="28"/>
        </w:rPr>
        <w:t>м</w:t>
      </w:r>
      <w:r w:rsidRPr="00170632">
        <w:rPr>
          <w:rFonts w:ascii="Times New Roman" w:hAnsi="Times New Roman"/>
          <w:sz w:val="28"/>
          <w:szCs w:val="28"/>
        </w:rPr>
        <w:t xml:space="preserve">униципальную программу «Благоустройство территории </w:t>
      </w:r>
      <w:proofErr w:type="spellStart"/>
      <w:r w:rsidRPr="00170632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170632">
        <w:rPr>
          <w:rFonts w:ascii="Times New Roman" w:hAnsi="Times New Roman"/>
          <w:sz w:val="28"/>
          <w:szCs w:val="28"/>
        </w:rPr>
        <w:t xml:space="preserve"> сельского поселения на 2021-2023 гг.», утвержденную решением Совет депутатов </w:t>
      </w:r>
      <w:proofErr w:type="spellStart"/>
      <w:r w:rsidRPr="00170632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170632">
        <w:rPr>
          <w:rFonts w:ascii="Times New Roman" w:hAnsi="Times New Roman"/>
          <w:sz w:val="28"/>
          <w:szCs w:val="28"/>
        </w:rPr>
        <w:t xml:space="preserve"> сельского поселения от 25.12.202</w:t>
      </w:r>
      <w:r w:rsidR="00170632" w:rsidRPr="00170632">
        <w:rPr>
          <w:rFonts w:ascii="Times New Roman" w:hAnsi="Times New Roman"/>
          <w:sz w:val="28"/>
          <w:szCs w:val="28"/>
        </w:rPr>
        <w:t xml:space="preserve">0 года № 39 в части увеличения </w:t>
      </w:r>
      <w:r w:rsidRPr="00170632">
        <w:rPr>
          <w:rFonts w:ascii="Times New Roman" w:hAnsi="Times New Roman"/>
          <w:sz w:val="28"/>
          <w:szCs w:val="28"/>
        </w:rPr>
        <w:t xml:space="preserve"> </w:t>
      </w:r>
      <w:r w:rsidR="00170632" w:rsidRPr="00170632">
        <w:rPr>
          <w:rFonts w:ascii="Times New Roman" w:hAnsi="Times New Roman"/>
          <w:sz w:val="28"/>
          <w:szCs w:val="28"/>
        </w:rPr>
        <w:t>использованных</w:t>
      </w:r>
      <w:r w:rsidRPr="00170632">
        <w:rPr>
          <w:rFonts w:ascii="Times New Roman" w:hAnsi="Times New Roman"/>
          <w:sz w:val="28"/>
          <w:szCs w:val="28"/>
        </w:rPr>
        <w:t xml:space="preserve"> бюджетных средств </w:t>
      </w:r>
      <w:r w:rsidR="00170632" w:rsidRPr="00170632">
        <w:rPr>
          <w:rFonts w:ascii="Times New Roman" w:hAnsi="Times New Roman"/>
          <w:sz w:val="28"/>
          <w:szCs w:val="28"/>
        </w:rPr>
        <w:t>в</w:t>
      </w:r>
      <w:r w:rsidRPr="00170632">
        <w:rPr>
          <w:rFonts w:ascii="Times New Roman" w:hAnsi="Times New Roman"/>
          <w:sz w:val="28"/>
          <w:szCs w:val="28"/>
        </w:rPr>
        <w:t xml:space="preserve"> 20</w:t>
      </w:r>
      <w:r w:rsidR="0016674D" w:rsidRPr="00170632">
        <w:rPr>
          <w:rFonts w:ascii="Times New Roman" w:hAnsi="Times New Roman"/>
          <w:sz w:val="28"/>
          <w:szCs w:val="28"/>
        </w:rPr>
        <w:t>21</w:t>
      </w:r>
      <w:r w:rsidRPr="00170632">
        <w:rPr>
          <w:rFonts w:ascii="Times New Roman" w:hAnsi="Times New Roman"/>
          <w:sz w:val="28"/>
          <w:szCs w:val="28"/>
        </w:rPr>
        <w:t xml:space="preserve"> год</w:t>
      </w:r>
      <w:r w:rsidR="00170632" w:rsidRPr="00170632">
        <w:rPr>
          <w:rFonts w:ascii="Times New Roman" w:hAnsi="Times New Roman"/>
          <w:sz w:val="28"/>
          <w:szCs w:val="28"/>
        </w:rPr>
        <w:t>у</w:t>
      </w:r>
      <w:r w:rsidRPr="00170632">
        <w:rPr>
          <w:rFonts w:ascii="Times New Roman" w:hAnsi="Times New Roman"/>
          <w:sz w:val="28"/>
          <w:szCs w:val="28"/>
        </w:rPr>
        <w:t xml:space="preserve"> с </w:t>
      </w:r>
      <w:r w:rsidR="0016674D" w:rsidRPr="00170632">
        <w:rPr>
          <w:rFonts w:ascii="Times New Roman" w:hAnsi="Times New Roman"/>
          <w:sz w:val="28"/>
          <w:szCs w:val="28"/>
        </w:rPr>
        <w:t>1800,0</w:t>
      </w:r>
      <w:r w:rsidRPr="00170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0632">
        <w:rPr>
          <w:rFonts w:ascii="Times New Roman" w:hAnsi="Times New Roman"/>
          <w:sz w:val="28"/>
          <w:szCs w:val="28"/>
        </w:rPr>
        <w:t>тыс</w:t>
      </w:r>
      <w:proofErr w:type="gramStart"/>
      <w:r w:rsidRPr="00170632">
        <w:rPr>
          <w:rFonts w:ascii="Times New Roman" w:hAnsi="Times New Roman"/>
          <w:sz w:val="28"/>
          <w:szCs w:val="28"/>
        </w:rPr>
        <w:t>.р</w:t>
      </w:r>
      <w:proofErr w:type="gramEnd"/>
      <w:r w:rsidRPr="00170632">
        <w:rPr>
          <w:rFonts w:ascii="Times New Roman" w:hAnsi="Times New Roman"/>
          <w:sz w:val="28"/>
          <w:szCs w:val="28"/>
        </w:rPr>
        <w:t>уб</w:t>
      </w:r>
      <w:proofErr w:type="spellEnd"/>
      <w:r w:rsidRPr="00170632">
        <w:rPr>
          <w:rFonts w:ascii="Times New Roman" w:hAnsi="Times New Roman"/>
          <w:sz w:val="28"/>
          <w:szCs w:val="28"/>
        </w:rPr>
        <w:t xml:space="preserve">. до </w:t>
      </w:r>
      <w:r w:rsidR="0016674D" w:rsidRPr="00170632">
        <w:rPr>
          <w:rFonts w:ascii="Times New Roman" w:hAnsi="Times New Roman"/>
          <w:sz w:val="28"/>
          <w:szCs w:val="28"/>
        </w:rPr>
        <w:t>1974,634</w:t>
      </w:r>
      <w:r w:rsidRPr="00170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0632">
        <w:rPr>
          <w:rFonts w:ascii="Times New Roman" w:hAnsi="Times New Roman"/>
          <w:sz w:val="28"/>
          <w:szCs w:val="28"/>
        </w:rPr>
        <w:t>тыс.руб</w:t>
      </w:r>
      <w:proofErr w:type="spellEnd"/>
      <w:r w:rsidRPr="00170632">
        <w:rPr>
          <w:rFonts w:ascii="Times New Roman" w:hAnsi="Times New Roman"/>
          <w:sz w:val="28"/>
          <w:szCs w:val="28"/>
        </w:rPr>
        <w:t>.</w:t>
      </w:r>
      <w:r w:rsidR="0016674D" w:rsidRPr="00170632">
        <w:rPr>
          <w:rFonts w:ascii="Times New Roman" w:hAnsi="Times New Roman"/>
          <w:sz w:val="28"/>
          <w:szCs w:val="28"/>
        </w:rPr>
        <w:t xml:space="preserve"> </w:t>
      </w:r>
      <w:r w:rsidR="00170632" w:rsidRPr="00170632">
        <w:rPr>
          <w:rFonts w:ascii="Times New Roman" w:hAnsi="Times New Roman"/>
          <w:sz w:val="28"/>
          <w:szCs w:val="28"/>
        </w:rPr>
        <w:t xml:space="preserve">  </w:t>
      </w:r>
      <w:r w:rsidR="0016674D" w:rsidRPr="00170632">
        <w:rPr>
          <w:rFonts w:ascii="Times New Roman" w:hAnsi="Times New Roman"/>
          <w:sz w:val="28"/>
          <w:szCs w:val="28"/>
        </w:rPr>
        <w:t>по факту.</w:t>
      </w:r>
    </w:p>
    <w:p w:rsidR="00170632" w:rsidRDefault="00170632" w:rsidP="00170632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hAnsi="Times New Roman"/>
          <w:kern w:val="3"/>
          <w:sz w:val="28"/>
          <w:szCs w:val="28"/>
        </w:rPr>
      </w:pPr>
    </w:p>
    <w:p w:rsidR="00170632" w:rsidRDefault="00170632" w:rsidP="0017063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Настоящее решение вступает в силу со дня подписания и подлежит официальному опубликованию в средствах массовой информации.</w:t>
      </w:r>
    </w:p>
    <w:p w:rsidR="00170632" w:rsidRDefault="00170632" w:rsidP="00170632">
      <w:pPr>
        <w:spacing w:after="0" w:line="240" w:lineRule="auto"/>
        <w:rPr>
          <w:rFonts w:ascii="Times New Roman" w:hAnsi="Times New Roman"/>
          <w:kern w:val="3"/>
          <w:sz w:val="28"/>
          <w:szCs w:val="28"/>
        </w:rPr>
      </w:pPr>
    </w:p>
    <w:p w:rsidR="00170632" w:rsidRPr="005D479D" w:rsidRDefault="00170632" w:rsidP="005D479D">
      <w:pPr>
        <w:pStyle w:val="a7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</w:rPr>
      </w:pPr>
      <w:proofErr w:type="gramStart"/>
      <w:r w:rsidRPr="005D479D">
        <w:rPr>
          <w:rFonts w:ascii="Times New Roman" w:hAnsi="Times New Roman"/>
          <w:kern w:val="3"/>
          <w:sz w:val="28"/>
          <w:szCs w:val="28"/>
        </w:rPr>
        <w:t>Контроль за</w:t>
      </w:r>
      <w:proofErr w:type="gramEnd"/>
      <w:r w:rsidRPr="005D479D">
        <w:rPr>
          <w:rFonts w:ascii="Times New Roman" w:hAnsi="Times New Roman"/>
          <w:kern w:val="3"/>
          <w:sz w:val="28"/>
          <w:szCs w:val="28"/>
        </w:rPr>
        <w:t xml:space="preserve"> исполнением данног</w:t>
      </w:r>
      <w:r w:rsidR="00840E4A">
        <w:rPr>
          <w:rFonts w:ascii="Times New Roman" w:hAnsi="Times New Roman"/>
          <w:kern w:val="3"/>
          <w:sz w:val="28"/>
          <w:szCs w:val="28"/>
        </w:rPr>
        <w:t>о решения возложить на постоянные</w:t>
      </w:r>
      <w:r w:rsidRPr="005D479D">
        <w:rPr>
          <w:rFonts w:ascii="Times New Roman" w:hAnsi="Times New Roman"/>
          <w:kern w:val="3"/>
          <w:sz w:val="28"/>
          <w:szCs w:val="28"/>
        </w:rPr>
        <w:t xml:space="preserve"> комисси</w:t>
      </w:r>
      <w:r w:rsidR="00840E4A">
        <w:rPr>
          <w:rFonts w:ascii="Times New Roman" w:hAnsi="Times New Roman"/>
          <w:kern w:val="3"/>
          <w:sz w:val="28"/>
          <w:szCs w:val="28"/>
        </w:rPr>
        <w:t>и</w:t>
      </w:r>
      <w:r w:rsidRPr="005D479D">
        <w:rPr>
          <w:rFonts w:ascii="Times New Roman" w:hAnsi="Times New Roman"/>
          <w:kern w:val="3"/>
          <w:sz w:val="28"/>
          <w:szCs w:val="28"/>
        </w:rPr>
        <w:t xml:space="preserve"> по бюджету, налогам и предпринимательству</w:t>
      </w:r>
      <w:r w:rsidR="005D479D" w:rsidRPr="005D479D">
        <w:rPr>
          <w:rFonts w:ascii="Times New Roman" w:hAnsi="Times New Roman"/>
          <w:kern w:val="3"/>
          <w:sz w:val="28"/>
          <w:szCs w:val="28"/>
        </w:rPr>
        <w:t>,</w:t>
      </w:r>
      <w:r w:rsidRPr="005D479D">
        <w:rPr>
          <w:rFonts w:ascii="Times New Roman" w:hAnsi="Times New Roman"/>
          <w:kern w:val="3"/>
          <w:sz w:val="28"/>
          <w:szCs w:val="28"/>
        </w:rPr>
        <w:t xml:space="preserve"> </w:t>
      </w:r>
      <w:r w:rsidR="005D479D" w:rsidRPr="005D479D">
        <w:rPr>
          <w:rFonts w:ascii="Times New Roman" w:hAnsi="Times New Roman"/>
          <w:sz w:val="28"/>
          <w:szCs w:val="28"/>
        </w:rPr>
        <w:t xml:space="preserve">по строительству, ЖКХ, благоустройству, экологии и природоохранным мероприятиям </w:t>
      </w:r>
      <w:r w:rsidRPr="005D479D">
        <w:rPr>
          <w:rFonts w:ascii="Times New Roman" w:hAnsi="Times New Roman"/>
          <w:kern w:val="3"/>
          <w:sz w:val="28"/>
          <w:szCs w:val="28"/>
        </w:rPr>
        <w:t xml:space="preserve">Совета депутатов </w:t>
      </w:r>
      <w:proofErr w:type="spellStart"/>
      <w:r w:rsidRPr="005D479D">
        <w:rPr>
          <w:rFonts w:ascii="Times New Roman" w:hAnsi="Times New Roman"/>
          <w:kern w:val="3"/>
          <w:sz w:val="28"/>
          <w:szCs w:val="28"/>
        </w:rPr>
        <w:t>Кунашакского</w:t>
      </w:r>
      <w:proofErr w:type="spellEnd"/>
      <w:r w:rsidRPr="005D479D">
        <w:rPr>
          <w:rFonts w:ascii="Times New Roman" w:hAnsi="Times New Roman"/>
          <w:kern w:val="3"/>
          <w:sz w:val="28"/>
          <w:szCs w:val="28"/>
        </w:rPr>
        <w:t xml:space="preserve"> сельского поселения</w:t>
      </w:r>
      <w:r w:rsidR="003A2911" w:rsidRPr="005D479D">
        <w:rPr>
          <w:rFonts w:ascii="Times New Roman" w:hAnsi="Times New Roman"/>
          <w:kern w:val="3"/>
          <w:sz w:val="28"/>
          <w:szCs w:val="28"/>
        </w:rPr>
        <w:t>.</w:t>
      </w:r>
    </w:p>
    <w:p w:rsidR="00170632" w:rsidRDefault="00170632" w:rsidP="005D479D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hAnsi="Times New Roman"/>
          <w:kern w:val="3"/>
          <w:sz w:val="28"/>
          <w:szCs w:val="28"/>
        </w:rPr>
      </w:pPr>
    </w:p>
    <w:p w:rsidR="00170632" w:rsidRDefault="00170632" w:rsidP="005D479D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hAnsi="Times New Roman"/>
          <w:kern w:val="3"/>
          <w:sz w:val="28"/>
          <w:szCs w:val="28"/>
        </w:rPr>
      </w:pPr>
    </w:p>
    <w:p w:rsidR="00170632" w:rsidRDefault="00170632" w:rsidP="005D479D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hAnsi="Times New Roman"/>
          <w:kern w:val="3"/>
          <w:sz w:val="28"/>
          <w:szCs w:val="28"/>
        </w:rPr>
      </w:pPr>
    </w:p>
    <w:p w:rsidR="0051672B" w:rsidRDefault="0051672B" w:rsidP="0051672B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  <w:r>
        <w:rPr>
          <w:rFonts w:ascii="Times New Roman" w:eastAsia="Lucida Sans Unicode" w:hAnsi="Times New Roman"/>
          <w:kern w:val="3"/>
          <w:sz w:val="28"/>
          <w:szCs w:val="28"/>
        </w:rPr>
        <w:t>Председатель Совета депутатов</w:t>
      </w:r>
    </w:p>
    <w:p w:rsidR="00503204" w:rsidRDefault="0051672B" w:rsidP="0051672B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  <w:proofErr w:type="spellStart"/>
      <w:r>
        <w:rPr>
          <w:rFonts w:ascii="Times New Roman" w:hAnsi="Times New Roman"/>
          <w:kern w:val="3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3"/>
          <w:sz w:val="28"/>
          <w:szCs w:val="28"/>
        </w:rPr>
        <w:t xml:space="preserve"> сельского поселения   </w:t>
      </w:r>
      <w:r w:rsidR="00503204">
        <w:rPr>
          <w:rFonts w:ascii="Times New Roman" w:eastAsia="Lucida Sans Unicode" w:hAnsi="Times New Roman"/>
          <w:kern w:val="3"/>
          <w:sz w:val="28"/>
          <w:szCs w:val="28"/>
        </w:rPr>
        <w:t xml:space="preserve">                                           </w:t>
      </w:r>
      <w:r w:rsidR="005D479D">
        <w:rPr>
          <w:rFonts w:ascii="Times New Roman" w:eastAsia="Lucida Sans Unicode" w:hAnsi="Times New Roman"/>
          <w:kern w:val="3"/>
          <w:sz w:val="28"/>
          <w:szCs w:val="28"/>
        </w:rPr>
        <w:t xml:space="preserve">  </w:t>
      </w:r>
      <w:r w:rsidR="00E65FDC">
        <w:rPr>
          <w:rFonts w:ascii="Times New Roman" w:eastAsia="Lucida Sans Unicode" w:hAnsi="Times New Roman"/>
          <w:kern w:val="3"/>
          <w:sz w:val="28"/>
          <w:szCs w:val="28"/>
        </w:rPr>
        <w:t>В.Ф.</w:t>
      </w:r>
      <w:r w:rsidR="005D479D">
        <w:rPr>
          <w:rFonts w:ascii="Times New Roman" w:eastAsia="Lucida Sans Unicode" w:hAnsi="Times New Roman"/>
          <w:kern w:val="3"/>
          <w:sz w:val="28"/>
          <w:szCs w:val="28"/>
        </w:rPr>
        <w:t xml:space="preserve"> </w:t>
      </w:r>
      <w:r w:rsidR="00E65FDC">
        <w:rPr>
          <w:rFonts w:ascii="Times New Roman" w:eastAsia="Lucida Sans Unicode" w:hAnsi="Times New Roman"/>
          <w:kern w:val="3"/>
          <w:sz w:val="28"/>
          <w:szCs w:val="28"/>
        </w:rPr>
        <w:t>Хакимов</w:t>
      </w:r>
    </w:p>
    <w:p w:rsidR="005D479D" w:rsidRDefault="005D479D" w:rsidP="0051672B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</w:p>
    <w:p w:rsidR="00170632" w:rsidRDefault="00170632" w:rsidP="0051672B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</w:p>
    <w:p w:rsidR="00170632" w:rsidRDefault="00170632" w:rsidP="0051672B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</w:p>
    <w:p w:rsidR="00F83215" w:rsidRPr="00CB70C8" w:rsidRDefault="00F83215" w:rsidP="00F83215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  <w:r w:rsidRPr="00CB70C8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</w:p>
    <w:p w:rsidR="00F83215" w:rsidRPr="00CB70C8" w:rsidRDefault="00F83215" w:rsidP="00F83215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  <w:r w:rsidRPr="00CB70C8">
        <w:rPr>
          <w:rFonts w:ascii="Times New Roman" w:eastAsia="Times New Roman" w:hAnsi="Times New Roman"/>
          <w:sz w:val="24"/>
          <w:szCs w:val="24"/>
        </w:rPr>
        <w:t>к решению Совета депутатов</w:t>
      </w:r>
    </w:p>
    <w:p w:rsidR="00F83215" w:rsidRPr="00CB70C8" w:rsidRDefault="00F83215" w:rsidP="00F83215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B70C8">
        <w:rPr>
          <w:rFonts w:ascii="Times New Roman" w:eastAsia="Times New Roman" w:hAnsi="Times New Roman"/>
          <w:sz w:val="24"/>
          <w:szCs w:val="24"/>
        </w:rPr>
        <w:t>Кунашакского</w:t>
      </w:r>
      <w:proofErr w:type="spellEnd"/>
      <w:r w:rsidRPr="00CB70C8">
        <w:rPr>
          <w:rFonts w:ascii="Times New Roman" w:eastAsia="Times New Roman" w:hAnsi="Times New Roman"/>
          <w:sz w:val="24"/>
          <w:szCs w:val="24"/>
        </w:rPr>
        <w:t xml:space="preserve"> сельского поселения</w:t>
      </w:r>
    </w:p>
    <w:p w:rsidR="00F83215" w:rsidRPr="00CB70C8" w:rsidRDefault="00F83215" w:rsidP="00F83215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CB70C8">
        <w:rPr>
          <w:rFonts w:ascii="Times New Roman" w:eastAsia="Times New Roman" w:hAnsi="Times New Roman"/>
          <w:bCs/>
          <w:sz w:val="24"/>
          <w:szCs w:val="24"/>
        </w:rPr>
        <w:t xml:space="preserve">    О внесении изменений </w:t>
      </w:r>
      <w:proofErr w:type="gramStart"/>
      <w:r w:rsidRPr="00CB70C8">
        <w:rPr>
          <w:rFonts w:ascii="Times New Roman" w:eastAsia="Times New Roman" w:hAnsi="Times New Roman"/>
          <w:bCs/>
          <w:sz w:val="24"/>
          <w:szCs w:val="24"/>
        </w:rPr>
        <w:t>в</w:t>
      </w:r>
      <w:proofErr w:type="gramEnd"/>
      <w:r w:rsidRPr="00CB70C8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F83215" w:rsidRDefault="006B1D86" w:rsidP="00F83215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м</w:t>
      </w:r>
      <w:r w:rsidR="00F83215" w:rsidRPr="00CB70C8">
        <w:rPr>
          <w:rFonts w:ascii="Times New Roman" w:eastAsia="Times New Roman" w:hAnsi="Times New Roman"/>
          <w:bCs/>
          <w:sz w:val="24"/>
          <w:szCs w:val="24"/>
        </w:rPr>
        <w:t>униципальн</w:t>
      </w:r>
      <w:r>
        <w:rPr>
          <w:rFonts w:ascii="Times New Roman" w:eastAsia="Times New Roman" w:hAnsi="Times New Roman"/>
          <w:bCs/>
          <w:sz w:val="24"/>
          <w:szCs w:val="24"/>
        </w:rPr>
        <w:t>ую</w:t>
      </w:r>
      <w:r w:rsidR="00F83215" w:rsidRPr="00CB70C8">
        <w:rPr>
          <w:rFonts w:ascii="Times New Roman" w:eastAsia="Times New Roman" w:hAnsi="Times New Roman"/>
          <w:bCs/>
          <w:sz w:val="24"/>
          <w:szCs w:val="24"/>
        </w:rPr>
        <w:t xml:space="preserve"> программ</w:t>
      </w:r>
      <w:r>
        <w:rPr>
          <w:rFonts w:ascii="Times New Roman" w:eastAsia="Times New Roman" w:hAnsi="Times New Roman"/>
          <w:bCs/>
          <w:sz w:val="24"/>
          <w:szCs w:val="24"/>
        </w:rPr>
        <w:t>у</w:t>
      </w:r>
      <w:r w:rsidR="00F8321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83215" w:rsidRPr="00CB70C8">
        <w:rPr>
          <w:rFonts w:ascii="Times New Roman" w:eastAsia="Times New Roman" w:hAnsi="Times New Roman"/>
          <w:bCs/>
          <w:sz w:val="24"/>
          <w:szCs w:val="24"/>
        </w:rPr>
        <w:t xml:space="preserve">«Благоустройство </w:t>
      </w:r>
    </w:p>
    <w:p w:rsidR="00F83215" w:rsidRPr="00CB70C8" w:rsidRDefault="00F83215" w:rsidP="00F83215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CB70C8">
        <w:rPr>
          <w:rFonts w:ascii="Times New Roman" w:eastAsia="Times New Roman" w:hAnsi="Times New Roman"/>
          <w:bCs/>
          <w:sz w:val="24"/>
          <w:szCs w:val="24"/>
        </w:rPr>
        <w:t xml:space="preserve">территории </w:t>
      </w:r>
      <w:proofErr w:type="spellStart"/>
      <w:r w:rsidRPr="00CB70C8">
        <w:rPr>
          <w:rFonts w:ascii="Times New Roman" w:eastAsia="Times New Roman" w:hAnsi="Times New Roman"/>
          <w:bCs/>
          <w:sz w:val="24"/>
          <w:szCs w:val="24"/>
        </w:rPr>
        <w:t>Кунашакского</w:t>
      </w:r>
      <w:proofErr w:type="spellEnd"/>
      <w:r w:rsidRPr="00CB70C8">
        <w:rPr>
          <w:rFonts w:ascii="Times New Roman" w:eastAsia="Times New Roman" w:hAnsi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B70C8">
        <w:rPr>
          <w:rFonts w:ascii="Times New Roman" w:eastAsia="Times New Roman" w:hAnsi="Times New Roman"/>
          <w:bCs/>
          <w:sz w:val="24"/>
          <w:szCs w:val="24"/>
        </w:rPr>
        <w:t>на 20</w:t>
      </w:r>
      <w:r>
        <w:rPr>
          <w:rFonts w:ascii="Times New Roman" w:eastAsia="Times New Roman" w:hAnsi="Times New Roman"/>
          <w:bCs/>
          <w:sz w:val="24"/>
          <w:szCs w:val="24"/>
        </w:rPr>
        <w:t>21</w:t>
      </w:r>
      <w:r w:rsidRPr="00CB70C8">
        <w:rPr>
          <w:rFonts w:ascii="Times New Roman" w:eastAsia="Times New Roman" w:hAnsi="Times New Roman"/>
          <w:bCs/>
          <w:sz w:val="24"/>
          <w:szCs w:val="24"/>
        </w:rPr>
        <w:t>-202</w:t>
      </w: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Pr="00CB70C8">
        <w:rPr>
          <w:rFonts w:ascii="Times New Roman" w:eastAsia="Times New Roman" w:hAnsi="Times New Roman"/>
          <w:bCs/>
          <w:sz w:val="24"/>
          <w:szCs w:val="24"/>
        </w:rPr>
        <w:t xml:space="preserve"> гг.»</w:t>
      </w:r>
      <w:r w:rsidRPr="00CB70C8">
        <w:rPr>
          <w:rFonts w:ascii="Times New Roman" w:eastAsia="Times New Roman" w:hAnsi="Times New Roman"/>
          <w:bCs/>
          <w:sz w:val="24"/>
          <w:szCs w:val="24"/>
        </w:rPr>
        <w:tab/>
      </w:r>
    </w:p>
    <w:p w:rsidR="00F83215" w:rsidRDefault="00F83215" w:rsidP="00F83215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  <w:r w:rsidRPr="00CB70C8">
        <w:rPr>
          <w:rFonts w:ascii="Times New Roman" w:eastAsia="Times New Roman" w:hAnsi="Times New Roman"/>
          <w:sz w:val="24"/>
          <w:szCs w:val="24"/>
        </w:rPr>
        <w:t>от «</w:t>
      </w:r>
      <w:r w:rsidR="008C45F8">
        <w:rPr>
          <w:rFonts w:ascii="Times New Roman" w:eastAsia="Times New Roman" w:hAnsi="Times New Roman"/>
          <w:sz w:val="24"/>
          <w:szCs w:val="24"/>
        </w:rPr>
        <w:t>24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="008C45F8">
        <w:rPr>
          <w:rFonts w:ascii="Times New Roman" w:eastAsia="Times New Roman" w:hAnsi="Times New Roman"/>
          <w:sz w:val="24"/>
          <w:szCs w:val="24"/>
        </w:rPr>
        <w:t xml:space="preserve"> декабря</w:t>
      </w:r>
      <w:r w:rsidRPr="00CB70C8">
        <w:rPr>
          <w:rFonts w:ascii="Times New Roman" w:eastAsia="Times New Roman" w:hAnsi="Times New Roman"/>
          <w:sz w:val="24"/>
          <w:szCs w:val="24"/>
        </w:rPr>
        <w:t xml:space="preserve"> 202</w:t>
      </w:r>
      <w:r w:rsidR="008C45F8">
        <w:rPr>
          <w:rFonts w:ascii="Times New Roman" w:eastAsia="Times New Roman" w:hAnsi="Times New Roman"/>
          <w:sz w:val="24"/>
          <w:szCs w:val="24"/>
        </w:rPr>
        <w:t>1</w:t>
      </w:r>
      <w:r w:rsidRPr="00CB70C8">
        <w:rPr>
          <w:rFonts w:ascii="Times New Roman" w:eastAsia="Times New Roman" w:hAnsi="Times New Roman"/>
          <w:sz w:val="24"/>
          <w:szCs w:val="24"/>
        </w:rPr>
        <w:t xml:space="preserve">г. № </w:t>
      </w:r>
      <w:r w:rsidR="008C45F8">
        <w:rPr>
          <w:rFonts w:ascii="Times New Roman" w:eastAsia="Times New Roman" w:hAnsi="Times New Roman"/>
          <w:sz w:val="24"/>
          <w:szCs w:val="24"/>
        </w:rPr>
        <w:t>54</w:t>
      </w:r>
    </w:p>
    <w:p w:rsidR="006B1D86" w:rsidRPr="00CB70C8" w:rsidRDefault="006B1D86" w:rsidP="00F83215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</w:p>
    <w:p w:rsidR="00EA322D" w:rsidRPr="0051672B" w:rsidRDefault="00EA322D" w:rsidP="003D5793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333333"/>
          <w:sz w:val="28"/>
          <w:szCs w:val="28"/>
        </w:rPr>
      </w:pPr>
      <w:r w:rsidRPr="0051672B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Муниципальная программа</w:t>
      </w:r>
    </w:p>
    <w:p w:rsidR="00EA322D" w:rsidRPr="0051672B" w:rsidRDefault="00EA322D" w:rsidP="003D5793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333333"/>
          <w:sz w:val="28"/>
          <w:szCs w:val="28"/>
        </w:rPr>
      </w:pPr>
      <w:r w:rsidRPr="0051672B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«Благоустройство территории </w:t>
      </w:r>
      <w:proofErr w:type="spellStart"/>
      <w:r w:rsidRPr="0051672B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Кунашакского</w:t>
      </w:r>
      <w:proofErr w:type="spellEnd"/>
      <w:r w:rsidRPr="0051672B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сельского поселения</w:t>
      </w:r>
    </w:p>
    <w:p w:rsidR="00EA322D" w:rsidRPr="0051672B" w:rsidRDefault="00EA322D" w:rsidP="003D5793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333333"/>
          <w:sz w:val="28"/>
          <w:szCs w:val="28"/>
        </w:rPr>
      </w:pPr>
      <w:r w:rsidRPr="0051672B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на 20</w:t>
      </w:r>
      <w:r w:rsidR="00E65FDC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21</w:t>
      </w:r>
      <w:r w:rsidRPr="0051672B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-202</w:t>
      </w:r>
      <w:r w:rsidR="00E65FDC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3</w:t>
      </w:r>
      <w:r w:rsidRPr="0051672B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гг.»</w:t>
      </w:r>
    </w:p>
    <w:p w:rsidR="00EA322D" w:rsidRPr="003D5793" w:rsidRDefault="00EA322D" w:rsidP="003D5793">
      <w:pPr>
        <w:shd w:val="clear" w:color="auto" w:fill="FFFFFF"/>
        <w:spacing w:after="240" w:line="216" w:lineRule="atLeast"/>
        <w:jc w:val="center"/>
        <w:rPr>
          <w:rFonts w:ascii="Times New Roman" w:hAnsi="Times New Roman"/>
          <w:color w:val="333333"/>
          <w:sz w:val="24"/>
          <w:szCs w:val="24"/>
        </w:rPr>
      </w:pPr>
      <w:r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Паспорт </w:t>
      </w:r>
    </w:p>
    <w:tbl>
      <w:tblPr>
        <w:tblW w:w="0" w:type="auto"/>
        <w:tblInd w:w="-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18"/>
        <w:gridCol w:w="7117"/>
      </w:tblGrid>
      <w:tr w:rsidR="00EA322D" w:rsidRPr="00DC7CC1" w:rsidTr="003D5793"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Наименование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322D" w:rsidRPr="003D5793" w:rsidRDefault="00EA322D" w:rsidP="00A27126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Муниципальная программа «Благоустройств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о территории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 на 20</w:t>
            </w:r>
            <w:r w:rsidR="00A27126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21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-202</w:t>
            </w:r>
            <w:r w:rsidR="00A27126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3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гг.»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Основание для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разработки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322D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--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Федеральный закон РФ № 131-ФЗ от 06.10.2003 г. «Об общих принципах организации местного самоуправления в Российс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кой Федерации»; </w:t>
            </w:r>
          </w:p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-- постановление Главы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 от 30.12.2015г № </w:t>
            </w:r>
            <w:r w:rsidR="00CC5A46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175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«Об утверждении положения о порядке разработки, формирования и реализации, муниципальных долгосрочных целе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вых программ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поселения»;</w:t>
            </w:r>
          </w:p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-- Устав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Разработчик     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C5A46" w:rsidRDefault="00CC5A46" w:rsidP="00CC5A46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:rsidR="00EA322D" w:rsidRPr="003D5793" w:rsidRDefault="00733E39" w:rsidP="00CC5A46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Совет депутатов</w:t>
            </w:r>
            <w:r w:rsidR="00EA322D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3C72A0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 w:rsidR="003C72A0"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</w:t>
            </w:r>
            <w:r w:rsidR="003C72A0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C72A0"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поселения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733E39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Основные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   исполн</w:t>
            </w:r>
            <w:r w:rsidR="00733E39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ители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 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322D" w:rsidRPr="003D5793" w:rsidRDefault="00EA322D" w:rsidP="009845FB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дминистрация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Цель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322D" w:rsidRPr="006F1AD1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-Создание  комфортных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условий проживания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и отдыха жителям  поселения, в  том  числе  благоустройство  прилегающих  территорий  многоквартирных домов в микрорайонах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Кунашак</w:t>
            </w:r>
            <w:r w:rsidR="00701975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ского</w:t>
            </w:r>
            <w:proofErr w:type="spellEnd"/>
            <w:r w:rsidR="00701975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, мест  массового отдыха  населения, а  также  детских  площадок  для  игр детей;</w:t>
            </w:r>
          </w:p>
          <w:p w:rsidR="003C6BC6" w:rsidRPr="003D5793" w:rsidRDefault="00EA322D" w:rsidP="008B3BE1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совершенствование системы комплексного бла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гоустройства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Задачи муниципальной     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программы  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Основными зада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чами программы являются: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    </w:t>
            </w:r>
          </w:p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- благоустройство 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внутрид</w:t>
            </w:r>
            <w:r w:rsidR="00D73EC6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воровых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 территорий  многоквартирных  домов  в  микрорайонах  </w:t>
            </w:r>
            <w:proofErr w:type="spellStart"/>
            <w:r w:rsidR="00701975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 w:rsidR="00701975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с  оборудованием  в них  детских  площадок, спортивных  оборудований  и  мест  отдыха  для  родителей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;</w:t>
            </w:r>
          </w:p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благоустройство  детских  площадок  с  ремонтом  (заменой)  в  них  оборудования  и  созданием  в  них  условий  для  безопасного  отдыха  детей  в  населенных  пунктах  поселения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;</w:t>
            </w:r>
          </w:p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приведение территории  сквера  в  центре  с. Кунашак  и имеющегося  в  нем  элементы  благоустройства  в  современный  архитектурный  облик  и  в  соответствие  с  запросами  жителей и  молодежи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;</w:t>
            </w:r>
          </w:p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- оздоровление санитарной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и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экологической обстановки в поселении и на свободных территориях, ликвидация стихийных навалов мусора;</w:t>
            </w:r>
          </w:p>
          <w:p w:rsidR="003C6BC6" w:rsidRPr="003D5793" w:rsidRDefault="00EA322D" w:rsidP="0051672B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формирование условий и создание мест отдыха населения.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lastRenderedPageBreak/>
              <w:t>Сроки реализации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322D" w:rsidRDefault="00CC5A46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Срок реализации Программы   2021</w:t>
            </w:r>
            <w:r w:rsidR="00EA322D"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- 202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3</w:t>
            </w:r>
            <w:r w:rsidR="00EA322D"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годы.</w:t>
            </w:r>
          </w:p>
          <w:p w:rsidR="003C6BC6" w:rsidRPr="003D5793" w:rsidRDefault="003C6BC6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Перечень Подпрограмм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3707" w:rsidRDefault="00EA322D" w:rsidP="00DD525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1.Благоустройство  внутри</w:t>
            </w:r>
            <w:r w:rsidR="00E76384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73EC6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дворовых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 территорий  в  микрорайонах  </w:t>
            </w:r>
            <w:proofErr w:type="spellStart"/>
            <w:r w:rsidR="00701975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 w:rsidR="00701975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 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на</w:t>
            </w:r>
            <w:proofErr w:type="gramEnd"/>
            <w:r w:rsidR="00083707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: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01975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083707" w:rsidRPr="003C6BC6" w:rsidRDefault="00EA322D" w:rsidP="00DD525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</w:pPr>
            <w:r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</w:t>
            </w:r>
            <w:r w:rsidR="00CC5A4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21</w:t>
            </w:r>
            <w:r w:rsidR="0008370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76384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-</w:t>
            </w:r>
            <w:r w:rsidR="0016674D" w:rsidRPr="003C575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256,405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тыс</w:t>
            </w:r>
            <w:proofErr w:type="gramStart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уб</w:t>
            </w:r>
            <w:proofErr w:type="spellEnd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.</w:t>
            </w:r>
          </w:p>
          <w:p w:rsidR="00083707" w:rsidRPr="003C6BC6" w:rsidRDefault="00CC5A46" w:rsidP="00DD525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2022</w:t>
            </w:r>
            <w:r w:rsidR="0008370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–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100,000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тыс</w:t>
            </w:r>
            <w:proofErr w:type="gramStart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уб</w:t>
            </w:r>
            <w:proofErr w:type="spellEnd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.</w:t>
            </w:r>
          </w:p>
          <w:p w:rsidR="00EA322D" w:rsidRPr="003C6BC6" w:rsidRDefault="00CC5A46" w:rsidP="00DD525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2023</w:t>
            </w:r>
            <w:r w:rsidR="0008370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–</w:t>
            </w:r>
            <w:r w:rsidR="00E76384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800,000</w:t>
            </w:r>
            <w:r w:rsidR="00E76384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E76384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тыс</w:t>
            </w:r>
            <w:proofErr w:type="gramStart"/>
            <w:r w:rsidR="00E76384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="00E76384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уб</w:t>
            </w:r>
            <w:proofErr w:type="spellEnd"/>
            <w:r w:rsidR="00E76384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.</w:t>
            </w:r>
          </w:p>
          <w:p w:rsidR="00E126A7" w:rsidRDefault="00EA322D" w:rsidP="00B936E3">
            <w:pPr>
              <w:spacing w:after="0" w:line="324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2.Благоустройство  территории  сквера  в  центре  с. Кунашак </w:t>
            </w:r>
            <w:proofErr w:type="gramStart"/>
            <w:r w:rsidR="00E126A7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 w:rsidR="00E126A7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E126A7" w:rsidRPr="003C6BC6" w:rsidRDefault="00CC5A46" w:rsidP="00E126A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2021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– </w:t>
            </w:r>
            <w:r w:rsidR="0016674D" w:rsidRPr="003C575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1621,789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тыс</w:t>
            </w:r>
            <w:proofErr w:type="gramStart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уб</w:t>
            </w:r>
            <w:proofErr w:type="spellEnd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.</w:t>
            </w:r>
          </w:p>
          <w:p w:rsidR="00E126A7" w:rsidRPr="003C6BC6" w:rsidRDefault="00CC5A46" w:rsidP="00E126A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2022 – 100,000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тыс</w:t>
            </w:r>
            <w:proofErr w:type="gramStart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уб</w:t>
            </w:r>
            <w:proofErr w:type="spellEnd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.</w:t>
            </w:r>
          </w:p>
          <w:p w:rsidR="00E126A7" w:rsidRPr="003C6BC6" w:rsidRDefault="00CC5A46" w:rsidP="00E126A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2023 – 600,000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тыс</w:t>
            </w:r>
            <w:proofErr w:type="gramStart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уб</w:t>
            </w:r>
            <w:proofErr w:type="spellEnd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.</w:t>
            </w:r>
          </w:p>
          <w:p w:rsidR="00EA322D" w:rsidRDefault="00EA322D" w:rsidP="00E126A7">
            <w:pPr>
              <w:spacing w:after="0" w:line="324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3.Благоустройство  территорий  детских  площадок  с  об</w:t>
            </w:r>
            <w:r w:rsidR="00E76384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новлением  в  них  оборудования </w:t>
            </w:r>
            <w:proofErr w:type="gramStart"/>
            <w:r w:rsidR="00E126A7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на</w:t>
            </w:r>
            <w:proofErr w:type="gramEnd"/>
            <w:r w:rsidR="00E126A7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:</w:t>
            </w:r>
          </w:p>
          <w:p w:rsidR="00E126A7" w:rsidRPr="003C6BC6" w:rsidRDefault="00CC5A46" w:rsidP="00E126A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2021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– </w:t>
            </w:r>
            <w:r w:rsidR="0016674D" w:rsidRPr="003C575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96,440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тыс</w:t>
            </w:r>
            <w:proofErr w:type="gramStart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уб</w:t>
            </w:r>
            <w:proofErr w:type="spellEnd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.</w:t>
            </w:r>
          </w:p>
          <w:p w:rsidR="00E126A7" w:rsidRPr="003C6BC6" w:rsidRDefault="00CC5A46" w:rsidP="00E126A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2022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– 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100,000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тыс</w:t>
            </w:r>
            <w:proofErr w:type="gramStart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уб</w:t>
            </w:r>
            <w:proofErr w:type="spellEnd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.</w:t>
            </w:r>
          </w:p>
          <w:p w:rsidR="00E126A7" w:rsidRPr="003D5793" w:rsidRDefault="00CC5A46" w:rsidP="008B3BE1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2023 – 500,000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тыс</w:t>
            </w:r>
            <w:proofErr w:type="gramStart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уб</w:t>
            </w:r>
            <w:proofErr w:type="spellEnd"/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9D19DB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Объемы и источники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финансирования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Общий объём</w:t>
            </w:r>
            <w:r w:rsidR="001E6225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финансирования Программы </w:t>
            </w:r>
            <w:r w:rsidR="001E6225" w:rsidRPr="003C575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– </w:t>
            </w:r>
            <w:r w:rsidR="0016674D" w:rsidRPr="003C575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4174,634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тыс. рублей, в том числе по годам реализации Программы:</w:t>
            </w:r>
          </w:p>
          <w:p w:rsidR="00EA322D" w:rsidRPr="003C6BC6" w:rsidRDefault="00CC5A46" w:rsidP="003D5793">
            <w:pPr>
              <w:spacing w:after="0" w:line="216" w:lineRule="atLeast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2021</w:t>
            </w:r>
            <w:r w:rsidR="00EA322D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33E39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год – </w:t>
            </w:r>
            <w:r w:rsidR="0016674D" w:rsidRPr="003C575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1974,634</w:t>
            </w:r>
            <w:r w:rsidR="00EA322D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тыс. рублей;</w:t>
            </w:r>
          </w:p>
          <w:p w:rsidR="00EA322D" w:rsidRPr="003C6BC6" w:rsidRDefault="00CC5A46" w:rsidP="003D5793">
            <w:pPr>
              <w:spacing w:after="0" w:line="216" w:lineRule="atLeast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2022</w:t>
            </w:r>
            <w:r w:rsidR="00EA322D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год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004C7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–</w:t>
            </w:r>
            <w:r w:rsidR="00EA322D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004C7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300,000</w:t>
            </w:r>
            <w:r w:rsidR="00EA322D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  <w:r w:rsidR="00F61F72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A322D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тыс. рублей;</w:t>
            </w:r>
          </w:p>
          <w:p w:rsidR="00EA322D" w:rsidRPr="003C6BC6" w:rsidRDefault="00CC5A46" w:rsidP="003D5793">
            <w:pPr>
              <w:spacing w:after="0" w:line="216" w:lineRule="atLeast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2023</w:t>
            </w:r>
            <w:r w:rsidR="00EA322D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год</w:t>
            </w:r>
            <w:r w:rsidR="006004C7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–</w:t>
            </w:r>
            <w:r w:rsidR="00EA322D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  <w:r w:rsidR="006004C7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1900,000</w:t>
            </w:r>
            <w:r w:rsidR="00EA322D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тыс. рублей.</w:t>
            </w:r>
          </w:p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Бюджетные ассигнования, предусм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отренные в плановом периоде 20</w:t>
            </w:r>
            <w:r w:rsidR="006004C7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21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-202</w:t>
            </w:r>
            <w:r w:rsidR="006004C7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3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годов, могут быть уточнены при формировании проектов реш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ений о бюджете поселения на 20</w:t>
            </w:r>
            <w:r w:rsidR="006004C7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21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год и в дальнейшей перспективе до 202</w:t>
            </w:r>
            <w:r w:rsidR="006004C7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3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г.</w:t>
            </w:r>
          </w:p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Источник финансирова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ния – бюджет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Методы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реализации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привлечение жителей к участию в решении проблем благоустройства сельского поселения;</w:t>
            </w:r>
          </w:p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- исполнение  программы  и  внесение  изменений  в  нее  проводить  с  учетом  мнения  жителей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поселения;</w:t>
            </w:r>
          </w:p>
          <w:p w:rsidR="00EA322D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-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проведение  администрацией  поселения  работы  по  вхождению  в  районные  и  областные  аналогичные  программы;</w:t>
            </w:r>
          </w:p>
          <w:p w:rsidR="00EA322D" w:rsidRPr="00BF5DC9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- контроль  Советом  депутатов  за  реализацией  программы. 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Ожидаемые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социально-экономические результаты от реализации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Создание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благо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приятных  условий  для  проживания  и  отдыха    жителей  поселения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; 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повышение степени удовлетворенности нас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еления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уровнем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 благоустройства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и эстетическим состоянием территории проживания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улучшение технического состояния отдельных объектов благоустройства; 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улучшение санитарного и экологического состояния  поселения; </w:t>
            </w:r>
          </w:p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-п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ривитие жителям сельского поселения любви и уважения к своему населенному пункту, к соблюдению чистоты и порядка 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а территории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сельского поселения.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Система организации контроля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за </w:t>
            </w:r>
            <w:proofErr w:type="spellStart"/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реализац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.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322D" w:rsidRPr="003D5793" w:rsidRDefault="00EA322D" w:rsidP="00733E39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ходом реализации меро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приятий Программы осуществляет Совет  депутатов 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и  жители  поселения.</w:t>
            </w:r>
          </w:p>
        </w:tc>
      </w:tr>
    </w:tbl>
    <w:p w:rsidR="00EA322D" w:rsidRPr="008B3BE1" w:rsidRDefault="008B3BE1" w:rsidP="009845FB">
      <w:pPr>
        <w:jc w:val="both"/>
      </w:pPr>
      <w:r>
        <w:t xml:space="preserve">    </w:t>
      </w:r>
      <w:r w:rsidR="00EA322D" w:rsidRPr="000721C3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EA322D" w:rsidRPr="000721C3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="00EA322D" w:rsidRPr="000721C3">
        <w:rPr>
          <w:rFonts w:ascii="Times New Roman" w:hAnsi="Times New Roman"/>
          <w:sz w:val="24"/>
          <w:szCs w:val="24"/>
        </w:rPr>
        <w:t xml:space="preserve"> сельского поселения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EA322D" w:rsidRPr="000721C3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Р.М.</w:t>
      </w:r>
      <w:r w:rsidR="006B1D8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Нуриев</w:t>
      </w:r>
    </w:p>
    <w:sectPr w:rsidR="00EA322D" w:rsidRPr="008B3BE1" w:rsidSect="00D6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A7B56"/>
    <w:multiLevelType w:val="hybridMultilevel"/>
    <w:tmpl w:val="046C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40FE4"/>
    <w:multiLevelType w:val="hybridMultilevel"/>
    <w:tmpl w:val="B220F530"/>
    <w:lvl w:ilvl="0" w:tplc="1D00D4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B16BD6"/>
    <w:multiLevelType w:val="hybridMultilevel"/>
    <w:tmpl w:val="3A183C7A"/>
    <w:lvl w:ilvl="0" w:tplc="5DF62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B4543"/>
    <w:multiLevelType w:val="multilevel"/>
    <w:tmpl w:val="96E69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F0540E2"/>
    <w:multiLevelType w:val="hybridMultilevel"/>
    <w:tmpl w:val="CB5E6842"/>
    <w:lvl w:ilvl="0" w:tplc="E6B43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966"/>
    <w:rsid w:val="00027485"/>
    <w:rsid w:val="00051952"/>
    <w:rsid w:val="000721C3"/>
    <w:rsid w:val="00083707"/>
    <w:rsid w:val="0016674D"/>
    <w:rsid w:val="00170632"/>
    <w:rsid w:val="001A11B6"/>
    <w:rsid w:val="001E6225"/>
    <w:rsid w:val="001F64E1"/>
    <w:rsid w:val="002910F9"/>
    <w:rsid w:val="002A1E42"/>
    <w:rsid w:val="00360C37"/>
    <w:rsid w:val="003805DB"/>
    <w:rsid w:val="003A0729"/>
    <w:rsid w:val="003A2911"/>
    <w:rsid w:val="003C5758"/>
    <w:rsid w:val="003C6BC6"/>
    <w:rsid w:val="003C72A0"/>
    <w:rsid w:val="003D5793"/>
    <w:rsid w:val="003F44E7"/>
    <w:rsid w:val="0041623E"/>
    <w:rsid w:val="00492D4D"/>
    <w:rsid w:val="00503204"/>
    <w:rsid w:val="0051672B"/>
    <w:rsid w:val="005303EA"/>
    <w:rsid w:val="0054664A"/>
    <w:rsid w:val="005910FF"/>
    <w:rsid w:val="005A4EA5"/>
    <w:rsid w:val="005D479D"/>
    <w:rsid w:val="006004C7"/>
    <w:rsid w:val="00607A1D"/>
    <w:rsid w:val="0065307A"/>
    <w:rsid w:val="006A09D1"/>
    <w:rsid w:val="006B1D86"/>
    <w:rsid w:val="006C1B5E"/>
    <w:rsid w:val="006F1AD1"/>
    <w:rsid w:val="00701975"/>
    <w:rsid w:val="00711588"/>
    <w:rsid w:val="00733E39"/>
    <w:rsid w:val="00796C21"/>
    <w:rsid w:val="007C4798"/>
    <w:rsid w:val="00840E4A"/>
    <w:rsid w:val="008B3BE1"/>
    <w:rsid w:val="008C0C01"/>
    <w:rsid w:val="008C45F8"/>
    <w:rsid w:val="00961E86"/>
    <w:rsid w:val="009845FB"/>
    <w:rsid w:val="00992671"/>
    <w:rsid w:val="0099687F"/>
    <w:rsid w:val="009C1B8A"/>
    <w:rsid w:val="009D19DB"/>
    <w:rsid w:val="00A27126"/>
    <w:rsid w:val="00A54966"/>
    <w:rsid w:val="00AA5380"/>
    <w:rsid w:val="00AB76EA"/>
    <w:rsid w:val="00AE47A2"/>
    <w:rsid w:val="00B240CA"/>
    <w:rsid w:val="00B55D36"/>
    <w:rsid w:val="00B936E3"/>
    <w:rsid w:val="00BB0D66"/>
    <w:rsid w:val="00BD737F"/>
    <w:rsid w:val="00BF5DC9"/>
    <w:rsid w:val="00C23B1C"/>
    <w:rsid w:val="00C972BF"/>
    <w:rsid w:val="00CB70C8"/>
    <w:rsid w:val="00CC5A46"/>
    <w:rsid w:val="00CD0889"/>
    <w:rsid w:val="00CD6E10"/>
    <w:rsid w:val="00D62B04"/>
    <w:rsid w:val="00D64F9B"/>
    <w:rsid w:val="00D73EC6"/>
    <w:rsid w:val="00D87328"/>
    <w:rsid w:val="00D91FFD"/>
    <w:rsid w:val="00DA0CBF"/>
    <w:rsid w:val="00DC7CC1"/>
    <w:rsid w:val="00DD5257"/>
    <w:rsid w:val="00E126A7"/>
    <w:rsid w:val="00E24C33"/>
    <w:rsid w:val="00E65FDC"/>
    <w:rsid w:val="00E76384"/>
    <w:rsid w:val="00E84115"/>
    <w:rsid w:val="00EA322D"/>
    <w:rsid w:val="00EB5E33"/>
    <w:rsid w:val="00EE5821"/>
    <w:rsid w:val="00F23CE3"/>
    <w:rsid w:val="00F47E8C"/>
    <w:rsid w:val="00F61F72"/>
    <w:rsid w:val="00F8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04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uiPriority w:val="99"/>
    <w:rsid w:val="003D5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rsid w:val="003D5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99"/>
    <w:qFormat/>
    <w:rsid w:val="003D5793"/>
    <w:rPr>
      <w:rFonts w:cs="Times New Roman"/>
      <w:b/>
      <w:bCs/>
    </w:rPr>
  </w:style>
  <w:style w:type="paragraph" w:customStyle="1" w:styleId="consplusnormal">
    <w:name w:val="consplusnormal"/>
    <w:basedOn w:val="a"/>
    <w:uiPriority w:val="99"/>
    <w:rsid w:val="003D5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basedOn w:val="a"/>
    <w:uiPriority w:val="99"/>
    <w:rsid w:val="003D5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0">
    <w:name w:val="ConsPlusNormal"/>
    <w:uiPriority w:val="99"/>
    <w:rsid w:val="009D19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07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721C3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503204"/>
    <w:rPr>
      <w:rFonts w:ascii="Calibri" w:hAnsi="Calibri" w:cs="Calibri" w:hint="default"/>
      <w:sz w:val="26"/>
      <w:szCs w:val="26"/>
    </w:rPr>
  </w:style>
  <w:style w:type="paragraph" w:styleId="a7">
    <w:name w:val="List Paragraph"/>
    <w:basedOn w:val="a"/>
    <w:uiPriority w:val="34"/>
    <w:qFormat/>
    <w:rsid w:val="0051672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52</cp:revision>
  <cp:lastPrinted>2021-12-28T04:39:00Z</cp:lastPrinted>
  <dcterms:created xsi:type="dcterms:W3CDTF">2017-12-26T04:21:00Z</dcterms:created>
  <dcterms:modified xsi:type="dcterms:W3CDTF">2021-12-28T07:47:00Z</dcterms:modified>
</cp:coreProperties>
</file>