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C1" w:rsidRPr="008521C1" w:rsidRDefault="008521C1" w:rsidP="008521C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521C1" w:rsidRPr="008521C1" w:rsidRDefault="008521C1" w:rsidP="008521C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8521C1" w:rsidRPr="008521C1" w:rsidRDefault="008521C1" w:rsidP="008521C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8521C1" w:rsidRPr="008521C1" w:rsidRDefault="008521C1" w:rsidP="008521C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8521C1" w:rsidRPr="008521C1" w:rsidRDefault="008521C1" w:rsidP="008521C1">
      <w:pPr>
        <w:jc w:val="center"/>
        <w:textAlignment w:val="baseline"/>
        <w:outlineLvl w:val="0"/>
        <w:rPr>
          <w:rStyle w:val="FontStyle12"/>
          <w:rFonts w:ascii="Times New Roman" w:hAnsi="Times New Roman" w:cs="Times New Roman"/>
          <w:b/>
        </w:rPr>
      </w:pPr>
      <w:r w:rsidRPr="008521C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521C1" w:rsidRPr="008521C1" w:rsidRDefault="008521C1" w:rsidP="008521C1">
      <w:pPr>
        <w:rPr>
          <w:rFonts w:ascii="Times New Roman" w:hAnsi="Times New Roman" w:cs="Times New Roman"/>
        </w:rPr>
      </w:pPr>
    </w:p>
    <w:p w:rsidR="008521C1" w:rsidRPr="008521C1" w:rsidRDefault="008521C1" w:rsidP="008521C1">
      <w:pPr>
        <w:rPr>
          <w:rFonts w:ascii="Times New Roman" w:hAnsi="Times New Roman" w:cs="Times New Roman"/>
        </w:rPr>
      </w:pPr>
      <w:r w:rsidRPr="008521C1">
        <w:rPr>
          <w:rStyle w:val="FontStyle12"/>
          <w:rFonts w:ascii="Times New Roman" w:hAnsi="Times New Roman" w:cs="Times New Roman"/>
          <w:sz w:val="28"/>
          <w:szCs w:val="28"/>
        </w:rPr>
        <w:t>от «15» ноября 2023 года   № 35</w:t>
      </w:r>
    </w:p>
    <w:p w:rsidR="008521C1" w:rsidRPr="008521C1" w:rsidRDefault="008521C1" w:rsidP="008521C1">
      <w:pPr>
        <w:spacing w:after="0"/>
        <w:jc w:val="both"/>
        <w:rPr>
          <w:rStyle w:val="FontStyle12"/>
          <w:rFonts w:ascii="Times New Roman" w:hAnsi="Times New Roman" w:cs="Times New Roman"/>
        </w:rPr>
      </w:pPr>
      <w:r w:rsidRPr="008521C1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О внесении изменений  в  Решение</w:t>
      </w:r>
    </w:p>
    <w:p w:rsidR="008521C1" w:rsidRPr="008521C1" w:rsidRDefault="008521C1" w:rsidP="008521C1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521C1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8521C1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521C1" w:rsidRPr="008521C1" w:rsidRDefault="008521C1" w:rsidP="008521C1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521C1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21  декабря 2022 года № 66 </w:t>
      </w:r>
    </w:p>
    <w:p w:rsidR="008521C1" w:rsidRPr="008521C1" w:rsidRDefault="008521C1" w:rsidP="008521C1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8521C1" w:rsidRPr="008521C1" w:rsidRDefault="008521C1" w:rsidP="008521C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2023  год   и   </w:t>
      </w:r>
      <w:proofErr w:type="gramStart"/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8521C1" w:rsidRPr="008521C1" w:rsidRDefault="008521C1" w:rsidP="008521C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>период 2024 и 2025 годов»</w:t>
      </w:r>
    </w:p>
    <w:p w:rsidR="008521C1" w:rsidRPr="008521C1" w:rsidRDefault="008521C1" w:rsidP="008521C1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21C1" w:rsidRPr="008521C1" w:rsidRDefault="008521C1" w:rsidP="008521C1">
      <w:pPr>
        <w:jc w:val="both"/>
        <w:rPr>
          <w:rFonts w:ascii="Times New Roman" w:hAnsi="Times New Roman" w:cs="Times New Roman"/>
        </w:rPr>
      </w:pP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521C1" w:rsidRPr="008521C1" w:rsidRDefault="008521C1" w:rsidP="008521C1">
      <w:pPr>
        <w:jc w:val="both"/>
        <w:rPr>
          <w:rFonts w:ascii="Times New Roman" w:hAnsi="Times New Roman" w:cs="Times New Roman"/>
        </w:rPr>
      </w:pPr>
      <w:r w:rsidRPr="008521C1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8521C1" w:rsidRPr="008521C1" w:rsidRDefault="008521C1" w:rsidP="008521C1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21.12.2022 года № 66  «О бюджете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2023 год </w:t>
      </w:r>
      <w:r w:rsidRPr="008521C1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2024 и 2025 годов» (далее - решение) 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8521C1" w:rsidRPr="008521C1" w:rsidRDefault="008521C1" w:rsidP="008521C1">
      <w:pPr>
        <w:jc w:val="both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8521C1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8521C1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8521C1" w:rsidRDefault="008521C1" w:rsidP="008521C1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521C1" w:rsidRPr="008521C1" w:rsidRDefault="008521C1" w:rsidP="00852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1C1" w:rsidRPr="008521C1" w:rsidRDefault="008521C1" w:rsidP="008521C1">
      <w:pPr>
        <w:spacing w:after="0"/>
        <w:textAlignment w:val="baseline"/>
        <w:rPr>
          <w:rFonts w:ascii="Times New Roman" w:eastAsia="Lucida Sans Unicode" w:hAnsi="Times New Roman" w:cs="Times New Roman"/>
        </w:rPr>
      </w:pPr>
      <w:r w:rsidRPr="008521C1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</w:t>
      </w:r>
    </w:p>
    <w:p w:rsidR="008521C1" w:rsidRPr="008521C1" w:rsidRDefault="008521C1" w:rsidP="008521C1">
      <w:pPr>
        <w:pStyle w:val="a5"/>
        <w:spacing w:after="0"/>
        <w:jc w:val="both"/>
        <w:rPr>
          <w:rFonts w:ascii="Times New Roman" w:hAnsi="Times New Roman" w:cs="Times New Roman"/>
        </w:rPr>
      </w:pP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</w:t>
      </w:r>
      <w:r w:rsidRPr="008521C1">
        <w:rPr>
          <w:rFonts w:ascii="Times New Roman" w:hAnsi="Times New Roman" w:cs="Times New Roman"/>
          <w:sz w:val="28"/>
          <w:szCs w:val="28"/>
        </w:rPr>
        <w:t xml:space="preserve">В.Ф. Хакимов                          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521C1" w:rsidRPr="008521C1" w:rsidRDefault="008521C1" w:rsidP="008521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521C1" w:rsidRPr="008521C1" w:rsidRDefault="008521C1" w:rsidP="008521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8521C1" w:rsidRPr="008521C1" w:rsidRDefault="008521C1" w:rsidP="008521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521C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521C1" w:rsidRPr="008521C1" w:rsidRDefault="008521C1" w:rsidP="008521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«15» ноября 2023г.  № 35</w:t>
      </w:r>
    </w:p>
    <w:p w:rsidR="008521C1" w:rsidRPr="008521C1" w:rsidRDefault="008521C1" w:rsidP="008521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1C1" w:rsidRPr="008521C1" w:rsidRDefault="008521C1" w:rsidP="008521C1">
      <w:pPr>
        <w:jc w:val="center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8521C1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8521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21 декабря 2022 года № 66 «О бюджете </w:t>
      </w:r>
      <w:proofErr w:type="spellStart"/>
      <w:r w:rsidRPr="008521C1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8521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2023 год и на плановый период 2024 и 2025 годов»</w:t>
      </w:r>
    </w:p>
    <w:p w:rsidR="008521C1" w:rsidRPr="008521C1" w:rsidRDefault="008521C1" w:rsidP="008521C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8521C1" w:rsidRPr="008521C1" w:rsidRDefault="008521C1" w:rsidP="008521C1">
      <w:pPr>
        <w:ind w:firstLine="709"/>
        <w:jc w:val="both"/>
        <w:rPr>
          <w:rFonts w:ascii="Times New Roman" w:hAnsi="Times New Roman" w:cs="Times New Roman"/>
        </w:rPr>
      </w:pP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2023 год:</w:t>
      </w:r>
    </w:p>
    <w:p w:rsidR="008521C1" w:rsidRPr="008521C1" w:rsidRDefault="008521C1" w:rsidP="008521C1">
      <w:pPr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8521C1">
        <w:rPr>
          <w:rFonts w:ascii="Times New Roman" w:hAnsi="Times New Roman" w:cs="Times New Roman"/>
          <w:sz w:val="28"/>
          <w:szCs w:val="28"/>
        </w:rPr>
        <w:t xml:space="preserve">13 955,035 тыс. 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8521C1">
        <w:rPr>
          <w:rFonts w:ascii="Times New Roman" w:hAnsi="Times New Roman" w:cs="Times New Roman"/>
          <w:sz w:val="28"/>
          <w:szCs w:val="28"/>
        </w:rPr>
        <w:t xml:space="preserve">6 505,100  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8521C1" w:rsidRPr="008521C1" w:rsidRDefault="008521C1" w:rsidP="008521C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Pr="008521C1">
        <w:rPr>
          <w:rFonts w:ascii="Times New Roman" w:hAnsi="Times New Roman" w:cs="Times New Roman"/>
          <w:sz w:val="28"/>
          <w:szCs w:val="28"/>
        </w:rPr>
        <w:t xml:space="preserve">14 266,502 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тыс. рублей</w:t>
      </w:r>
      <w:r w:rsidRPr="008521C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521C1" w:rsidRPr="008521C1" w:rsidRDefault="008521C1" w:rsidP="008521C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311,467 тыс. рублей;</w:t>
      </w:r>
    </w:p>
    <w:p w:rsidR="008521C1" w:rsidRDefault="008521C1" w:rsidP="008521C1">
      <w:pPr>
        <w:jc w:val="both"/>
        <w:textAlignment w:val="baseline"/>
        <w:rPr>
          <w:rStyle w:val="FontStyle11"/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2 и 4 пункта 6 решения Совета депутатов </w:t>
      </w:r>
      <w:proofErr w:type="spellStart"/>
      <w:r w:rsidRPr="008521C1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21.12.2022г. № 66 «О бюджете </w:t>
      </w:r>
      <w:proofErr w:type="spellStart"/>
      <w:r w:rsidRPr="008521C1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521C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2023 год и на плановый период 2024 и 2025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   </w:t>
      </w:r>
    </w:p>
    <w:p w:rsidR="008521C1" w:rsidRPr="008521C1" w:rsidRDefault="008521C1" w:rsidP="008521C1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521C1">
        <w:rPr>
          <w:rStyle w:val="FontStyle11"/>
          <w:rFonts w:ascii="Times New Roman" w:hAnsi="Times New Roman" w:cs="Times New Roman"/>
          <w:sz w:val="28"/>
          <w:szCs w:val="28"/>
        </w:rPr>
        <w:t xml:space="preserve">    </w:t>
      </w:r>
    </w:p>
    <w:p w:rsidR="008521C1" w:rsidRPr="008521C1" w:rsidRDefault="008521C1" w:rsidP="00852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521C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8521C1" w:rsidRPr="008521C1" w:rsidRDefault="008521C1" w:rsidP="00852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1C1">
        <w:rPr>
          <w:rFonts w:ascii="Times New Roman" w:hAnsi="Times New Roman" w:cs="Times New Roman"/>
          <w:sz w:val="28"/>
          <w:szCs w:val="28"/>
        </w:rPr>
        <w:t xml:space="preserve">сельского поселения: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52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Р.М. Нур</w:t>
      </w:r>
      <w:r w:rsidRPr="008521C1">
        <w:rPr>
          <w:rFonts w:ascii="Times New Roman" w:hAnsi="Times New Roman" w:cs="Times New Roman"/>
          <w:sz w:val="28"/>
          <w:szCs w:val="28"/>
        </w:rPr>
        <w:t>иев</w:t>
      </w:r>
    </w:p>
    <w:p w:rsidR="008521C1" w:rsidRPr="008521C1" w:rsidRDefault="008521C1" w:rsidP="008521C1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521C1" w:rsidRPr="008521C1" w:rsidRDefault="008521C1" w:rsidP="008521C1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521C1" w:rsidRDefault="008521C1" w:rsidP="008521C1">
      <w:pPr>
        <w:jc w:val="center"/>
        <w:outlineLvl w:val="0"/>
        <w:rPr>
          <w:rFonts w:eastAsia="Times New Roman"/>
          <w:sz w:val="28"/>
          <w:szCs w:val="28"/>
        </w:rPr>
      </w:pPr>
    </w:p>
    <w:p w:rsidR="008521C1" w:rsidRDefault="008521C1" w:rsidP="008521C1">
      <w:pPr>
        <w:jc w:val="center"/>
        <w:outlineLvl w:val="0"/>
        <w:rPr>
          <w:rFonts w:eastAsia="Times New Roman"/>
          <w:sz w:val="28"/>
          <w:szCs w:val="28"/>
        </w:rPr>
      </w:pP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993"/>
        <w:gridCol w:w="850"/>
        <w:gridCol w:w="851"/>
        <w:gridCol w:w="1134"/>
        <w:gridCol w:w="1275"/>
        <w:gridCol w:w="1276"/>
        <w:gridCol w:w="1134"/>
      </w:tblGrid>
      <w:tr w:rsidR="00841AA4" w:rsidRPr="00841AA4" w:rsidTr="007779A7">
        <w:trPr>
          <w:trHeight w:val="312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4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841AA4" w:rsidRPr="00841AA4" w:rsidTr="007779A7">
        <w:trPr>
          <w:trHeight w:val="31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841AA4" w:rsidRPr="00841AA4" w:rsidTr="007779A7">
        <w:trPr>
          <w:trHeight w:val="288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41AA4" w:rsidRPr="00841AA4" w:rsidTr="007779A7">
        <w:trPr>
          <w:trHeight w:val="288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21.12.2022г.№ 66 </w:t>
            </w:r>
          </w:p>
        </w:tc>
      </w:tr>
      <w:tr w:rsidR="00841AA4" w:rsidRPr="00841AA4" w:rsidTr="007779A7">
        <w:trPr>
          <w:trHeight w:val="288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2023 год и на плановый период 2024 и 2025 годов"</w:t>
            </w:r>
          </w:p>
        </w:tc>
      </w:tr>
      <w:tr w:rsidR="00841AA4" w:rsidRPr="00841AA4" w:rsidTr="007779A7">
        <w:trPr>
          <w:trHeight w:val="288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411933" w:rsidP="0041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15.11.</w:t>
            </w:r>
            <w:r w:rsidR="00841AA4"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г.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</w:tr>
      <w:tr w:rsidR="00841AA4" w:rsidRPr="00841AA4" w:rsidTr="007779A7">
        <w:trPr>
          <w:trHeight w:val="288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841AA4" w:rsidRPr="00841AA4" w:rsidTr="007779A7">
        <w:trPr>
          <w:trHeight w:val="288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841AA4" w:rsidRPr="00841AA4" w:rsidTr="007779A7">
        <w:trPr>
          <w:trHeight w:val="288"/>
        </w:trPr>
        <w:tc>
          <w:tcPr>
            <w:tcW w:w="109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бюджетов на 2023 год.                                                         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841A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41AA4" w:rsidRPr="00841AA4" w:rsidTr="007779A7">
        <w:trPr>
          <w:trHeight w:val="6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функциональной классификации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План на 20.09.2023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</w:tr>
      <w:tr w:rsidR="00841AA4" w:rsidRPr="00841AA4" w:rsidTr="007779A7">
        <w:trPr>
          <w:trHeight w:val="122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группа вида расхода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14 016,502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14 266,502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</w:t>
            </w:r>
            <w:r w:rsidRPr="00841AA4"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7 185,078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-13,078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7 422,000  </w:t>
            </w:r>
          </w:p>
        </w:tc>
      </w:tr>
      <w:tr w:rsidR="00841AA4" w:rsidRPr="00841AA4" w:rsidTr="007779A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841AA4" w:rsidRPr="00841AA4" w:rsidTr="007779A7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841AA4" w:rsidRPr="00841AA4" w:rsidTr="007779A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841AA4" w:rsidRPr="00841AA4" w:rsidTr="007779A7">
        <w:trPr>
          <w:trHeight w:val="6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841AA4" w:rsidRPr="00841AA4" w:rsidTr="007779A7">
        <w:trPr>
          <w:trHeight w:val="6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841AA4" w:rsidRPr="00841AA4" w:rsidTr="007779A7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841AA4" w:rsidRPr="00841AA4" w:rsidTr="007779A7">
        <w:trPr>
          <w:trHeight w:val="6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841AA4" w:rsidRPr="00841AA4" w:rsidTr="007779A7">
        <w:trPr>
          <w:trHeight w:val="6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5 561,899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140,142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5 702,041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5 561,899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140,142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5 702,041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5 561,899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140,142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5 702,041  </w:t>
            </w:r>
          </w:p>
        </w:tc>
      </w:tr>
      <w:tr w:rsidR="00841AA4" w:rsidRPr="00841AA4" w:rsidTr="007779A7">
        <w:trPr>
          <w:trHeight w:val="6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4 228,204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4 228,204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1 279,695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140,142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1 419,836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99 0 89 00000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99 0 89 20401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</w:tr>
      <w:tr w:rsidR="00841AA4" w:rsidRPr="00841AA4" w:rsidTr="007779A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184,474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-101,220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83,254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184,474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-101,220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83,254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184,474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-101,220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83,254  </w:t>
            </w:r>
          </w:p>
        </w:tc>
      </w:tr>
      <w:tr w:rsidR="00841AA4" w:rsidRPr="00841AA4" w:rsidTr="007779A7">
        <w:trPr>
          <w:trHeight w:val="6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184,474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-101,220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83,254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99 0 04 07005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422,850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-52,000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620,850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422,850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-52,000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620,850  </w:t>
            </w:r>
          </w:p>
        </w:tc>
      </w:tr>
      <w:tr w:rsidR="00841AA4" w:rsidRPr="00841AA4" w:rsidTr="007779A7">
        <w:trPr>
          <w:trHeight w:val="6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99 0 02 91000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99 0 04 09203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228,850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-52,000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176,850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99 0 04 09203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120,000  </w:t>
            </w:r>
          </w:p>
        </w:tc>
      </w:tr>
      <w:tr w:rsidR="00841AA4" w:rsidRPr="00841AA4" w:rsidTr="007779A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Кунашакском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районе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79 0 00 32050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74,000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324,000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356,205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356,205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356,205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99 0 99 00000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99 0 99 24800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841AA4" w:rsidRPr="00841AA4" w:rsidTr="007779A7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Повышение уровня и качества жизни населения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человеческого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</w:tr>
      <w:tr w:rsidR="00841AA4" w:rsidRPr="00841AA4" w:rsidTr="007779A7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79 0 01 32061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6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31 6 00 61030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99 0 31 31502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6 100,003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13,078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6 113,081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312,600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</w:t>
            </w: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 области </w:t>
            </w: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коммунального </w:t>
            </w: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99 0 35 35102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99 0 35 35102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5 152,855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-51,242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5 101,613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5 152,855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-51,242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5 101,613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99 0 60 60001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2 037,894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-51,242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1 986,652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99 0 60 60005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2 037,894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-51,242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1 986,652  </w:t>
            </w:r>
          </w:p>
        </w:tc>
      </w:tr>
      <w:tr w:rsidR="00841AA4" w:rsidRPr="00841AA4" w:rsidTr="007779A7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634,548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64,320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698,868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человеческого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634,548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64,320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698,868  </w:t>
            </w:r>
          </w:p>
        </w:tc>
      </w:tr>
      <w:tr w:rsidR="00841AA4" w:rsidRPr="00841AA4" w:rsidTr="007779A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"Благоустройство территории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494,548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494,548  </w:t>
            </w:r>
          </w:p>
        </w:tc>
      </w:tr>
      <w:tr w:rsidR="00841AA4" w:rsidRPr="00841AA4" w:rsidTr="007779A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79 0 01 35011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</w:tr>
      <w:tr w:rsidR="00841AA4" w:rsidRPr="00841AA4" w:rsidTr="007779A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79 0 01 35012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</w:tr>
      <w:tr w:rsidR="00841AA4" w:rsidRPr="00841AA4" w:rsidTr="007779A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"Благоустройство  территорий  детских  площадок  с  обновлением  в  них  оборудования на 2021-2023 </w:t>
            </w: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годы".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79 0 01 35013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79 0 01 35013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</w:tr>
      <w:tr w:rsidR="00841AA4" w:rsidRPr="00841AA4" w:rsidTr="007779A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"Энергосбережение на территории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79 0 01 38021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64,320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204,320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79 0 01 38021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64,320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204,320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Социальная </w:t>
            </w: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275,216  </w:t>
            </w:r>
          </w:p>
        </w:tc>
      </w:tr>
      <w:tr w:rsidR="00841AA4" w:rsidRPr="00841AA4" w:rsidTr="007779A7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275,216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275,216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841AA4" w:rsidRPr="00841AA4" w:rsidTr="007779A7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99 0 06 49101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99 0 06 50587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841AA4" w:rsidRPr="00841AA4" w:rsidTr="007779A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841AA4" w:rsidRPr="00841AA4" w:rsidTr="007779A7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человеческого капитала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79 0 00 30000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841AA4" w:rsidRPr="00841AA4" w:rsidTr="007779A7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  <w:proofErr w:type="spellStart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Кунашакского</w:t>
            </w:r>
            <w:proofErr w:type="spellEnd"/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79 0 01 36011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841AA4" w:rsidRPr="00841AA4" w:rsidTr="007779A7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1AA4" w:rsidRPr="00841AA4" w:rsidRDefault="00841AA4" w:rsidP="0084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79 0 01 36011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41AA4" w:rsidRPr="00841AA4" w:rsidRDefault="00841AA4" w:rsidP="0084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1A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</w:tbl>
    <w:p w:rsidR="00841AA4" w:rsidRDefault="00841AA4"/>
    <w:p w:rsidR="00841AA4" w:rsidRDefault="00841AA4"/>
    <w:p w:rsidR="00841AA4" w:rsidRDefault="00841AA4"/>
    <w:p w:rsidR="00841AA4" w:rsidRDefault="00841AA4"/>
    <w:p w:rsidR="00841AA4" w:rsidRDefault="00841AA4"/>
    <w:p w:rsidR="00841AA4" w:rsidRDefault="00841AA4"/>
    <w:p w:rsidR="00841AA4" w:rsidRDefault="00841AA4"/>
    <w:p w:rsidR="00841AA4" w:rsidRDefault="00841AA4"/>
    <w:p w:rsidR="00841AA4" w:rsidRDefault="00841AA4"/>
    <w:p w:rsidR="00841AA4" w:rsidRDefault="00841AA4"/>
    <w:p w:rsidR="00841AA4" w:rsidRDefault="00841AA4"/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709"/>
        <w:gridCol w:w="992"/>
        <w:gridCol w:w="992"/>
        <w:gridCol w:w="709"/>
        <w:gridCol w:w="1134"/>
        <w:gridCol w:w="1134"/>
        <w:gridCol w:w="1134"/>
        <w:gridCol w:w="992"/>
      </w:tblGrid>
      <w:tr w:rsidR="00567480" w:rsidRPr="00567480" w:rsidTr="001036CC">
        <w:trPr>
          <w:trHeight w:val="312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D009EF" w:rsidP="0056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r w:rsidR="00567480" w:rsidRPr="00567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иложение 2</w:t>
            </w:r>
          </w:p>
        </w:tc>
      </w:tr>
      <w:tr w:rsidR="00567480" w:rsidRPr="00567480" w:rsidTr="001036CC">
        <w:trPr>
          <w:trHeight w:val="288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567480" w:rsidRPr="00567480" w:rsidTr="001036CC">
        <w:trPr>
          <w:trHeight w:val="288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567480" w:rsidRPr="00567480" w:rsidTr="001036CC">
        <w:trPr>
          <w:trHeight w:val="288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21.12.2022г.№ 66 </w:t>
            </w:r>
          </w:p>
        </w:tc>
      </w:tr>
      <w:tr w:rsidR="00567480" w:rsidRPr="00567480" w:rsidTr="001036CC">
        <w:trPr>
          <w:trHeight w:val="288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2023 год и на плановый период 2024 и 2025 годов"</w:t>
            </w:r>
          </w:p>
        </w:tc>
      </w:tr>
      <w:tr w:rsidR="00567480" w:rsidRPr="00567480" w:rsidTr="001036CC">
        <w:trPr>
          <w:trHeight w:val="288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411933" w:rsidP="00411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15.11.</w:t>
            </w:r>
            <w:r w:rsidR="00567480" w:rsidRPr="005674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</w:t>
            </w:r>
          </w:p>
        </w:tc>
      </w:tr>
      <w:tr w:rsidR="00567480" w:rsidRPr="00567480" w:rsidTr="001036CC">
        <w:trPr>
          <w:trHeight w:val="288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567480" w:rsidRPr="00567480" w:rsidTr="001036CC">
        <w:trPr>
          <w:trHeight w:val="288"/>
        </w:trPr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2023 год.</w:t>
            </w:r>
          </w:p>
        </w:tc>
      </w:tr>
      <w:tr w:rsidR="00567480" w:rsidRPr="00567480" w:rsidTr="001036CC">
        <w:trPr>
          <w:trHeight w:val="288"/>
        </w:trPr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933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  <w:p w:rsidR="00411933" w:rsidRDefault="00411933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567480" w:rsidRPr="00567480" w:rsidRDefault="00411933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roofErr w:type="spellStart"/>
            <w:r w:rsidR="00567480"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="00567480"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="00567480"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="00567480"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36CC" w:rsidRPr="00567480" w:rsidTr="001036CC">
        <w:trPr>
          <w:trHeight w:val="40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19.04.2023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1036CC" w:rsidRPr="00567480" w:rsidTr="001036CC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14 016,502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14 266,502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567480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7 185,078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-13,078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7 422,000  </w:t>
            </w:r>
          </w:p>
        </w:tc>
      </w:tr>
      <w:tr w:rsidR="001036CC" w:rsidRPr="00567480" w:rsidTr="001036CC">
        <w:trPr>
          <w:trHeight w:val="3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1036CC" w:rsidRPr="00567480" w:rsidTr="001036CC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980,855  </w:t>
            </w:r>
          </w:p>
        </w:tc>
      </w:tr>
      <w:tr w:rsidR="001036CC" w:rsidRPr="00567480" w:rsidTr="001036CC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1036CC" w:rsidRPr="00567480" w:rsidTr="001036CC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1036CC" w:rsidRPr="00567480" w:rsidTr="001036CC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5 561,899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140,142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5 702,041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5 561,899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140,142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5 702,041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5 561,899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140,142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5 702,041  </w:t>
            </w:r>
          </w:p>
        </w:tc>
      </w:tr>
      <w:tr w:rsidR="001036CC" w:rsidRPr="00567480" w:rsidTr="001036CC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4 228,204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4 228,204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1 279,695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140,142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1 419,836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54,000  </w:t>
            </w:r>
          </w:p>
        </w:tc>
      </w:tr>
      <w:tr w:rsidR="001036CC" w:rsidRPr="00567480" w:rsidTr="001036CC">
        <w:trPr>
          <w:trHeight w:val="3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184,474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-101,220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83,254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184,474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-101,220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83,254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184,474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-101,220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83,254  </w:t>
            </w:r>
          </w:p>
        </w:tc>
      </w:tr>
      <w:tr w:rsidR="001036CC" w:rsidRPr="00567480" w:rsidTr="001036CC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184,474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-101,220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83,254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422,850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-52,000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620,850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422,850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-52,000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620,850  </w:t>
            </w:r>
          </w:p>
        </w:tc>
      </w:tr>
      <w:tr w:rsidR="001036CC" w:rsidRPr="00567480" w:rsidTr="001036CC">
        <w:trPr>
          <w:trHeight w:val="5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0,000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228,850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-52,000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176,850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120,000  </w:t>
            </w:r>
          </w:p>
        </w:tc>
      </w:tr>
      <w:tr w:rsidR="001036CC" w:rsidRPr="00567480" w:rsidTr="001036CC">
        <w:trPr>
          <w:trHeight w:val="3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74,000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324,000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356,205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356,205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</w:tr>
      <w:tr w:rsidR="001036CC" w:rsidRPr="00567480" w:rsidTr="001036C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</w:tr>
      <w:tr w:rsidR="001036CC" w:rsidRPr="00567480" w:rsidTr="001036CC">
        <w:trPr>
          <w:trHeight w:val="4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326,205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43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Организация проведения на территории Челябинской области мероприятий по предупреждению </w:t>
            </w: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и ликвидации болезней животных, их лечению отлову и содержанию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6 100,003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13,078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6 113,081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312,600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312,600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5 152,855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-51,242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5 101,613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5 152,855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-51,242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5 101,613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3 114,961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2 037,894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-51,242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1 986,652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2 037,894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-51,242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1 986,652  </w:t>
            </w:r>
          </w:p>
        </w:tc>
      </w:tr>
      <w:tr w:rsidR="001036CC" w:rsidRPr="00567480" w:rsidTr="001036CC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634,548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64,320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698,868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634,548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64,320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698,868  </w:t>
            </w:r>
          </w:p>
        </w:tc>
      </w:tr>
      <w:tr w:rsidR="001036CC" w:rsidRPr="00567480" w:rsidTr="001036CC">
        <w:trPr>
          <w:trHeight w:val="3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494,548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494,548  </w:t>
            </w:r>
          </w:p>
        </w:tc>
      </w:tr>
      <w:tr w:rsidR="001036CC" w:rsidRPr="00567480" w:rsidTr="001036CC">
        <w:trPr>
          <w:trHeight w:val="3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</w:tr>
      <w:tr w:rsidR="001036CC" w:rsidRPr="00567480" w:rsidTr="001036CC">
        <w:trPr>
          <w:trHeight w:val="3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94,548  </w:t>
            </w:r>
          </w:p>
        </w:tc>
      </w:tr>
      <w:tr w:rsidR="001036CC" w:rsidRPr="00567480" w:rsidTr="001036CC">
        <w:trPr>
          <w:trHeight w:val="3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200,000  </w:t>
            </w:r>
          </w:p>
        </w:tc>
      </w:tr>
      <w:tr w:rsidR="001036CC" w:rsidRPr="00567480" w:rsidTr="001036CC">
        <w:trPr>
          <w:trHeight w:val="3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64,320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204,320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64,320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204,320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275,216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275,216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275,216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1036CC" w:rsidRPr="00567480" w:rsidTr="001036CC">
        <w:trPr>
          <w:trHeight w:val="4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250,216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Оказание других видов социальной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25,000  </w:t>
            </w:r>
          </w:p>
        </w:tc>
      </w:tr>
      <w:tr w:rsidR="001036CC" w:rsidRPr="00567480" w:rsidTr="001036CC">
        <w:trPr>
          <w:trHeight w:val="2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1036CC" w:rsidRPr="00567480" w:rsidTr="001036CC">
        <w:trPr>
          <w:trHeight w:val="21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1036CC" w:rsidRPr="00567480" w:rsidTr="001036CC">
        <w:trPr>
          <w:trHeight w:val="4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1036CC" w:rsidRPr="00567480" w:rsidTr="001036CC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1036CC" w:rsidRPr="00567480" w:rsidTr="001036CC">
        <w:trPr>
          <w:trHeight w:val="4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1036CC" w:rsidRPr="00567480" w:rsidTr="001036CC">
        <w:trPr>
          <w:trHeight w:val="2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67480" w:rsidRPr="00567480" w:rsidRDefault="00567480" w:rsidP="0056748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7480" w:rsidRPr="00567480" w:rsidRDefault="00567480" w:rsidP="00567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100,000  </w:t>
            </w:r>
          </w:p>
        </w:tc>
      </w:tr>
    </w:tbl>
    <w:p w:rsidR="00567480" w:rsidRDefault="00567480" w:rsidP="00935A38"/>
    <w:sectPr w:rsidR="00567480" w:rsidSect="00D009E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70"/>
    <w:rsid w:val="001036CC"/>
    <w:rsid w:val="0036406E"/>
    <w:rsid w:val="003E7DEE"/>
    <w:rsid w:val="00411933"/>
    <w:rsid w:val="00567480"/>
    <w:rsid w:val="007779A7"/>
    <w:rsid w:val="00841AA4"/>
    <w:rsid w:val="008521C1"/>
    <w:rsid w:val="00935A38"/>
    <w:rsid w:val="00992915"/>
    <w:rsid w:val="009E4718"/>
    <w:rsid w:val="00B42EFE"/>
    <w:rsid w:val="00B70070"/>
    <w:rsid w:val="00D009EF"/>
    <w:rsid w:val="00E6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A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AA4"/>
    <w:rPr>
      <w:color w:val="800080"/>
      <w:u w:val="single"/>
    </w:rPr>
  </w:style>
  <w:style w:type="paragraph" w:customStyle="1" w:styleId="font5">
    <w:name w:val="font5"/>
    <w:basedOn w:val="a"/>
    <w:rsid w:val="008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8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8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8">
    <w:name w:val="font8"/>
    <w:basedOn w:val="a"/>
    <w:rsid w:val="008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9">
    <w:name w:val="font9"/>
    <w:basedOn w:val="a"/>
    <w:rsid w:val="00841AA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6">
    <w:name w:val="xl7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1">
    <w:name w:val="xl8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2">
    <w:name w:val="xl8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3">
    <w:name w:val="xl83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7">
    <w:name w:val="xl9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8">
    <w:name w:val="xl9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841A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84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84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841A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41A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41AA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41A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8521C1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8521C1"/>
  </w:style>
  <w:style w:type="character" w:customStyle="1" w:styleId="FontStyle12">
    <w:name w:val="Font Style12"/>
    <w:rsid w:val="00852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A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AA4"/>
    <w:rPr>
      <w:color w:val="800080"/>
      <w:u w:val="single"/>
    </w:rPr>
  </w:style>
  <w:style w:type="paragraph" w:customStyle="1" w:styleId="font5">
    <w:name w:val="font5"/>
    <w:basedOn w:val="a"/>
    <w:rsid w:val="008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8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8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8">
    <w:name w:val="font8"/>
    <w:basedOn w:val="a"/>
    <w:rsid w:val="008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9">
    <w:name w:val="font9"/>
    <w:basedOn w:val="a"/>
    <w:rsid w:val="00841AA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6">
    <w:name w:val="xl7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1">
    <w:name w:val="xl8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2">
    <w:name w:val="xl8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3">
    <w:name w:val="xl83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7">
    <w:name w:val="xl9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8">
    <w:name w:val="xl9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84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841A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84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84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841A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41A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841AA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41A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8521C1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8521C1"/>
  </w:style>
  <w:style w:type="character" w:customStyle="1" w:styleId="FontStyle12">
    <w:name w:val="Font Style12"/>
    <w:rsid w:val="0085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6FDA-8DE3-4817-A488-6BDA5F0F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2023-11-08T05:55:00Z</dcterms:created>
  <dcterms:modified xsi:type="dcterms:W3CDTF">2023-11-16T07:05:00Z</dcterms:modified>
</cp:coreProperties>
</file>