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E2FE" w14:textId="379F4630" w:rsidR="00A97863" w:rsidRDefault="00A97863" w:rsidP="00A97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4742B97" wp14:editId="739F0C14">
            <wp:extent cx="848360" cy="897890"/>
            <wp:effectExtent l="0" t="0" r="8890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31BF" w14:textId="77777777" w:rsidR="00A97863" w:rsidRDefault="00A97863" w:rsidP="00A97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 ФЕДЕРАЦИЯ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ЧЕЛЯБИНСКАЯ  ОБЛАСТЬ</w:t>
      </w:r>
    </w:p>
    <w:p w14:paraId="2F262F73" w14:textId="77777777" w:rsidR="00A97863" w:rsidRDefault="00A97863" w:rsidP="00A97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</w:p>
    <w:p w14:paraId="66F7180E" w14:textId="77777777" w:rsidR="00A97863" w:rsidRDefault="00A97863" w:rsidP="00A97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КУНАШАКСКОГО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 РАЙОНА</w:t>
      </w:r>
      <w:proofErr w:type="gramEnd"/>
    </w:p>
    <w:p w14:paraId="3062C3A7" w14:textId="77777777" w:rsidR="00A97863" w:rsidRDefault="00A97863" w:rsidP="00A978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F8AD17" w14:textId="77777777" w:rsidR="00A97863" w:rsidRDefault="00A97863" w:rsidP="00A97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14:paraId="7A1539DF" w14:textId="77777777" w:rsidR="00A97863" w:rsidRDefault="00A97863" w:rsidP="00A97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5A1D25" w14:textId="77777777" w:rsidR="00A97863" w:rsidRDefault="00A97863" w:rsidP="00A9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26.03.2025г.                                                                                             № 29</w:t>
      </w:r>
    </w:p>
    <w:p w14:paraId="6B1CD51A" w14:textId="77777777" w:rsidR="00A97863" w:rsidRDefault="00A97863" w:rsidP="00A9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283D48" w14:textId="77777777" w:rsidR="00A97863" w:rsidRDefault="00A97863" w:rsidP="00A9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установлении начала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пожароопасного сезона 2025 года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территории Кунашакского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сельского поселения</w:t>
      </w:r>
    </w:p>
    <w:p w14:paraId="3EC3D04B" w14:textId="77777777" w:rsidR="00A97863" w:rsidRDefault="00A97863" w:rsidP="00A9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1A9E9D" w14:textId="77777777" w:rsidR="00A97863" w:rsidRDefault="00A97863" w:rsidP="00A9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связи со сходом снежного покрова на территории Кунашакского сельского поселения и повышением окружающей температуры, на основании постановления Главы района от 25 марта 2025г. № 660:</w:t>
      </w:r>
    </w:p>
    <w:p w14:paraId="0D43F748" w14:textId="77777777" w:rsidR="00A97863" w:rsidRDefault="00A97863" w:rsidP="00A9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723D95" w14:textId="77777777" w:rsidR="00A97863" w:rsidRDefault="00A97863" w:rsidP="00A9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Установить начало пожароопасного сезона на территории Кунашакского сельского поселения с 25 марта 2025 года.</w:t>
      </w:r>
    </w:p>
    <w:p w14:paraId="50B127FD" w14:textId="77777777" w:rsidR="00A97863" w:rsidRDefault="00A97863" w:rsidP="00A9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заключенного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Соглашения от 01.01.2025г.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Кунашакского сельского поселения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Кунашакского муниципального района о передаче осуществления полномочий </w:t>
      </w:r>
      <w:r>
        <w:rPr>
          <w:rFonts w:ascii="Times New Roman" w:eastAsia="Times New Roman" w:hAnsi="Times New Roman" w:cs="Times New Roman"/>
          <w:sz w:val="28"/>
          <w:szCs w:val="28"/>
        </w:rPr>
        <w:t>по обеспечению первичных мер пожарной безопасности в границах населённых пунктов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передачей данных полномочий в МБУ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рекомендую Директору МБУ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3757EADB" w14:textId="77777777" w:rsidR="00A97863" w:rsidRDefault="00A97863" w:rsidP="00A9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 создать патрульно-маневровую группу для патрулирования, обнаружения и тушения ландшафтных пожаров на территории Кунашакского сельского поселения;</w:t>
      </w:r>
    </w:p>
    <w:p w14:paraId="42D99426" w14:textId="77777777" w:rsidR="00A97863" w:rsidRDefault="00A97863" w:rsidP="00A9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 по мере от таяния почвы, приступить к выполнению работ по проведению минерализованных полос (весенней опашке) вокруг населенных пунктов Кунашакского сельского поселения;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-- вести дополнительную разъяснительную работу с населением о мерах пожарной безопасности и действиях в случае пожара.</w:t>
      </w:r>
    </w:p>
    <w:p w14:paraId="30153F50" w14:textId="77777777" w:rsidR="00A97863" w:rsidRDefault="00A97863" w:rsidP="00A97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Директорам ООО УК «Кунашак Жилкомсервис», УК «Мой дом» и МУП «Балык» принять меры по обеспечению беспрепятственного проезда пожарной техники к зданиям, сооружениям и водоисточникам, используемым для целей пожаротушения.</w:t>
      </w:r>
    </w:p>
    <w:p w14:paraId="3A2A9ACF" w14:textId="77777777" w:rsidR="00A97863" w:rsidRDefault="00A97863" w:rsidP="00A97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Директорам МБУ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МУП «Балык» в кратчайший срок информировать подразделения пожарной охраны о закрытии дорог и проездов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их ремонта или другим причинам, препятствующих проезду пожарных машин.</w:t>
      </w:r>
    </w:p>
    <w:p w14:paraId="0F81BA43" w14:textId="77777777" w:rsidR="00A97863" w:rsidRDefault="00A97863" w:rsidP="00A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Руководителям предприятий и организаций всех форм собственности: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-- организовать проведение инструктажей сотрудникам по мерам пожарной безопасности как в организациях, так и в быту.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-- создать в организациях и предприятиях пожарные звенья быстрого реагирования при возникновении пожарной опасности.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-- территории предприятий и организаций, а также прилегающие к ним территории расчистить от горючих материалов, хлама и заброшенной техники, исключить переброс огня при возможных палах травы на здания и сооружения.</w:t>
      </w:r>
    </w:p>
    <w:p w14:paraId="7ED3659E" w14:textId="77777777" w:rsidR="00A97863" w:rsidRDefault="00A97863" w:rsidP="00A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Владельцам частных домов, дачных и земельных участков, гаражей иметь емкости с водой, первичные средства для тушения возникшего пожара. Не допускать захламленности на своей территории. Не используемые земельные участки освободить от прошлогодней сорной растительности. Рекомендовать – производить вспашку земельного участка весной один раз в год.</w:t>
      </w:r>
    </w:p>
    <w:p w14:paraId="0EEE50F8" w14:textId="77777777" w:rsidR="00A97863" w:rsidRDefault="00A97863" w:rsidP="00A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Контроль за исполнением распоряжения оставляю за собой.   </w:t>
      </w:r>
    </w:p>
    <w:p w14:paraId="67A4E33A" w14:textId="77777777" w:rsidR="00A97863" w:rsidRDefault="00A97863" w:rsidP="00A97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AE1D8F" w14:textId="77777777" w:rsidR="00A97863" w:rsidRDefault="00A97863" w:rsidP="00A978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Р.М. Нуриев.</w:t>
      </w:r>
    </w:p>
    <w:p w14:paraId="5B500E69" w14:textId="77777777" w:rsidR="00DB3E0A" w:rsidRDefault="00DB3E0A"/>
    <w:sectPr w:rsidR="00DB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18"/>
    <w:rsid w:val="00457518"/>
    <w:rsid w:val="00A97863"/>
    <w:rsid w:val="00DB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3A3A-032A-4DE9-856D-7AB3FCF4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63"/>
    <w:pPr>
      <w:spacing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2025-03-26T02:55:00Z</dcterms:created>
  <dcterms:modified xsi:type="dcterms:W3CDTF">2025-03-26T02:55:00Z</dcterms:modified>
</cp:coreProperties>
</file>