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20" w:rsidRDefault="00A03520" w:rsidP="00A0352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A03520" w:rsidRPr="00D649E4" w:rsidRDefault="00A03520" w:rsidP="00A0352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A03520" w:rsidRPr="00D649E4" w:rsidRDefault="00A03520" w:rsidP="00A0352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A03520" w:rsidRPr="00D649E4" w:rsidRDefault="00A03520" w:rsidP="00A0352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  <w:bookmarkStart w:id="0" w:name="_GoBack"/>
      <w:bookmarkEnd w:id="0"/>
    </w:p>
    <w:p w:rsidR="00A03520" w:rsidRPr="00D649E4" w:rsidRDefault="00A03520" w:rsidP="00A0352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A03520" w:rsidRPr="00D649E4" w:rsidRDefault="00A03520" w:rsidP="00A0352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A03520" w:rsidRPr="00D649E4" w:rsidRDefault="00A03520" w:rsidP="00A0352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A03520" w:rsidRPr="00D649E4" w:rsidRDefault="00A03520" w:rsidP="00A0352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A03520" w:rsidRPr="00D649E4" w:rsidRDefault="00A03520" w:rsidP="00A03520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eastAsia="ru-RU"/>
        </w:rPr>
      </w:pPr>
    </w:p>
    <w:p w:rsidR="00A03520" w:rsidRPr="00D649E4" w:rsidRDefault="00A03520" w:rsidP="00A03520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22</w:t>
      </w:r>
      <w:r w:rsidR="009062B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.05.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2024</w:t>
      </w: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г</w:t>
      </w:r>
      <w:r w:rsidR="009062B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. </w:t>
      </w:r>
      <w:r w:rsidR="00C23C9F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9062B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№ 1</w:t>
      </w:r>
      <w:r w:rsidR="000860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7</w:t>
      </w:r>
    </w:p>
    <w:p w:rsidR="00A03520" w:rsidRPr="005652A2" w:rsidRDefault="00A03520" w:rsidP="00A03520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A03520" w:rsidRDefault="00A03520" w:rsidP="00A035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О работе администрации поселения </w:t>
      </w:r>
    </w:p>
    <w:p w:rsidR="00A03520" w:rsidRDefault="00A03520" w:rsidP="00A035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по устранению нарушений, выявленных </w:t>
      </w:r>
    </w:p>
    <w:p w:rsidR="00A03520" w:rsidRDefault="00A03520" w:rsidP="00A035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при проверках исполнения бюджета </w:t>
      </w:r>
    </w:p>
    <w:p w:rsidR="00A03520" w:rsidRDefault="00A03520" w:rsidP="00A035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>поселения за 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F656C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од</w:t>
      </w:r>
    </w:p>
    <w:p w:rsidR="00A03520" w:rsidRDefault="00A03520" w:rsidP="00A035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3520" w:rsidRPr="00F55EDB" w:rsidRDefault="00A03520" w:rsidP="00A03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49E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D649E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649E4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D649E4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D649E4">
        <w:rPr>
          <w:rFonts w:ascii="Times New Roman" w:hAnsi="Times New Roman" w:cs="Times New Roman"/>
          <w:sz w:val="28"/>
          <w:szCs w:val="28"/>
        </w:rPr>
        <w:t xml:space="preserve"> сельском поселении, Совет депутатов </w:t>
      </w:r>
      <w:proofErr w:type="spellStart"/>
      <w:r w:rsidRPr="00D649E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649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03520" w:rsidRDefault="00A03520" w:rsidP="00A03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D649E4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03520" w:rsidRDefault="00A03520" w:rsidP="00A03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520" w:rsidRDefault="00A03520" w:rsidP="00A03520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Работу</w:t>
      </w:r>
      <w:r w:rsidRPr="00E025D4">
        <w:rPr>
          <w:rStyle w:val="FontStyle14"/>
          <w:rFonts w:ascii="Times New Roman" w:hAnsi="Times New Roman" w:cs="Times New Roman"/>
          <w:sz w:val="28"/>
          <w:szCs w:val="28"/>
        </w:rPr>
        <w:t xml:space="preserve"> администрации поселения по устранению нарушений, выявленных при проверках исполнения бюджета поселения за 20</w:t>
      </w:r>
      <w:r>
        <w:rPr>
          <w:rStyle w:val="FontStyle14"/>
          <w:rFonts w:ascii="Times New Roman" w:hAnsi="Times New Roman" w:cs="Times New Roman"/>
          <w:sz w:val="28"/>
          <w:szCs w:val="28"/>
        </w:rPr>
        <w:t>23</w:t>
      </w:r>
      <w:r w:rsidRPr="00E025D4">
        <w:rPr>
          <w:rStyle w:val="FontStyle14"/>
          <w:rFonts w:ascii="Times New Roman" w:hAnsi="Times New Roman" w:cs="Times New Roman"/>
          <w:sz w:val="28"/>
          <w:szCs w:val="28"/>
        </w:rPr>
        <w:t>г</w:t>
      </w:r>
      <w:r>
        <w:rPr>
          <w:rStyle w:val="FontStyle14"/>
          <w:rFonts w:ascii="Times New Roman" w:hAnsi="Times New Roman" w:cs="Times New Roman"/>
          <w:sz w:val="28"/>
          <w:szCs w:val="28"/>
        </w:rPr>
        <w:t>од – принять к сведению и:</w:t>
      </w:r>
    </w:p>
    <w:p w:rsidR="00A03520" w:rsidRPr="007B7DD1" w:rsidRDefault="00A03520" w:rsidP="00A03520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-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усилить   контроль   за  целевым   и эффективным использованием бюджетных средств;</w:t>
      </w:r>
    </w:p>
    <w:p w:rsidR="00A03520" w:rsidRPr="007B7DD1" w:rsidRDefault="00A03520" w:rsidP="00A03520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-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не допускать превышение расходных обязательств над доведенными лимитами бюджетных обязательств;</w:t>
      </w:r>
    </w:p>
    <w:p w:rsidR="00A03520" w:rsidRDefault="00A03520" w:rsidP="00A03520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-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принять меры по формированию и совершенствованию внутреннего финансового контроля в соответствии с требованиями Бюджетно</w:t>
      </w:r>
      <w:r>
        <w:rPr>
          <w:rStyle w:val="FontStyle14"/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A03520" w:rsidRPr="00F55EDB" w:rsidRDefault="00A03520" w:rsidP="00A03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 2. Настоящее решение вступает в силу со дня его подписания, подлежит  размещению на официальном сайте администрации.</w:t>
      </w:r>
    </w:p>
    <w:p w:rsidR="00A03520" w:rsidRDefault="00A03520" w:rsidP="00A0352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3.</w:t>
      </w:r>
      <w:r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Контроль исполнения данного решения возложить на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постоянную </w:t>
      </w:r>
      <w:r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комиссию по бюджету, налогам и предпринимательству Совета депутатов </w:t>
      </w:r>
      <w:proofErr w:type="spellStart"/>
      <w:r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A03520" w:rsidRDefault="00A03520" w:rsidP="00A0352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03520" w:rsidRPr="00F55EDB" w:rsidRDefault="00A03520" w:rsidP="00A03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520" w:rsidRDefault="00A03520" w:rsidP="00A0352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D649E4"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</w:p>
    <w:p w:rsidR="00A3597D" w:rsidRDefault="00A03520" w:rsidP="00A03520">
      <w:pPr>
        <w:widowControl w:val="0"/>
        <w:suppressAutoHyphens/>
        <w:autoSpaceDN w:val="0"/>
        <w:spacing w:after="0"/>
        <w:jc w:val="both"/>
        <w:textAlignment w:val="baseline"/>
      </w:pP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</w:t>
      </w:r>
      <w:r w:rsidRPr="00D649E4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В.Ф. Хакимов</w:t>
      </w:r>
    </w:p>
    <w:sectPr w:rsidR="00A3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6F"/>
    <w:rsid w:val="000860F3"/>
    <w:rsid w:val="001926D7"/>
    <w:rsid w:val="009062B5"/>
    <w:rsid w:val="00A03520"/>
    <w:rsid w:val="00A3597D"/>
    <w:rsid w:val="00C23C9F"/>
    <w:rsid w:val="00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A03520"/>
    <w:rPr>
      <w:rFonts w:ascii="Times New Roman" w:hAnsi="Times New Roman" w:cs="Times New Roman" w:hint="default"/>
      <w:sz w:val="22"/>
    </w:rPr>
  </w:style>
  <w:style w:type="paragraph" w:styleId="a3">
    <w:name w:val="List Paragraph"/>
    <w:basedOn w:val="a"/>
    <w:uiPriority w:val="34"/>
    <w:qFormat/>
    <w:rsid w:val="00A03520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A03520"/>
    <w:rPr>
      <w:rFonts w:ascii="Calibri" w:hAnsi="Calibri" w:cs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A03520"/>
    <w:rPr>
      <w:rFonts w:ascii="Times New Roman" w:hAnsi="Times New Roman" w:cs="Times New Roman" w:hint="default"/>
      <w:sz w:val="22"/>
    </w:rPr>
  </w:style>
  <w:style w:type="paragraph" w:styleId="a3">
    <w:name w:val="List Paragraph"/>
    <w:basedOn w:val="a"/>
    <w:uiPriority w:val="34"/>
    <w:qFormat/>
    <w:rsid w:val="00A03520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A03520"/>
    <w:rPr>
      <w:rFonts w:ascii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2024-05-13T11:28:00Z</dcterms:created>
  <dcterms:modified xsi:type="dcterms:W3CDTF">2024-05-24T11:51:00Z</dcterms:modified>
</cp:coreProperties>
</file>