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01777" w14:textId="77777777" w:rsidR="00AF4BCE" w:rsidRDefault="003B7ADB" w:rsidP="00AF4BCE">
      <w:pPr>
        <w:spacing w:after="0" w:line="259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3B7ADB"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 wp14:anchorId="01D4AF92" wp14:editId="576025B7">
            <wp:extent cx="866775" cy="895350"/>
            <wp:effectExtent l="19050" t="0" r="9525" b="0"/>
            <wp:docPr id="115" name="Рисунок 29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ADB">
        <w:rPr>
          <w:rFonts w:ascii="Times New Roman" w:eastAsiaTheme="minorHAnsi" w:hAnsi="Times New Roman" w:cs="Times New Roman"/>
          <w:noProof/>
          <w:sz w:val="28"/>
          <w:szCs w:val="28"/>
        </w:rPr>
        <w:br/>
      </w:r>
      <w:r w:rsidRPr="003B7ADB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РОССИЙСКАЯ  ФЕДЕРАЦИЯ </w:t>
      </w:r>
    </w:p>
    <w:p w14:paraId="5367C941" w14:textId="41F108B9" w:rsidR="003B7ADB" w:rsidRDefault="003B7ADB" w:rsidP="00AF4BCE">
      <w:pPr>
        <w:spacing w:after="0" w:line="259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3B7ADB">
        <w:rPr>
          <w:rFonts w:ascii="Times New Roman" w:eastAsiaTheme="minorHAnsi" w:hAnsi="Times New Roman" w:cs="Times New Roman"/>
          <w:b/>
          <w:bCs/>
          <w:sz w:val="28"/>
          <w:szCs w:val="28"/>
        </w:rPr>
        <w:t>ЧЕЛЯБИНСКАЯ  ОБЛАСТЬ</w:t>
      </w:r>
      <w:r w:rsidRPr="003B7ADB">
        <w:rPr>
          <w:rFonts w:ascii="Times New Roman" w:eastAsiaTheme="minorHAnsi" w:hAnsi="Times New Roman" w:cs="Times New Roman"/>
          <w:b/>
          <w:bCs/>
          <w:sz w:val="28"/>
          <w:szCs w:val="28"/>
        </w:rPr>
        <w:br/>
        <w:t>ГЛАВА КУНАШАКСКОГО СЕЛЬСКОГО ПОСЕЛЕНИЯ</w:t>
      </w:r>
      <w:r w:rsidRPr="003B7ADB">
        <w:rPr>
          <w:rFonts w:ascii="Times New Roman" w:eastAsiaTheme="minorHAnsi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</w:p>
    <w:p w14:paraId="5AE5BF13" w14:textId="77777777" w:rsidR="00AF4BCE" w:rsidRPr="003B7ADB" w:rsidRDefault="00AF4BCE" w:rsidP="003B7ADB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4FA0B27B" w14:textId="77777777" w:rsidR="003B7ADB" w:rsidRPr="003B7ADB" w:rsidRDefault="003B7ADB" w:rsidP="003B7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CE1A50" w14:textId="77777777" w:rsidR="00AF4BCE" w:rsidRDefault="003B7ADB" w:rsidP="003B7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ADB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РАСПОРЯЖЕНИЕ</w:t>
      </w:r>
    </w:p>
    <w:p w14:paraId="05196A98" w14:textId="77777777" w:rsidR="00AF4BCE" w:rsidRDefault="00AF4BCE" w:rsidP="003B7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1B02B0" w14:textId="77777777" w:rsidR="00AF4BCE" w:rsidRDefault="00AF4BCE" w:rsidP="003B7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EBF9CA" w14:textId="7F5F4650" w:rsidR="003B7ADB" w:rsidRPr="003B7ADB" w:rsidRDefault="003B7ADB" w:rsidP="00AF4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ADB">
        <w:rPr>
          <w:rFonts w:ascii="Times New Roman" w:eastAsia="Times New Roman" w:hAnsi="Times New Roman" w:cs="Times New Roman"/>
          <w:sz w:val="28"/>
          <w:szCs w:val="28"/>
        </w:rPr>
        <w:t>от 20.11.2023г.                                                                                              № 108</w:t>
      </w:r>
    </w:p>
    <w:p w14:paraId="11DAA3CF" w14:textId="77777777" w:rsidR="003B7ADB" w:rsidRPr="003B7ADB" w:rsidRDefault="003B7ADB" w:rsidP="003B7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CB057C" w14:textId="77777777" w:rsidR="003B7ADB" w:rsidRPr="003B7ADB" w:rsidRDefault="003B7ADB" w:rsidP="003B7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ADB">
        <w:rPr>
          <w:rFonts w:ascii="Times New Roman" w:eastAsia="Times New Roman" w:hAnsi="Times New Roman" w:cs="Times New Roman"/>
          <w:sz w:val="28"/>
          <w:szCs w:val="28"/>
        </w:rPr>
        <w:t>Об окончании пожароопасного сезона                                                                                      2023 года на территории Кунашакского                                                                                      сельского поселения</w:t>
      </w:r>
    </w:p>
    <w:p w14:paraId="069E0BE4" w14:textId="77777777" w:rsidR="003B7ADB" w:rsidRPr="003B7ADB" w:rsidRDefault="003B7ADB" w:rsidP="003B7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3AD2E3" w14:textId="77777777" w:rsidR="003B7ADB" w:rsidRDefault="003B7ADB" w:rsidP="003B7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ADB">
        <w:rPr>
          <w:rFonts w:ascii="Times New Roman" w:eastAsia="Times New Roman" w:hAnsi="Times New Roman" w:cs="Times New Roman"/>
          <w:sz w:val="28"/>
          <w:szCs w:val="28"/>
        </w:rPr>
        <w:tab/>
        <w:t>В связи со снижением среднесуточных температур, отсутствием пожарной опасности и на основании Постановления Правительства Челябинской области от 03.11.2023 года № 600-П «Об окончании пожароопасного сезона 2023 года в лесах Челябинской области»:</w:t>
      </w:r>
    </w:p>
    <w:p w14:paraId="1642FFFE" w14:textId="77777777" w:rsidR="00AF4BCE" w:rsidRPr="003B7ADB" w:rsidRDefault="00AF4BCE" w:rsidP="003B7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B93CFD" w14:textId="77777777" w:rsidR="003B7ADB" w:rsidRPr="003B7ADB" w:rsidRDefault="003B7ADB" w:rsidP="003B7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656663" w14:textId="77777777" w:rsidR="003B7ADB" w:rsidRPr="003B7ADB" w:rsidRDefault="003B7ADB" w:rsidP="003B7AD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ADB">
        <w:rPr>
          <w:rFonts w:ascii="Times New Roman" w:eastAsia="Times New Roman" w:hAnsi="Times New Roman" w:cs="Times New Roman"/>
          <w:sz w:val="28"/>
          <w:szCs w:val="28"/>
        </w:rPr>
        <w:t>Пожароопасный сезон 2023 года на территории Кунашакского сельского поселения считать завершенным.</w:t>
      </w:r>
    </w:p>
    <w:p w14:paraId="7115D1CF" w14:textId="39AE4B4C" w:rsidR="003B7ADB" w:rsidRPr="003B7ADB" w:rsidRDefault="003B7ADB" w:rsidP="003B7AD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ADB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Главы Кунашакского сельского поселения от 07.04.2023 года </w:t>
      </w:r>
      <w:r w:rsidR="00AF4BC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3B7ADB">
        <w:rPr>
          <w:rFonts w:ascii="Times New Roman" w:eastAsia="Times New Roman" w:hAnsi="Times New Roman" w:cs="Times New Roman"/>
          <w:sz w:val="28"/>
          <w:szCs w:val="28"/>
        </w:rPr>
        <w:t>№ 39 считать утратившим силу.</w:t>
      </w:r>
    </w:p>
    <w:p w14:paraId="6D1ED720" w14:textId="77777777" w:rsidR="003B7ADB" w:rsidRDefault="003B7ADB" w:rsidP="003B7AD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ADB">
        <w:rPr>
          <w:rFonts w:ascii="Times New Roman" w:eastAsia="Times New Roman" w:hAnsi="Times New Roman" w:cs="Times New Roman"/>
          <w:sz w:val="28"/>
          <w:szCs w:val="28"/>
        </w:rPr>
        <w:t xml:space="preserve">Настоящее Распоряжение подлежит официальному опубликованию. </w:t>
      </w:r>
    </w:p>
    <w:p w14:paraId="236375E3" w14:textId="77777777" w:rsidR="00AF4BCE" w:rsidRPr="003B7ADB" w:rsidRDefault="00AF4BCE" w:rsidP="00AF4BC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32FDA3D" w14:textId="77777777" w:rsidR="003B7ADB" w:rsidRPr="003B7ADB" w:rsidRDefault="003B7ADB" w:rsidP="003B7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D43A7D" w14:textId="77777777" w:rsidR="003B7ADB" w:rsidRPr="003B7ADB" w:rsidRDefault="003B7ADB" w:rsidP="003B7A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B7ADB">
        <w:rPr>
          <w:rFonts w:ascii="Times New Roman" w:eastAsia="Times New Roman" w:hAnsi="Times New Roman" w:cs="Times New Roman"/>
          <w:sz w:val="28"/>
          <w:szCs w:val="28"/>
        </w:rPr>
        <w:t>Р.М. Нуриев.</w:t>
      </w:r>
    </w:p>
    <w:p w14:paraId="417C6C03" w14:textId="77777777" w:rsidR="0089039D" w:rsidRPr="00920293" w:rsidRDefault="0089039D" w:rsidP="00920293"/>
    <w:sectPr w:rsidR="0089039D" w:rsidRPr="00920293" w:rsidSect="00377452">
      <w:pgSz w:w="11906" w:h="16838"/>
      <w:pgMar w:top="964" w:right="56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FB7"/>
    <w:multiLevelType w:val="hybridMultilevel"/>
    <w:tmpl w:val="FC5A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80F21"/>
    <w:multiLevelType w:val="hybridMultilevel"/>
    <w:tmpl w:val="FBE4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A6199"/>
    <w:multiLevelType w:val="multilevel"/>
    <w:tmpl w:val="C948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6A72CC"/>
    <w:multiLevelType w:val="hybridMultilevel"/>
    <w:tmpl w:val="C088A746"/>
    <w:lvl w:ilvl="0" w:tplc="B4688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E44C5F"/>
    <w:multiLevelType w:val="hybridMultilevel"/>
    <w:tmpl w:val="42229E3A"/>
    <w:lvl w:ilvl="0" w:tplc="48A2CA02">
      <w:start w:val="1"/>
      <w:numFmt w:val="decimal"/>
      <w:lvlText w:val="%1."/>
      <w:lvlJc w:val="left"/>
      <w:pPr>
        <w:ind w:left="780" w:hanging="42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534BE"/>
    <w:multiLevelType w:val="hybridMultilevel"/>
    <w:tmpl w:val="39829932"/>
    <w:lvl w:ilvl="0" w:tplc="4A7C077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F3C21"/>
    <w:multiLevelType w:val="multilevel"/>
    <w:tmpl w:val="F32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C11187"/>
    <w:multiLevelType w:val="hybridMultilevel"/>
    <w:tmpl w:val="B9FCA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C49E2"/>
    <w:multiLevelType w:val="multilevel"/>
    <w:tmpl w:val="4944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96"/>
    <w:rsid w:val="00081353"/>
    <w:rsid w:val="001D24E0"/>
    <w:rsid w:val="00377452"/>
    <w:rsid w:val="003B7ADB"/>
    <w:rsid w:val="00417013"/>
    <w:rsid w:val="00437E36"/>
    <w:rsid w:val="00492D4D"/>
    <w:rsid w:val="004D68ED"/>
    <w:rsid w:val="00635256"/>
    <w:rsid w:val="006C08B5"/>
    <w:rsid w:val="0089039D"/>
    <w:rsid w:val="00920293"/>
    <w:rsid w:val="00AF4BCE"/>
    <w:rsid w:val="00B83D73"/>
    <w:rsid w:val="00B86B2E"/>
    <w:rsid w:val="00C07628"/>
    <w:rsid w:val="00CD1FE1"/>
    <w:rsid w:val="00D140E6"/>
    <w:rsid w:val="00D7541F"/>
    <w:rsid w:val="00D8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1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08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0762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08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0762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475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799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7586">
          <w:marLeft w:val="0"/>
          <w:marRight w:val="0"/>
          <w:marTop w:val="0"/>
          <w:marBottom w:val="0"/>
          <w:divBdr>
            <w:top w:val="dashed" w:sz="6" w:space="0" w:color="BFBEBE"/>
            <w:left w:val="dashed" w:sz="6" w:space="0" w:color="BFBEBE"/>
            <w:bottom w:val="dashed" w:sz="6" w:space="0" w:color="BFBEBE"/>
            <w:right w:val="dashed" w:sz="6" w:space="0" w:color="BFBEBE"/>
          </w:divBdr>
          <w:divsChild>
            <w:div w:id="5946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1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2023-09-25T09:28:00Z</cp:lastPrinted>
  <dcterms:created xsi:type="dcterms:W3CDTF">2023-11-28T04:23:00Z</dcterms:created>
  <dcterms:modified xsi:type="dcterms:W3CDTF">2023-11-28T04:40:00Z</dcterms:modified>
</cp:coreProperties>
</file>