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00" w:rsidRDefault="00BC3100" w:rsidP="00BC31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3100" w:rsidRDefault="00BC3100" w:rsidP="00BC31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  <w:r w:rsidR="00F142A9">
        <w:rPr>
          <w:rFonts w:ascii="Times New Roman" w:hAnsi="Times New Roman" w:cs="Times New Roman"/>
          <w:sz w:val="18"/>
          <w:szCs w:val="18"/>
        </w:rPr>
        <w:t>1</w:t>
      </w:r>
      <w:bookmarkStart w:id="0" w:name="_GoBack"/>
      <w:bookmarkEnd w:id="0"/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>
        <w:rPr>
          <w:rFonts w:ascii="Times New Roman" w:hAnsi="Times New Roman" w:cs="Times New Roman"/>
          <w:sz w:val="20"/>
          <w:szCs w:val="20"/>
        </w:rPr>
        <w:t>поселения на 202</w:t>
      </w:r>
      <w:r w:rsidR="00244CB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244CB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 w:rsidR="00244CB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2C4937" w:rsidRDefault="005D2B9A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  _________ </w:t>
      </w:r>
      <w:r w:rsidR="00B77EB0">
        <w:rPr>
          <w:rFonts w:ascii="Times New Roman" w:hAnsi="Times New Roman" w:cs="Times New Roman"/>
          <w:sz w:val="20"/>
          <w:szCs w:val="20"/>
        </w:rPr>
        <w:t>202</w:t>
      </w:r>
      <w:r w:rsidR="00244CB1">
        <w:rPr>
          <w:rFonts w:ascii="Times New Roman" w:hAnsi="Times New Roman" w:cs="Times New Roman"/>
          <w:sz w:val="20"/>
          <w:szCs w:val="20"/>
        </w:rPr>
        <w:t>1</w:t>
      </w:r>
      <w:r w:rsidR="002C4937">
        <w:rPr>
          <w:rFonts w:ascii="Times New Roman" w:hAnsi="Times New Roman" w:cs="Times New Roman"/>
          <w:sz w:val="20"/>
          <w:szCs w:val="20"/>
        </w:rPr>
        <w:t xml:space="preserve"> года № ___</w:t>
      </w:r>
    </w:p>
    <w:p w:rsidR="00A205F7" w:rsidRDefault="00A205F7" w:rsidP="00A205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внутреннего финансирования дефицита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бюджета Саринского сельского </w:t>
      </w:r>
      <w:r w:rsidR="00BC3100">
        <w:rPr>
          <w:rFonts w:ascii="Times New Roman" w:hAnsi="Times New Roman" w:cs="Times New Roman"/>
          <w:b/>
          <w:bCs/>
          <w:sz w:val="24"/>
          <w:szCs w:val="24"/>
        </w:rPr>
        <w:t>поселения на плановый период 202</w:t>
      </w:r>
      <w:r w:rsidR="00244CB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244CB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годов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290" w:type="dxa"/>
        <w:tblInd w:w="-9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99"/>
        <w:gridCol w:w="4538"/>
        <w:gridCol w:w="1135"/>
        <w:gridCol w:w="1518"/>
      </w:tblGrid>
      <w:tr w:rsidR="00DE6D2A" w:rsidTr="00D26EAE">
        <w:trPr>
          <w:cantSplit/>
          <w:trHeight w:val="828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 w:rsidP="00244C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4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 w:rsidP="00244C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4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05F7" w:rsidTr="00DE6D2A">
        <w:trPr>
          <w:cantSplit/>
          <w:trHeight w:val="48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BC31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00 00 00 00 0000 000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5F7" w:rsidRPr="00BC3100" w:rsidRDefault="00A205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C3100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205F7" w:rsidTr="00DE6D2A">
        <w:trPr>
          <w:cantSplit/>
          <w:trHeight w:val="48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BC31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05F7" w:rsidRDefault="00A205F7" w:rsidP="00A205F7"/>
    <w:p w:rsidR="00BB6497" w:rsidRDefault="00BB6497"/>
    <w:sectPr w:rsidR="00BB6497" w:rsidSect="00BB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5F7"/>
    <w:rsid w:val="001E43B8"/>
    <w:rsid w:val="00244CB1"/>
    <w:rsid w:val="002B5EF7"/>
    <w:rsid w:val="002C4937"/>
    <w:rsid w:val="005D2B9A"/>
    <w:rsid w:val="00A205F7"/>
    <w:rsid w:val="00B10AA8"/>
    <w:rsid w:val="00B77EB0"/>
    <w:rsid w:val="00BB6497"/>
    <w:rsid w:val="00BC3100"/>
    <w:rsid w:val="00DE6D2A"/>
    <w:rsid w:val="00E456A3"/>
    <w:rsid w:val="00F142A9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F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Джамиля</cp:lastModifiedBy>
  <cp:revision>19</cp:revision>
  <cp:lastPrinted>2018-12-12T13:25:00Z</cp:lastPrinted>
  <dcterms:created xsi:type="dcterms:W3CDTF">2017-11-17T05:14:00Z</dcterms:created>
  <dcterms:modified xsi:type="dcterms:W3CDTF">2021-12-01T09:30:00Z</dcterms:modified>
</cp:coreProperties>
</file>