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C8C" w:rsidRDefault="00612C8C" w:rsidP="00612C8C">
      <w:pPr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612C8C" w:rsidRDefault="00612C8C" w:rsidP="00612C8C">
      <w:pPr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ЧЕЛЯБИНСКАЯ ОБЛАСТЬ</w:t>
      </w:r>
    </w:p>
    <w:p w:rsidR="00612C8C" w:rsidRDefault="00612C8C" w:rsidP="00612C8C">
      <w:pPr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КУНАШАКСКОГО СЕЛЬСКОГО ПОСЕЛЕНИЯ</w:t>
      </w:r>
    </w:p>
    <w:p w:rsidR="00612C8C" w:rsidRDefault="00612C8C" w:rsidP="00612C8C">
      <w:pPr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КУНАШАКСКОГО МУНИЦИПАЛЬНОГО РАЙОНА</w:t>
      </w:r>
    </w:p>
    <w:p w:rsidR="00612C8C" w:rsidRDefault="00612C8C" w:rsidP="00612C8C">
      <w:pPr>
        <w:spacing w:after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612C8C" w:rsidRDefault="00612C8C" w:rsidP="00612C8C">
      <w:pPr>
        <w:spacing w:after="0"/>
        <w:jc w:val="center"/>
        <w:textAlignment w:val="baseline"/>
        <w:outlineLvl w:val="0"/>
        <w:rPr>
          <w:rStyle w:val="FontStyle1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612C8C" w:rsidRDefault="00612C8C" w:rsidP="00612C8C">
      <w:pPr>
        <w:widowControl w:val="0"/>
        <w:suppressAutoHyphens/>
        <w:autoSpaceDN w:val="0"/>
        <w:spacing w:after="0" w:line="240" w:lineRule="auto"/>
        <w:rPr>
          <w:rFonts w:eastAsia="Calibri"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от « 21»  мая 2025 года                                                                             № 16  </w:t>
      </w:r>
    </w:p>
    <w:p w:rsidR="00612C8C" w:rsidRDefault="00612C8C" w:rsidP="00612C8C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</w:p>
    <w:p w:rsidR="00612C8C" w:rsidRDefault="00612C8C" w:rsidP="00612C8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             О внесении изменений  в  Решение</w:t>
      </w:r>
    </w:p>
    <w:p w:rsidR="00612C8C" w:rsidRDefault="00612C8C" w:rsidP="00612C8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Совета  депутатов </w:t>
      </w:r>
      <w:proofErr w:type="spellStart"/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сельского</w:t>
      </w:r>
    </w:p>
    <w:p w:rsidR="00612C8C" w:rsidRDefault="00612C8C" w:rsidP="00612C8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поселения  от  23 декабря 2024 года № 53 </w:t>
      </w:r>
    </w:p>
    <w:p w:rsidR="00612C8C" w:rsidRDefault="00612C8C" w:rsidP="00612C8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 xml:space="preserve">«О    бюджете     </w:t>
      </w:r>
      <w:proofErr w:type="spellStart"/>
      <w: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сельского</w:t>
      </w:r>
      <w:proofErr w:type="gramEnd"/>
    </w:p>
    <w:p w:rsidR="00612C8C" w:rsidRDefault="00612C8C" w:rsidP="00612C8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 xml:space="preserve">поселения  на  2025  год   и   </w:t>
      </w:r>
      <w:proofErr w:type="gramStart"/>
      <w: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 xml:space="preserve">   плановый </w:t>
      </w:r>
    </w:p>
    <w:p w:rsidR="00612C8C" w:rsidRDefault="00612C8C" w:rsidP="00612C8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период 2026 и 2027 годов»</w:t>
      </w:r>
    </w:p>
    <w:p w:rsidR="00612C8C" w:rsidRDefault="00612C8C" w:rsidP="00612C8C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612C8C" w:rsidRDefault="00612C8C" w:rsidP="00612C8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        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сельского поселения, Положением о бюджетном процессе в </w:t>
      </w:r>
      <w:proofErr w:type="spellStart"/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Кунашакском</w:t>
      </w:r>
      <w:proofErr w:type="spellEnd"/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сельском поселении, утвержденным решением Совета депутатов от 19.05.2021г. № 28, Совет депутатов </w:t>
      </w:r>
      <w:proofErr w:type="spellStart"/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сельского поселения</w:t>
      </w:r>
    </w:p>
    <w:p w:rsidR="00612C8C" w:rsidRDefault="00612C8C" w:rsidP="00612C8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</w:p>
    <w:p w:rsidR="00612C8C" w:rsidRDefault="00612C8C" w:rsidP="00612C8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kern w:val="3"/>
          <w:sz w:val="28"/>
          <w:szCs w:val="28"/>
          <w:lang w:eastAsia="ru-RU"/>
        </w:rPr>
        <w:t xml:space="preserve">         РЕШАЕТ:</w:t>
      </w:r>
    </w:p>
    <w:p w:rsidR="00612C8C" w:rsidRDefault="00612C8C" w:rsidP="00612C8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</w:p>
    <w:p w:rsidR="00612C8C" w:rsidRDefault="00612C8C" w:rsidP="00612C8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         1. Внести в решение Совета депутатов </w:t>
      </w:r>
      <w:proofErr w:type="spellStart"/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сельского поселения от 24.12.2024 года № 53  «О бюджете </w:t>
      </w:r>
      <w:proofErr w:type="spellStart"/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сельского поселения на 2025 год </w:t>
      </w:r>
      <w: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 xml:space="preserve">и на плановый период 2026 и 2027 годов» (далее - решение) 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следующие изменения согласно приложению.</w:t>
      </w:r>
    </w:p>
    <w:p w:rsidR="00612C8C" w:rsidRDefault="00612C8C" w:rsidP="00612C8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</w:p>
    <w:p w:rsidR="00612C8C" w:rsidRDefault="00612C8C" w:rsidP="00612C8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         2. Настоящее решение вступает в силу </w:t>
      </w:r>
      <w:r>
        <w:rPr>
          <w:rFonts w:ascii="Times New Roman" w:eastAsia="Calibri" w:hAnsi="Times New Roman" w:cs="Times New Roman"/>
          <w:spacing w:val="-3"/>
          <w:kern w:val="3"/>
          <w:sz w:val="28"/>
          <w:szCs w:val="28"/>
          <w:lang w:eastAsia="ru-RU"/>
        </w:rPr>
        <w:t xml:space="preserve">со дня его подписания и подлежит 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опубликованию в средствах массовой информации.</w:t>
      </w:r>
    </w:p>
    <w:p w:rsidR="00612C8C" w:rsidRDefault="00612C8C" w:rsidP="00612C8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</w:p>
    <w:p w:rsidR="00612C8C" w:rsidRDefault="00612C8C" w:rsidP="00612C8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         3.  Контроль исполнения данного решения возложить на комиссию по бюджету, налогам и предпринимательству Совета депутатов </w:t>
      </w:r>
      <w:proofErr w:type="spellStart"/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сельского поселения.</w:t>
      </w:r>
    </w:p>
    <w:p w:rsidR="00612C8C" w:rsidRDefault="00612C8C" w:rsidP="00612C8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</w:p>
    <w:p w:rsidR="00612C8C" w:rsidRDefault="00612C8C" w:rsidP="00612C8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</w:p>
    <w:p w:rsidR="00612C8C" w:rsidRDefault="00612C8C" w:rsidP="00612C8C">
      <w:pPr>
        <w:widowControl w:val="0"/>
        <w:suppressAutoHyphens/>
        <w:autoSpaceDN w:val="0"/>
        <w:spacing w:after="0"/>
        <w:textAlignment w:val="baseline"/>
        <w:rPr>
          <w:rFonts w:ascii="Calibri" w:eastAsia="Lucida Sans Unicode" w:hAnsi="Calibri" w:cs="Tahoma"/>
          <w:kern w:val="3"/>
        </w:rPr>
      </w:pPr>
      <w:r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Председатель Совета депутатов:                                                            </w:t>
      </w:r>
    </w:p>
    <w:p w:rsidR="00612C8C" w:rsidRDefault="00612C8C" w:rsidP="00612C8C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</w:rPr>
      </w:pPr>
      <w:proofErr w:type="spellStart"/>
      <w:r>
        <w:rPr>
          <w:rFonts w:ascii="Times New Roman" w:eastAsia="Lucida Sans Unicode" w:hAnsi="Times New Roman" w:cs="Times New Roman"/>
          <w:kern w:val="3"/>
          <w:sz w:val="28"/>
          <w:szCs w:val="28"/>
        </w:rPr>
        <w:t>Кунашакского</w:t>
      </w:r>
      <w:proofErr w:type="spellEnd"/>
      <w:r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3"/>
          <w:sz w:val="28"/>
          <w:szCs w:val="28"/>
        </w:rPr>
        <w:t>сельскогопоселения</w:t>
      </w:r>
      <w:proofErr w:type="spellEnd"/>
      <w:r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:                                         В.Ф. Хакимов       </w:t>
      </w:r>
    </w:p>
    <w:p w:rsidR="00612C8C" w:rsidRDefault="00612C8C" w:rsidP="00612C8C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</w:rPr>
      </w:pPr>
    </w:p>
    <w:p w:rsidR="00612C8C" w:rsidRDefault="00612C8C" w:rsidP="00612C8C">
      <w:pPr>
        <w:widowControl w:val="0"/>
        <w:suppressAutoHyphens/>
        <w:autoSpaceDN w:val="0"/>
        <w:spacing w:after="0"/>
        <w:jc w:val="both"/>
        <w:textAlignment w:val="baseline"/>
        <w:rPr>
          <w:rFonts w:ascii="Calibri" w:eastAsia="Lucida Sans Unicode" w:hAnsi="Calibri" w:cs="Tahoma"/>
          <w:kern w:val="3"/>
        </w:rPr>
      </w:pPr>
      <w:r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                                                                  </w:t>
      </w:r>
    </w:p>
    <w:p w:rsidR="00612C8C" w:rsidRDefault="00612C8C" w:rsidP="00612C8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</w:p>
    <w:p w:rsidR="00612C8C" w:rsidRDefault="00612C8C" w:rsidP="00612C8C">
      <w:pPr>
        <w:pStyle w:val="a4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612C8C" w:rsidRDefault="00612C8C" w:rsidP="00612C8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12C8C" w:rsidRDefault="00612C8C" w:rsidP="00612C8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Совета депутатов </w:t>
      </w:r>
    </w:p>
    <w:p w:rsidR="00612C8C" w:rsidRDefault="00612C8C" w:rsidP="00612C8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12C8C" w:rsidRDefault="00612C8C" w:rsidP="00612C8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от «21» мая 2025г.  № 16</w:t>
      </w:r>
    </w:p>
    <w:p w:rsidR="00612C8C" w:rsidRDefault="00612C8C" w:rsidP="00612C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2C8C" w:rsidRDefault="00612C8C" w:rsidP="00612C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2C8C" w:rsidRDefault="00612C8C" w:rsidP="00612C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Изменения в решение Совета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от 23 декабря 2024 года № 53 «О бюджете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на 2025 год и на плановый период 2026 и 2027 годов»</w:t>
      </w:r>
    </w:p>
    <w:p w:rsidR="00612C8C" w:rsidRDefault="00612C8C" w:rsidP="00612C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2C8C" w:rsidRDefault="00612C8C" w:rsidP="00612C8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Пункт 1 изложить в следующей редакции:</w:t>
      </w:r>
    </w:p>
    <w:p w:rsidR="00612C8C" w:rsidRDefault="00612C8C" w:rsidP="00612C8C">
      <w:pPr>
        <w:ind w:firstLine="709"/>
        <w:jc w:val="both"/>
        <w:rPr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Утвердить основные характеристики бюджета </w:t>
      </w:r>
      <w:proofErr w:type="spellStart"/>
      <w:r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на 2025 год:</w:t>
      </w:r>
    </w:p>
    <w:p w:rsidR="00612C8C" w:rsidRDefault="00612C8C" w:rsidP="00612C8C">
      <w:pPr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1) прогнозируемый общий объем доходов бюджета </w:t>
      </w:r>
      <w:proofErr w:type="spellStart"/>
      <w:r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>
        <w:rPr>
          <w:rFonts w:ascii="Times New Roman" w:hAnsi="Times New Roman" w:cs="Times New Roman"/>
          <w:sz w:val="28"/>
          <w:szCs w:val="28"/>
        </w:rPr>
        <w:t xml:space="preserve">17904,878 тыс.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рублей, в том числе безвозмездные поступления от других бюджетов бюджетной системы Российской Федерации в сумме </w:t>
      </w:r>
      <w:r>
        <w:rPr>
          <w:rFonts w:ascii="Times New Roman" w:hAnsi="Times New Roman" w:cs="Times New Roman"/>
          <w:sz w:val="28"/>
          <w:szCs w:val="28"/>
        </w:rPr>
        <w:t xml:space="preserve">9157,350 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тыс. рублей;  </w:t>
      </w:r>
    </w:p>
    <w:p w:rsidR="00612C8C" w:rsidRDefault="00612C8C" w:rsidP="00612C8C">
      <w:pPr>
        <w:ind w:firstLine="709"/>
        <w:jc w:val="both"/>
        <w:rPr>
          <w:rFonts w:eastAsia="Times New Roman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2) общий объем расходов бюджета </w:t>
      </w:r>
      <w:proofErr w:type="spellStart"/>
      <w:r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>
        <w:rPr>
          <w:rFonts w:ascii="Times New Roman" w:hAnsi="Times New Roman" w:cs="Times New Roman"/>
          <w:sz w:val="28"/>
          <w:szCs w:val="28"/>
        </w:rPr>
        <w:t xml:space="preserve">19644,076 </w:t>
      </w:r>
      <w:r>
        <w:rPr>
          <w:rStyle w:val="FontStyle11"/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612C8C" w:rsidRDefault="00612C8C" w:rsidP="00612C8C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3) объем профицита бюджета </w:t>
      </w:r>
      <w:proofErr w:type="spellStart"/>
      <w:r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в сумме 1739,198 тыс. рублей.</w:t>
      </w:r>
    </w:p>
    <w:p w:rsidR="00612C8C" w:rsidRDefault="00612C8C" w:rsidP="00612C8C">
      <w:pPr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2.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Приложения 2 и 4 пункта 6 решения Совета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23 декабря 2024 года № 53 «О бюджете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на 2025 год и на плановый период 2026 и 2027 годов» функциональная и ведомственная структура расходов бюджета отражены с вышеперечисленными изменениями расходов бюджета (приложение 1 и 2 к решению).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       </w:t>
      </w:r>
      <w:proofErr w:type="gramEnd"/>
    </w:p>
    <w:p w:rsidR="00612C8C" w:rsidRDefault="00612C8C" w:rsidP="00612C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        </w:t>
      </w:r>
    </w:p>
    <w:p w:rsidR="00612C8C" w:rsidRDefault="00612C8C" w:rsidP="00612C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</w:p>
    <w:p w:rsidR="00612C8C" w:rsidRDefault="00612C8C" w:rsidP="00612C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поселения:                                                                       Р.М. Нуриев</w:t>
      </w:r>
    </w:p>
    <w:p w:rsidR="00612C8C" w:rsidRDefault="00612C8C" w:rsidP="00612C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2C8C" w:rsidRDefault="00612C8C" w:rsidP="00612C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2C8C" w:rsidRDefault="00612C8C" w:rsidP="00612C8C">
      <w:pPr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40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74"/>
        <w:gridCol w:w="292"/>
        <w:gridCol w:w="305"/>
        <w:gridCol w:w="948"/>
        <w:gridCol w:w="372"/>
        <w:gridCol w:w="35"/>
        <w:gridCol w:w="1148"/>
        <w:gridCol w:w="982"/>
        <w:gridCol w:w="970"/>
        <w:gridCol w:w="1183"/>
      </w:tblGrid>
      <w:tr w:rsidR="00BC22F4" w:rsidTr="00BC22F4">
        <w:trPr>
          <w:trHeight w:val="283"/>
        </w:trPr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1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22F4" w:rsidTr="00BC22F4">
        <w:trPr>
          <w:trHeight w:val="286"/>
        </w:trPr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 решению Совета депутатов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22F4" w:rsidTr="00BC22F4">
        <w:trPr>
          <w:trHeight w:val="262"/>
        </w:trPr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22F4" w:rsidTr="00BC22F4">
        <w:trPr>
          <w:trHeight w:val="262"/>
        </w:trPr>
        <w:tc>
          <w:tcPr>
            <w:tcW w:w="72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"О внесении изменений в решение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сельского поселения от 23.12.2024г.№ 53 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22F4" w:rsidTr="00BC22F4">
        <w:trPr>
          <w:trHeight w:val="262"/>
        </w:trPr>
        <w:tc>
          <w:tcPr>
            <w:tcW w:w="825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"О бюджете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сельского поселения на 2025 год и на плановый период 2026 и 2027 годов"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22F4" w:rsidTr="00BC22F4">
        <w:trPr>
          <w:trHeight w:val="262"/>
        </w:trPr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21.05.2025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22F4" w:rsidTr="00BC22F4">
        <w:trPr>
          <w:trHeight w:val="262"/>
        </w:trPr>
        <w:tc>
          <w:tcPr>
            <w:tcW w:w="72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Распределение бюджетных ассигнований по разделам, подразделам, целевым статьям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C22F4" w:rsidTr="00BC22F4">
        <w:trPr>
          <w:trHeight w:val="262"/>
        </w:trPr>
        <w:tc>
          <w:tcPr>
            <w:tcW w:w="72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 группам (группам и подгруппам) видов расходов классификации расходов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C22F4" w:rsidTr="00BC22F4">
        <w:trPr>
          <w:trHeight w:val="262"/>
        </w:trPr>
        <w:tc>
          <w:tcPr>
            <w:tcW w:w="10409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бюджетов на 2025 год.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BC22F4" w:rsidTr="00612C8C">
        <w:trPr>
          <w:trHeight w:val="586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Наименование</w:t>
            </w:r>
          </w:p>
        </w:tc>
        <w:tc>
          <w:tcPr>
            <w:tcW w:w="19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Код функциональной классификации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План на 2025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Изменения за счет собственных средств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Изменения за счет областных и районных средств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</w:tr>
      <w:tr w:rsidR="00BC22F4" w:rsidTr="00BC22F4">
        <w:trPr>
          <w:trHeight w:val="871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Раздел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Подраздел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Целевая статья</w:t>
            </w:r>
          </w:p>
        </w:tc>
        <w:tc>
          <w:tcPr>
            <w:tcW w:w="25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C8C" w:rsidRDefault="00612C8C" w:rsidP="0061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Г</w:t>
            </w:r>
            <w:r w:rsidR="00BC22F4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руппа</w:t>
            </w:r>
          </w:p>
          <w:p w:rsidR="00612C8C" w:rsidRDefault="00BC22F4" w:rsidP="0061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вида </w:t>
            </w:r>
          </w:p>
          <w:p w:rsidR="00BC22F4" w:rsidRDefault="00BC22F4" w:rsidP="0061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расхода</w:t>
            </w:r>
          </w:p>
        </w:tc>
        <w:tc>
          <w:tcPr>
            <w:tcW w:w="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C22F4" w:rsidTr="00BC22F4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19 344,076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19 344,076  </w:t>
            </w:r>
          </w:p>
        </w:tc>
      </w:tr>
      <w:tr w:rsidR="00BC22F4" w:rsidTr="00BC22F4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Общегосударственные</w:t>
            </w:r>
            <w:r>
              <w:rPr>
                <w:rFonts w:ascii="Arial Unicode MS" w:eastAsia="Arial Unicode MS" w:hAnsi="Times New Roman" w:cs="Arial Unicode MS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вопросы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7 934,850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7 934,850  </w:t>
            </w:r>
          </w:p>
        </w:tc>
      </w:tr>
      <w:tr w:rsidR="00BC22F4" w:rsidTr="00BC22F4">
        <w:trPr>
          <w:trHeight w:val="619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1 082,209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1 082,209  </w:t>
            </w:r>
          </w:p>
        </w:tc>
      </w:tr>
      <w:tr w:rsidR="00BC22F4" w:rsidTr="00BC22F4">
        <w:trPr>
          <w:trHeight w:val="204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99 0 00 00000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1 082,209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1 082,209  </w:t>
            </w:r>
          </w:p>
        </w:tc>
      </w:tr>
      <w:tr w:rsidR="00BC22F4" w:rsidTr="00BC22F4">
        <w:trPr>
          <w:trHeight w:val="230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1 082,209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1 082,209  </w:t>
            </w:r>
          </w:p>
        </w:tc>
      </w:tr>
      <w:tr w:rsidR="00BC22F4" w:rsidTr="00BC22F4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Глава муниципального образования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02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99 0 04 20300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1 082,209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1 082,209  </w:t>
            </w:r>
          </w:p>
        </w:tc>
      </w:tr>
      <w:tr w:rsidR="00BC22F4" w:rsidTr="00BC22F4">
        <w:trPr>
          <w:trHeight w:val="696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99 0 04 20300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1 082,209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1 082,209  </w:t>
            </w:r>
          </w:p>
        </w:tc>
      </w:tr>
      <w:tr w:rsidR="00BC22F4" w:rsidTr="00BC22F4">
        <w:trPr>
          <w:trHeight w:val="82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120,000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120,000  </w:t>
            </w:r>
          </w:p>
        </w:tc>
      </w:tr>
      <w:tr w:rsidR="00BC22F4" w:rsidTr="00BC22F4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120,000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120,000  </w:t>
            </w:r>
          </w:p>
        </w:tc>
      </w:tr>
      <w:tr w:rsidR="00BC22F4" w:rsidTr="00BC22F4">
        <w:trPr>
          <w:trHeight w:val="257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BC22F4" w:rsidTr="00BC22F4">
        <w:trPr>
          <w:trHeight w:val="696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BC22F4" w:rsidTr="00BC22F4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120,000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120,000  </w:t>
            </w:r>
          </w:p>
        </w:tc>
      </w:tr>
      <w:tr w:rsidR="00BC22F4" w:rsidTr="00BC22F4">
        <w:trPr>
          <w:trHeight w:val="1034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в том числе: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3 586,674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3 586,674  </w:t>
            </w:r>
          </w:p>
        </w:tc>
      </w:tr>
      <w:tr w:rsidR="00BC22F4" w:rsidTr="00BC22F4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3 553,821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3 553,821  </w:t>
            </w:r>
          </w:p>
        </w:tc>
      </w:tr>
      <w:tr w:rsidR="00BC22F4" w:rsidTr="00BC22F4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04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3 553,821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3 553,821  </w:t>
            </w:r>
          </w:p>
        </w:tc>
      </w:tr>
      <w:tr w:rsidR="00BC22F4" w:rsidTr="00BC22F4">
        <w:trPr>
          <w:trHeight w:val="696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2 580,162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2 580,162  </w:t>
            </w:r>
          </w:p>
        </w:tc>
      </w:tr>
      <w:tr w:rsidR="00BC22F4" w:rsidTr="00BC22F4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973,659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973,659  </w:t>
            </w:r>
          </w:p>
        </w:tc>
      </w:tr>
      <w:tr w:rsidR="00BC22F4" w:rsidTr="00BC22F4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Уплата налога на имущество организаций и земельного налога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99 0 89 00000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32,853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32,853  </w:t>
            </w:r>
          </w:p>
        </w:tc>
      </w:tr>
      <w:tr w:rsidR="00BC22F4" w:rsidTr="00BC22F4">
        <w:trPr>
          <w:trHeight w:val="262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99 0 89 20401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32,853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32,853  </w:t>
            </w:r>
          </w:p>
        </w:tc>
      </w:tr>
      <w:tr w:rsidR="00BC22F4" w:rsidTr="00BC22F4">
        <w:trPr>
          <w:trHeight w:val="619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640,189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640,189  </w:t>
            </w:r>
          </w:p>
        </w:tc>
      </w:tr>
      <w:tr w:rsidR="00BC22F4" w:rsidTr="00BC22F4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06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640,189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640,189  </w:t>
            </w:r>
          </w:p>
        </w:tc>
      </w:tr>
      <w:tr w:rsidR="00BC22F4" w:rsidTr="00BC22F4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640,189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640,189  </w:t>
            </w:r>
          </w:p>
        </w:tc>
      </w:tr>
      <w:tr w:rsidR="00BC22F4" w:rsidTr="00BC22F4">
        <w:trPr>
          <w:trHeight w:val="696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640,189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640,189  </w:t>
            </w:r>
          </w:p>
        </w:tc>
      </w:tr>
      <w:tr w:rsidR="00BC22F4" w:rsidTr="00BC22F4">
        <w:trPr>
          <w:trHeight w:val="47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  <w:t>Обеспечение проведение выборов и референдумов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BC22F4" w:rsidTr="00BC22F4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07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BC22F4" w:rsidTr="00BC22F4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Проведение выборов в представительные органы местного самоуправления 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99 0 04 00020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BC22F4" w:rsidTr="00BC22F4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200,000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200,000  </w:t>
            </w:r>
          </w:p>
        </w:tc>
      </w:tr>
      <w:tr w:rsidR="00BC22F4" w:rsidTr="00BC22F4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200,000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200,000  </w:t>
            </w:r>
          </w:p>
        </w:tc>
      </w:tr>
      <w:tr w:rsidR="00BC22F4" w:rsidTr="00BC22F4">
        <w:trPr>
          <w:trHeight w:val="262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Резервные фонды органов местных администраций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99 0 04 07005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200,000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200,000  </w:t>
            </w:r>
          </w:p>
        </w:tc>
      </w:tr>
      <w:tr w:rsidR="00BC22F4" w:rsidTr="00BC22F4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2 305,778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2 305,778  </w:t>
            </w:r>
          </w:p>
        </w:tc>
      </w:tr>
      <w:tr w:rsidR="00BC22F4" w:rsidTr="00BC22F4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99 0 00 00000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6"/>
                <w:szCs w:val="16"/>
              </w:rPr>
              <w:t xml:space="preserve">2 305,778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6"/>
                <w:szCs w:val="16"/>
              </w:rPr>
              <w:t xml:space="preserve">2 305,778  </w:t>
            </w:r>
          </w:p>
        </w:tc>
      </w:tr>
      <w:tr w:rsidR="00BC22F4" w:rsidTr="00BC22F4">
        <w:trPr>
          <w:trHeight w:val="52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99 0 02 91000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BC22F4" w:rsidTr="00BC22F4">
        <w:trPr>
          <w:trHeight w:val="262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99 0 04 09203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2 305,778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2 305,778  </w:t>
            </w:r>
          </w:p>
        </w:tc>
      </w:tr>
      <w:tr w:rsidR="00BC22F4" w:rsidTr="00BC22F4">
        <w:trPr>
          <w:trHeight w:val="262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99 0 04 09203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BC22F4" w:rsidTr="00BC22F4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МП "Обеспечение общественного порядка и противодействие преступности в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Кунашакском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районе на 2021-2023 годы"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9710032050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BC22F4" w:rsidTr="00BC22F4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МП "Обеспечение общественного порядка и противодействие преступности в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Кунашакском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районе на 2021-2023 годы"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79 0 00 32050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BC22F4" w:rsidTr="00BC22F4">
        <w:trPr>
          <w:trHeight w:val="626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>570,000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>570,000</w:t>
            </w:r>
          </w:p>
        </w:tc>
      </w:tr>
      <w:tr w:rsidR="00BC22F4" w:rsidTr="00BC22F4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>570,000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>570,000</w:t>
            </w:r>
          </w:p>
        </w:tc>
      </w:tr>
      <w:tr w:rsidR="00BC22F4" w:rsidTr="00BC22F4">
        <w:trPr>
          <w:trHeight w:val="262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99 0 00 00000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570,000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BC22F4" w:rsidTr="00BC22F4">
        <w:trPr>
          <w:trHeight w:val="262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Обеспечение деятельности подведомственных учреждений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99 0 99 00000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570,000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BC22F4" w:rsidTr="00BC22F4">
        <w:trPr>
          <w:trHeight w:val="262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Учреждение по противопожарной безопасности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99 0 99 24800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BC22F4" w:rsidTr="00BC22F4">
        <w:trPr>
          <w:trHeight w:val="370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Повышение уровня и качества жизни населения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муниципального района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79 0 00 00000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BC22F4" w:rsidTr="00BC22F4">
        <w:trPr>
          <w:trHeight w:val="262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Развитие человеческого капитала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79 0 00 30000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BC22F4" w:rsidTr="00BC22F4">
        <w:trPr>
          <w:trHeight w:val="545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Муниципальная целевая программа "Обеспечение пожарной безопасности на территории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сельского поселения на 2022-2024 гг.»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79 0 01 32061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BC22F4" w:rsidTr="00BC22F4">
        <w:trPr>
          <w:trHeight w:val="696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Межбюджетные трансферты,</w:t>
            </w:r>
            <w:r w:rsidR="007F4B71"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передаваемые 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9900705010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570,000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570,000  </w:t>
            </w:r>
          </w:p>
        </w:tc>
      </w:tr>
      <w:tr w:rsidR="00BC22F4" w:rsidTr="00BC22F4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04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BC22F4" w:rsidTr="00BC22F4">
        <w:trPr>
          <w:trHeight w:val="262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Сельское хозяйство и рыболовство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BC22F4" w:rsidTr="00BC22F4">
        <w:trPr>
          <w:trHeight w:val="545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31 6 00 61030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BC22F4" w:rsidTr="00BC22F4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09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BC22F4" w:rsidTr="00BC22F4">
        <w:trPr>
          <w:trHeight w:val="262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Дорожное хозяйство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04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09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99 0 31 00000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BC22F4" w:rsidTr="00BC22F4">
        <w:trPr>
          <w:trHeight w:val="262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Мероприятия в области дорожного хозяйства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04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09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99 0 31 31502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BC22F4" w:rsidTr="00BC22F4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9 522,996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9 522,996  </w:t>
            </w:r>
          </w:p>
        </w:tc>
      </w:tr>
      <w:tr w:rsidR="00BC22F4" w:rsidTr="00BC22F4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02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99 0 00 00000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167,500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167,500  </w:t>
            </w:r>
          </w:p>
        </w:tc>
      </w:tr>
      <w:tr w:rsidR="00BC22F4" w:rsidTr="00BC22F4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Поддержка коммунального хозяйства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99 0 35 00000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167,500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167,500  </w:t>
            </w:r>
          </w:p>
        </w:tc>
      </w:tr>
      <w:tr w:rsidR="00BC22F4" w:rsidTr="00BC22F4">
        <w:trPr>
          <w:trHeight w:val="262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Мероприятия 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в области </w:t>
            </w: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коммунального 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хозяйства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99 0 35 35102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167,500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167,500  </w:t>
            </w:r>
          </w:p>
        </w:tc>
      </w:tr>
      <w:tr w:rsidR="00BC22F4" w:rsidTr="00BC22F4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99 0 35 35102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167,500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167,500  </w:t>
            </w:r>
          </w:p>
        </w:tc>
      </w:tr>
      <w:tr w:rsidR="00BC22F4" w:rsidTr="00BC22F4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99 0 00 00000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427,051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427,051  </w:t>
            </w:r>
          </w:p>
        </w:tc>
      </w:tr>
      <w:tr w:rsidR="00BC22F4" w:rsidTr="00BC22F4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Мероприятия в области благоустройства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99 0 60 00000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427,051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427,051  </w:t>
            </w:r>
          </w:p>
        </w:tc>
      </w:tr>
      <w:tr w:rsidR="00BC22F4" w:rsidTr="00BC22F4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Уличное освещение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99 0 60 60001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427,051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427,051  </w:t>
            </w:r>
          </w:p>
        </w:tc>
      </w:tr>
      <w:tr w:rsidR="00BC22F4" w:rsidTr="00BC22F4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99 0 60 60001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427,051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427,051  </w:t>
            </w:r>
          </w:p>
        </w:tc>
      </w:tr>
      <w:tr w:rsidR="00BC22F4" w:rsidTr="00BC22F4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Прочие мероприятия по благоустройству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99 0 60 60005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BC22F4" w:rsidTr="00BC22F4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99 0 60 60005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BC22F4" w:rsidTr="00BC22F4">
        <w:trPr>
          <w:trHeight w:val="370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lastRenderedPageBreak/>
              <w:t xml:space="preserve">Повышение уровня и качества жизни населения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муниципального района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79 0 00 00000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BC22F4" w:rsidTr="00BC22F4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Развитие человеческого капитала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03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79 0 01 30000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BC22F4" w:rsidTr="00BC22F4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МП "Благоустройство территории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сельского поселения на 2021-2023 годы".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79 0 01 35000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BC22F4" w:rsidTr="00BC22F4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Подпрограмма "Благоустройство  внутри дворовых  территорий  в  микрорайонах  с. Кунашак на 2021-2023 годы".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79 0 01 35011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BC22F4" w:rsidTr="00BC22F4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79 0 01 35011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BC22F4" w:rsidTr="00BC22F4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Подпрограмма "Благоустройство  территории  сквера  в  центре  с. Кунашак на 2021-2023 годы".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79 0 01 35012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BC22F4" w:rsidTr="00BC22F4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79 0 01 35012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BC22F4" w:rsidTr="00BC22F4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Подпрограмма "Благоустройство  территорий  детских  площадок  с  обновлением  в  них  оборудования на 2021-2023 годы".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79 0 01 35013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BC22F4" w:rsidTr="00BC22F4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79 0 01 35013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BC22F4" w:rsidTr="00BC22F4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МП "Энергосбережение на территории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сельского поселения на 2023 год и плановый период 2024 и 2025 годы"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79 0 01 38021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BC22F4" w:rsidTr="00BC22F4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79 0 01 38021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BC22F4" w:rsidTr="00BC22F4">
        <w:trPr>
          <w:trHeight w:val="696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Межбюджетные трансферты,</w:t>
            </w:r>
            <w:r w:rsidR="007F4B71"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передаваемые 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9900705010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8 928,445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8 928,445  </w:t>
            </w:r>
          </w:p>
        </w:tc>
      </w:tr>
      <w:tr w:rsidR="00BC22F4" w:rsidTr="00BC22F4">
        <w:trPr>
          <w:trHeight w:val="696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Межбюджетные трансферты, передаваемые 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9900705010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8 928,445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8 928,445  </w:t>
            </w:r>
          </w:p>
        </w:tc>
      </w:tr>
      <w:tr w:rsidR="00BC22F4" w:rsidTr="00BC22F4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Социальная 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политика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316,230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316,230  </w:t>
            </w:r>
          </w:p>
        </w:tc>
      </w:tr>
      <w:tr w:rsidR="00BC22F4" w:rsidTr="00BC22F4">
        <w:trPr>
          <w:trHeight w:val="204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99 0 00 00000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316,230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316,230  </w:t>
            </w:r>
          </w:p>
        </w:tc>
      </w:tr>
      <w:tr w:rsidR="00BC22F4" w:rsidTr="00BC22F4">
        <w:trPr>
          <w:trHeight w:val="370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99 0 06 00000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316,230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316,230  </w:t>
            </w:r>
          </w:p>
        </w:tc>
      </w:tr>
      <w:tr w:rsidR="00BC22F4" w:rsidTr="00BC22F4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Доплаты к пенсиям, дополнительное пенсионное обеспечение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99 0 06 49100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316,230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316,230  </w:t>
            </w:r>
          </w:p>
        </w:tc>
      </w:tr>
      <w:tr w:rsidR="00BC22F4" w:rsidTr="00BC22F4">
        <w:trPr>
          <w:trHeight w:val="370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99 0 06 49100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316,230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316,230  </w:t>
            </w:r>
          </w:p>
        </w:tc>
      </w:tr>
      <w:tr w:rsidR="00BC22F4" w:rsidTr="00BC22F4">
        <w:trPr>
          <w:trHeight w:val="262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Социальное обеспечение и иные выплаты населению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99 0 06 49101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316,230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316,230  </w:t>
            </w:r>
          </w:p>
        </w:tc>
      </w:tr>
      <w:tr w:rsidR="00BC22F4" w:rsidTr="00BC22F4">
        <w:trPr>
          <w:trHeight w:val="262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Оказание других видов социальной помощи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99 0 06 50587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BC22F4" w:rsidTr="00BC22F4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1 000,000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1 000,000  </w:t>
            </w:r>
          </w:p>
        </w:tc>
      </w:tr>
      <w:tr w:rsidR="00BC22F4" w:rsidTr="00BC22F4">
        <w:trPr>
          <w:trHeight w:val="230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Массовый спорт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1 000,000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1 000,000  </w:t>
            </w:r>
          </w:p>
        </w:tc>
      </w:tr>
      <w:tr w:rsidR="00BC22F4" w:rsidTr="00BC22F4">
        <w:trPr>
          <w:trHeight w:val="370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Повышение уровня и качества жизни населения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муниципального района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79 0 00 00000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1 000,000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1 000,000  </w:t>
            </w:r>
          </w:p>
        </w:tc>
      </w:tr>
      <w:tr w:rsidR="00BC22F4" w:rsidTr="00BC22F4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Развитие человеческого капитала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79 0 00 30000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1 000,000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1 000,000  </w:t>
            </w:r>
          </w:p>
        </w:tc>
      </w:tr>
      <w:tr w:rsidR="00BC22F4" w:rsidTr="00BC22F4">
        <w:trPr>
          <w:trHeight w:val="696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МП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сельского поселения «Развитие физической культуры, школьного и массового спорта на 2023 год и плановый период 2024 и 2025 годы"</w:t>
            </w:r>
          </w:p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79 0 01 36011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BC22F4" w:rsidTr="00BC22F4">
        <w:trPr>
          <w:trHeight w:val="434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МП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сельского поселения «Развитие физической культуры, школьного и массового спорта на 2023 год и плановый период 2024 и 2025 годы"</w:t>
            </w:r>
          </w:p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79 0 01 36011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1 000,000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1 000,000  </w:t>
            </w:r>
          </w:p>
        </w:tc>
      </w:tr>
      <w:tr w:rsidR="00BC22F4" w:rsidTr="00BC22F4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79 0 01 36011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1 000,000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C22F4" w:rsidRDefault="00BC2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1 000,000  </w:t>
            </w:r>
          </w:p>
        </w:tc>
      </w:tr>
    </w:tbl>
    <w:p w:rsidR="00BC22F4" w:rsidRDefault="00BC22F4"/>
    <w:p w:rsidR="00BC22F4" w:rsidRDefault="00BC22F4"/>
    <w:p w:rsidR="00BC22F4" w:rsidRDefault="00BC22F4"/>
    <w:p w:rsidR="00BC22F4" w:rsidRDefault="00BC22F4"/>
    <w:p w:rsidR="00BC22F4" w:rsidRDefault="00BC22F4"/>
    <w:p w:rsidR="00BC22F4" w:rsidRDefault="00BC22F4"/>
    <w:p w:rsidR="00BC22F4" w:rsidRDefault="00BC22F4"/>
    <w:p w:rsidR="00BC22F4" w:rsidRDefault="00BC22F4"/>
    <w:tbl>
      <w:tblPr>
        <w:tblW w:w="995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98"/>
        <w:gridCol w:w="851"/>
        <w:gridCol w:w="992"/>
        <w:gridCol w:w="599"/>
        <w:gridCol w:w="393"/>
        <w:gridCol w:w="87"/>
        <w:gridCol w:w="298"/>
        <w:gridCol w:w="297"/>
        <w:gridCol w:w="311"/>
        <w:gridCol w:w="567"/>
        <w:gridCol w:w="141"/>
        <w:gridCol w:w="401"/>
        <w:gridCol w:w="592"/>
        <w:gridCol w:w="335"/>
        <w:gridCol w:w="90"/>
        <w:gridCol w:w="762"/>
        <w:gridCol w:w="230"/>
        <w:gridCol w:w="709"/>
      </w:tblGrid>
      <w:tr w:rsidR="00B956AE" w:rsidTr="00345C0B">
        <w:trPr>
          <w:trHeight w:val="266"/>
        </w:trPr>
        <w:tc>
          <w:tcPr>
            <w:tcW w:w="4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56AE" w:rsidTr="00345C0B">
        <w:trPr>
          <w:trHeight w:val="247"/>
        </w:trPr>
        <w:tc>
          <w:tcPr>
            <w:tcW w:w="4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 решению Совета депутатов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956AE" w:rsidTr="00345C0B">
        <w:trPr>
          <w:trHeight w:val="247"/>
        </w:trPr>
        <w:tc>
          <w:tcPr>
            <w:tcW w:w="4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956AE" w:rsidTr="00345C0B">
        <w:trPr>
          <w:trHeight w:val="247"/>
        </w:trPr>
        <w:tc>
          <w:tcPr>
            <w:tcW w:w="723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"О внесении изменений в решение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сельского поселения от 24.12.2024г.№ 53 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956AE" w:rsidTr="00345C0B">
        <w:trPr>
          <w:trHeight w:val="247"/>
        </w:trPr>
        <w:tc>
          <w:tcPr>
            <w:tcW w:w="816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"О бюджете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сельского поселения на 2025 год и на плановый период 2026 и 2027 годов"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956AE" w:rsidTr="00345C0B">
        <w:trPr>
          <w:trHeight w:val="247"/>
        </w:trPr>
        <w:tc>
          <w:tcPr>
            <w:tcW w:w="4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21.05.2025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956AE" w:rsidTr="00345C0B">
        <w:trPr>
          <w:trHeight w:val="247"/>
        </w:trPr>
        <w:tc>
          <w:tcPr>
            <w:tcW w:w="4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Ведомственная структура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956AE" w:rsidTr="00345C0B">
        <w:trPr>
          <w:trHeight w:val="247"/>
        </w:trPr>
        <w:tc>
          <w:tcPr>
            <w:tcW w:w="669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расходов бюджета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сельского поселения на 2025 год.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956AE" w:rsidTr="00345C0B">
        <w:trPr>
          <w:trHeight w:val="247"/>
        </w:trPr>
        <w:tc>
          <w:tcPr>
            <w:tcW w:w="9244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56AE" w:rsidTr="00345C0B">
        <w:trPr>
          <w:trHeight w:val="348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Наименование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Ведомство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Код функциональной классификации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План на 2025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Изменения за счет собственных средств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Изменения за счет областных и районных средств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</w:tr>
      <w:tr w:rsidR="00B956AE" w:rsidTr="00345C0B">
        <w:trPr>
          <w:trHeight w:val="494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Раздел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Подраздел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Целевая статья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группа вида расхода</w:t>
            </w: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956AE" w:rsidTr="00345C0B">
        <w:trPr>
          <w:trHeight w:val="247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19 344,076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19 344,076  </w:t>
            </w:r>
          </w:p>
        </w:tc>
      </w:tr>
      <w:tr w:rsidR="00B956AE" w:rsidTr="00345C0B">
        <w:trPr>
          <w:trHeight w:val="247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Общегосударственные</w:t>
            </w:r>
            <w:r>
              <w:rPr>
                <w:rFonts w:ascii="Arial Unicode MS" w:eastAsia="Arial Unicode MS" w:hAnsi="Times New Roman" w:cs="Arial Unicode MS"/>
                <w:b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вопросы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7 934,850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7 934,850  </w:t>
            </w:r>
          </w:p>
        </w:tc>
      </w:tr>
      <w:tr w:rsidR="00B956AE" w:rsidTr="00345C0B">
        <w:trPr>
          <w:trHeight w:val="329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1 082,209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1 082,209  </w:t>
            </w:r>
          </w:p>
        </w:tc>
      </w:tr>
      <w:tr w:rsidR="00B956AE" w:rsidTr="00345C0B">
        <w:trPr>
          <w:trHeight w:val="247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 w:rsidP="0061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99 0 00 00000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1 082,209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1 082,209  </w:t>
            </w:r>
          </w:p>
        </w:tc>
      </w:tr>
      <w:tr w:rsidR="00B956AE" w:rsidTr="00345C0B">
        <w:trPr>
          <w:trHeight w:val="247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99 0 04 00000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1 082,209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1 082,209  </w:t>
            </w:r>
          </w:p>
        </w:tc>
      </w:tr>
      <w:tr w:rsidR="00B956AE" w:rsidTr="00345C0B">
        <w:trPr>
          <w:trHeight w:val="247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02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99 0 04 20300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1 082,209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1 082,209  </w:t>
            </w:r>
          </w:p>
        </w:tc>
      </w:tr>
      <w:tr w:rsidR="00B956AE" w:rsidTr="00345C0B">
        <w:trPr>
          <w:trHeight w:val="494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99 0 04 20300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1 082,209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1 082,209  </w:t>
            </w:r>
          </w:p>
        </w:tc>
      </w:tr>
      <w:tr w:rsidR="00B956AE" w:rsidTr="00345C0B">
        <w:trPr>
          <w:trHeight w:val="494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120,000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120,000  </w:t>
            </w:r>
          </w:p>
        </w:tc>
      </w:tr>
      <w:tr w:rsidR="00B956AE" w:rsidTr="00345C0B">
        <w:trPr>
          <w:trHeight w:val="247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120,000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120,000  </w:t>
            </w:r>
          </w:p>
        </w:tc>
      </w:tr>
      <w:tr w:rsidR="00B956AE" w:rsidTr="00345C0B">
        <w:trPr>
          <w:trHeight w:val="247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120,000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120,000  </w:t>
            </w:r>
          </w:p>
        </w:tc>
      </w:tr>
      <w:tr w:rsidR="00B956AE" w:rsidTr="00345C0B">
        <w:trPr>
          <w:trHeight w:val="494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0,000</w:t>
            </w:r>
          </w:p>
        </w:tc>
      </w:tr>
      <w:tr w:rsidR="00B956AE" w:rsidTr="00345C0B">
        <w:trPr>
          <w:trHeight w:val="247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120,000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120,000  </w:t>
            </w:r>
          </w:p>
        </w:tc>
      </w:tr>
      <w:tr w:rsidR="00B956AE" w:rsidTr="00345C0B">
        <w:trPr>
          <w:trHeight w:val="494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в том числе: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3 586,674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3 586,674  </w:t>
            </w:r>
          </w:p>
        </w:tc>
      </w:tr>
      <w:tr w:rsidR="00B956AE" w:rsidTr="00345C0B">
        <w:trPr>
          <w:trHeight w:val="247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3 553,821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3 553,821  </w:t>
            </w:r>
          </w:p>
        </w:tc>
      </w:tr>
      <w:tr w:rsidR="00B956AE" w:rsidTr="00345C0B">
        <w:trPr>
          <w:trHeight w:val="247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04</w:t>
            </w: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3 553,821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3 553,821  </w:t>
            </w:r>
          </w:p>
        </w:tc>
      </w:tr>
      <w:tr w:rsidR="00B956AE" w:rsidTr="00345C0B">
        <w:trPr>
          <w:trHeight w:val="494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2 580,162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2 580,162  </w:t>
            </w:r>
          </w:p>
        </w:tc>
      </w:tr>
      <w:tr w:rsidR="00B956AE" w:rsidTr="00345C0B">
        <w:trPr>
          <w:trHeight w:val="247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973,659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973,659  </w:t>
            </w:r>
          </w:p>
        </w:tc>
      </w:tr>
      <w:tr w:rsidR="00B956AE" w:rsidTr="00345C0B">
        <w:trPr>
          <w:trHeight w:val="247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99 0 89 00000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32,853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32,853  </w:t>
            </w:r>
          </w:p>
        </w:tc>
      </w:tr>
      <w:tr w:rsidR="00B956AE" w:rsidTr="00345C0B">
        <w:trPr>
          <w:trHeight w:val="247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99 0 89 20401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32,853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32,853  </w:t>
            </w:r>
          </w:p>
        </w:tc>
      </w:tr>
      <w:tr w:rsidR="00B956AE" w:rsidTr="00345C0B">
        <w:trPr>
          <w:trHeight w:val="329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06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640,189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640,189  </w:t>
            </w:r>
          </w:p>
        </w:tc>
      </w:tr>
      <w:tr w:rsidR="00B956AE" w:rsidTr="00345C0B">
        <w:trPr>
          <w:trHeight w:val="247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06</w:t>
            </w: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640,189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640,189  </w:t>
            </w:r>
          </w:p>
        </w:tc>
      </w:tr>
      <w:tr w:rsidR="00B956AE" w:rsidTr="00345C0B">
        <w:trPr>
          <w:trHeight w:val="247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06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640,189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640,189  </w:t>
            </w:r>
          </w:p>
        </w:tc>
      </w:tr>
      <w:tr w:rsidR="00B956AE" w:rsidTr="00345C0B">
        <w:trPr>
          <w:trHeight w:val="494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06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640,189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640,189  </w:t>
            </w:r>
          </w:p>
        </w:tc>
      </w:tr>
      <w:tr w:rsidR="00B956AE" w:rsidTr="00345C0B">
        <w:trPr>
          <w:trHeight w:val="247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Обеспечение проведение выборов и референдумов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07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B956AE" w:rsidTr="00345C0B">
        <w:trPr>
          <w:trHeight w:val="247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07</w:t>
            </w: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B956AE" w:rsidTr="00345C0B">
        <w:trPr>
          <w:trHeight w:val="247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Проведение выборов в представительные органы местного самоуправления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07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99 0 04 00020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B956AE" w:rsidTr="00345C0B">
        <w:trPr>
          <w:trHeight w:val="247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200,000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200,000  </w:t>
            </w:r>
          </w:p>
        </w:tc>
      </w:tr>
      <w:tr w:rsidR="00B956AE" w:rsidTr="00345C0B">
        <w:trPr>
          <w:trHeight w:val="247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200,000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200,000  </w:t>
            </w:r>
          </w:p>
        </w:tc>
      </w:tr>
      <w:tr w:rsidR="00B956AE" w:rsidTr="00345C0B">
        <w:trPr>
          <w:trHeight w:val="247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Резервные фонды органов местных администраций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99 0 04 07005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200,000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200,000  </w:t>
            </w:r>
          </w:p>
        </w:tc>
      </w:tr>
      <w:tr w:rsidR="00B956AE" w:rsidTr="00345C0B">
        <w:trPr>
          <w:trHeight w:val="247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2 305,778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2 305,778  </w:t>
            </w:r>
          </w:p>
        </w:tc>
      </w:tr>
      <w:tr w:rsidR="00B956AE" w:rsidTr="00345C0B">
        <w:trPr>
          <w:trHeight w:val="247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99 0 00 00000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 xml:space="preserve">2 305,778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 xml:space="preserve">2 305,778  </w:t>
            </w:r>
          </w:p>
        </w:tc>
      </w:tr>
      <w:tr w:rsidR="00B956AE" w:rsidTr="00345C0B">
        <w:trPr>
          <w:trHeight w:val="494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99 0 02 91000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2 305,778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2 305,778  </w:t>
            </w:r>
          </w:p>
        </w:tc>
      </w:tr>
      <w:tr w:rsidR="00B956AE" w:rsidTr="00345C0B">
        <w:trPr>
          <w:trHeight w:val="247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99 0 04 09203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2 305,778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2 305,778  </w:t>
            </w:r>
          </w:p>
        </w:tc>
      </w:tr>
      <w:tr w:rsidR="00B956AE" w:rsidTr="00345C0B">
        <w:trPr>
          <w:trHeight w:val="247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99 0 04 09203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B956AE" w:rsidTr="00345C0B">
        <w:trPr>
          <w:trHeight w:val="247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МП "Обеспечение общественного порядка и противодействие преступности в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Кунашакском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районе на 2021-2023 годы"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9710032050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B956AE" w:rsidTr="00345C0B">
        <w:trPr>
          <w:trHeight w:val="247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МП "Обеспечение общественного порядка и противодействие преступности в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Кунашакском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районе на 2021-2023 годы"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79 0 00 32050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B956AE" w:rsidTr="00345C0B">
        <w:trPr>
          <w:trHeight w:val="247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>570,000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>570,000</w:t>
            </w:r>
          </w:p>
        </w:tc>
      </w:tr>
      <w:tr w:rsidR="00B956AE" w:rsidTr="00345C0B">
        <w:trPr>
          <w:trHeight w:val="247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Обеспечение пожарной безопасности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570,000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570,000</w:t>
            </w:r>
          </w:p>
        </w:tc>
      </w:tr>
      <w:tr w:rsidR="00B956AE" w:rsidTr="00345C0B">
        <w:trPr>
          <w:trHeight w:val="247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99 0 00 00000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570,000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570,000  </w:t>
            </w:r>
          </w:p>
        </w:tc>
      </w:tr>
      <w:tr w:rsidR="00B956AE" w:rsidTr="00345C0B">
        <w:trPr>
          <w:trHeight w:val="247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99 0 99 00000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570,000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570,000  </w:t>
            </w:r>
          </w:p>
        </w:tc>
      </w:tr>
      <w:tr w:rsidR="00B956AE" w:rsidTr="00345C0B">
        <w:trPr>
          <w:trHeight w:val="247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Учреждение по противопожарной безопасности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99 0 99 24800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B956AE" w:rsidTr="00345C0B">
        <w:trPr>
          <w:trHeight w:val="257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Повышение уровня и качества жизни населения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муниципального района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79 0 00 00000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B956AE" w:rsidTr="00345C0B">
        <w:trPr>
          <w:trHeight w:val="247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Развитие человеческого капитала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79 0 00 30000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B956AE" w:rsidTr="00345C0B">
        <w:trPr>
          <w:trHeight w:val="348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Муниципальная целевая программа "Обеспечение пожарной безопасности на территории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сельского поселения на 2022-2024 гг.»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79 0 01 32061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B956AE" w:rsidTr="00345C0B">
        <w:trPr>
          <w:trHeight w:val="494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Межбюджетные трансферты,</w:t>
            </w:r>
            <w:r w:rsidR="00BC22F4"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передаваемые 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9900705010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570,000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570,000  </w:t>
            </w:r>
          </w:p>
        </w:tc>
      </w:tr>
      <w:tr w:rsidR="00B956AE" w:rsidTr="00345C0B">
        <w:trPr>
          <w:trHeight w:val="247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B956AE" w:rsidTr="00345C0B">
        <w:trPr>
          <w:trHeight w:val="247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Сельское хозяйство и рыболовство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05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B956AE" w:rsidTr="00345C0B">
        <w:trPr>
          <w:trHeight w:val="372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Организация проведения на территории Челябинской области мероприятий по предупреждению и ликвидации болезней животных, их </w:t>
            </w: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lastRenderedPageBreak/>
              <w:t>лечению отлову и содержанию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lastRenderedPageBreak/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05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31 6 00 61030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B956AE" w:rsidTr="00345C0B">
        <w:trPr>
          <w:trHeight w:val="247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lastRenderedPageBreak/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09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B956AE" w:rsidTr="00345C0B">
        <w:trPr>
          <w:trHeight w:val="247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Дорожное хозяйство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09</w:t>
            </w: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99 0 31 00000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B956AE" w:rsidTr="00345C0B">
        <w:trPr>
          <w:trHeight w:val="247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Мероприятия в области дорожного хозяйства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09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99 0 31 31502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B956AE" w:rsidTr="00345C0B">
        <w:trPr>
          <w:trHeight w:val="247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9 522,996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9 522,996  </w:t>
            </w:r>
          </w:p>
        </w:tc>
      </w:tr>
      <w:tr w:rsidR="00B956AE" w:rsidTr="00345C0B">
        <w:trPr>
          <w:trHeight w:val="247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02</w:t>
            </w: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99 0 00 00000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167,500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167,500  </w:t>
            </w:r>
          </w:p>
        </w:tc>
      </w:tr>
      <w:tr w:rsidR="00B956AE" w:rsidTr="00345C0B">
        <w:trPr>
          <w:trHeight w:val="247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Поддержка коммунального хозяйства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99 0 35 00000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167,500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167,500  </w:t>
            </w:r>
          </w:p>
        </w:tc>
      </w:tr>
      <w:tr w:rsidR="00B956AE" w:rsidTr="00345C0B">
        <w:trPr>
          <w:trHeight w:val="247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Мероприятия 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в области </w:t>
            </w: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коммунального 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хозяйства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99 0 35 35102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167,500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167,500  </w:t>
            </w:r>
          </w:p>
        </w:tc>
      </w:tr>
      <w:tr w:rsidR="00B956AE" w:rsidTr="00345C0B">
        <w:trPr>
          <w:trHeight w:val="247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99 0 35 35102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167,500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167,500  </w:t>
            </w:r>
          </w:p>
        </w:tc>
      </w:tr>
      <w:tr w:rsidR="00B956AE" w:rsidTr="00345C0B">
        <w:trPr>
          <w:trHeight w:val="247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03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99 0 00 00000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427,051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427,051  </w:t>
            </w:r>
          </w:p>
        </w:tc>
      </w:tr>
      <w:tr w:rsidR="00B956AE" w:rsidTr="00345C0B">
        <w:trPr>
          <w:trHeight w:val="247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Мероприятия в области благоустройства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99 0 60 00000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427,051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427,051  </w:t>
            </w:r>
          </w:p>
        </w:tc>
      </w:tr>
      <w:tr w:rsidR="00B956AE" w:rsidTr="00345C0B">
        <w:trPr>
          <w:trHeight w:val="247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Уличное освещение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99 0 60 60001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427,051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427,051  </w:t>
            </w:r>
          </w:p>
        </w:tc>
      </w:tr>
      <w:tr w:rsidR="00B956AE" w:rsidTr="00345C0B">
        <w:trPr>
          <w:trHeight w:val="247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99 0 60 60001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427,051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427,051  </w:t>
            </w:r>
          </w:p>
        </w:tc>
      </w:tr>
      <w:tr w:rsidR="00B956AE" w:rsidTr="00345C0B">
        <w:trPr>
          <w:trHeight w:val="247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Прочие мероприятия по благоустройству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99 0 60 60005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B956AE" w:rsidTr="00345C0B">
        <w:trPr>
          <w:trHeight w:val="247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99 0 60 60005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B956AE" w:rsidTr="00345C0B">
        <w:trPr>
          <w:trHeight w:val="269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Повышение уровня и качества жизни населения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муниципального района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03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79 0 00 00000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B956AE" w:rsidTr="00345C0B">
        <w:trPr>
          <w:trHeight w:val="247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Развитие человеческого капитала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03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79 0 00 30000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B956AE" w:rsidTr="00345C0B">
        <w:trPr>
          <w:trHeight w:val="329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МП "Благоустройство территории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сельского поселения на 2021-2023 годы".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79 0 01 35000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B956AE" w:rsidTr="00345C0B">
        <w:trPr>
          <w:trHeight w:val="329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Подпрограмма "Благоустройство  внутри дворовых  территорий  в  микрорайонах  с. Кунашак на 2021-2023 годы".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79 0 01 35011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B956AE" w:rsidTr="00345C0B">
        <w:trPr>
          <w:trHeight w:val="247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79 0 01 35011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B956AE" w:rsidTr="00345C0B">
        <w:trPr>
          <w:trHeight w:val="329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Подпрограмма "Благоустройство  территории  сквера  в  центре  с. Кунашак на 2021-2023 годы".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79 0 01 35012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B956AE" w:rsidTr="00345C0B">
        <w:trPr>
          <w:trHeight w:val="247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79 0 01 35012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B956AE" w:rsidTr="00345C0B">
        <w:trPr>
          <w:trHeight w:val="329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Подпрограмма "Благоустройство  территорий  детских  площадок  с  обновлением  в  них  оборудования на 2021-2023 годы".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79 0 01 35013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B956AE" w:rsidTr="00345C0B">
        <w:trPr>
          <w:trHeight w:val="247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79 0 01 35013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B956AE" w:rsidTr="00345C0B">
        <w:trPr>
          <w:trHeight w:val="329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МП "Энергосбережение на территории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сельского поселения на 2023 год и плановый период 2024 и 2025 годы"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79 0 01 38021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B956AE" w:rsidTr="00345C0B">
        <w:trPr>
          <w:trHeight w:val="247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79 0 01 38021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B956AE" w:rsidTr="00345C0B">
        <w:trPr>
          <w:trHeight w:val="494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Межбюджетные трансферты,</w:t>
            </w:r>
            <w:r w:rsidR="00BC22F4"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передаваемые 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9900705010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8 928,445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8 928,445  </w:t>
            </w:r>
          </w:p>
        </w:tc>
      </w:tr>
      <w:tr w:rsidR="00B956AE" w:rsidTr="00345C0B">
        <w:trPr>
          <w:trHeight w:val="247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Социальная </w:t>
            </w: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политика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316,230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316,230  </w:t>
            </w:r>
          </w:p>
        </w:tc>
      </w:tr>
      <w:tr w:rsidR="00B956AE" w:rsidTr="00345C0B">
        <w:trPr>
          <w:trHeight w:val="247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99 0 00 00000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316,230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316,230  </w:t>
            </w:r>
          </w:p>
        </w:tc>
      </w:tr>
      <w:tr w:rsidR="00B956AE" w:rsidTr="00345C0B">
        <w:trPr>
          <w:trHeight w:val="247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99 0 06 00000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316,230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316,230  </w:t>
            </w:r>
          </w:p>
        </w:tc>
      </w:tr>
      <w:tr w:rsidR="00B956AE" w:rsidTr="00345C0B">
        <w:trPr>
          <w:trHeight w:val="247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99 0 06 49100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316,230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316,230  </w:t>
            </w:r>
          </w:p>
        </w:tc>
      </w:tr>
      <w:tr w:rsidR="00B956AE" w:rsidTr="00345C0B">
        <w:trPr>
          <w:trHeight w:val="348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Доплаты к пенсиям государственных служащих субъектов Российской Федерации и муниципальных </w:t>
            </w: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lastRenderedPageBreak/>
              <w:t>служащих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lastRenderedPageBreak/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99 0 06 49100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316,230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316,230  </w:t>
            </w:r>
          </w:p>
        </w:tc>
      </w:tr>
      <w:tr w:rsidR="00B956AE" w:rsidTr="00345C0B">
        <w:trPr>
          <w:trHeight w:val="247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99 0 06 49101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316,230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316,230  </w:t>
            </w:r>
          </w:p>
        </w:tc>
      </w:tr>
      <w:tr w:rsidR="00B956AE" w:rsidTr="00345C0B">
        <w:trPr>
          <w:trHeight w:val="247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Оказание других видов социальной помощи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99 0 06 50587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B956AE" w:rsidTr="00345C0B">
        <w:trPr>
          <w:trHeight w:val="247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1 000,000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1 000,000  </w:t>
            </w:r>
          </w:p>
        </w:tc>
      </w:tr>
      <w:tr w:rsidR="00B956AE" w:rsidTr="00345C0B">
        <w:trPr>
          <w:trHeight w:val="18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Массовый спорт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1 000,000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1 000,000  </w:t>
            </w:r>
          </w:p>
        </w:tc>
      </w:tr>
      <w:tr w:rsidR="00B956AE" w:rsidTr="00345C0B">
        <w:trPr>
          <w:trHeight w:val="242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Повышение уровня и качества жизни населения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муниципального района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02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79 0 00 00000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1 000,000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1 000,000  </w:t>
            </w:r>
          </w:p>
        </w:tc>
      </w:tr>
      <w:tr w:rsidR="00B956AE" w:rsidTr="00345C0B">
        <w:trPr>
          <w:trHeight w:val="218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Развитие человеческого капитала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79 0 00 30000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1 000,000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1 000,000  </w:t>
            </w:r>
          </w:p>
        </w:tc>
      </w:tr>
      <w:tr w:rsidR="00B956AE" w:rsidTr="00345C0B">
        <w:trPr>
          <w:trHeight w:val="218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МП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сельского поселения «Развитие физической культуры, школьного и массового спорта на 2023 год и плановый период 2024 и 2025 годы"</w:t>
            </w:r>
          </w:p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79 0 01 36011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B956AE" w:rsidTr="00345C0B">
        <w:trPr>
          <w:trHeight w:val="36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МП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сельского поселения «Развитие физической культуры, школьного и массового спорта на 2023 год и плановый период 2024 и 2025 годы"</w:t>
            </w:r>
          </w:p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79 0 01 36011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1 000,000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1 000,000  </w:t>
            </w:r>
          </w:p>
        </w:tc>
      </w:tr>
      <w:tr w:rsidR="00B956AE" w:rsidTr="00345C0B">
        <w:trPr>
          <w:trHeight w:val="204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79 0 01 36011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1 000,000 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1 000,000  </w:t>
            </w:r>
          </w:p>
        </w:tc>
      </w:tr>
      <w:tr w:rsidR="00B956AE" w:rsidTr="00345C0B">
        <w:trPr>
          <w:trHeight w:val="247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956AE" w:rsidRDefault="00B95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 Unicode MS" w:hAnsi="Calibri" w:cs="Calibri"/>
                <w:color w:val="000000"/>
              </w:rPr>
            </w:pPr>
          </w:p>
        </w:tc>
      </w:tr>
    </w:tbl>
    <w:p w:rsidR="00F1348A" w:rsidRDefault="00F1348A"/>
    <w:sectPr w:rsidR="00F1348A" w:rsidSect="00B956AE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92D6F"/>
    <w:multiLevelType w:val="hybridMultilevel"/>
    <w:tmpl w:val="F472766A"/>
    <w:lvl w:ilvl="0" w:tplc="A4445B4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D7F"/>
    <w:rsid w:val="00345C0B"/>
    <w:rsid w:val="00612C8C"/>
    <w:rsid w:val="00733D7F"/>
    <w:rsid w:val="007F4B71"/>
    <w:rsid w:val="00B956AE"/>
    <w:rsid w:val="00BC22F4"/>
    <w:rsid w:val="00F1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612C8C"/>
    <w:rPr>
      <w:rFonts w:ascii="Calibri" w:eastAsia="Lucida Sans Unicode" w:hAnsi="Calibri" w:cs="Tahoma"/>
      <w:kern w:val="3"/>
    </w:rPr>
  </w:style>
  <w:style w:type="paragraph" w:styleId="a4">
    <w:name w:val="No Spacing"/>
    <w:link w:val="a3"/>
    <w:uiPriority w:val="1"/>
    <w:qFormat/>
    <w:rsid w:val="00612C8C"/>
    <w:pPr>
      <w:widowControl w:val="0"/>
      <w:suppressAutoHyphens/>
      <w:autoSpaceDN w:val="0"/>
    </w:pPr>
    <w:rPr>
      <w:rFonts w:ascii="Calibri" w:eastAsia="Lucida Sans Unicode" w:hAnsi="Calibri" w:cs="Tahoma"/>
      <w:kern w:val="3"/>
    </w:rPr>
  </w:style>
  <w:style w:type="character" w:customStyle="1" w:styleId="FontStyle11">
    <w:name w:val="Font Style11"/>
    <w:rsid w:val="00612C8C"/>
  </w:style>
  <w:style w:type="character" w:customStyle="1" w:styleId="FontStyle12">
    <w:name w:val="Font Style12"/>
    <w:rsid w:val="00612C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612C8C"/>
    <w:rPr>
      <w:rFonts w:ascii="Calibri" w:eastAsia="Lucida Sans Unicode" w:hAnsi="Calibri" w:cs="Tahoma"/>
      <w:kern w:val="3"/>
    </w:rPr>
  </w:style>
  <w:style w:type="paragraph" w:styleId="a4">
    <w:name w:val="No Spacing"/>
    <w:link w:val="a3"/>
    <w:uiPriority w:val="1"/>
    <w:qFormat/>
    <w:rsid w:val="00612C8C"/>
    <w:pPr>
      <w:widowControl w:val="0"/>
      <w:suppressAutoHyphens/>
      <w:autoSpaceDN w:val="0"/>
    </w:pPr>
    <w:rPr>
      <w:rFonts w:ascii="Calibri" w:eastAsia="Lucida Sans Unicode" w:hAnsi="Calibri" w:cs="Tahoma"/>
      <w:kern w:val="3"/>
    </w:rPr>
  </w:style>
  <w:style w:type="character" w:customStyle="1" w:styleId="FontStyle11">
    <w:name w:val="Font Style11"/>
    <w:rsid w:val="00612C8C"/>
  </w:style>
  <w:style w:type="character" w:customStyle="1" w:styleId="FontStyle12">
    <w:name w:val="Font Style12"/>
    <w:rsid w:val="00612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8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4172</Words>
  <Characters>23782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2025-05-27T04:32:00Z</dcterms:created>
  <dcterms:modified xsi:type="dcterms:W3CDTF">2025-05-27T06:44:00Z</dcterms:modified>
</cp:coreProperties>
</file>