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12" w:rsidRPr="004C048E" w:rsidRDefault="008E1D12" w:rsidP="008E1D1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Pr="004C048E">
        <w:rPr>
          <w:b/>
          <w:sz w:val="28"/>
          <w:szCs w:val="28"/>
        </w:rPr>
        <w:t>ЧЕЛЯБИНСКАЯ ОБЛАСТЬ КУНАШАКСКИЙ РАЙОН</w:t>
      </w:r>
    </w:p>
    <w:p w:rsidR="008E1D12" w:rsidRPr="004C048E" w:rsidRDefault="008E1D12" w:rsidP="008E1D12">
      <w:pPr>
        <w:outlineLvl w:val="0"/>
        <w:rPr>
          <w:b/>
          <w:sz w:val="28"/>
          <w:szCs w:val="28"/>
        </w:rPr>
      </w:pPr>
      <w:r w:rsidRPr="004C048E">
        <w:rPr>
          <w:b/>
          <w:sz w:val="28"/>
          <w:szCs w:val="28"/>
        </w:rPr>
        <w:t xml:space="preserve">                                              СОВЕТ ДЕПУТАТОВ</w:t>
      </w:r>
    </w:p>
    <w:p w:rsidR="008E1D12" w:rsidRDefault="008E1D12" w:rsidP="008E1D12">
      <w:pPr>
        <w:pBdr>
          <w:bottom w:val="single" w:sz="12" w:space="1" w:color="auto"/>
        </w:pBd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</w:t>
      </w:r>
      <w:r w:rsidRPr="004C048E">
        <w:rPr>
          <w:b/>
          <w:sz w:val="28"/>
          <w:szCs w:val="28"/>
        </w:rPr>
        <w:t xml:space="preserve"> ХАЛИТОВСКОГО СЕЛЬСКОГО ПОСЕЛЕНИЯ</w:t>
      </w:r>
    </w:p>
    <w:p w:rsidR="00C25B82" w:rsidRDefault="00C25B82" w:rsidP="008E1D12">
      <w:pPr>
        <w:outlineLvl w:val="0"/>
        <w:rPr>
          <w:b/>
          <w:sz w:val="28"/>
          <w:szCs w:val="28"/>
        </w:rPr>
      </w:pPr>
    </w:p>
    <w:p w:rsidR="00C25B82" w:rsidRDefault="00C25B82" w:rsidP="008E1D1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Pr="00F11DCC">
        <w:rPr>
          <w:b/>
          <w:color w:val="000000" w:themeColor="text1"/>
          <w:sz w:val="28"/>
          <w:szCs w:val="28"/>
        </w:rPr>
        <w:t xml:space="preserve">ЗАСЕДАНИЕ </w:t>
      </w:r>
      <w:r w:rsidR="0028780A">
        <w:rPr>
          <w:b/>
          <w:color w:val="000000" w:themeColor="text1"/>
          <w:sz w:val="28"/>
          <w:szCs w:val="28"/>
        </w:rPr>
        <w:t>5</w:t>
      </w:r>
    </w:p>
    <w:p w:rsidR="008E1D12" w:rsidRPr="004C048E" w:rsidRDefault="00C25B82" w:rsidP="00C25B82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8E1D12" w:rsidRPr="004C048E" w:rsidRDefault="008E1D12" w:rsidP="008E1D12">
      <w:pPr>
        <w:outlineLvl w:val="0"/>
        <w:rPr>
          <w:b/>
          <w:sz w:val="28"/>
          <w:szCs w:val="28"/>
        </w:rPr>
      </w:pPr>
      <w:r w:rsidRPr="004C048E">
        <w:rPr>
          <w:b/>
          <w:sz w:val="28"/>
          <w:szCs w:val="28"/>
        </w:rPr>
        <w:t xml:space="preserve">                                                     РЕШЕНИЕ</w:t>
      </w:r>
    </w:p>
    <w:p w:rsidR="008E1D12" w:rsidRPr="004C048E" w:rsidRDefault="008E1D12" w:rsidP="008E1D12">
      <w:pPr>
        <w:outlineLvl w:val="0"/>
        <w:rPr>
          <w:b/>
          <w:sz w:val="28"/>
          <w:szCs w:val="28"/>
        </w:rPr>
      </w:pPr>
    </w:p>
    <w:p w:rsidR="008E1D12" w:rsidRPr="002D1628" w:rsidRDefault="008E1D12" w:rsidP="008E1D12">
      <w:pPr>
        <w:rPr>
          <w:color w:val="FF0000"/>
        </w:rPr>
      </w:pPr>
    </w:p>
    <w:p w:rsidR="008E1D12" w:rsidRPr="002D1628" w:rsidRDefault="00F125F3" w:rsidP="008E1D12">
      <w:pPr>
        <w:rPr>
          <w:color w:val="FF0000"/>
        </w:rPr>
      </w:pPr>
      <w:r>
        <w:rPr>
          <w:color w:val="000000" w:themeColor="text1"/>
        </w:rPr>
        <w:t>от 13</w:t>
      </w:r>
      <w:bookmarkStart w:id="0" w:name="_GoBack"/>
      <w:bookmarkEnd w:id="0"/>
      <w:r w:rsidR="008E1D12" w:rsidRPr="002D1628">
        <w:rPr>
          <w:color w:val="000000" w:themeColor="text1"/>
        </w:rPr>
        <w:t xml:space="preserve"> ноября 201</w:t>
      </w:r>
      <w:r>
        <w:rPr>
          <w:color w:val="000000" w:themeColor="text1"/>
        </w:rPr>
        <w:t>9</w:t>
      </w:r>
      <w:r w:rsidR="00376B7D" w:rsidRPr="002D1628">
        <w:rPr>
          <w:color w:val="000000" w:themeColor="text1"/>
        </w:rPr>
        <w:t xml:space="preserve"> </w:t>
      </w:r>
      <w:r w:rsidR="008E1D12" w:rsidRPr="002D1628">
        <w:rPr>
          <w:color w:val="000000" w:themeColor="text1"/>
        </w:rPr>
        <w:t xml:space="preserve">года                                                           № </w:t>
      </w:r>
      <w:r w:rsidR="0028780A">
        <w:rPr>
          <w:color w:val="000000" w:themeColor="text1"/>
        </w:rPr>
        <w:t>1</w:t>
      </w: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О рассмотрении проекта  Решения</w:t>
      </w: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Совета депутатов Халитовского</w:t>
      </w: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сельского поселения «О бюджете</w:t>
      </w: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Халитовского сельского поселения</w:t>
      </w: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на  201</w:t>
      </w:r>
      <w:r w:rsidR="00351EB7">
        <w:rPr>
          <w:sz w:val="20"/>
          <w:szCs w:val="20"/>
        </w:rPr>
        <w:t>9</w:t>
      </w:r>
      <w:r>
        <w:rPr>
          <w:sz w:val="20"/>
          <w:szCs w:val="20"/>
        </w:rPr>
        <w:t xml:space="preserve"> год и плановый период</w:t>
      </w: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351EB7">
        <w:rPr>
          <w:sz w:val="20"/>
          <w:szCs w:val="20"/>
        </w:rPr>
        <w:t>20</w:t>
      </w:r>
      <w:r>
        <w:rPr>
          <w:sz w:val="20"/>
          <w:szCs w:val="20"/>
        </w:rPr>
        <w:t xml:space="preserve"> и 202</w:t>
      </w:r>
      <w:r w:rsidR="00351EB7">
        <w:rPr>
          <w:sz w:val="20"/>
          <w:szCs w:val="20"/>
        </w:rPr>
        <w:t>1</w:t>
      </w:r>
      <w:r>
        <w:rPr>
          <w:sz w:val="20"/>
          <w:szCs w:val="20"/>
        </w:rPr>
        <w:t xml:space="preserve"> годов», назначение даты</w:t>
      </w:r>
    </w:p>
    <w:p w:rsidR="008E1D12" w:rsidRDefault="008E1D12" w:rsidP="008E1D12">
      <w:pPr>
        <w:rPr>
          <w:sz w:val="20"/>
          <w:szCs w:val="20"/>
        </w:rPr>
      </w:pPr>
      <w:r>
        <w:rPr>
          <w:sz w:val="20"/>
          <w:szCs w:val="20"/>
        </w:rPr>
        <w:t>публичных слушаний.</w:t>
      </w:r>
    </w:p>
    <w:p w:rsidR="008E1D12" w:rsidRDefault="008E1D12" w:rsidP="008E1D12">
      <w:pPr>
        <w:rPr>
          <w:sz w:val="20"/>
          <w:szCs w:val="20"/>
        </w:rPr>
      </w:pPr>
    </w:p>
    <w:p w:rsidR="008E1D12" w:rsidRDefault="008E1D12" w:rsidP="008E1D12">
      <w:pPr>
        <w:rPr>
          <w:sz w:val="20"/>
          <w:szCs w:val="20"/>
        </w:rPr>
      </w:pPr>
    </w:p>
    <w:p w:rsidR="008E1D12" w:rsidRPr="002D1628" w:rsidRDefault="008E1D12" w:rsidP="008E1D12">
      <w:r w:rsidRPr="002D1628">
        <w:t xml:space="preserve">          Рассмотрев проект решения Совета депутатов Халитовского сельского поселения «О бюджете Халитов</w:t>
      </w:r>
      <w:r w:rsidR="00F125F3">
        <w:t>ского сельского поселения на 2020</w:t>
      </w:r>
      <w:r w:rsidRPr="002D1628">
        <w:t xml:space="preserve"> год и на плановый период 20</w:t>
      </w:r>
      <w:r w:rsidR="00F125F3">
        <w:t>21</w:t>
      </w:r>
      <w:r w:rsidRPr="002D1628">
        <w:t xml:space="preserve"> и 202</w:t>
      </w:r>
      <w:r w:rsidR="00F125F3">
        <w:t>2</w:t>
      </w:r>
      <w:r w:rsidRPr="002D1628">
        <w:t xml:space="preserve"> годов» Совет депутатов Халитовского сельского поселения</w:t>
      </w:r>
    </w:p>
    <w:p w:rsidR="008E1D12" w:rsidRDefault="008E1D12" w:rsidP="008E1D12">
      <w:pPr>
        <w:rPr>
          <w:sz w:val="28"/>
          <w:szCs w:val="28"/>
        </w:rPr>
      </w:pPr>
    </w:p>
    <w:p w:rsidR="008E1D12" w:rsidRPr="004C048E" w:rsidRDefault="008E1D12" w:rsidP="008E1D12">
      <w:pPr>
        <w:rPr>
          <w:b/>
          <w:sz w:val="28"/>
          <w:szCs w:val="28"/>
        </w:rPr>
      </w:pPr>
      <w:r w:rsidRPr="004C048E">
        <w:rPr>
          <w:b/>
          <w:sz w:val="28"/>
          <w:szCs w:val="28"/>
        </w:rPr>
        <w:t xml:space="preserve">                                                       РЕШАЕТ:</w:t>
      </w: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1D12" w:rsidRPr="002D1628" w:rsidRDefault="008E1D12" w:rsidP="008E1D12">
      <w:pPr>
        <w:jc w:val="both"/>
      </w:pPr>
      <w:r>
        <w:rPr>
          <w:sz w:val="28"/>
          <w:szCs w:val="28"/>
        </w:rPr>
        <w:t xml:space="preserve">     </w:t>
      </w:r>
      <w:r w:rsidRPr="002D1628">
        <w:t>1.Назначить публичные слушания по проекту решения Совета депутатов Халитовского сельского поселения «О бюджете Халитов</w:t>
      </w:r>
      <w:r w:rsidR="00F125F3">
        <w:t>ского сельского поселения на 2020</w:t>
      </w:r>
      <w:r w:rsidRPr="002D1628">
        <w:t xml:space="preserve"> и </w:t>
      </w:r>
      <w:proofErr w:type="gramStart"/>
      <w:r w:rsidRPr="002D1628">
        <w:t>плановый</w:t>
      </w:r>
      <w:proofErr w:type="gramEnd"/>
      <w:r w:rsidRPr="002D1628">
        <w:t xml:space="preserve"> период 20</w:t>
      </w:r>
      <w:r w:rsidR="00F125F3">
        <w:t>21</w:t>
      </w:r>
      <w:r w:rsidRPr="002D1628">
        <w:t xml:space="preserve"> и 202</w:t>
      </w:r>
      <w:r w:rsidR="00F125F3">
        <w:t>2</w:t>
      </w:r>
      <w:r w:rsidRPr="002D1628">
        <w:t xml:space="preserve"> годов»  на </w:t>
      </w:r>
      <w:r w:rsidR="00F125F3">
        <w:t>5</w:t>
      </w:r>
      <w:r w:rsidRPr="002D1628">
        <w:t>.12.201</w:t>
      </w:r>
      <w:r w:rsidR="00F125F3">
        <w:t>9</w:t>
      </w:r>
      <w:r w:rsidRPr="002D1628">
        <w:t xml:space="preserve"> года в </w:t>
      </w:r>
      <w:r w:rsidRPr="002D1628">
        <w:rPr>
          <w:color w:val="000000" w:themeColor="text1"/>
        </w:rPr>
        <w:t>1</w:t>
      </w:r>
      <w:r w:rsidR="00F11DCC" w:rsidRPr="002D1628">
        <w:rPr>
          <w:color w:val="000000" w:themeColor="text1"/>
        </w:rPr>
        <w:t>4</w:t>
      </w:r>
      <w:r w:rsidRPr="002D1628">
        <w:rPr>
          <w:color w:val="000000" w:themeColor="text1"/>
        </w:rPr>
        <w:t xml:space="preserve"> часов </w:t>
      </w:r>
      <w:r w:rsidRPr="002D1628">
        <w:t>в здании</w:t>
      </w:r>
      <w:r w:rsidR="002D1628" w:rsidRPr="002D1628">
        <w:t xml:space="preserve"> Д</w:t>
      </w:r>
      <w:r w:rsidR="00F11DCC" w:rsidRPr="002D1628">
        <w:t xml:space="preserve">ома культуры с. </w:t>
      </w:r>
      <w:proofErr w:type="spellStart"/>
      <w:r w:rsidR="00F11DCC" w:rsidRPr="002D1628">
        <w:t>Халитова</w:t>
      </w:r>
      <w:proofErr w:type="spellEnd"/>
      <w:r w:rsidRPr="002D1628">
        <w:t>.</w:t>
      </w:r>
    </w:p>
    <w:p w:rsidR="008E1D12" w:rsidRPr="002D1628" w:rsidRDefault="008E1D12" w:rsidP="008E1D12">
      <w:pPr>
        <w:jc w:val="both"/>
      </w:pPr>
    </w:p>
    <w:p w:rsidR="008E1D12" w:rsidRPr="002D1628" w:rsidRDefault="008E1D12" w:rsidP="008E1D12">
      <w:pPr>
        <w:jc w:val="both"/>
      </w:pPr>
      <w:r w:rsidRPr="002D1628">
        <w:t xml:space="preserve">     2.Проект решения Совета депутатов Халитовского сельского поселения «О бюджете Халитов</w:t>
      </w:r>
      <w:r w:rsidR="00F125F3">
        <w:t>ского сельского поселения на 2020</w:t>
      </w:r>
      <w:r w:rsidRPr="002D1628">
        <w:t xml:space="preserve"> и плановый период 20</w:t>
      </w:r>
      <w:r w:rsidR="00F125F3">
        <w:t>21</w:t>
      </w:r>
      <w:r w:rsidR="00351EB7" w:rsidRPr="002D1628">
        <w:t xml:space="preserve"> </w:t>
      </w:r>
      <w:r w:rsidRPr="002D1628">
        <w:t>и 202</w:t>
      </w:r>
      <w:r w:rsidR="00F125F3">
        <w:t>2</w:t>
      </w:r>
      <w:r w:rsidRPr="002D1628">
        <w:t xml:space="preserve"> годов» опубликовать в средствах массовой информации, на информационном сайте Ха</w:t>
      </w:r>
      <w:r w:rsidR="00F11DCC" w:rsidRPr="002D1628">
        <w:t>литовского сельского поселения.</w:t>
      </w: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2D1628" w:rsidRDefault="002D1628" w:rsidP="002D1628">
      <w:pPr>
        <w:autoSpaceDE w:val="0"/>
        <w:autoSpaceDN w:val="0"/>
        <w:adjustRightInd w:val="0"/>
        <w:rPr>
          <w:snapToGrid w:val="0"/>
        </w:rPr>
      </w:pPr>
      <w:r>
        <w:t>Председатель Совета депутатов</w:t>
      </w:r>
      <w:r>
        <w:rPr>
          <w:snapToGrid w:val="0"/>
        </w:rPr>
        <w:t xml:space="preserve">                                                                                      </w:t>
      </w:r>
    </w:p>
    <w:p w:rsidR="002D1628" w:rsidRPr="00490071" w:rsidRDefault="002D1628" w:rsidP="002D1628">
      <w:pPr>
        <w:autoSpaceDE w:val="0"/>
        <w:autoSpaceDN w:val="0"/>
        <w:adjustRightInd w:val="0"/>
        <w:rPr>
          <w:snapToGrid w:val="0"/>
        </w:rPr>
      </w:pPr>
      <w:r>
        <w:rPr>
          <w:snapToGrid w:val="0"/>
        </w:rPr>
        <w:t>Халитовского сельского</w:t>
      </w:r>
      <w:r>
        <w:t xml:space="preserve"> </w:t>
      </w:r>
      <w:r>
        <w:rPr>
          <w:snapToGrid w:val="0"/>
        </w:rPr>
        <w:t xml:space="preserve">поселения:                                                                  А.И. Гарипова                                   </w:t>
      </w: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F11DCC" w:rsidRDefault="00F11DCC" w:rsidP="008E1D12">
      <w:pPr>
        <w:rPr>
          <w:sz w:val="28"/>
          <w:szCs w:val="28"/>
        </w:rPr>
      </w:pPr>
    </w:p>
    <w:p w:rsidR="002D1628" w:rsidRDefault="002D1628" w:rsidP="008E1D12">
      <w:pPr>
        <w:rPr>
          <w:sz w:val="28"/>
          <w:szCs w:val="28"/>
        </w:rPr>
      </w:pPr>
    </w:p>
    <w:p w:rsidR="002D1628" w:rsidRDefault="002D1628" w:rsidP="008E1D12">
      <w:pPr>
        <w:rPr>
          <w:sz w:val="28"/>
          <w:szCs w:val="28"/>
        </w:rPr>
      </w:pPr>
    </w:p>
    <w:p w:rsidR="002D1628" w:rsidRDefault="002D1628" w:rsidP="008E1D12">
      <w:pPr>
        <w:rPr>
          <w:sz w:val="28"/>
          <w:szCs w:val="28"/>
        </w:rPr>
      </w:pPr>
    </w:p>
    <w:p w:rsidR="008E1D12" w:rsidRDefault="008E1D12" w:rsidP="008E1D12">
      <w:pPr>
        <w:rPr>
          <w:sz w:val="28"/>
          <w:szCs w:val="28"/>
        </w:rPr>
      </w:pPr>
    </w:p>
    <w:p w:rsidR="008E1D12" w:rsidRPr="002D1628" w:rsidRDefault="008E1D12" w:rsidP="008E1D12">
      <w:pPr>
        <w:rPr>
          <w:b/>
        </w:rPr>
      </w:pPr>
      <w:r w:rsidRPr="002D1628">
        <w:lastRenderedPageBreak/>
        <w:t xml:space="preserve">                                      </w:t>
      </w:r>
      <w:r w:rsidRPr="002D1628">
        <w:rPr>
          <w:b/>
        </w:rPr>
        <w:t>ПУБЛИЧНЫЕ СЛУШАНИЯ</w:t>
      </w:r>
    </w:p>
    <w:p w:rsidR="008E1D12" w:rsidRPr="002D1628" w:rsidRDefault="008E1D12" w:rsidP="008E1D12">
      <w:pPr>
        <w:rPr>
          <w:b/>
        </w:rPr>
      </w:pPr>
      <w:r w:rsidRPr="002D1628">
        <w:t xml:space="preserve">                   </w:t>
      </w:r>
      <w:r w:rsidRPr="002D1628">
        <w:rPr>
          <w:b/>
        </w:rPr>
        <w:t>на территории Халитовского сельского поселения</w:t>
      </w:r>
    </w:p>
    <w:p w:rsidR="008E1D12" w:rsidRPr="002D1628" w:rsidRDefault="008E1D12" w:rsidP="008E1D12">
      <w:pPr>
        <w:rPr>
          <w:b/>
        </w:rPr>
      </w:pPr>
    </w:p>
    <w:p w:rsidR="008E1D12" w:rsidRPr="002D1628" w:rsidRDefault="008E1D12" w:rsidP="008E1D12">
      <w:pPr>
        <w:rPr>
          <w:b/>
        </w:rPr>
      </w:pPr>
    </w:p>
    <w:p w:rsidR="008E1D12" w:rsidRPr="002D1628" w:rsidRDefault="008E1D12" w:rsidP="008E1D12">
      <w:r w:rsidRPr="002D1628">
        <w:rPr>
          <w:b/>
          <w:u w:val="single"/>
        </w:rPr>
        <w:t>Тема:</w:t>
      </w:r>
      <w:r w:rsidRPr="002D1628">
        <w:rPr>
          <w:b/>
        </w:rPr>
        <w:t xml:space="preserve"> </w:t>
      </w:r>
      <w:r w:rsidRPr="002D1628">
        <w:t>О проекте бюджета Халитов</w:t>
      </w:r>
      <w:r w:rsidR="00F125F3">
        <w:t>ского сельского поселения на 2020</w:t>
      </w:r>
      <w:r w:rsidRPr="002D1628">
        <w:t xml:space="preserve"> год и на плановый период 20</w:t>
      </w:r>
      <w:r w:rsidR="00F125F3">
        <w:t>21</w:t>
      </w:r>
      <w:r w:rsidRPr="002D1628">
        <w:t>-202</w:t>
      </w:r>
      <w:r w:rsidR="00F125F3">
        <w:t>2</w:t>
      </w:r>
      <w:r w:rsidRPr="002D1628">
        <w:t xml:space="preserve"> годов</w:t>
      </w:r>
    </w:p>
    <w:p w:rsidR="008E1D12" w:rsidRPr="002D1628" w:rsidRDefault="008E1D12" w:rsidP="008E1D12"/>
    <w:p w:rsidR="008E1D12" w:rsidRPr="002D1628" w:rsidRDefault="008E1D12" w:rsidP="008E1D12">
      <w:r w:rsidRPr="002D1628">
        <w:rPr>
          <w:b/>
          <w:u w:val="single"/>
        </w:rPr>
        <w:t>Инициаторы:</w:t>
      </w:r>
      <w:r w:rsidRPr="002D1628">
        <w:t xml:space="preserve"> Совет депутатов Халитовского сельского поселения</w:t>
      </w:r>
      <w:proofErr w:type="gramStart"/>
      <w:r w:rsidRPr="002D1628">
        <w:t xml:space="preserve"> ,</w:t>
      </w:r>
      <w:proofErr w:type="gramEnd"/>
      <w:r w:rsidRPr="002D1628">
        <w:t xml:space="preserve"> Глава администрации муниципального образования «Халитовское сельское поселение»</w:t>
      </w:r>
    </w:p>
    <w:p w:rsidR="008E1D12" w:rsidRPr="002D1628" w:rsidRDefault="008E1D12" w:rsidP="008E1D12"/>
    <w:p w:rsidR="008E1D12" w:rsidRPr="002D1628" w:rsidRDefault="008E1D12" w:rsidP="008E1D12">
      <w:r w:rsidRPr="002D1628">
        <w:rPr>
          <w:b/>
          <w:u w:val="single"/>
        </w:rPr>
        <w:t xml:space="preserve">Место и время: </w:t>
      </w:r>
      <w:r w:rsidRPr="002D1628">
        <w:t xml:space="preserve"> с.</w:t>
      </w:r>
      <w:r w:rsidR="000F0380" w:rsidRPr="002D1628">
        <w:t xml:space="preserve"> </w:t>
      </w:r>
      <w:r w:rsidR="00351EB7" w:rsidRPr="002D1628">
        <w:t>Халитово</w:t>
      </w:r>
      <w:r w:rsidRPr="002D1628">
        <w:t xml:space="preserve">, </w:t>
      </w:r>
      <w:r w:rsidR="002D1628" w:rsidRPr="002D1628">
        <w:t>Д</w:t>
      </w:r>
      <w:r w:rsidR="00F11DCC" w:rsidRPr="002D1628">
        <w:t>ом культуры</w:t>
      </w:r>
      <w:r w:rsidR="002D1628" w:rsidRPr="002D1628">
        <w:t>,</w:t>
      </w:r>
      <w:r w:rsidRPr="002D1628">
        <w:t xml:space="preserve"> </w:t>
      </w:r>
      <w:r w:rsidR="00F125F3">
        <w:t>5</w:t>
      </w:r>
      <w:r w:rsidRPr="002D1628">
        <w:t xml:space="preserve"> декабря  201</w:t>
      </w:r>
      <w:r w:rsidR="00F125F3">
        <w:t>9</w:t>
      </w:r>
      <w:r w:rsidRPr="002D1628">
        <w:t xml:space="preserve"> года   </w:t>
      </w:r>
      <w:r w:rsidRPr="002D1628">
        <w:rPr>
          <w:color w:val="000000" w:themeColor="text1"/>
        </w:rPr>
        <w:t xml:space="preserve">в 14-00 </w:t>
      </w:r>
      <w:r w:rsidRPr="002D1628">
        <w:t>часов</w:t>
      </w:r>
    </w:p>
    <w:p w:rsidR="008E1D12" w:rsidRPr="002D1628" w:rsidRDefault="008E1D12" w:rsidP="008E1D12"/>
    <w:p w:rsidR="008E1D12" w:rsidRPr="002D1628" w:rsidRDefault="008E1D12" w:rsidP="008E1D12">
      <w:r w:rsidRPr="002D1628">
        <w:rPr>
          <w:b/>
          <w:u w:val="single"/>
        </w:rPr>
        <w:t>Контактная информация:</w:t>
      </w:r>
      <w:r w:rsidRPr="002D1628">
        <w:t xml:space="preserve"> телефон 74-116.</w:t>
      </w:r>
    </w:p>
    <w:p w:rsidR="008E1D12" w:rsidRPr="002D1628" w:rsidRDefault="008E1D12" w:rsidP="008E1D12">
      <w:r w:rsidRPr="002D1628">
        <w:t>Полная информация о слушаниях в средствах массовой информации</w:t>
      </w:r>
    </w:p>
    <w:p w:rsidR="008E1D12" w:rsidRPr="002D1628" w:rsidRDefault="008E1D12" w:rsidP="008E1D12"/>
    <w:p w:rsidR="008E1D12" w:rsidRPr="002D1628" w:rsidRDefault="008E1D12" w:rsidP="008E1D12">
      <w:pPr>
        <w:rPr>
          <w:b/>
          <w:u w:val="single"/>
        </w:rPr>
      </w:pPr>
      <w:r w:rsidRPr="002D1628">
        <w:rPr>
          <w:b/>
          <w:u w:val="single"/>
        </w:rPr>
        <w:t>Порядок учета предложений:</w:t>
      </w:r>
    </w:p>
    <w:p w:rsidR="008E1D12" w:rsidRPr="002D1628" w:rsidRDefault="008E1D12" w:rsidP="008E1D12">
      <w:pPr>
        <w:rPr>
          <w:b/>
          <w:u w:val="single"/>
        </w:rPr>
      </w:pPr>
    </w:p>
    <w:p w:rsidR="008E1D12" w:rsidRPr="002D1628" w:rsidRDefault="008E1D12" w:rsidP="008E1D12">
      <w:r w:rsidRPr="002D1628">
        <w:t>1.Предложения. Замечания. Пожелания представляются в письменном виде в оргкомитет (74-203)</w:t>
      </w:r>
    </w:p>
    <w:p w:rsidR="008E1D12" w:rsidRPr="002D1628" w:rsidRDefault="008E1D12" w:rsidP="008E1D12">
      <w:pPr>
        <w:rPr>
          <w:b/>
        </w:rPr>
      </w:pPr>
      <w:r w:rsidRPr="002D1628">
        <w:t>2.Предложения подлежат обязательной регистрации и включению в проект итогового документа.</w:t>
      </w:r>
    </w:p>
    <w:p w:rsidR="008E1D12" w:rsidRPr="002D1628" w:rsidRDefault="008E1D12" w:rsidP="008E1D12">
      <w:pPr>
        <w:ind w:left="990"/>
        <w:rPr>
          <w:b/>
        </w:rPr>
      </w:pPr>
    </w:p>
    <w:p w:rsidR="008E1D12" w:rsidRPr="002D1628" w:rsidRDefault="008E1D12" w:rsidP="008E1D12">
      <w:pPr>
        <w:rPr>
          <w:b/>
          <w:u w:val="single"/>
        </w:rPr>
      </w:pPr>
      <w:r w:rsidRPr="002D1628">
        <w:rPr>
          <w:b/>
          <w:u w:val="single"/>
        </w:rPr>
        <w:t>Порядок участия в слушаниях:</w:t>
      </w:r>
    </w:p>
    <w:p w:rsidR="008E1D12" w:rsidRPr="002D1628" w:rsidRDefault="008E1D12" w:rsidP="008E1D12">
      <w:pPr>
        <w:rPr>
          <w:b/>
          <w:u w:val="single"/>
        </w:rPr>
      </w:pPr>
    </w:p>
    <w:p w:rsidR="008E1D12" w:rsidRPr="002D1628" w:rsidRDefault="008E1D12" w:rsidP="008E1D12">
      <w:pPr>
        <w:ind w:left="360"/>
      </w:pPr>
      <w:r w:rsidRPr="002D1628">
        <w:t>1.Принимает участие любой желающий житель поселения</w:t>
      </w:r>
    </w:p>
    <w:p w:rsidR="008E1D12" w:rsidRPr="002D1628" w:rsidRDefault="008E1D12" w:rsidP="008E1D12">
      <w:pPr>
        <w:ind w:left="360"/>
        <w:rPr>
          <w:b/>
        </w:rPr>
      </w:pPr>
      <w:r w:rsidRPr="002D1628">
        <w:t>2.Участник публичных слушаний за 4 дня до начала слушаний уведомляет оргкомитет о своем выступлении</w:t>
      </w:r>
    </w:p>
    <w:p w:rsidR="008E1D12" w:rsidRPr="002D1628" w:rsidRDefault="008E1D12" w:rsidP="008E1D12">
      <w:pPr>
        <w:ind w:left="360"/>
        <w:rPr>
          <w:b/>
        </w:rPr>
      </w:pPr>
      <w:r w:rsidRPr="002D1628">
        <w:t>3.Участник слушаний имеет право:</w:t>
      </w:r>
    </w:p>
    <w:p w:rsidR="008E1D12" w:rsidRPr="002D1628" w:rsidRDefault="008E1D12" w:rsidP="008E1D12">
      <w:pPr>
        <w:ind w:left="360"/>
      </w:pPr>
      <w:r w:rsidRPr="002D1628">
        <w:t xml:space="preserve">                    - отстаивать свою точку зрения</w:t>
      </w:r>
    </w:p>
    <w:p w:rsidR="008E1D12" w:rsidRPr="002D1628" w:rsidRDefault="008E1D12" w:rsidP="008E1D12">
      <w:pPr>
        <w:ind w:left="360"/>
      </w:pPr>
      <w:r w:rsidRPr="002D1628">
        <w:t xml:space="preserve">                    - ставить вопрос на голосование</w:t>
      </w:r>
    </w:p>
    <w:p w:rsidR="008E1D12" w:rsidRPr="002D1628" w:rsidRDefault="008E1D12" w:rsidP="008E1D12">
      <w:pPr>
        <w:ind w:left="360"/>
      </w:pPr>
      <w:r w:rsidRPr="002D1628">
        <w:t xml:space="preserve">                    - задавать вопросы докладчикам</w:t>
      </w:r>
    </w:p>
    <w:p w:rsidR="008E1D12" w:rsidRPr="002D1628" w:rsidRDefault="008E1D12" w:rsidP="008E1D12">
      <w:pPr>
        <w:ind w:left="360"/>
      </w:pPr>
      <w:r w:rsidRPr="002D1628">
        <w:t xml:space="preserve">                    - участвовать в голосовании по итоговому документу.</w:t>
      </w:r>
    </w:p>
    <w:p w:rsidR="008E1D12" w:rsidRPr="002D1628" w:rsidRDefault="008E1D12" w:rsidP="008E1D12">
      <w:pPr>
        <w:ind w:left="360"/>
      </w:pPr>
    </w:p>
    <w:p w:rsidR="008E1D12" w:rsidRPr="002D1628" w:rsidRDefault="008E1D12" w:rsidP="008E1D12">
      <w:pPr>
        <w:ind w:left="360"/>
      </w:pPr>
    </w:p>
    <w:p w:rsidR="008E1D12" w:rsidRPr="002D1628" w:rsidRDefault="008E1D12" w:rsidP="008E1D12">
      <w:pPr>
        <w:ind w:left="360"/>
        <w:rPr>
          <w:b/>
        </w:rPr>
      </w:pPr>
      <w:r w:rsidRPr="002D1628">
        <w:t xml:space="preserve">                                                                 </w:t>
      </w:r>
      <w:r w:rsidRPr="002D1628">
        <w:rPr>
          <w:b/>
        </w:rPr>
        <w:t>Оргкомитет</w:t>
      </w:r>
    </w:p>
    <w:p w:rsidR="008E1D12" w:rsidRDefault="008E1D12" w:rsidP="008E1D12">
      <w:pPr>
        <w:ind w:left="360"/>
        <w:rPr>
          <w:b/>
          <w:sz w:val="28"/>
          <w:szCs w:val="28"/>
        </w:rPr>
      </w:pPr>
    </w:p>
    <w:p w:rsidR="008E1D12" w:rsidRDefault="008E1D12" w:rsidP="008E1D12">
      <w:pPr>
        <w:ind w:left="360"/>
        <w:rPr>
          <w:b/>
          <w:sz w:val="28"/>
          <w:szCs w:val="28"/>
        </w:rPr>
      </w:pPr>
    </w:p>
    <w:p w:rsidR="008E1D12" w:rsidRDefault="008E1D12" w:rsidP="008E1D12">
      <w:pPr>
        <w:ind w:left="360"/>
        <w:rPr>
          <w:b/>
          <w:sz w:val="28"/>
          <w:szCs w:val="28"/>
        </w:rPr>
      </w:pPr>
    </w:p>
    <w:p w:rsidR="008E1D12" w:rsidRDefault="008E1D12" w:rsidP="008E1D12">
      <w:pPr>
        <w:ind w:left="360"/>
        <w:rPr>
          <w:b/>
          <w:sz w:val="28"/>
          <w:szCs w:val="28"/>
        </w:rPr>
      </w:pPr>
    </w:p>
    <w:p w:rsidR="008E1D12" w:rsidRDefault="008E1D12" w:rsidP="008E1D12">
      <w:pPr>
        <w:ind w:left="360"/>
        <w:rPr>
          <w:b/>
          <w:sz w:val="28"/>
          <w:szCs w:val="28"/>
        </w:rPr>
      </w:pPr>
    </w:p>
    <w:p w:rsidR="008E1D12" w:rsidRDefault="008E1D12" w:rsidP="008E1D12">
      <w:pPr>
        <w:autoSpaceDE w:val="0"/>
        <w:autoSpaceDN w:val="0"/>
        <w:adjustRightInd w:val="0"/>
        <w:outlineLvl w:val="0"/>
        <w:rPr>
          <w:snapToGrid w:val="0"/>
        </w:rPr>
      </w:pPr>
    </w:p>
    <w:p w:rsidR="00C96AB6" w:rsidRDefault="00C96AB6"/>
    <w:sectPr w:rsidR="00C96AB6" w:rsidSect="007A120D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D12"/>
    <w:rsid w:val="000C14F1"/>
    <w:rsid w:val="000F0380"/>
    <w:rsid w:val="0028780A"/>
    <w:rsid w:val="002D1628"/>
    <w:rsid w:val="00351EB7"/>
    <w:rsid w:val="00376B7D"/>
    <w:rsid w:val="005436EF"/>
    <w:rsid w:val="008E1D12"/>
    <w:rsid w:val="00C25B82"/>
    <w:rsid w:val="00C96AB6"/>
    <w:rsid w:val="00F11DCC"/>
    <w:rsid w:val="00F12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6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1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2019-11-13T07:58:00Z</cp:lastPrinted>
  <dcterms:created xsi:type="dcterms:W3CDTF">2017-12-01T06:16:00Z</dcterms:created>
  <dcterms:modified xsi:type="dcterms:W3CDTF">2019-11-22T04:52:00Z</dcterms:modified>
</cp:coreProperties>
</file>