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66" w:rsidRPr="00387927" w:rsidRDefault="00822B66" w:rsidP="00822B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87927">
        <w:rPr>
          <w:rFonts w:ascii="Times New Roman" w:hAnsi="Times New Roman" w:cs="Times New Roman"/>
          <w:sz w:val="24"/>
          <w:szCs w:val="24"/>
        </w:rPr>
        <w:t>ротокол</w:t>
      </w:r>
    </w:p>
    <w:p w:rsidR="00822B66" w:rsidRPr="00387927" w:rsidRDefault="00822B66" w:rsidP="00822B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</w:p>
    <w:p w:rsidR="00822B66" w:rsidRPr="00387927" w:rsidRDefault="00822B66" w:rsidP="00822B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по проекту решения Совета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«О  внесении изменений и дополнений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822B66" w:rsidRPr="00387927" w:rsidRDefault="00822B66" w:rsidP="00822B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>Дата проведения</w:t>
      </w:r>
      <w:r w:rsidRPr="00FD4B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FD4BD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D4BD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FD4BD9">
        <w:rPr>
          <w:rFonts w:ascii="Times New Roman" w:hAnsi="Times New Roman" w:cs="Times New Roman"/>
          <w:sz w:val="24"/>
          <w:szCs w:val="24"/>
        </w:rPr>
        <w:t>Время проведения: 11:00</w:t>
      </w:r>
      <w:r w:rsidRPr="003879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66" w:rsidRPr="00387927" w:rsidRDefault="00822B66" w:rsidP="00822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Место проведения:  Челябинская область,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-Багаряк, ул. Ленина, д.35, здание администрации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поселения, актовый зал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Инициаторы: Совет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20</w:t>
      </w:r>
      <w:r w:rsidRPr="00387927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B66" w:rsidRPr="00387927" w:rsidRDefault="00822B66" w:rsidP="00822B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Проведение публичных слушаний по проекту решения Совета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«О  внесении изменений и дополнений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поселения» осуществляется в соответствии с Федеральным законом от 06.10.2003 № 131-ФЗ «Об общих принципах организации местного  самоуправления в Российской Федерации» и иных  действующих нормативных  актов, затрагивающих вопросы местного значения. </w:t>
      </w:r>
    </w:p>
    <w:p w:rsidR="00822B66" w:rsidRPr="00387927" w:rsidRDefault="00822B66" w:rsidP="00822B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 С докладом об основных изменениях и дополнениях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выступила заместитель Главы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Хуснуллина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Д.Х.: </w:t>
      </w:r>
    </w:p>
    <w:p w:rsidR="00822B66" w:rsidRPr="00387927" w:rsidRDefault="00822B66" w:rsidP="00822B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927">
        <w:rPr>
          <w:rFonts w:ascii="Times New Roman" w:hAnsi="Times New Roman" w:cs="Times New Roman"/>
          <w:sz w:val="24"/>
          <w:szCs w:val="24"/>
        </w:rPr>
        <w:t xml:space="preserve">Проект решение Совета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 поселения от 04.03.2021</w:t>
      </w:r>
      <w:r w:rsidRPr="0038792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87927">
        <w:rPr>
          <w:rFonts w:ascii="Times New Roman" w:hAnsi="Times New Roman" w:cs="Times New Roman"/>
          <w:sz w:val="24"/>
          <w:szCs w:val="24"/>
        </w:rPr>
        <w:t xml:space="preserve">__«О внесении изменений и дополнений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поселения» направлено на приведение Устава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387927">
        <w:rPr>
          <w:rFonts w:ascii="Times New Roman" w:hAnsi="Times New Roman" w:cs="Times New Roman"/>
          <w:sz w:val="24"/>
          <w:szCs w:val="24"/>
        </w:rPr>
        <w:t xml:space="preserve">с Федеральным законом от 06.10.2003 № 131-ФЗ «Об общих принципах организации местного  самоуправления в Российской Федерации»,  и иными  действующими нормативными  актами, затрагивающими вопросы местного значения. </w:t>
      </w:r>
      <w:proofErr w:type="gramEnd"/>
    </w:p>
    <w:p w:rsidR="00822B66" w:rsidRPr="00387927" w:rsidRDefault="00822B66" w:rsidP="00822B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В соответствии с обсуждаемым проектом решения предлагается внести следующие изменения и дополнения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поселения: (зачитывает проект решения о внесении изменений и дополнений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поселения). 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В процессе проведения публичных слушаний от участников слушаний вопросы, предложения не поступало.  </w:t>
      </w: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Голосовали: 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  «За» -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8792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  «Против» - 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66" w:rsidRPr="00387927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   «Воздержались» - нет </w:t>
      </w: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приняли к сведению предлагаемые изменения и дополнения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822B66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B35E2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«О внесении изменений и дополнений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поселения»  будет направлен на </w:t>
      </w:r>
      <w:proofErr w:type="gramStart"/>
      <w:r w:rsidRPr="00387927">
        <w:rPr>
          <w:rFonts w:ascii="Times New Roman" w:hAnsi="Times New Roman" w:cs="Times New Roman"/>
          <w:sz w:val="24"/>
          <w:szCs w:val="24"/>
        </w:rPr>
        <w:t>рассмотрение</w:t>
      </w:r>
      <w:proofErr w:type="gramEnd"/>
      <w:r w:rsidRPr="00387927">
        <w:rPr>
          <w:rFonts w:ascii="Times New Roman" w:hAnsi="Times New Roman" w:cs="Times New Roman"/>
          <w:sz w:val="24"/>
          <w:szCs w:val="24"/>
        </w:rPr>
        <w:t xml:space="preserve"> на ближайшее заседание Совета депутатов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 для принятия решения, в соответствии с действующим законодательством. </w:t>
      </w: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Председательствующий: </w:t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  <w:t xml:space="preserve">Д.Х.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Хуснуллина</w:t>
      </w:r>
      <w:proofErr w:type="spellEnd"/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822B66" w:rsidRPr="00387927" w:rsidRDefault="00822B66" w:rsidP="00822B6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>Секретарь:</w:t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 w:rsidRPr="003879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О.В. Пархоменко</w:t>
      </w:r>
    </w:p>
    <w:p w:rsidR="00822B66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2B66" w:rsidRDefault="00822B66" w:rsidP="00822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F27" w:rsidRDefault="00822B66">
      <w:r>
        <w:t xml:space="preserve"> </w:t>
      </w:r>
      <w:bookmarkStart w:id="0" w:name="_GoBack"/>
      <w:bookmarkEnd w:id="0"/>
    </w:p>
    <w:sectPr w:rsidR="00D7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D0"/>
    <w:rsid w:val="00822B66"/>
    <w:rsid w:val="00D72F27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2</cp:revision>
  <dcterms:created xsi:type="dcterms:W3CDTF">2021-06-08T04:25:00Z</dcterms:created>
  <dcterms:modified xsi:type="dcterms:W3CDTF">2021-06-08T04:25:00Z</dcterms:modified>
</cp:coreProperties>
</file>