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E0" w:rsidRDefault="008A02E0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D649E4" w:rsidRPr="00D649E4" w:rsidRDefault="0007793C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649E4"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D649E4" w:rsidRPr="00D649E4" w:rsidRDefault="00D649E4" w:rsidP="00D649E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D649E4" w:rsidRPr="00D649E4" w:rsidRDefault="00D649E4" w:rsidP="00D649E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D649E4" w:rsidRPr="00D649E4" w:rsidRDefault="007B7DD1" w:rsidP="00D649E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</w:t>
      </w:r>
      <w:r w:rsidR="0007793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7</w:t>
      </w:r>
      <w:r w:rsidR="00651C1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мая </w:t>
      </w:r>
      <w:r w:rsidR="00675E9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20</w:t>
      </w:r>
      <w:r w:rsidR="008A02E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</w:t>
      </w:r>
      <w:r w:rsidR="0007793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3</w:t>
      </w:r>
      <w:r w:rsidR="00D649E4"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года   №</w:t>
      </w:r>
      <w:r w:rsidR="008928C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C420A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14</w:t>
      </w:r>
      <w:bookmarkStart w:id="0" w:name="_GoBack"/>
      <w:bookmarkEnd w:id="0"/>
    </w:p>
    <w:p w:rsidR="00807B29" w:rsidRPr="005652A2" w:rsidRDefault="00807B29" w:rsidP="00807B29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О работе администрации поселения </w:t>
      </w: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по устранению нарушений, выявленных </w:t>
      </w: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при проверках исполнения бюджета </w:t>
      </w:r>
    </w:p>
    <w:p w:rsidR="00B73EAC" w:rsidRDefault="00F656CF" w:rsidP="00B73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>поселения за 20</w:t>
      </w:r>
      <w:r w:rsidR="009E2B79">
        <w:rPr>
          <w:rFonts w:ascii="Times New Roman" w:eastAsia="Calibri" w:hAnsi="Times New Roman" w:cs="Times New Roman"/>
          <w:sz w:val="28"/>
          <w:szCs w:val="28"/>
        </w:rPr>
        <w:t>2</w:t>
      </w:r>
      <w:r w:rsidR="0007793C">
        <w:rPr>
          <w:rFonts w:ascii="Times New Roman" w:eastAsia="Calibri" w:hAnsi="Times New Roman" w:cs="Times New Roman"/>
          <w:sz w:val="28"/>
          <w:szCs w:val="28"/>
        </w:rPr>
        <w:t>2</w:t>
      </w:r>
      <w:r w:rsidRPr="00F656CF">
        <w:rPr>
          <w:rFonts w:ascii="Times New Roman" w:eastAsia="Calibri" w:hAnsi="Times New Roman" w:cs="Times New Roman"/>
          <w:sz w:val="28"/>
          <w:szCs w:val="28"/>
        </w:rPr>
        <w:t>г</w:t>
      </w:r>
      <w:r w:rsidR="00596060"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B73EAC" w:rsidRDefault="00B73EAC" w:rsidP="00B73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0FCF" w:rsidRPr="00F55EDB" w:rsidRDefault="00EF533F" w:rsidP="00B7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49E4" w:rsidRPr="00D649E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сельском поселении, Совет депутатов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73EAC" w:rsidRDefault="009E2B79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E2B79" w:rsidRDefault="0025375E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D649E4" w:rsidRPr="00D649E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73EAC" w:rsidRDefault="00B73EAC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0FCF" w:rsidRDefault="009E2B79" w:rsidP="00E025D4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25D4">
        <w:rPr>
          <w:rFonts w:ascii="Times New Roman" w:hAnsi="Times New Roman" w:cs="Times New Roman"/>
          <w:sz w:val="28"/>
          <w:szCs w:val="28"/>
        </w:rPr>
        <w:t>1.</w:t>
      </w:r>
      <w:r w:rsidR="0025375E">
        <w:rPr>
          <w:rFonts w:ascii="Times New Roman" w:hAnsi="Times New Roman" w:cs="Times New Roman"/>
          <w:sz w:val="28"/>
          <w:szCs w:val="28"/>
        </w:rPr>
        <w:t xml:space="preserve"> </w:t>
      </w:r>
      <w:r w:rsidR="00596060">
        <w:rPr>
          <w:rFonts w:ascii="Times New Roman" w:hAnsi="Times New Roman" w:cs="Times New Roman"/>
          <w:sz w:val="28"/>
          <w:szCs w:val="28"/>
        </w:rPr>
        <w:t>Работу</w:t>
      </w:r>
      <w:r w:rsidR="00F656CF" w:rsidRPr="00E025D4">
        <w:rPr>
          <w:rStyle w:val="FontStyle14"/>
          <w:rFonts w:ascii="Times New Roman" w:hAnsi="Times New Roman" w:cs="Times New Roman"/>
          <w:sz w:val="28"/>
          <w:szCs w:val="28"/>
        </w:rPr>
        <w:t xml:space="preserve"> администрации поселения по устранению нарушений, выявленных при проверках исполнения бюджета поселения за 20</w:t>
      </w:r>
      <w:r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07793C"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F656CF" w:rsidRPr="00E025D4">
        <w:rPr>
          <w:rStyle w:val="FontStyle14"/>
          <w:rFonts w:ascii="Times New Roman" w:hAnsi="Times New Roman" w:cs="Times New Roman"/>
          <w:sz w:val="28"/>
          <w:szCs w:val="28"/>
        </w:rPr>
        <w:t>г</w:t>
      </w:r>
      <w:r w:rsidR="00596060">
        <w:rPr>
          <w:rStyle w:val="FontStyle14"/>
          <w:rFonts w:ascii="Times New Roman" w:hAnsi="Times New Roman" w:cs="Times New Roman"/>
          <w:sz w:val="28"/>
          <w:szCs w:val="28"/>
        </w:rPr>
        <w:t>од – принять к сведению и:</w:t>
      </w:r>
    </w:p>
    <w:p w:rsidR="007B7DD1" w:rsidRP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-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усилить   контроль   за  целевым   и эффективным использованием бюджетных средств;</w:t>
      </w:r>
    </w:p>
    <w:p w:rsidR="007B7DD1" w:rsidRP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не допускать превышение расходных обязательств над доведенными лимитами бюджетных обязательств;</w:t>
      </w:r>
    </w:p>
    <w:p w:rsid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принять меры по формированию и совершенствованию внутреннего финансового контроля в соответствии с требованиями Бюджетно</w:t>
      </w:r>
      <w:r w:rsidR="003D4FD7">
        <w:rPr>
          <w:rStyle w:val="FontStyle14"/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8928C7" w:rsidRDefault="008928C7" w:rsidP="00E025D4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8928C7" w:rsidRPr="00E025D4" w:rsidRDefault="009E2B79" w:rsidP="00E0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 </w:t>
      </w:r>
      <w:r w:rsidR="008928C7">
        <w:rPr>
          <w:rStyle w:val="FontStyle14"/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</w:t>
      </w:r>
      <w:r w:rsidR="00596060">
        <w:rPr>
          <w:rStyle w:val="FontStyle14"/>
          <w:rFonts w:ascii="Times New Roman" w:hAnsi="Times New Roman" w:cs="Times New Roman"/>
          <w:sz w:val="28"/>
          <w:szCs w:val="28"/>
        </w:rPr>
        <w:t>, подлежит  размещению на официальном сайте администрации.</w:t>
      </w:r>
    </w:p>
    <w:p w:rsidR="005A30FB" w:rsidRPr="00F55EDB" w:rsidRDefault="005A30F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CF" w:rsidRDefault="009E2B79" w:rsidP="00CB1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</w:t>
      </w:r>
      <w:r w:rsidR="008928C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3</w:t>
      </w:r>
      <w:r w:rsidR="00E025D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</w:t>
      </w:r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Контроль исполнения данного решения возложить на </w:t>
      </w:r>
      <w:r w:rsidR="008928C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постоянную </w:t>
      </w:r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комиссию по бюджету, налогам и предпринимательству Совета депутатов </w:t>
      </w:r>
      <w:proofErr w:type="spellStart"/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F656CF" w:rsidRDefault="00F656CF" w:rsidP="00CB1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5A30FB" w:rsidRPr="00F55EDB" w:rsidRDefault="005A30F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60" w:rsidRDefault="00D649E4" w:rsidP="0059606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3C2E00" w:rsidRDefault="00596060" w:rsidP="0059606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</w:t>
      </w:r>
      <w:r w:rsidR="00D649E4"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</w:t>
      </w:r>
      <w:r w:rsidR="009E2B79">
        <w:rPr>
          <w:rFonts w:ascii="Times New Roman" w:eastAsia="Lucida Sans Unicode" w:hAnsi="Times New Roman" w:cs="Times New Roman"/>
          <w:kern w:val="3"/>
          <w:sz w:val="28"/>
          <w:szCs w:val="28"/>
        </w:rPr>
        <w:t>В.Ф.</w:t>
      </w:r>
      <w:r w:rsidR="003D4FD7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="009E2B79">
        <w:rPr>
          <w:rFonts w:ascii="Times New Roman" w:eastAsia="Lucida Sans Unicode" w:hAnsi="Times New Roman" w:cs="Times New Roman"/>
          <w:kern w:val="3"/>
          <w:sz w:val="28"/>
          <w:szCs w:val="28"/>
        </w:rPr>
        <w:t>Хакимов</w:t>
      </w:r>
    </w:p>
    <w:sectPr w:rsidR="003C2E00" w:rsidSect="002B3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90" w:rsidRDefault="00BA7890" w:rsidP="00FE150E">
      <w:pPr>
        <w:spacing w:after="0" w:line="240" w:lineRule="auto"/>
      </w:pPr>
      <w:r>
        <w:separator/>
      </w:r>
    </w:p>
  </w:endnote>
  <w:endnote w:type="continuationSeparator" w:id="0">
    <w:p w:rsidR="00BA7890" w:rsidRDefault="00BA7890" w:rsidP="00FE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90" w:rsidRDefault="00BA7890" w:rsidP="00FE150E">
      <w:pPr>
        <w:spacing w:after="0" w:line="240" w:lineRule="auto"/>
      </w:pPr>
      <w:r>
        <w:separator/>
      </w:r>
    </w:p>
  </w:footnote>
  <w:footnote w:type="continuationSeparator" w:id="0">
    <w:p w:rsidR="00BA7890" w:rsidRDefault="00BA7890" w:rsidP="00FE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E76"/>
    <w:multiLevelType w:val="hybridMultilevel"/>
    <w:tmpl w:val="DB64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30EC"/>
    <w:multiLevelType w:val="hybridMultilevel"/>
    <w:tmpl w:val="3DFE8D04"/>
    <w:lvl w:ilvl="0" w:tplc="DFDA3E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9730333"/>
    <w:multiLevelType w:val="multilevel"/>
    <w:tmpl w:val="6DF49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3">
    <w:nsid w:val="30F9708A"/>
    <w:multiLevelType w:val="hybridMultilevel"/>
    <w:tmpl w:val="75F8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7082B"/>
    <w:multiLevelType w:val="singleLevel"/>
    <w:tmpl w:val="2DAEEAE2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11A40CC"/>
    <w:multiLevelType w:val="singleLevel"/>
    <w:tmpl w:val="2DAEEAE2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B29"/>
    <w:rsid w:val="000061F8"/>
    <w:rsid w:val="00010530"/>
    <w:rsid w:val="0007793C"/>
    <w:rsid w:val="000A73E1"/>
    <w:rsid w:val="000D06FF"/>
    <w:rsid w:val="000F62EA"/>
    <w:rsid w:val="00111434"/>
    <w:rsid w:val="00141FA7"/>
    <w:rsid w:val="001849E5"/>
    <w:rsid w:val="001B63ED"/>
    <w:rsid w:val="001D45E8"/>
    <w:rsid w:val="00250DFB"/>
    <w:rsid w:val="0025375E"/>
    <w:rsid w:val="002B3F1D"/>
    <w:rsid w:val="002C7845"/>
    <w:rsid w:val="002E32DB"/>
    <w:rsid w:val="003266A9"/>
    <w:rsid w:val="00330390"/>
    <w:rsid w:val="00332AF9"/>
    <w:rsid w:val="00336797"/>
    <w:rsid w:val="003C2E00"/>
    <w:rsid w:val="003C6B98"/>
    <w:rsid w:val="003D4FD7"/>
    <w:rsid w:val="00415FF9"/>
    <w:rsid w:val="00596060"/>
    <w:rsid w:val="005960E0"/>
    <w:rsid w:val="005A30FB"/>
    <w:rsid w:val="005C071F"/>
    <w:rsid w:val="005C6C38"/>
    <w:rsid w:val="0065027D"/>
    <w:rsid w:val="00651C1F"/>
    <w:rsid w:val="0065701A"/>
    <w:rsid w:val="0067418F"/>
    <w:rsid w:val="00675E9C"/>
    <w:rsid w:val="006B64CE"/>
    <w:rsid w:val="007012E6"/>
    <w:rsid w:val="00732881"/>
    <w:rsid w:val="007B7DD1"/>
    <w:rsid w:val="00804EAA"/>
    <w:rsid w:val="00807B29"/>
    <w:rsid w:val="008928C7"/>
    <w:rsid w:val="008A02E0"/>
    <w:rsid w:val="008C79BD"/>
    <w:rsid w:val="00952D6C"/>
    <w:rsid w:val="009554AF"/>
    <w:rsid w:val="009B1556"/>
    <w:rsid w:val="009C4E0C"/>
    <w:rsid w:val="009E0BFA"/>
    <w:rsid w:val="009E2B79"/>
    <w:rsid w:val="00A542EC"/>
    <w:rsid w:val="00A63541"/>
    <w:rsid w:val="00A74F9E"/>
    <w:rsid w:val="00AC20C3"/>
    <w:rsid w:val="00B73EAC"/>
    <w:rsid w:val="00BA60A4"/>
    <w:rsid w:val="00BA7890"/>
    <w:rsid w:val="00C0597F"/>
    <w:rsid w:val="00C07039"/>
    <w:rsid w:val="00C420A7"/>
    <w:rsid w:val="00C56B88"/>
    <w:rsid w:val="00C70D13"/>
    <w:rsid w:val="00C76E0C"/>
    <w:rsid w:val="00CA60A1"/>
    <w:rsid w:val="00CB1FF3"/>
    <w:rsid w:val="00CB75BC"/>
    <w:rsid w:val="00D32A74"/>
    <w:rsid w:val="00D649E4"/>
    <w:rsid w:val="00DB0612"/>
    <w:rsid w:val="00DB4A7B"/>
    <w:rsid w:val="00DB6BB3"/>
    <w:rsid w:val="00DC2A57"/>
    <w:rsid w:val="00DD18BA"/>
    <w:rsid w:val="00DF3376"/>
    <w:rsid w:val="00E025D4"/>
    <w:rsid w:val="00E73338"/>
    <w:rsid w:val="00E84C8A"/>
    <w:rsid w:val="00E907E9"/>
    <w:rsid w:val="00EC2B85"/>
    <w:rsid w:val="00EC7952"/>
    <w:rsid w:val="00ED14B5"/>
    <w:rsid w:val="00ED4D93"/>
    <w:rsid w:val="00ED6CA7"/>
    <w:rsid w:val="00EF533F"/>
    <w:rsid w:val="00EF61EA"/>
    <w:rsid w:val="00F26218"/>
    <w:rsid w:val="00F50FCF"/>
    <w:rsid w:val="00F55EDB"/>
    <w:rsid w:val="00F656CF"/>
    <w:rsid w:val="00F67876"/>
    <w:rsid w:val="00F84075"/>
    <w:rsid w:val="00F968B0"/>
    <w:rsid w:val="00FC0842"/>
    <w:rsid w:val="00FC09FA"/>
    <w:rsid w:val="00FD1781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07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7B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7B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7B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C6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aliases w:val="Обычный (Web)"/>
    <w:basedOn w:val="a"/>
    <w:qFormat/>
    <w:rsid w:val="003C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"/>
    <w:link w:val="a7"/>
    <w:locked/>
    <w:rsid w:val="003C6B98"/>
    <w:rPr>
      <w:sz w:val="24"/>
      <w:szCs w:val="24"/>
    </w:rPr>
  </w:style>
  <w:style w:type="paragraph" w:styleId="a7">
    <w:name w:val="Body Text Indent"/>
    <w:aliases w:val="Надин стиль,Основной текст 1,Нумерованный список !!"/>
    <w:basedOn w:val="a"/>
    <w:link w:val="a6"/>
    <w:unhideWhenUsed/>
    <w:rsid w:val="003C6B98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3C6B98"/>
  </w:style>
  <w:style w:type="paragraph" w:customStyle="1" w:styleId="ConsPlusNormal">
    <w:name w:val="ConsPlusNormal"/>
    <w:link w:val="ConsPlusNormal0"/>
    <w:rsid w:val="003C6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B9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3C6B98"/>
    <w:rPr>
      <w:i/>
      <w:iCs/>
    </w:rPr>
  </w:style>
  <w:style w:type="paragraph" w:customStyle="1" w:styleId="a9">
    <w:name w:val="Стиль"/>
    <w:rsid w:val="003C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3C6B98"/>
    <w:rPr>
      <w:color w:val="0000FF"/>
      <w:u w:val="single"/>
    </w:rPr>
  </w:style>
  <w:style w:type="paragraph" w:styleId="31">
    <w:name w:val="Body Text Indent 3"/>
    <w:basedOn w:val="a"/>
    <w:link w:val="32"/>
    <w:rsid w:val="003C6B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6B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3C6B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C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3C6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E1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150E"/>
  </w:style>
  <w:style w:type="paragraph" w:styleId="af0">
    <w:name w:val="footer"/>
    <w:basedOn w:val="a"/>
    <w:link w:val="af1"/>
    <w:uiPriority w:val="99"/>
    <w:unhideWhenUsed/>
    <w:rsid w:val="00FE1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150E"/>
  </w:style>
  <w:style w:type="paragraph" w:styleId="af2">
    <w:name w:val="List Paragraph"/>
    <w:basedOn w:val="a"/>
    <w:uiPriority w:val="34"/>
    <w:qFormat/>
    <w:rsid w:val="00F656C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F656CF"/>
    <w:rPr>
      <w:rFonts w:ascii="Calibri" w:hAnsi="Calibri"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cp:lastPrinted>2023-05-23T06:35:00Z</cp:lastPrinted>
  <dcterms:created xsi:type="dcterms:W3CDTF">2017-05-31T03:34:00Z</dcterms:created>
  <dcterms:modified xsi:type="dcterms:W3CDTF">2023-05-23T06:35:00Z</dcterms:modified>
</cp:coreProperties>
</file>