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807" w:rsidRPr="002A487B" w:rsidRDefault="00A022BC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8</w:t>
      </w:r>
    </w:p>
    <w:p w:rsidR="00BA3807" w:rsidRPr="002A487B" w:rsidRDefault="00BA3807" w:rsidP="00BA38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A487B" w:rsidRPr="002A487B" w:rsidRDefault="00BA3807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487B">
        <w:rPr>
          <w:rFonts w:ascii="Times New Roman" w:hAnsi="Times New Roman" w:cs="Times New Roman"/>
          <w:sz w:val="20"/>
          <w:szCs w:val="20"/>
        </w:rPr>
        <w:t xml:space="preserve"> «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«О бюджете </w:t>
      </w:r>
      <w:r w:rsidR="002A487B" w:rsidRPr="002A487B"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 w:rsidR="002A487B" w:rsidRPr="002A487B">
        <w:rPr>
          <w:rFonts w:ascii="Times New Roman" w:hAnsi="Times New Roman" w:cs="Times New Roman"/>
          <w:sz w:val="20"/>
          <w:szCs w:val="20"/>
        </w:rPr>
        <w:t>поселения на 202</w:t>
      </w:r>
      <w:r w:rsidR="003E1702">
        <w:rPr>
          <w:rFonts w:ascii="Times New Roman" w:hAnsi="Times New Roman" w:cs="Times New Roman"/>
          <w:sz w:val="20"/>
          <w:szCs w:val="20"/>
        </w:rPr>
        <w:t>4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A487B" w:rsidRPr="002A487B" w:rsidRDefault="00F971C0" w:rsidP="002A48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3E1702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 w:rsidR="003E1702">
        <w:rPr>
          <w:rFonts w:ascii="Times New Roman" w:hAnsi="Times New Roman" w:cs="Times New Roman"/>
          <w:sz w:val="20"/>
          <w:szCs w:val="20"/>
        </w:rPr>
        <w:t>6</w:t>
      </w:r>
      <w:r w:rsidR="002A487B" w:rsidRPr="002A487B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B23FA2" w:rsidRPr="007423B8" w:rsidRDefault="00A40F93" w:rsidP="00B23FA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от  22</w:t>
      </w:r>
      <w:r w:rsidR="00B23FA2" w:rsidRPr="007423B8">
        <w:rPr>
          <w:rFonts w:ascii="Times New Roman" w:hAnsi="Times New Roman" w:cs="Times New Roman"/>
          <w:color w:val="000000" w:themeColor="text1"/>
          <w:sz w:val="20"/>
          <w:szCs w:val="20"/>
        </w:rPr>
        <w:t>.12.202</w:t>
      </w:r>
      <w:r w:rsidR="003E170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F90F83" w:rsidRPr="007423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года №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bookmarkStart w:id="0" w:name="_GoBack"/>
      <w:bookmarkEnd w:id="0"/>
    </w:p>
    <w:p w:rsidR="00A930ED" w:rsidRDefault="00A930ED" w:rsidP="002A487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A930ED" w:rsidRDefault="00A930ED" w:rsidP="00A930E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внутренних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внешних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заимствований бюджета </w:t>
      </w:r>
      <w:r w:rsidRPr="00D0314C">
        <w:rPr>
          <w:rFonts w:ascii="Times New Roman" w:hAnsi="Times New Roman" w:cs="Times New Roman"/>
          <w:sz w:val="24"/>
          <w:szCs w:val="24"/>
        </w:rPr>
        <w:t>Саринского сельского</w:t>
      </w:r>
      <w:r w:rsidR="00B83B4C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3E170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A930ED" w:rsidRDefault="00A930ED" w:rsidP="00A930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2B8F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0ED" w:rsidRDefault="00D62B8F" w:rsidP="00A93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930ED">
        <w:rPr>
          <w:rFonts w:ascii="Times New Roman" w:hAnsi="Times New Roman" w:cs="Times New Roman"/>
          <w:sz w:val="24"/>
          <w:szCs w:val="24"/>
        </w:rPr>
        <w:t>Му</w:t>
      </w:r>
      <w:r w:rsidR="00640A26">
        <w:rPr>
          <w:rFonts w:ascii="Times New Roman" w:hAnsi="Times New Roman" w:cs="Times New Roman"/>
          <w:sz w:val="24"/>
          <w:szCs w:val="24"/>
        </w:rPr>
        <w:t xml:space="preserve">ниципальные </w:t>
      </w:r>
      <w:r w:rsidR="00044A89">
        <w:rPr>
          <w:rFonts w:ascii="Times New Roman" w:hAnsi="Times New Roman" w:cs="Times New Roman"/>
          <w:sz w:val="24"/>
          <w:szCs w:val="24"/>
        </w:rPr>
        <w:t>внутренние</w:t>
      </w:r>
      <w:r w:rsidR="00B77E00">
        <w:rPr>
          <w:rFonts w:ascii="Times New Roman" w:hAnsi="Times New Roman" w:cs="Times New Roman"/>
          <w:sz w:val="24"/>
          <w:szCs w:val="24"/>
        </w:rPr>
        <w:t xml:space="preserve"> и внешние</w:t>
      </w:r>
      <w:r w:rsidR="00044A89">
        <w:rPr>
          <w:rFonts w:ascii="Times New Roman" w:hAnsi="Times New Roman" w:cs="Times New Roman"/>
          <w:sz w:val="24"/>
          <w:szCs w:val="24"/>
        </w:rPr>
        <w:t xml:space="preserve"> </w:t>
      </w:r>
      <w:r w:rsidR="00B83B4C">
        <w:rPr>
          <w:rFonts w:ascii="Times New Roman" w:hAnsi="Times New Roman" w:cs="Times New Roman"/>
          <w:sz w:val="24"/>
          <w:szCs w:val="24"/>
        </w:rPr>
        <w:t>заимствования в 202</w:t>
      </w:r>
      <w:r w:rsidR="003E1702">
        <w:rPr>
          <w:rFonts w:ascii="Times New Roman" w:hAnsi="Times New Roman" w:cs="Times New Roman"/>
          <w:sz w:val="24"/>
          <w:szCs w:val="24"/>
        </w:rPr>
        <w:t>4</w:t>
      </w:r>
      <w:r w:rsidR="00A930ED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sectPr w:rsidR="00A930ED" w:rsidSect="00D8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0ED"/>
    <w:rsid w:val="00044A89"/>
    <w:rsid w:val="000F1319"/>
    <w:rsid w:val="002A487B"/>
    <w:rsid w:val="003E1702"/>
    <w:rsid w:val="00640A26"/>
    <w:rsid w:val="007423B8"/>
    <w:rsid w:val="00752962"/>
    <w:rsid w:val="007706EF"/>
    <w:rsid w:val="008A027F"/>
    <w:rsid w:val="00A022BC"/>
    <w:rsid w:val="00A40F93"/>
    <w:rsid w:val="00A930ED"/>
    <w:rsid w:val="00B23FA2"/>
    <w:rsid w:val="00B77E00"/>
    <w:rsid w:val="00B83B4C"/>
    <w:rsid w:val="00BA3807"/>
    <w:rsid w:val="00D62B8F"/>
    <w:rsid w:val="00D84180"/>
    <w:rsid w:val="00DA2A0F"/>
    <w:rsid w:val="00E17500"/>
    <w:rsid w:val="00E5729D"/>
    <w:rsid w:val="00F90F83"/>
    <w:rsid w:val="00F9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15E12"/>
  <w15:docId w15:val="{93F336A1-D505-443A-A1BB-0ABD93BE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E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930ED"/>
    <w:pPr>
      <w:spacing w:after="0" w:line="240" w:lineRule="auto"/>
    </w:pPr>
    <w:rPr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930ED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Title">
    <w:name w:val="ConsPlusTitle"/>
    <w:rsid w:val="00A9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7706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31</cp:revision>
  <cp:lastPrinted>2018-12-12T13:24:00Z</cp:lastPrinted>
  <dcterms:created xsi:type="dcterms:W3CDTF">2017-11-17T05:10:00Z</dcterms:created>
  <dcterms:modified xsi:type="dcterms:W3CDTF">2023-12-20T05:15:00Z</dcterms:modified>
</cp:coreProperties>
</file>