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7C5" w:rsidRPr="00AE74F7" w:rsidRDefault="004D17C5" w:rsidP="004D1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74F7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266BDB5" wp14:editId="5A88842C">
            <wp:extent cx="866775" cy="904875"/>
            <wp:effectExtent l="0" t="0" r="9525" b="9525"/>
            <wp:docPr id="1" name="Рисунок 1" descr="Описание: Отсканировано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Описание: Отсканировано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7C5" w:rsidRPr="00AE74F7" w:rsidRDefault="004D17C5" w:rsidP="004D1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74F7">
        <w:rPr>
          <w:rFonts w:ascii="Times New Roman" w:eastAsia="Times New Roman" w:hAnsi="Times New Roman" w:cs="Times New Roman"/>
          <w:b/>
          <w:sz w:val="28"/>
          <w:szCs w:val="28"/>
        </w:rPr>
        <w:t>РОССИЙСКАЯ ФЕДЕРАЦИЯ ЧЕЛЯБИНСКАЯ ОБЛАСТЬ</w:t>
      </w:r>
    </w:p>
    <w:p w:rsidR="004D17C5" w:rsidRPr="00AE74F7" w:rsidRDefault="004D17C5" w:rsidP="004D1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74F7">
        <w:rPr>
          <w:rFonts w:ascii="Times New Roman" w:eastAsia="Times New Roman" w:hAnsi="Times New Roman" w:cs="Times New Roman"/>
          <w:b/>
          <w:sz w:val="28"/>
          <w:szCs w:val="28"/>
        </w:rPr>
        <w:t>ГЛАВА КУНАШАКСКОГО СЕЛЬСКОГО ПОСЕЛЕНИЯ</w:t>
      </w:r>
    </w:p>
    <w:p w:rsidR="004D17C5" w:rsidRPr="00AE74F7" w:rsidRDefault="004D17C5" w:rsidP="004D1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74F7">
        <w:rPr>
          <w:rFonts w:ascii="Times New Roman" w:eastAsia="Times New Roman" w:hAnsi="Times New Roman" w:cs="Times New Roman"/>
          <w:b/>
          <w:sz w:val="28"/>
          <w:szCs w:val="28"/>
        </w:rPr>
        <w:t>КУНАШАКСКОГО МУНИЦИПАЛЬНОГО РАЙОНА</w:t>
      </w:r>
    </w:p>
    <w:p w:rsidR="004D17C5" w:rsidRPr="00AE74F7" w:rsidRDefault="004D17C5" w:rsidP="004D17C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D17C5" w:rsidRPr="00AE74F7" w:rsidRDefault="004D17C5" w:rsidP="004D17C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74F7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 w:rsidR="004D17C5" w:rsidRDefault="004D17C5" w:rsidP="004D17C5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4D17C5" w:rsidRDefault="004D17C5" w:rsidP="004D17C5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4D17C5" w:rsidRPr="00AE74F7" w:rsidRDefault="004D17C5" w:rsidP="004D17C5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AE74F7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 w:rsidRPr="00AE74F7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E74F7">
        <w:rPr>
          <w:rFonts w:ascii="Times New Roman" w:eastAsia="Times New Roman" w:hAnsi="Times New Roman" w:cs="Times New Roman"/>
          <w:sz w:val="28"/>
          <w:szCs w:val="28"/>
        </w:rPr>
        <w:t xml:space="preserve">.2023 г.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</w:p>
    <w:p w:rsidR="004D17C5" w:rsidRPr="00AE74F7" w:rsidRDefault="004D17C5" w:rsidP="004D17C5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4D17C5" w:rsidRPr="00740195" w:rsidRDefault="004D17C5" w:rsidP="004D17C5">
      <w:pPr>
        <w:tabs>
          <w:tab w:val="left" w:pos="3600"/>
        </w:tabs>
        <w:autoSpaceDE w:val="0"/>
        <w:autoSpaceDN w:val="0"/>
        <w:adjustRightInd w:val="0"/>
        <w:spacing w:after="0" w:line="240" w:lineRule="auto"/>
        <w:ind w:right="51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74F7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</w:t>
      </w:r>
      <w:r w:rsidR="00BA7B2C">
        <w:rPr>
          <w:rFonts w:ascii="Times New Roman" w:eastAsia="Times New Roman" w:hAnsi="Times New Roman" w:cs="Times New Roman"/>
          <w:sz w:val="28"/>
          <w:szCs w:val="28"/>
        </w:rPr>
        <w:t>Положение</w:t>
      </w:r>
      <w:bookmarkStart w:id="0" w:name="_GoBack"/>
      <w:bookmarkEnd w:id="0"/>
      <w:r w:rsidRPr="00AE74F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740195">
        <w:rPr>
          <w:rFonts w:ascii="Times New Roman" w:eastAsia="Times New Roman" w:hAnsi="Times New Roman" w:cs="Times New Roman"/>
          <w:sz w:val="28"/>
          <w:szCs w:val="28"/>
        </w:rPr>
        <w:t>О проверке достоверности и полноты сведений,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0195">
        <w:rPr>
          <w:rFonts w:ascii="Times New Roman" w:eastAsia="Times New Roman" w:hAnsi="Times New Roman" w:cs="Times New Roman"/>
          <w:sz w:val="28"/>
          <w:szCs w:val="28"/>
        </w:rPr>
        <w:t>представляемых гражданами, претендующими на замещение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0195">
        <w:rPr>
          <w:rFonts w:ascii="Times New Roman" w:eastAsia="Times New Roman" w:hAnsi="Times New Roman" w:cs="Times New Roman"/>
          <w:sz w:val="28"/>
          <w:szCs w:val="28"/>
        </w:rPr>
        <w:t>должностей муниципальной службы, и муниципальными служащими</w:t>
      </w:r>
    </w:p>
    <w:p w:rsidR="004D17C5" w:rsidRPr="00740195" w:rsidRDefault="004D17C5" w:rsidP="004D17C5">
      <w:pPr>
        <w:tabs>
          <w:tab w:val="left" w:pos="3600"/>
        </w:tabs>
        <w:autoSpaceDE w:val="0"/>
        <w:autoSpaceDN w:val="0"/>
        <w:adjustRightInd w:val="0"/>
        <w:spacing w:after="0" w:line="240" w:lineRule="auto"/>
        <w:ind w:right="51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40195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Pr="00740195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и соблюдения</w:t>
      </w:r>
    </w:p>
    <w:p w:rsidR="004D17C5" w:rsidRPr="00740195" w:rsidRDefault="004D17C5" w:rsidP="004D17C5">
      <w:pPr>
        <w:tabs>
          <w:tab w:val="left" w:pos="3600"/>
        </w:tabs>
        <w:autoSpaceDE w:val="0"/>
        <w:autoSpaceDN w:val="0"/>
        <w:adjustRightInd w:val="0"/>
        <w:spacing w:after="0" w:line="240" w:lineRule="auto"/>
        <w:ind w:right="51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0195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муниципальными служащими </w:t>
      </w:r>
      <w:proofErr w:type="spellStart"/>
      <w:r w:rsidRPr="00740195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Pr="00740195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4D17C5" w:rsidRPr="00AE74F7" w:rsidRDefault="004D17C5" w:rsidP="004D17C5">
      <w:pPr>
        <w:tabs>
          <w:tab w:val="left" w:pos="3600"/>
        </w:tabs>
        <w:autoSpaceDE w:val="0"/>
        <w:autoSpaceDN w:val="0"/>
        <w:adjustRightInd w:val="0"/>
        <w:spacing w:after="0" w:line="240" w:lineRule="auto"/>
        <w:ind w:right="51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0195">
        <w:rPr>
          <w:rFonts w:ascii="Times New Roman" w:eastAsia="Times New Roman" w:hAnsi="Times New Roman" w:cs="Times New Roman"/>
          <w:sz w:val="28"/>
          <w:szCs w:val="28"/>
        </w:rPr>
        <w:t>требований к служебному поведению</w:t>
      </w:r>
      <w:r w:rsidRPr="00AE74F7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4D17C5" w:rsidRPr="00AE74F7" w:rsidRDefault="004D17C5" w:rsidP="004D1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7C5" w:rsidRDefault="004D17C5" w:rsidP="004D1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7C5" w:rsidRDefault="004D17C5" w:rsidP="004D1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74F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 w:rsidRPr="00AE74F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 w:rsidRPr="00AE74F7">
        <w:rPr>
          <w:rFonts w:ascii="Times New Roman" w:eastAsia="Times New Roman" w:hAnsi="Times New Roman" w:cs="Times New Roman"/>
          <w:sz w:val="28"/>
          <w:szCs w:val="28"/>
        </w:rPr>
        <w:t xml:space="preserve">.2022 N </w:t>
      </w:r>
      <w:r>
        <w:rPr>
          <w:rFonts w:ascii="Times New Roman" w:eastAsia="Times New Roman" w:hAnsi="Times New Roman" w:cs="Times New Roman"/>
          <w:sz w:val="28"/>
          <w:szCs w:val="28"/>
        </w:rPr>
        <w:t>44</w:t>
      </w:r>
      <w:r w:rsidRPr="00AE74F7">
        <w:rPr>
          <w:rFonts w:ascii="Times New Roman" w:eastAsia="Times New Roman" w:hAnsi="Times New Roman" w:cs="Times New Roman"/>
          <w:sz w:val="28"/>
          <w:szCs w:val="28"/>
        </w:rPr>
        <w:t xml:space="preserve">-ФЗ "О внесении изменения в </w:t>
      </w:r>
      <w:r w:rsidRPr="00601F65">
        <w:rPr>
          <w:rFonts w:ascii="Times New Roman" w:eastAsia="Times New Roman" w:hAnsi="Times New Roman" w:cs="Times New Roman"/>
          <w:sz w:val="28"/>
          <w:szCs w:val="28"/>
        </w:rPr>
        <w:t>Федеральный закон «О противодействии кор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601F65">
        <w:rPr>
          <w:rFonts w:ascii="Times New Roman" w:eastAsia="Times New Roman" w:hAnsi="Times New Roman" w:cs="Times New Roman"/>
          <w:sz w:val="28"/>
          <w:szCs w:val="28"/>
        </w:rPr>
        <w:t>упции»</w:t>
      </w:r>
    </w:p>
    <w:p w:rsidR="004D17C5" w:rsidRPr="00AE74F7" w:rsidRDefault="004D17C5" w:rsidP="004D1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7C5" w:rsidRPr="00C463F2" w:rsidRDefault="004D17C5" w:rsidP="004D1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63F2">
        <w:rPr>
          <w:rFonts w:ascii="Times New Roman" w:eastAsia="Times New Roman" w:hAnsi="Times New Roman" w:cs="Times New Roman"/>
          <w:b/>
          <w:sz w:val="28"/>
          <w:szCs w:val="28"/>
        </w:rPr>
        <w:t>ПОСТАНОВЛЯЮ:</w:t>
      </w:r>
    </w:p>
    <w:p w:rsidR="004D17C5" w:rsidRPr="00AE74F7" w:rsidRDefault="004D17C5" w:rsidP="004D1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7C5" w:rsidRDefault="004D17C5" w:rsidP="004D17C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E74F7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1.</w:t>
      </w:r>
      <w:r w:rsidRPr="00AE74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E74F7">
        <w:rPr>
          <w:rFonts w:ascii="Times New Roman" w:eastAsia="Times New Roman" w:hAnsi="Times New Roman" w:cs="Times New Roman"/>
          <w:bCs/>
          <w:sz w:val="28"/>
          <w:szCs w:val="28"/>
        </w:rPr>
        <w:t xml:space="preserve">Внести изменения в </w:t>
      </w:r>
      <w:r w:rsidRPr="00C463F2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Положение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 </w:t>
      </w:r>
      <w:proofErr w:type="spellStart"/>
      <w:r w:rsidRPr="00C463F2">
        <w:rPr>
          <w:rFonts w:ascii="Times New Roman" w:eastAsia="Times New Roman" w:hAnsi="Times New Roman" w:cs="Times New Roman"/>
          <w:bCs/>
          <w:sz w:val="28"/>
          <w:szCs w:val="28"/>
        </w:rPr>
        <w:t>Кунашакского</w:t>
      </w:r>
      <w:proofErr w:type="spellEnd"/>
      <w:r w:rsidRPr="00C463F2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поселения, и соблюдения муниципальными служащими </w:t>
      </w:r>
      <w:proofErr w:type="spellStart"/>
      <w:r w:rsidRPr="00C463F2">
        <w:rPr>
          <w:rFonts w:ascii="Times New Roman" w:eastAsia="Times New Roman" w:hAnsi="Times New Roman" w:cs="Times New Roman"/>
          <w:bCs/>
          <w:sz w:val="28"/>
          <w:szCs w:val="28"/>
        </w:rPr>
        <w:t>Кунашакского</w:t>
      </w:r>
      <w:proofErr w:type="spellEnd"/>
      <w:r w:rsidRPr="00C463F2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требований к служебному поведению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4D17C5" w:rsidRPr="00C463F2" w:rsidRDefault="004D17C5" w:rsidP="004D17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74F7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          2. </w:t>
      </w:r>
      <w:r w:rsidRPr="00C463F2">
        <w:rPr>
          <w:rFonts w:ascii="Times New Roman" w:eastAsia="Times New Roman" w:hAnsi="Times New Roman" w:cs="Times New Roman"/>
          <w:sz w:val="28"/>
          <w:szCs w:val="28"/>
        </w:rPr>
        <w:t xml:space="preserve">Заместителю Главы </w:t>
      </w:r>
      <w:proofErr w:type="spellStart"/>
      <w:r w:rsidRPr="00C463F2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ажметдинову</w:t>
      </w:r>
      <w:proofErr w:type="spellEnd"/>
      <w:r w:rsidRPr="00C463F2"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C463F2">
        <w:rPr>
          <w:rFonts w:ascii="Times New Roman" w:eastAsia="Times New Roman" w:hAnsi="Times New Roman" w:cs="Times New Roman"/>
          <w:sz w:val="28"/>
          <w:szCs w:val="28"/>
        </w:rPr>
        <w:t xml:space="preserve">. ознакомить муниципальных служащих администрации </w:t>
      </w:r>
      <w:proofErr w:type="spellStart"/>
      <w:r w:rsidRPr="00C463F2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Pr="00C463F2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с настоящим постановлением.</w:t>
      </w:r>
    </w:p>
    <w:p w:rsidR="004D17C5" w:rsidRPr="00C463F2" w:rsidRDefault="004D17C5" w:rsidP="004D17C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3F2">
        <w:rPr>
          <w:rFonts w:ascii="Times New Roman" w:eastAsia="Times New Roman" w:hAnsi="Times New Roman" w:cs="Times New Roman"/>
          <w:sz w:val="28"/>
          <w:szCs w:val="28"/>
        </w:rPr>
        <w:t>3. Контроль за выполнением настоящего постановления оставляю за собой.</w:t>
      </w:r>
    </w:p>
    <w:p w:rsidR="004D17C5" w:rsidRPr="00AE74F7" w:rsidRDefault="004D17C5" w:rsidP="004D17C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463F2">
        <w:rPr>
          <w:rFonts w:ascii="Times New Roman" w:eastAsia="Times New Roman" w:hAnsi="Times New Roman" w:cs="Times New Roman"/>
          <w:sz w:val="28"/>
          <w:szCs w:val="28"/>
        </w:rPr>
        <w:t>. Настоящее постановление вступает в силу с момента его подписания</w:t>
      </w:r>
    </w:p>
    <w:p w:rsidR="004D17C5" w:rsidRPr="00AE74F7" w:rsidRDefault="004D17C5" w:rsidP="004D17C5">
      <w:pPr>
        <w:spacing w:after="0" w:line="36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AE74F7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</w:t>
      </w:r>
      <w:r w:rsidRPr="00AE74F7">
        <w:rPr>
          <w:rFonts w:ascii="Times New Roman" w:eastAsia="Times New Roman" w:hAnsi="Times New Roman" w:cs="Times New Roman"/>
          <w:sz w:val="26"/>
          <w:szCs w:val="26"/>
        </w:rPr>
        <w:tab/>
      </w:r>
      <w:r w:rsidRPr="00AE74F7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4D17C5" w:rsidRPr="00AE74F7" w:rsidRDefault="004D17C5" w:rsidP="004D17C5">
      <w:pPr>
        <w:spacing w:after="0" w:line="36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AE74F7">
        <w:rPr>
          <w:rFonts w:ascii="Times New Roman" w:eastAsia="Times New Roman" w:hAnsi="Times New Roman" w:cs="Times New Roman"/>
          <w:sz w:val="26"/>
          <w:szCs w:val="26"/>
        </w:rPr>
        <w:tab/>
      </w:r>
      <w:r w:rsidRPr="00AE74F7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</w:t>
      </w:r>
    </w:p>
    <w:p w:rsidR="004D17C5" w:rsidRPr="00AE74F7" w:rsidRDefault="004D17C5" w:rsidP="004D17C5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E74F7">
        <w:rPr>
          <w:rFonts w:ascii="Times New Roman" w:eastAsia="Times New Roman" w:hAnsi="Times New Roman" w:cs="Times New Roman"/>
          <w:sz w:val="26"/>
          <w:szCs w:val="26"/>
        </w:rPr>
        <w:t xml:space="preserve">              </w:t>
      </w:r>
      <w:proofErr w:type="spellStart"/>
      <w:r w:rsidRPr="00AE74F7">
        <w:rPr>
          <w:rFonts w:ascii="Times New Roman" w:eastAsia="Times New Roman" w:hAnsi="Times New Roman" w:cs="Times New Roman"/>
          <w:sz w:val="28"/>
          <w:szCs w:val="28"/>
        </w:rPr>
        <w:t>Р.М.Нуриев</w:t>
      </w:r>
      <w:proofErr w:type="spellEnd"/>
    </w:p>
    <w:p w:rsidR="004D17C5" w:rsidRDefault="004D17C5" w:rsidP="004D17C5"/>
    <w:p w:rsidR="004D17C5" w:rsidRDefault="004D17C5" w:rsidP="004D17C5"/>
    <w:p w:rsidR="004D17C5" w:rsidRDefault="004D17C5" w:rsidP="004D17C5"/>
    <w:p w:rsidR="004D17C5" w:rsidRDefault="004D17C5" w:rsidP="004D17C5"/>
    <w:p w:rsidR="004D17C5" w:rsidRDefault="004D17C5" w:rsidP="004D17C5"/>
    <w:p w:rsidR="004D17C5" w:rsidRDefault="004D17C5" w:rsidP="004D17C5"/>
    <w:p w:rsidR="004D17C5" w:rsidRDefault="004D17C5" w:rsidP="004D17C5"/>
    <w:p w:rsidR="004D17C5" w:rsidRDefault="004D17C5" w:rsidP="004D17C5"/>
    <w:p w:rsidR="004D17C5" w:rsidRDefault="004D17C5" w:rsidP="004D17C5"/>
    <w:p w:rsidR="004D17C5" w:rsidRDefault="004D17C5" w:rsidP="004D17C5"/>
    <w:p w:rsidR="004D17C5" w:rsidRDefault="004D17C5" w:rsidP="004D17C5"/>
    <w:p w:rsidR="004D17C5" w:rsidRDefault="004D17C5" w:rsidP="004D17C5"/>
    <w:p w:rsidR="004D17C5" w:rsidRDefault="004D17C5" w:rsidP="004D17C5"/>
    <w:p w:rsidR="004D17C5" w:rsidRDefault="004D17C5" w:rsidP="004D17C5"/>
    <w:p w:rsidR="004D17C5" w:rsidRDefault="004D17C5" w:rsidP="004D17C5"/>
    <w:p w:rsidR="004D17C5" w:rsidRDefault="004D17C5" w:rsidP="004D17C5"/>
    <w:p w:rsidR="004D17C5" w:rsidRDefault="004D17C5" w:rsidP="004D17C5"/>
    <w:p w:rsidR="004D17C5" w:rsidRDefault="004D17C5" w:rsidP="004D17C5"/>
    <w:p w:rsidR="004D17C5" w:rsidRDefault="004D17C5" w:rsidP="004D17C5"/>
    <w:p w:rsidR="004D17C5" w:rsidRDefault="004D17C5" w:rsidP="004D17C5"/>
    <w:p w:rsidR="004D17C5" w:rsidRDefault="004D17C5" w:rsidP="004D17C5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  <w:r>
        <w:rPr>
          <w:rFonts w:ascii="Times New Roman" w:hAnsi="Times New Roman" w:cs="Times New Roman"/>
          <w:sz w:val="24"/>
          <w:szCs w:val="24"/>
        </w:rPr>
        <w:br/>
        <w:t>к постановлению Главы</w:t>
      </w:r>
    </w:p>
    <w:p w:rsidR="004D17C5" w:rsidRDefault="004D17C5" w:rsidP="004D17C5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поселения от 06.03.2023г. № 11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D17C5" w:rsidRDefault="004D17C5" w:rsidP="004D17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Положение</w:t>
      </w:r>
    </w:p>
    <w:p w:rsidR="004D17C5" w:rsidRDefault="004D17C5" w:rsidP="004D17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и соблюдения</w:t>
      </w:r>
    </w:p>
    <w:p w:rsidR="004D17C5" w:rsidRDefault="004D17C5" w:rsidP="004D17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муниципальными служащими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4D17C5" w:rsidRDefault="004D17C5" w:rsidP="004D17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требований к служебному поведению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D17C5" w:rsidRDefault="004D17C5" w:rsidP="004D17C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Настоящим Положением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и соблюдения муниципальными служащими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требований к служебному поведению (далее именуется - Положение) определяется порядок осуществления проверки: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поселения: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гражданами, претендующими на замещение должностей муниципальной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на отчетную дату;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муниципальными служащими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по состоянию на конец отчетного периода;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достоверности и полноты сведений, представляемых гражданами при поступлении на муниципальную службу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в соответствии с законодательством о муниципальной службе;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года N 273-ФЗ "О противодействии коррупции" и другими федеральными законами (далее именуются - требования к служебному поведению).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4D17C5" w:rsidRDefault="004D17C5" w:rsidP="004D17C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Проверка сведений о доходах, об имуществе и обязательствах имущественного характера, представляемых гражданами, претендующими на замещение должностей</w:t>
      </w:r>
    </w:p>
    <w:p w:rsidR="004D17C5" w:rsidRDefault="004D17C5" w:rsidP="004D17C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службы, и муниципальными служащими</w:t>
      </w:r>
    </w:p>
    <w:p w:rsidR="004D17C5" w:rsidRDefault="004D17C5" w:rsidP="004D17C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Проверка достоверности и полноты сведений о доходах, об имуществе и обязательствах имущественного характера осуществляется в отношении всех граждан, поступающих на муниципальную службу и претендующих на замещение любой должности муниципальной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Проверка достоверности и полноты сведений о доходах, об имуществе и обязательствах имущественного характера осуществляется в отношении муниципальных служащих, замещающих должности муниципальной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если: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замещаемая должность входит в перечень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опасных должностей муниципальной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утвержденный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Постановлением Главы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от 24 февраля 2011 года № 30 "Об утверждении реестра наиболее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опасных должностей муниципальной службы в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поселения", утверждающего реестр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опасных должностей.</w:t>
      </w:r>
    </w:p>
    <w:p w:rsidR="004D17C5" w:rsidRDefault="004D17C5" w:rsidP="004D17C5">
      <w:pPr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F074BC">
        <w:rPr>
          <w:rFonts w:ascii="Times New Roman" w:eastAsia="Times New Roman" w:hAnsi="Times New Roman" w:cs="Times New Roman"/>
          <w:sz w:val="24"/>
          <w:szCs w:val="24"/>
        </w:rPr>
        <w:t>4. Орган (комиссия) по контролю за достоверностью сведений о доходах, расходах, об имуществе и обязательствах имущественного характера, уполномоченный (уполномоченная) органом местного самоуправления (должностное лицо органа местного самоуправления, ответственное за работу по профилактике коррупционных и иных правонарушений), осуществляет анализ представленных сведений о доходах, расходах, об имуществе и обязательствах имущественного характера и не позднее трех рабочих дней со дня и</w:t>
      </w:r>
      <w:r>
        <w:rPr>
          <w:rFonts w:ascii="Times New Roman" w:eastAsia="Times New Roman" w:hAnsi="Times New Roman" w:cs="Times New Roman"/>
          <w:sz w:val="24"/>
          <w:szCs w:val="24"/>
        </w:rPr>
        <w:t>стечения соответствующего срока:</w:t>
      </w:r>
    </w:p>
    <w:p w:rsidR="004D17C5" w:rsidRPr="00F074BC" w:rsidRDefault="004D17C5" w:rsidP="004D1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74BC">
        <w:rPr>
          <w:rFonts w:ascii="Times New Roman" w:eastAsia="Times New Roman" w:hAnsi="Times New Roman" w:cs="Times New Roman"/>
          <w:sz w:val="24"/>
          <w:szCs w:val="24"/>
        </w:rPr>
        <w:t>ведения, представляемые гражданами, претендующими на замещение муниципальной должности, и лицами, замещающими (занимающими) муниципальные должности,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(далее - сведения о доходах, расходах, об имуществе и обязательствах имущественного характера) представляются по форме справки, утвержденной Указом Президента Российской Федерации от 23 июня 2014 года N 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Федерации", в следующие сроки:</w:t>
      </w:r>
    </w:p>
    <w:p w:rsidR="004D17C5" w:rsidRPr="00F074BC" w:rsidRDefault="004D17C5" w:rsidP="004D1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4BC">
        <w:rPr>
          <w:rFonts w:ascii="Times New Roman" w:eastAsia="Times New Roman" w:hAnsi="Times New Roman" w:cs="Times New Roman"/>
          <w:sz w:val="24"/>
          <w:szCs w:val="24"/>
        </w:rPr>
        <w:t>1) гражданами, претендующими на замещение муниципальной должности, - при наделении полномочиями по должности (назначении, избрании на должность);</w:t>
      </w:r>
    </w:p>
    <w:p w:rsidR="004D17C5" w:rsidRPr="00F074BC" w:rsidRDefault="004D17C5" w:rsidP="004D1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4BC">
        <w:rPr>
          <w:rFonts w:ascii="Times New Roman" w:eastAsia="Times New Roman" w:hAnsi="Times New Roman" w:cs="Times New Roman"/>
          <w:sz w:val="24"/>
          <w:szCs w:val="24"/>
        </w:rPr>
        <w:t>2) лицами, замещающими (занимающими) муниципальные должности, - ежегодно не позднее 30 апре</w:t>
      </w:r>
      <w:r>
        <w:rPr>
          <w:rFonts w:ascii="Times New Roman" w:eastAsia="Times New Roman" w:hAnsi="Times New Roman" w:cs="Times New Roman"/>
          <w:sz w:val="24"/>
          <w:szCs w:val="24"/>
        </w:rPr>
        <w:t>ля года, следующего за отчетным,</w:t>
      </w:r>
    </w:p>
    <w:p w:rsidR="004D17C5" w:rsidRDefault="004D17C5" w:rsidP="004D1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74BC">
        <w:rPr>
          <w:rFonts w:ascii="Times New Roman" w:eastAsia="Times New Roman" w:hAnsi="Times New Roman" w:cs="Times New Roman"/>
          <w:sz w:val="24"/>
          <w:szCs w:val="24"/>
        </w:rPr>
        <w:t xml:space="preserve">либо поступления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следующей </w:t>
      </w:r>
      <w:r w:rsidRPr="00F074BC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D17C5" w:rsidRPr="00F074BC" w:rsidRDefault="004D17C5" w:rsidP="004D1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4BC">
        <w:rPr>
          <w:rFonts w:ascii="Times New Roman" w:eastAsia="Times New Roman" w:hAnsi="Times New Roman" w:cs="Times New Roman"/>
          <w:sz w:val="24"/>
          <w:szCs w:val="24"/>
        </w:rPr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4D17C5" w:rsidRPr="00F074BC" w:rsidRDefault="004D17C5" w:rsidP="004D1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4BC">
        <w:rPr>
          <w:rFonts w:ascii="Times New Roman" w:eastAsia="Times New Roman" w:hAnsi="Times New Roman" w:cs="Times New Roman"/>
          <w:sz w:val="24"/>
          <w:szCs w:val="24"/>
        </w:rPr>
        <w:t>2) должностными лицами органов местного самоуправления, ответственными за работу по профилактике коррупционных и иных правонарушений;</w:t>
      </w:r>
    </w:p>
    <w:p w:rsidR="004D17C5" w:rsidRPr="00F074BC" w:rsidRDefault="004D17C5" w:rsidP="004D1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4BC">
        <w:rPr>
          <w:rFonts w:ascii="Times New Roman" w:eastAsia="Times New Roman" w:hAnsi="Times New Roman" w:cs="Times New Roman"/>
          <w:sz w:val="24"/>
          <w:szCs w:val="24"/>
        </w:rPr>
        <w:t>3) 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4D17C5" w:rsidRPr="00F074BC" w:rsidRDefault="004D17C5" w:rsidP="004D1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4BC">
        <w:rPr>
          <w:rFonts w:ascii="Times New Roman" w:eastAsia="Times New Roman" w:hAnsi="Times New Roman" w:cs="Times New Roman"/>
          <w:sz w:val="24"/>
          <w:szCs w:val="24"/>
        </w:rPr>
        <w:t>4) Общественной палатой Российской Федерации, Общественной палатой Челябинской области;</w:t>
      </w:r>
    </w:p>
    <w:p w:rsidR="004D17C5" w:rsidRDefault="004D17C5" w:rsidP="004D1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4BC">
        <w:rPr>
          <w:rFonts w:ascii="Times New Roman" w:eastAsia="Times New Roman" w:hAnsi="Times New Roman" w:cs="Times New Roman"/>
          <w:sz w:val="24"/>
          <w:szCs w:val="24"/>
        </w:rPr>
        <w:t>5) общероссийскими средствами массовой информации</w:t>
      </w:r>
    </w:p>
    <w:p w:rsidR="004D17C5" w:rsidRPr="00F074BC" w:rsidRDefault="004D17C5" w:rsidP="004D1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74BC">
        <w:rPr>
          <w:rFonts w:ascii="Times New Roman" w:eastAsia="Times New Roman" w:hAnsi="Times New Roman" w:cs="Times New Roman"/>
          <w:sz w:val="24"/>
          <w:szCs w:val="24"/>
        </w:rPr>
        <w:t>в письменной форме уведомляет об этом Губернатора Челябинской области.</w:t>
      </w:r>
    </w:p>
    <w:p w:rsidR="004D17C5" w:rsidRPr="00F074BC" w:rsidRDefault="004D17C5" w:rsidP="004D1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4BC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в отношении каждого лица, представившего сведения о доходах, расходах, об имуществе и обязательствах имущественного характера, направляется в Управление государственной службы Правительства Челябинской области для подготовки проекта </w:t>
      </w:r>
      <w:r w:rsidRPr="00F074BC">
        <w:rPr>
          <w:rFonts w:ascii="Times New Roman" w:eastAsia="Times New Roman" w:hAnsi="Times New Roman" w:cs="Times New Roman"/>
          <w:sz w:val="24"/>
          <w:szCs w:val="24"/>
        </w:rPr>
        <w:lastRenderedPageBreak/>
        <w:t>решения Губернатора Челябинской области об осуществлении проверки достоверности и полноты представленных сведений о доходах, расходах, об имуществе и обязательствах имущественного характера.</w:t>
      </w:r>
    </w:p>
    <w:p w:rsidR="004D17C5" w:rsidRPr="00F074BC" w:rsidRDefault="004D17C5" w:rsidP="004D17C5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074BC">
        <w:rPr>
          <w:rFonts w:ascii="Times New Roman" w:eastAsia="Times New Roman" w:hAnsi="Times New Roman" w:cs="Times New Roman"/>
          <w:sz w:val="24"/>
          <w:szCs w:val="24"/>
        </w:rPr>
        <w:t>5. Проверка достоверности и полноты сведений о доходах, расходах, об имуществе и обязательствах имущественного характера в соответствии с законодательством Российской Федерации о противодействии коррупции осуществляется по решению Губернатора Челябинской области. Решение об осуществлении проверки принимается отдельно в отношении каждого гражданина, претендующего на замещение муниципальной должности, или лица, замещающего (занимающего) муниципальную должность, и оформляется в письменной форме.</w:t>
      </w:r>
    </w:p>
    <w:p w:rsidR="004D17C5" w:rsidRPr="00F074BC" w:rsidRDefault="004D17C5" w:rsidP="004D17C5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074BC">
        <w:rPr>
          <w:rFonts w:ascii="Times New Roman" w:eastAsia="Times New Roman" w:hAnsi="Times New Roman" w:cs="Times New Roman"/>
          <w:sz w:val="24"/>
          <w:szCs w:val="24"/>
        </w:rPr>
        <w:t>6. Основанием для проверки достоверности и полноты сведений о доходах, расходах, об имуществе и обязательствах имущественного характера является письменно оформленная информация о:</w:t>
      </w:r>
    </w:p>
    <w:p w:rsidR="004D17C5" w:rsidRPr="00F074BC" w:rsidRDefault="004D17C5" w:rsidP="004D1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4BC">
        <w:rPr>
          <w:rFonts w:ascii="Times New Roman" w:eastAsia="Times New Roman" w:hAnsi="Times New Roman" w:cs="Times New Roman"/>
          <w:sz w:val="24"/>
          <w:szCs w:val="24"/>
        </w:rPr>
        <w:t>1) представлении гражданином, претендующим на замещение муниципальной должности, или лицом, замещающим (занимающим) муниципальную должность, недостоверных или неполных сведений о доходах, расходах, об имуществе и обязательствах имущественного характера;</w:t>
      </w:r>
    </w:p>
    <w:p w:rsidR="004D17C5" w:rsidRPr="00F074BC" w:rsidRDefault="004D17C5" w:rsidP="004D1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4BC">
        <w:rPr>
          <w:rFonts w:ascii="Times New Roman" w:eastAsia="Times New Roman" w:hAnsi="Times New Roman" w:cs="Times New Roman"/>
          <w:sz w:val="24"/>
          <w:szCs w:val="24"/>
        </w:rPr>
        <w:t>2) несоблюдении лицом, замещающим (занимающим) муниципальную должность, ограничений, запретов, неисполнения обязанностей, установленных Федеральным законом "О противодействии коррупции", Федеральным законом "О контроле за соответствием расходов лиц, замещающих государственные должности, и иных лиц их доходам", Федеральным законом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4D17C5" w:rsidRPr="00F074BC" w:rsidRDefault="004D17C5" w:rsidP="004D17C5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074BC">
        <w:rPr>
          <w:rFonts w:ascii="Times New Roman" w:eastAsia="Times New Roman" w:hAnsi="Times New Roman" w:cs="Times New Roman"/>
          <w:sz w:val="24"/>
          <w:szCs w:val="24"/>
        </w:rPr>
        <w:t>7. Ин</w:t>
      </w:r>
      <w:r>
        <w:rPr>
          <w:rFonts w:ascii="Times New Roman" w:eastAsia="Times New Roman" w:hAnsi="Times New Roman" w:cs="Times New Roman"/>
          <w:sz w:val="24"/>
          <w:szCs w:val="24"/>
        </w:rPr>
        <w:t>формация, предусмотренная в</w:t>
      </w:r>
      <w:r w:rsidRPr="00F074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п.6</w:t>
      </w:r>
      <w:r w:rsidRPr="00F074BC">
        <w:rPr>
          <w:rFonts w:ascii="Times New Roman" w:eastAsia="Times New Roman" w:hAnsi="Times New Roman" w:cs="Times New Roman"/>
          <w:sz w:val="24"/>
          <w:szCs w:val="24"/>
        </w:rPr>
        <w:t xml:space="preserve"> может быть представлена:</w:t>
      </w:r>
    </w:p>
    <w:p w:rsidR="004D17C5" w:rsidRPr="00F074BC" w:rsidRDefault="004D17C5" w:rsidP="004D1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4BC">
        <w:rPr>
          <w:rFonts w:ascii="Times New Roman" w:eastAsia="Times New Roman" w:hAnsi="Times New Roman" w:cs="Times New Roman"/>
          <w:sz w:val="24"/>
          <w:szCs w:val="24"/>
        </w:rPr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4D17C5" w:rsidRPr="00F074BC" w:rsidRDefault="004D17C5" w:rsidP="004D1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4BC">
        <w:rPr>
          <w:rFonts w:ascii="Times New Roman" w:eastAsia="Times New Roman" w:hAnsi="Times New Roman" w:cs="Times New Roman"/>
          <w:sz w:val="24"/>
          <w:szCs w:val="24"/>
        </w:rPr>
        <w:t>2) должностными лицами органов местного самоуправления, ответственными за работу по профилактике коррупционных и иных правонарушений;</w:t>
      </w:r>
    </w:p>
    <w:p w:rsidR="004D17C5" w:rsidRPr="00F074BC" w:rsidRDefault="004D17C5" w:rsidP="004D1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4BC">
        <w:rPr>
          <w:rFonts w:ascii="Times New Roman" w:eastAsia="Times New Roman" w:hAnsi="Times New Roman" w:cs="Times New Roman"/>
          <w:sz w:val="24"/>
          <w:szCs w:val="24"/>
        </w:rPr>
        <w:t>3) 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4D17C5" w:rsidRPr="00F074BC" w:rsidRDefault="004D17C5" w:rsidP="004D1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4BC">
        <w:rPr>
          <w:rFonts w:ascii="Times New Roman" w:eastAsia="Times New Roman" w:hAnsi="Times New Roman" w:cs="Times New Roman"/>
          <w:sz w:val="24"/>
          <w:szCs w:val="24"/>
        </w:rPr>
        <w:t>4) Общественной палатой Российской Федерации, Общественной палатой Челябинской области;</w:t>
      </w:r>
    </w:p>
    <w:p w:rsidR="004D17C5" w:rsidRPr="00F074BC" w:rsidRDefault="004D17C5" w:rsidP="004D1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4BC">
        <w:rPr>
          <w:rFonts w:ascii="Times New Roman" w:eastAsia="Times New Roman" w:hAnsi="Times New Roman" w:cs="Times New Roman"/>
          <w:sz w:val="24"/>
          <w:szCs w:val="24"/>
        </w:rPr>
        <w:t>5) общероссийскими средствами массовой информации.</w:t>
      </w:r>
    </w:p>
    <w:p w:rsidR="004D17C5" w:rsidRPr="00F074BC" w:rsidRDefault="004D17C5" w:rsidP="004D17C5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074BC">
        <w:rPr>
          <w:rFonts w:ascii="Times New Roman" w:eastAsia="Times New Roman" w:hAnsi="Times New Roman" w:cs="Times New Roman"/>
          <w:sz w:val="24"/>
          <w:szCs w:val="24"/>
        </w:rPr>
        <w:t>8. Информация анонимного характера не может служить основанием для проверки достоверности и полноты сведений о доходах, расходах, об имуществе и обязательствах имущественного характера.</w:t>
      </w:r>
    </w:p>
    <w:p w:rsidR="004D17C5" w:rsidRDefault="004D17C5" w:rsidP="004D17C5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074BC">
        <w:rPr>
          <w:rFonts w:ascii="Times New Roman" w:eastAsia="Times New Roman" w:hAnsi="Times New Roman" w:cs="Times New Roman"/>
          <w:sz w:val="24"/>
          <w:szCs w:val="24"/>
        </w:rPr>
        <w:lastRenderedPageBreak/>
        <w:t>9. Проверка достоверности и полноты сведений о доходах, расходах, об имуществе и обязательствах имущественного характера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Проверки осуществляются путем запросов в органы прокуратуры Российской Федерации, территориальные органы федеральных государственных органов по Челябинской области, органы местного самоуправления, отраслевые (функциональные) органы администрации, на предприятия, в учреждения, организации и общественные объединения. Такие запросы подписываются Главой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осуществляется кадровой службой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(далее по тексту - кадровая служба) путем направления запросов в межрайонную ИФНС России N 9 по Челябинской области (в части получения муниципальными служащими налогооблагаемых доходов),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Кунашакский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отдел Управления федеральной государственной регистрации, кадастра и картографии (в части наличия у муниципальных служащих недвижимого имущества), отдел ГИБДД ОВД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Кунашакскому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муниципальному району (в части наличия у муниципальных служащих транспортных средств).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Запросы в территориальные органы федеральных органов государственной власти по Челябинской области подписываются Главой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В запросах в территориальные органы федеральных органов государственной власти по Челябинской области указываются: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фамилия, имя, отчество руководителя территориального органа федерального органа государственной власти по Челябинской области, в который направляется запрос;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фамилия, имя, отчество, дата и место рождения, место регистрации, жительства и (или) пребывания, должность и место работы (службы)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проверяются;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содержание и объем сведений, подлежащих проверке;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фамилия, инициалы и номер телефона муниципального служащего, подготовившего запрос;</w:t>
      </w:r>
    </w:p>
    <w:p w:rsidR="004D17C5" w:rsidRDefault="004D17C5" w:rsidP="004D17C5">
      <w:pPr>
        <w:pStyle w:val="ConsPlusNormal"/>
        <w:widowControl/>
        <w:ind w:firstLine="54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другие необходимые сведения.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При осуществлении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кадровая служба вправе дополнительно: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проводить беседу с гражданином или муниципальным служащим;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изучать представленные гражданином или муниципальным служащим дополнительные материалы;</w:t>
      </w:r>
    </w:p>
    <w:p w:rsidR="004D17C5" w:rsidRPr="00CF61F3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получать от гражданина или муниципального служащего пояснения по представленным им материалам.</w:t>
      </w:r>
    </w:p>
    <w:p w:rsidR="004D17C5" w:rsidRPr="00F074BC" w:rsidRDefault="004D17C5" w:rsidP="004D17C5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F074BC">
        <w:rPr>
          <w:rFonts w:ascii="Times New Roman" w:eastAsia="Times New Roman" w:hAnsi="Times New Roman" w:cs="Times New Roman"/>
          <w:sz w:val="24"/>
          <w:szCs w:val="24"/>
        </w:rPr>
        <w:t>. Проверка достоверности и полноты сведений о доходах, расходах, об имуществе и обязательствах имущественного характер</w:t>
      </w:r>
      <w:hyperlink r:id="rId7" w:anchor="/document/3100000/entry/0" w:history="1">
        <w:r w:rsidRPr="00F07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#</w:t>
        </w:r>
      </w:hyperlink>
      <w:r w:rsidRPr="00F074BC">
        <w:rPr>
          <w:rFonts w:ascii="Times New Roman" w:eastAsia="Times New Roman" w:hAnsi="Times New Roman" w:cs="Times New Roman"/>
          <w:sz w:val="24"/>
          <w:szCs w:val="24"/>
        </w:rPr>
        <w:t>, за исключением лиц, замещающих (занимающих) муниципальные должности и осуществляющих свои полномочия на непостоянной основе, осуществляется Управлением государственной службы Правительства Челябинской области. Доклад о результатах проверки направляется Губернатору Челябинской области.</w:t>
      </w:r>
    </w:p>
    <w:p w:rsidR="004D17C5" w:rsidRDefault="004D17C5" w:rsidP="004D1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4BC">
        <w:rPr>
          <w:rFonts w:ascii="Times New Roman" w:eastAsia="Times New Roman" w:hAnsi="Times New Roman" w:cs="Times New Roman"/>
          <w:sz w:val="24"/>
          <w:szCs w:val="24"/>
        </w:rPr>
        <w:lastRenderedPageBreak/>
        <w:t>В отношении лиц, замещающих (занимающих) муниципальные должности и осуществляющих свои полномочия на непостоянной основе, проверка достоверности и полноты представляемых ими сведений о доходах, расходах, об имуществе и обязательствах имущественного характера осуществляется органами местного самоуправления (должностными лицами органов местного самоуправления, ответственными за работу по профилактике коррупционных и иных правонарушений) по месту представления указанными лицами сведений о доходах, расходах, об имуществе и обязательствах имущественного характера. Доклад Губернатору Челябинской области о результатах проверки сведений о доходах, расходах, об имуществе и обязательствах имущественного характера в отношении лиц, замещающих (занимающих) муниципальные должности и осуществляющих свои полномочия на непостоянной основе, направляется в Управление государственной службы Правительства Челябинской области.</w:t>
      </w:r>
    </w:p>
    <w:p w:rsidR="004D17C5" w:rsidRDefault="004D17C5" w:rsidP="004D17C5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14.1.</w:t>
      </w:r>
      <w:r w:rsidRPr="00320298">
        <w:rPr>
          <w:rFonts w:ascii="Times New Roman" w:eastAsia="Times New Roman" w:hAnsi="Times New Roman" w:cs="Times New Roman"/>
          <w:sz w:val="24"/>
          <w:szCs w:val="24"/>
        </w:rPr>
        <w:t>Контроль за законностью получения денежных средств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17C5" w:rsidRPr="00320298" w:rsidRDefault="004D17C5" w:rsidP="004D17C5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20298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20298">
        <w:rPr>
          <w:rFonts w:ascii="Times New Roman" w:eastAsia="Times New Roman" w:hAnsi="Times New Roman" w:cs="Times New Roman"/>
          <w:sz w:val="24"/>
          <w:szCs w:val="24"/>
        </w:rPr>
        <w:t xml:space="preserve"> 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период), на счета лица, представившего указанные сведения (далее - проверяемое лицо),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лица, осуществляющие такую проверку, обязаны истребовать у проверяемого лица сведения, подтверждающие законность получения этих денежных средств.</w:t>
      </w:r>
    </w:p>
    <w:p w:rsidR="004D17C5" w:rsidRDefault="004D17C5" w:rsidP="004D17C5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20298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20298">
        <w:rPr>
          <w:rFonts w:ascii="Times New Roman" w:eastAsia="Times New Roman" w:hAnsi="Times New Roman" w:cs="Times New Roman"/>
          <w:sz w:val="24"/>
          <w:szCs w:val="24"/>
        </w:rPr>
        <w:t>. В случае непредставления проверяемым лицом сведений, подтверждающих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осуществлении, в органы прокуратуры Российской Федерации.</w:t>
      </w:r>
    </w:p>
    <w:p w:rsidR="004D17C5" w:rsidRDefault="004D17C5" w:rsidP="004D17C5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F074BC">
        <w:rPr>
          <w:rFonts w:ascii="Times New Roman" w:eastAsia="Times New Roman" w:hAnsi="Times New Roman" w:cs="Times New Roman"/>
          <w:sz w:val="24"/>
          <w:szCs w:val="24"/>
        </w:rPr>
        <w:t>. При выявлении в результате проверки достоверности и полноты сведений о доходах, расходах, об имуществе и обязательствах имущественного характера, проведенной в соответствии с частью 5 настоящей статьи, фактов несоблюдения ограничений, запретов, неисполнения обязанностей, установленных законодательством Российской Федерации о противодействии коррупции, Губернатор Челябинской области обращается с заявлением о досрочном прекращении полномочий лица, замещающего (занимающего) муниципальную должность, или применении в отношении него иного дисциплинарного взыскания в орган местного самоуправления, уполномоченный принимать соответствующее решение, или в суд.</w:t>
      </w:r>
    </w:p>
    <w:p w:rsidR="004D17C5" w:rsidRPr="00F074BC" w:rsidRDefault="004D17C5" w:rsidP="004D17C5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F074BC">
        <w:rPr>
          <w:rFonts w:ascii="Times New Roman" w:eastAsia="Times New Roman" w:hAnsi="Times New Roman" w:cs="Times New Roman"/>
          <w:sz w:val="24"/>
          <w:szCs w:val="24"/>
        </w:rPr>
        <w:t>. Материалы проверки достоверности и полноты сведений о доходах, расходах, об имуществе и обязательствах имущественного характера, проведенной в соответствии с частью 5 настоящей статьи, хранятся в течение трех лет со дня ее окончания в Управлении государственной службы Правительства Челябинской области или в органе местного самоуправления по месту представления сведений о доходах, расходах, об имуществе и обязательствах имущественного характера, после чего подлежат уничтожению в установленном порядке либо передаются в архив.".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4D17C5" w:rsidRDefault="004D17C5" w:rsidP="004D17C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. Проверки соблюдения муниципальными служащими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требований к служебному поведению (соблюдение ограничений и запретов, </w:t>
      </w:r>
      <w:r>
        <w:rPr>
          <w:rFonts w:ascii="Times New Roman" w:hAnsi="Times New Roman" w:cs="Times New Roman"/>
          <w:sz w:val="24"/>
          <w:szCs w:val="24"/>
        </w:rPr>
        <w:lastRenderedPageBreak/>
        <w:t>требований о предотвращении или урегулировании конфликта интересов на муниципальной службе, исполнение обязанностей, установленных Федеральным законом от 25 декабря 2008 года № 273-ФЗ "О противодействии коррупции" и другими федеральными законами)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Проверка соблюдения требований к служебному поведению муниципального служащего может осуществляться в отношении любого муниципального служащего, замещающего любую должность муниципальной службы.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Проверка соблюдения требований к служебному поведению осуществляется в отношении муниципального служащего, если: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имеются обоснованные подозрения о несоблюдении муниципальным служащим требований к служебному поведению;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имеется письменно оформленная информация о нарушении муниципальным служащим требований к служебному поведению от: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правоохранительных и налоговых органов;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постоянно действующих руководящих органов политических партий;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зарегистрированных в соответствии с законодательством общероссийских общественных объединений, не являющихся политическими партиями;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Информация анонимного характера не может служить основанием для проверки.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Проверка соблюдения муниципальным служащим требований к служебному поведению осуществляется по решению Главы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Комиссии по соблюдению муниципальными служащими требований к служебному поведению и урегулированию конфликта интересов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принимается отдельно в отношении каждого муниципального служащего и оформляется в письменной форме.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Проверка соблюдения муниципальным служащим требований к служебному поведению осуществляется в срок, не превышающий 60 дней со дня принятия решения о ее проведении. Срок проверки может быть продлен до 90 дней лицом, принявшими решение о ее проведении.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Проверка соблюдения муниципальным служащим требований к служебному поведению осуществляется кадровой службой.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Кадровая служба, осуществляющая проверку соблюдения муниципальным служащим требований к служебному поведению, вправе: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направлять в установленном порядке запросы в органы прокуратуры Российской Федерации, территориальные органы федеральных государственных органов по Челябинской области, органы местного самоуправления, отраслевые (функциональные) органы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района, на предприятия, в учреждения, организации и общественные объединения;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проводить беседу с муниципальным служащим;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изучать представленные муниципальным служащим дополнительные материалы;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получать от муниципального служащего пояснения по представленным им материалам;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наводить справки у физических лиц и получать от них информацию с их согласия.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В запросе, предусмотренном пунктом 23 настоящего Положения, указываются: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фамилия, имя, отчество руководителя органа прокуратуры Российской Федерации, территориального органа федерального государственного органа по Челябинской области, органа местного самоуправления, отраслевого (функционального) органа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района, предприятия, учреждения, организации или общественного объединения, в которые направляется запрос;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нормативный правовой акт, на основании которого направляется запрос (решение о проведении в отношении муниципального служащего проверки);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3) фамилия, имя, отчество, дата и место рождения, место регистрации, жительства и (или) пребывания, должность и место службы муниципального служащего, в отношении которого проводится проверка соблюдения требований к служебному поведению;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содержание и объем сведений, подлежащих проверке;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срок представления запрашиваемых сведений;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фамилия, инициалы и номер телефона муниципального служащего, подготовившего запрос;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другие необходимые сведения.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Кадровая служба, осуществляющая проверку соблюдения требований к служебному поведению в отношении муниципального служащего, в обязательном порядке: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уведомляет в письменной форме муниципального служащего о начале в отношении него проверки - в течение 2-х рабочих дней со дня получения решения о проведении проверки;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случае обращения муниципального служащего информирует его о том, соблюдение каких требований к служебному поведению подлежат проверке, - в течение 7 рабочих дней со дня обращения муниципального служащего, а при наличии уважительной причины - в срок, согласованный с муниципальным служащим;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окончании проверки знакомит муниципального служащего с результатами проверки (с соблюдением законодательства Российской Федерации о государственной тайне);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представляет лицу, принявшему решение о проведении в отношении муниципального служащего проверки, доклад о ее результатах;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представляет материалы проверки в Комиссию по соблюдению муниципальными служащими требований к служебному поведению и урегулированию конфликта интересов для рассмотрения на очередном заседании.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Муниципальный служащий, в отношении которого проводится проверка соблюдения требований к служебному поведению, вправе: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давать пояснения в письменной форме о требованиях к служебному поведению, о соблюдении которых в отношении него проводится проверка;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представлять дополнительные материалы и давать по ним пояснения в письменной форме;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обращаться в кадровую службу, осуществляющую в отношении него проверку, с ходатайством об информировании его о том, соблюдение каких требований к служебному поведению подлежат проверке;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давать пояснения в письменной форме по результатам проверки.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Пояснения в письменной форме, представленные муниципальным служащим в ходе проведения в отношении него проверки и по ее результатам, приобщаются к материалам проверки.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На период проведения проверки муниципальный служащий по решению представителя нанимателя может быть отстранен от замещаемой должности муниципальной службы на срок, обозначенный в пункте 17 настоящего Положения.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период отстранения муниципального служащего от замещаемой должности муниципальной службы денежное содержание по замещаемой им должности муниципальной службы сохраняется.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Кадровая служба, проводившая проверку в отношении муниципального служащего, представляет сведения о результатах проверки с письменного согласия лица, принявшего решение о ее проведении, и с одновременным уведомлением об этом муниципального служащего, в отношении которого проводилась проверка: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правоохранительным и налоговым органам;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постоянно действующим руководящим органам политических партий;</w:t>
      </w:r>
    </w:p>
    <w:p w:rsidR="004D17C5" w:rsidRDefault="004D17C5" w:rsidP="004D17C5">
      <w:pPr>
        <w:pStyle w:val="ConsPlusNormal"/>
        <w:widowControl/>
        <w:ind w:firstLine="54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зарегистрированным в соответствии с законодательством общероссийским общественным объединениям, не являющимся политическими партиями;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предоставившим информацию, явившуюся основанием для проведения проверки соблюдения муниципальным служащим требований к служебному поведению, с соблюдением законодательства Российской Федерации о персональных данных и государственной тайне.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направляются в соответствующие государственные органы.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 Материалы проверки хранятся кадровой службой в течение 3-х лет со дня ее окончания. После чего передаются в архив.</w:t>
      </w:r>
    </w:p>
    <w:p w:rsidR="004D17C5" w:rsidRDefault="004D17C5" w:rsidP="004D17C5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D17C5" w:rsidRDefault="004D17C5" w:rsidP="004D17C5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D17C5" w:rsidRDefault="004D17C5" w:rsidP="004D17C5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D17C5" w:rsidRDefault="004D17C5" w:rsidP="004D17C5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4D17C5" w:rsidRDefault="004D17C5" w:rsidP="004D17C5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4D17C5" w:rsidRDefault="004D17C5" w:rsidP="004D17C5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4D17C5" w:rsidRDefault="004D17C5" w:rsidP="004D17C5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4D17C5" w:rsidRDefault="004D17C5" w:rsidP="004D17C5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4D17C5" w:rsidRDefault="004D17C5" w:rsidP="004D17C5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4D17C5" w:rsidRDefault="004D17C5" w:rsidP="004D17C5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4D17C5" w:rsidRDefault="004D17C5" w:rsidP="004D17C5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4D17C5" w:rsidRDefault="004D17C5" w:rsidP="004D17C5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4D17C5" w:rsidRDefault="004D17C5" w:rsidP="004D17C5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4D17C5" w:rsidRDefault="004D17C5" w:rsidP="004D17C5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4D17C5" w:rsidRDefault="004D17C5" w:rsidP="004D17C5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4D17C5" w:rsidRDefault="004D17C5" w:rsidP="004D17C5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4D17C5" w:rsidRDefault="004D17C5" w:rsidP="004D17C5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4D17C5" w:rsidRDefault="004D17C5" w:rsidP="004D17C5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4D17C5" w:rsidRDefault="004D17C5" w:rsidP="004D17C5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4D17C5" w:rsidRDefault="004D17C5" w:rsidP="004D17C5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4D17C5" w:rsidRDefault="004D17C5" w:rsidP="004D17C5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4D17C5" w:rsidRDefault="004D17C5" w:rsidP="004D17C5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4D17C5" w:rsidRDefault="004D17C5" w:rsidP="004D17C5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4D17C5" w:rsidRDefault="004D17C5" w:rsidP="004D17C5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4D17C5" w:rsidRDefault="004D17C5" w:rsidP="004D17C5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4D17C5" w:rsidRDefault="004D17C5" w:rsidP="004D17C5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4D17C5" w:rsidRDefault="004D17C5" w:rsidP="004D17C5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4D17C5" w:rsidRDefault="004D17C5" w:rsidP="004D17C5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4D17C5" w:rsidRDefault="004D17C5" w:rsidP="004D17C5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4D17C5" w:rsidRDefault="004D17C5" w:rsidP="004D17C5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4D17C5" w:rsidRDefault="004D17C5" w:rsidP="004D17C5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4D17C5" w:rsidRDefault="004D17C5" w:rsidP="004D17C5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4D17C5" w:rsidRDefault="004D17C5" w:rsidP="004D17C5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4D17C5" w:rsidRDefault="004D17C5" w:rsidP="004D17C5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4D17C5" w:rsidRDefault="004D17C5" w:rsidP="004D17C5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4D17C5" w:rsidRDefault="004D17C5" w:rsidP="004D17C5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4D17C5" w:rsidRDefault="004D17C5" w:rsidP="004D17C5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4D17C5" w:rsidRDefault="004D17C5" w:rsidP="004D17C5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4D17C5" w:rsidRDefault="004D17C5" w:rsidP="004D17C5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4D17C5" w:rsidRDefault="004D17C5" w:rsidP="004D17C5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4D17C5" w:rsidRDefault="004D17C5" w:rsidP="004D17C5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4D17C5" w:rsidRDefault="004D17C5" w:rsidP="004D17C5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4D17C5" w:rsidRDefault="004D17C5" w:rsidP="004D17C5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D17C5" w:rsidRDefault="004D17C5" w:rsidP="004D17C5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4D17C5" w:rsidRDefault="004D17C5" w:rsidP="004D17C5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о проверке достоверности</w:t>
      </w:r>
    </w:p>
    <w:p w:rsidR="004D17C5" w:rsidRDefault="004D17C5" w:rsidP="004D17C5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полноты сведений, представляемых </w:t>
      </w:r>
      <w:r>
        <w:rPr>
          <w:rFonts w:ascii="Times New Roman" w:hAnsi="Times New Roman" w:cs="Times New Roman"/>
          <w:sz w:val="24"/>
          <w:szCs w:val="24"/>
        </w:rPr>
        <w:br/>
        <w:t xml:space="preserve">гражданами, претендующими на замещение </w:t>
      </w:r>
      <w:r>
        <w:rPr>
          <w:rFonts w:ascii="Times New Roman" w:hAnsi="Times New Roman" w:cs="Times New Roman"/>
          <w:sz w:val="24"/>
          <w:szCs w:val="24"/>
        </w:rPr>
        <w:br/>
        <w:t>должностей муниципальной службы,</w:t>
      </w:r>
    </w:p>
    <w:p w:rsidR="004D17C5" w:rsidRDefault="004D17C5" w:rsidP="004D17C5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муниципальными служащими</w:t>
      </w:r>
    </w:p>
    <w:p w:rsidR="004D17C5" w:rsidRDefault="004D17C5" w:rsidP="004D17C5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</w:t>
      </w:r>
    </w:p>
    <w:p w:rsidR="004D17C5" w:rsidRDefault="004D17C5" w:rsidP="004D17C5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соблюдения муниципальными служащими</w:t>
      </w:r>
    </w:p>
    <w:p w:rsidR="004D17C5" w:rsidRDefault="004D17C5" w:rsidP="004D17C5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4D17C5" w:rsidRDefault="004D17C5" w:rsidP="004D17C5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требований к служебному поведению</w:t>
      </w:r>
    </w:p>
    <w:p w:rsidR="004D17C5" w:rsidRDefault="004D17C5" w:rsidP="004D17C5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D17C5" w:rsidRDefault="004D17C5" w:rsidP="004D17C5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D17C5" w:rsidRDefault="004D17C5" w:rsidP="004D17C5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(Ф.И.О., должность руководителя</w:t>
      </w:r>
    </w:p>
    <w:p w:rsidR="004D17C5" w:rsidRDefault="004D17C5" w:rsidP="004D17C5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учебного заведения)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</w:rPr>
      </w:pPr>
    </w:p>
    <w:p w:rsidR="004D17C5" w:rsidRDefault="004D17C5" w:rsidP="004D17C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D17C5" w:rsidRDefault="004D17C5" w:rsidP="004D17C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____________________!</w:t>
      </w:r>
    </w:p>
    <w:p w:rsidR="004D17C5" w:rsidRDefault="004D17C5" w:rsidP="004D17C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D17C5" w:rsidRDefault="004D17C5" w:rsidP="004D17C5">
      <w:pPr>
        <w:pStyle w:val="ConsPlusNormal"/>
        <w:widowControl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реализации Национального плана противодействия коррупции и в целях организации проверки достоверности документов об образовании граждан, поступающих на муниципальную службу, прошу Вас представить информацию по форме с указанием сведений о получателе и дате выдачи следующих документов об образовании: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350"/>
        <w:gridCol w:w="2160"/>
        <w:gridCol w:w="3510"/>
        <w:gridCol w:w="945"/>
        <w:gridCol w:w="1485"/>
      </w:tblGrid>
      <w:tr w:rsidR="004D17C5" w:rsidTr="008C0277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7C5" w:rsidRDefault="004D17C5" w:rsidP="008C02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7C5" w:rsidRDefault="004D17C5" w:rsidP="008C02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диплома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7C5" w:rsidRDefault="004D17C5" w:rsidP="008C02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номер документа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7C5" w:rsidRDefault="004D17C5" w:rsidP="008C02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специальности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(квалификация)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7C5" w:rsidRDefault="004D17C5" w:rsidP="008C02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выдачи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7C5" w:rsidRDefault="004D17C5" w:rsidP="008C02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получателя</w:t>
            </w:r>
          </w:p>
        </w:tc>
      </w:tr>
      <w:tr w:rsidR="004D17C5" w:rsidTr="008C027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7C5" w:rsidRDefault="004D17C5" w:rsidP="008C02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7C5" w:rsidRDefault="004D17C5" w:rsidP="008C02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7C5" w:rsidRDefault="004D17C5" w:rsidP="008C02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7C5" w:rsidRDefault="004D17C5" w:rsidP="008C02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7C5" w:rsidRDefault="004D17C5" w:rsidP="008C02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7C5" w:rsidRDefault="004D17C5" w:rsidP="008C02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D17C5" w:rsidTr="008C027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7C5" w:rsidRDefault="004D17C5" w:rsidP="008C02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C5" w:rsidRDefault="004D17C5" w:rsidP="008C027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C5" w:rsidRDefault="004D17C5" w:rsidP="008C027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C5" w:rsidRDefault="004D17C5" w:rsidP="008C027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C5" w:rsidRDefault="004D17C5" w:rsidP="008C027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C5" w:rsidRDefault="004D17C5" w:rsidP="008C027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7C5" w:rsidTr="008C027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7C5" w:rsidRDefault="004D17C5" w:rsidP="008C02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C5" w:rsidRDefault="004D17C5" w:rsidP="008C027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C5" w:rsidRDefault="004D17C5" w:rsidP="008C027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C5" w:rsidRDefault="004D17C5" w:rsidP="008C027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C5" w:rsidRDefault="004D17C5" w:rsidP="008C027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C5" w:rsidRDefault="004D17C5" w:rsidP="008C027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7C5" w:rsidTr="008C027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7C5" w:rsidRDefault="004D17C5" w:rsidP="008C02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C5" w:rsidRDefault="004D17C5" w:rsidP="008C027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C5" w:rsidRDefault="004D17C5" w:rsidP="008C027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C5" w:rsidRDefault="004D17C5" w:rsidP="008C027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C5" w:rsidRDefault="004D17C5" w:rsidP="008C027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C5" w:rsidRDefault="004D17C5" w:rsidP="008C027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поля 1, 2, 3 заполняются кадровой службой;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поля 4, 5, 6 заполняются учебным заведением</w:t>
      </w: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D17C5" w:rsidRDefault="004D17C5" w:rsidP="004D17C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D17C5" w:rsidRDefault="004D17C5" w:rsidP="004D17C5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руководителя кадровой службы</w:t>
      </w:r>
    </w:p>
    <w:p w:rsidR="00B83D73" w:rsidRDefault="004D17C5" w:rsidP="00E94045">
      <w:pPr>
        <w:pStyle w:val="ConsPlusNormal"/>
        <w:widowControl/>
        <w:ind w:firstLine="0"/>
        <w:jc w:val="right"/>
        <w:outlineLvl w:val="1"/>
        <w:rPr>
          <w:rFonts w:ascii="Open Sans" w:hAnsi="Open Sans" w:cs="Times New Roman"/>
          <w:b/>
          <w:bCs/>
          <w:color w:val="464646"/>
          <w:sz w:val="38"/>
          <w:szCs w:val="38"/>
        </w:rPr>
      </w:pPr>
      <w:r>
        <w:rPr>
          <w:rFonts w:ascii="Times New Roman" w:hAnsi="Times New Roman" w:cs="Times New Roman"/>
          <w:sz w:val="28"/>
          <w:szCs w:val="28"/>
        </w:rPr>
        <w:t>или уполномоченного должностного лица</w:t>
      </w:r>
    </w:p>
    <w:sectPr w:rsidR="00B83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80F21"/>
    <w:multiLevelType w:val="hybridMultilevel"/>
    <w:tmpl w:val="FBE40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A6199"/>
    <w:multiLevelType w:val="multilevel"/>
    <w:tmpl w:val="C9486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6A72CC"/>
    <w:multiLevelType w:val="hybridMultilevel"/>
    <w:tmpl w:val="C088A746"/>
    <w:lvl w:ilvl="0" w:tplc="B4688E0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BBF3C21"/>
    <w:multiLevelType w:val="multilevel"/>
    <w:tmpl w:val="F320B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BC49E2"/>
    <w:multiLevelType w:val="multilevel"/>
    <w:tmpl w:val="49443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496"/>
    <w:rsid w:val="00081353"/>
    <w:rsid w:val="00492D4D"/>
    <w:rsid w:val="004D17C5"/>
    <w:rsid w:val="00635256"/>
    <w:rsid w:val="006C08B5"/>
    <w:rsid w:val="00B83D73"/>
    <w:rsid w:val="00BA7B2C"/>
    <w:rsid w:val="00CD1FE1"/>
    <w:rsid w:val="00D84496"/>
    <w:rsid w:val="00E9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8B5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8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256"/>
    <w:rPr>
      <w:rFonts w:ascii="Segoe UI" w:eastAsiaTheme="minorEastAsia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83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4D17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D17C5"/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4D17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8B5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8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256"/>
    <w:rPr>
      <w:rFonts w:ascii="Segoe UI" w:eastAsiaTheme="minorEastAsia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83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4D17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D17C5"/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4D17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94475">
          <w:marLeft w:val="0"/>
          <w:marRight w:val="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9799">
          <w:marLeft w:val="0"/>
          <w:marRight w:val="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3707</Words>
  <Characters>21134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2022-09-05T04:16:00Z</cp:lastPrinted>
  <dcterms:created xsi:type="dcterms:W3CDTF">2023-03-07T09:23:00Z</dcterms:created>
  <dcterms:modified xsi:type="dcterms:W3CDTF">2023-03-10T07:17:00Z</dcterms:modified>
</cp:coreProperties>
</file>