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B3" w:rsidRPr="006A07B3" w:rsidRDefault="006A07B3" w:rsidP="006A07B3">
      <w:pPr>
        <w:spacing w:after="0" w:line="240" w:lineRule="auto"/>
        <w:ind w:right="17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7B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4C3BB6" wp14:editId="159BAA3C">
            <wp:extent cx="8477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7B3" w:rsidRPr="006A07B3" w:rsidRDefault="006A07B3" w:rsidP="006A0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A07B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РОССИЙСКАЯ   ФЕДЕРАЦИЯ</w:t>
      </w:r>
    </w:p>
    <w:p w:rsidR="006A07B3" w:rsidRPr="006A07B3" w:rsidRDefault="006A07B3" w:rsidP="006A0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A07B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СОВЕТ  ДЕПУТАТОВ</w:t>
      </w:r>
    </w:p>
    <w:p w:rsidR="006A07B3" w:rsidRPr="006A07B3" w:rsidRDefault="006A07B3" w:rsidP="006A0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07B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Усть-Багарякского сельского поселения</w:t>
      </w:r>
    </w:p>
    <w:p w:rsidR="006A07B3" w:rsidRPr="006A07B3" w:rsidRDefault="006A07B3" w:rsidP="006A0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07B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6A07B3" w:rsidRPr="006A07B3" w:rsidRDefault="006A07B3" w:rsidP="006A0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A07B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6A07B3" w:rsidRPr="006A07B3" w:rsidRDefault="006A07B3" w:rsidP="006A0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A07B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5 – </w:t>
      </w:r>
      <w:proofErr w:type="spellStart"/>
      <w:r w:rsidRPr="006A07B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го</w:t>
      </w:r>
      <w:proofErr w:type="spellEnd"/>
      <w:r w:rsidRPr="006A07B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заседания  Совета депутатов</w:t>
      </w:r>
    </w:p>
    <w:p w:rsidR="006A07B3" w:rsidRPr="006A07B3" w:rsidRDefault="006A07B3" w:rsidP="006A0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A07B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Усть-Багарякского сельского поселения</w:t>
      </w:r>
    </w:p>
    <w:p w:rsidR="006A07B3" w:rsidRPr="006A07B3" w:rsidRDefault="006A07B3" w:rsidP="006A07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A07B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шестого созыва</w:t>
      </w:r>
    </w:p>
    <w:p w:rsidR="006A07B3" w:rsidRPr="006A07B3" w:rsidRDefault="006A07B3" w:rsidP="006A07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A07B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с. </w:t>
      </w:r>
      <w:proofErr w:type="spellStart"/>
      <w:r w:rsidRPr="006A07B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Усть</w:t>
      </w:r>
      <w:proofErr w:type="spellEnd"/>
      <w:r w:rsidRPr="006A07B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-Багаряк</w:t>
      </w:r>
    </w:p>
    <w:p w:rsidR="006A07B3" w:rsidRPr="006A07B3" w:rsidRDefault="006A07B3" w:rsidP="006A07B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A07B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</w:t>
      </w:r>
      <w:r w:rsidRPr="006A0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6A07B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23.09. 2022</w:t>
      </w:r>
      <w:r w:rsidRPr="006A0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6A07B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г.</w:t>
      </w:r>
      <w:r w:rsidRPr="006A0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6A0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6A0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6A0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6A0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6A0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6A0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6A0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6A0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6A07B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№</w:t>
      </w:r>
      <w:r w:rsidRPr="006A0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6A07B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</w:p>
    <w:p w:rsidR="00D831C2" w:rsidRPr="003157AE" w:rsidRDefault="00D831C2" w:rsidP="00D831C2">
      <w:pPr>
        <w:tabs>
          <w:tab w:val="left" w:pos="70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bookmarkStart w:id="0" w:name="_GoBack"/>
      <w:bookmarkEnd w:id="0"/>
    </w:p>
    <w:p w:rsidR="00D831C2" w:rsidRPr="006A07B3" w:rsidRDefault="00D831C2" w:rsidP="00D831C2">
      <w:pPr>
        <w:tabs>
          <w:tab w:val="left" w:pos="7082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A07B3">
        <w:rPr>
          <w:rFonts w:ascii="Times New Roman" w:eastAsia="Times New Roman" w:hAnsi="Times New Roman" w:cs="Times New Roman"/>
          <w:b/>
          <w:lang w:eastAsia="ru-RU"/>
        </w:rPr>
        <w:t xml:space="preserve">О проекте решения о внесении изменений </w:t>
      </w:r>
    </w:p>
    <w:p w:rsidR="00D831C2" w:rsidRPr="006A07B3" w:rsidRDefault="00D831C2" w:rsidP="00D831C2">
      <w:pPr>
        <w:tabs>
          <w:tab w:val="left" w:pos="7082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A07B3">
        <w:rPr>
          <w:rFonts w:ascii="Times New Roman" w:eastAsia="Times New Roman" w:hAnsi="Times New Roman" w:cs="Times New Roman"/>
          <w:b/>
          <w:lang w:eastAsia="ru-RU"/>
        </w:rPr>
        <w:t xml:space="preserve">и дополнений в Устав Усть-Багарякского </w:t>
      </w:r>
    </w:p>
    <w:p w:rsidR="00D831C2" w:rsidRPr="006A07B3" w:rsidRDefault="00D831C2" w:rsidP="00D831C2">
      <w:pPr>
        <w:tabs>
          <w:tab w:val="left" w:pos="7082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A07B3">
        <w:rPr>
          <w:rFonts w:ascii="Times New Roman" w:eastAsia="Times New Roman" w:hAnsi="Times New Roman" w:cs="Times New Roman"/>
          <w:b/>
          <w:lang w:eastAsia="ru-RU"/>
        </w:rPr>
        <w:t xml:space="preserve">сельского поселения, назначении </w:t>
      </w:r>
    </w:p>
    <w:p w:rsidR="00D831C2" w:rsidRPr="006A07B3" w:rsidRDefault="00D831C2" w:rsidP="00D831C2">
      <w:pPr>
        <w:tabs>
          <w:tab w:val="left" w:pos="7082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A07B3">
        <w:rPr>
          <w:rFonts w:ascii="Times New Roman" w:eastAsia="Times New Roman" w:hAnsi="Times New Roman" w:cs="Times New Roman"/>
          <w:b/>
          <w:lang w:eastAsia="ru-RU"/>
        </w:rPr>
        <w:t>публичных слушаний</w:t>
      </w:r>
    </w:p>
    <w:p w:rsidR="00D831C2" w:rsidRPr="003157AE" w:rsidRDefault="00D831C2" w:rsidP="00D831C2">
      <w:pPr>
        <w:tabs>
          <w:tab w:val="left" w:pos="70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1C2" w:rsidRPr="003157AE" w:rsidRDefault="00D831C2" w:rsidP="006A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соответствии с Федеральным законом от 06.10.2003 года №131-ФЗ «Об общих принципах организации местного самоуправления в РФ», Уставом Усть-Багарякского сельского поселения</w:t>
      </w:r>
      <w:r w:rsid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D831C2" w:rsidRPr="003157AE" w:rsidRDefault="00D831C2" w:rsidP="006A0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Усть-Багарякского сельского поселения</w:t>
      </w:r>
    </w:p>
    <w:p w:rsidR="00D831C2" w:rsidRPr="003157AE" w:rsidRDefault="006A07B3" w:rsidP="00D8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РЕШАЕТ</w:t>
      </w:r>
      <w:r w:rsidR="00D831C2" w:rsidRPr="00315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831C2" w:rsidRPr="006A07B3" w:rsidRDefault="006A07B3" w:rsidP="006A07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831C2" w:rsidRP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Предложенный проект решения «О внесении</w:t>
      </w:r>
      <w:r w:rsidRP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и дополнений в Устав </w:t>
      </w:r>
      <w:r w:rsidR="00D831C2" w:rsidRP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</w:t>
      </w:r>
      <w:r w:rsidRP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арякского сельского поселения» </w:t>
      </w:r>
      <w:r w:rsidR="00D831C2" w:rsidRP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утвердить.</w:t>
      </w:r>
    </w:p>
    <w:p w:rsidR="006A07B3" w:rsidRDefault="00D07BFC" w:rsidP="006A0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1C2"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831C2" w:rsidRPr="00D07B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публич</w:t>
      </w:r>
      <w:r w:rsid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слушания по проекту решения</w:t>
      </w:r>
      <w:r w:rsidR="00D831C2" w:rsidRPr="00D0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 изменений и </w:t>
      </w:r>
      <w:r w:rsid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37F6A" w:rsidRDefault="00D831C2" w:rsidP="006A0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дополнений в Устав Усть-Багарякского сельского поселения»  </w:t>
      </w:r>
      <w:r w:rsidRP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05 октября 2022 </w:t>
      </w:r>
      <w:r w:rsidR="006A07B3" w:rsidRP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</w:t>
      </w:r>
      <w:r w:rsidR="00937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831C2" w:rsidRPr="00D07BFC" w:rsidRDefault="006A07B3" w:rsidP="006A0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>в 10:00 в здании А</w:t>
      </w:r>
      <w:r w:rsidR="00D831C2" w:rsidRP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Усть-Багарякского сельского поселения, актовый зал.</w:t>
      </w:r>
    </w:p>
    <w:p w:rsidR="00937F6A" w:rsidRDefault="00D07BFC" w:rsidP="006A0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1C2"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Проект решения «О внесении изменений и дополнений в Устав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1C2"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Усть-Багарякского </w:t>
      </w:r>
      <w:r w:rsidR="00937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7F6A" w:rsidRDefault="00D831C2" w:rsidP="006A0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поселения», порядок учета предложений, порядок участия опубликовать в </w:t>
      </w:r>
    </w:p>
    <w:p w:rsidR="00D831C2" w:rsidRPr="003157AE" w:rsidRDefault="00D831C2" w:rsidP="006A0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средствах массовой информации или обнародовать на информационных стендах.</w:t>
      </w:r>
    </w:p>
    <w:p w:rsidR="00937F6A" w:rsidRDefault="00D07BFC" w:rsidP="006A0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1C2"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Организовать оргкомитет по подготовке к публичным слушаниям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1C2"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следующем </w:t>
      </w:r>
    </w:p>
    <w:p w:rsidR="00D831C2" w:rsidRPr="003157AE" w:rsidRDefault="00D831C2" w:rsidP="006A0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</w:t>
      </w:r>
    </w:p>
    <w:p w:rsidR="00D831C2" w:rsidRPr="003157AE" w:rsidRDefault="00D831C2" w:rsidP="006A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Азнабаев</w:t>
      </w:r>
      <w:proofErr w:type="spellEnd"/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Г.Б. - председатель Совета депутатов;</w:t>
      </w:r>
    </w:p>
    <w:p w:rsidR="00D831C2" w:rsidRPr="003157AE" w:rsidRDefault="00D831C2" w:rsidP="006A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>Хуснуллина</w:t>
      </w:r>
      <w:proofErr w:type="spellEnd"/>
      <w:r w:rsid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Д.Х.  -  ВРИО Главы</w:t>
      </w:r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поселения;</w:t>
      </w:r>
    </w:p>
    <w:p w:rsidR="00D831C2" w:rsidRPr="003157AE" w:rsidRDefault="00D831C2" w:rsidP="006A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Жамилова</w:t>
      </w:r>
      <w:proofErr w:type="spellEnd"/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Э.Г. - депутат Совета депутатов Усть-Багарякского сельского поселения;</w:t>
      </w:r>
    </w:p>
    <w:p w:rsidR="00D831C2" w:rsidRPr="003157AE" w:rsidRDefault="00D831C2" w:rsidP="006A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Ефимовских</w:t>
      </w:r>
      <w:proofErr w:type="spellEnd"/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- депутат Совета депутатов Усть-Багарякского сельского поселения;</w:t>
      </w:r>
    </w:p>
    <w:p w:rsidR="00D831C2" w:rsidRPr="003157AE" w:rsidRDefault="00D831C2" w:rsidP="006A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AE">
        <w:rPr>
          <w:rFonts w:ascii="Times New Roman" w:eastAsia="Times New Roman" w:hAnsi="Times New Roman" w:cs="Times New Roman"/>
          <w:sz w:val="24"/>
          <w:szCs w:val="24"/>
          <w:lang w:eastAsia="ru-RU"/>
        </w:rPr>
        <w:t>5. Шахматова А.Ш. - специалист по работе с депутатами.</w:t>
      </w:r>
    </w:p>
    <w:p w:rsidR="00D831C2" w:rsidRPr="003157AE" w:rsidRDefault="00D831C2" w:rsidP="00D83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1C2" w:rsidRPr="003157AE" w:rsidRDefault="00D831C2" w:rsidP="00D83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1C2" w:rsidRPr="00D07BFC" w:rsidRDefault="00D831C2" w:rsidP="00D83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D831C2" w:rsidRPr="00D07BFC" w:rsidRDefault="00D831C2" w:rsidP="00D83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Усть-Багарякского сельского поселения             </w:t>
      </w:r>
      <w:r w:rsid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D07BFC">
        <w:rPr>
          <w:rFonts w:ascii="Times New Roman" w:eastAsia="Times New Roman" w:hAnsi="Times New Roman" w:cs="Times New Roman"/>
          <w:sz w:val="24"/>
          <w:szCs w:val="24"/>
          <w:lang w:eastAsia="ru-RU"/>
        </w:rPr>
        <w:t>Г.Б.</w:t>
      </w:r>
      <w:r w:rsid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7BF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Азнабаев</w:t>
      </w:r>
      <w:proofErr w:type="spellEnd"/>
    </w:p>
    <w:p w:rsidR="00D831C2" w:rsidRPr="00D07BFC" w:rsidRDefault="00D831C2" w:rsidP="00D831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7B3" w:rsidRDefault="006A07B3" w:rsidP="00D83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 Главы</w:t>
      </w:r>
      <w:r w:rsidR="00D831C2" w:rsidRPr="00D0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31C2" w:rsidRPr="00D07BFC" w:rsidRDefault="00D831C2" w:rsidP="00D83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 сельского поселения</w:t>
      </w:r>
      <w:r w:rsidRPr="00D0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Д.Х. </w:t>
      </w:r>
      <w:proofErr w:type="spellStart"/>
      <w:r w:rsidR="006A07B3">
        <w:rPr>
          <w:rFonts w:ascii="Times New Roman" w:eastAsia="Times New Roman" w:hAnsi="Times New Roman" w:cs="Times New Roman"/>
          <w:sz w:val="24"/>
          <w:szCs w:val="24"/>
          <w:lang w:eastAsia="ru-RU"/>
        </w:rPr>
        <w:t>Хуснуллина</w:t>
      </w:r>
      <w:proofErr w:type="spellEnd"/>
    </w:p>
    <w:p w:rsidR="008E34C0" w:rsidRDefault="008E34C0"/>
    <w:sectPr w:rsidR="008E3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AC0"/>
    <w:multiLevelType w:val="hybridMultilevel"/>
    <w:tmpl w:val="3258C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95C75"/>
    <w:multiLevelType w:val="hybridMultilevel"/>
    <w:tmpl w:val="E0C0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9E"/>
    <w:rsid w:val="00095F6D"/>
    <w:rsid w:val="001A6326"/>
    <w:rsid w:val="003157AE"/>
    <w:rsid w:val="00390417"/>
    <w:rsid w:val="00411D9E"/>
    <w:rsid w:val="006A07B3"/>
    <w:rsid w:val="0074595A"/>
    <w:rsid w:val="00823621"/>
    <w:rsid w:val="008E34C0"/>
    <w:rsid w:val="008F5A7E"/>
    <w:rsid w:val="00937F6A"/>
    <w:rsid w:val="00C92156"/>
    <w:rsid w:val="00D07BFC"/>
    <w:rsid w:val="00D831C2"/>
    <w:rsid w:val="00F5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333EE-089C-4B75-BDC3-C1D27B1F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3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831C2"/>
    <w:pPr>
      <w:spacing w:after="0" w:line="240" w:lineRule="auto"/>
    </w:pPr>
  </w:style>
  <w:style w:type="paragraph" w:customStyle="1" w:styleId="paragraph">
    <w:name w:val="paragraph"/>
    <w:basedOn w:val="a"/>
    <w:rsid w:val="00D8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831C2"/>
  </w:style>
  <w:style w:type="paragraph" w:styleId="a4">
    <w:name w:val="Balloon Text"/>
    <w:basedOn w:val="a"/>
    <w:link w:val="a5"/>
    <w:uiPriority w:val="99"/>
    <w:semiHidden/>
    <w:unhideWhenUsed/>
    <w:rsid w:val="00D8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1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7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User</cp:lastModifiedBy>
  <cp:revision>16</cp:revision>
  <cp:lastPrinted>2022-09-26T10:18:00Z</cp:lastPrinted>
  <dcterms:created xsi:type="dcterms:W3CDTF">2022-09-26T08:54:00Z</dcterms:created>
  <dcterms:modified xsi:type="dcterms:W3CDTF">2022-09-26T10:18:00Z</dcterms:modified>
</cp:coreProperties>
</file>