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F6B" w:rsidRPr="003B1A33" w:rsidRDefault="00955609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7</w:t>
      </w:r>
    </w:p>
    <w:p w:rsidR="005D2F6B" w:rsidRPr="003B1A33" w:rsidRDefault="00CE2BF4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3B1A33">
        <w:rPr>
          <w:rFonts w:ascii="Times New Roman" w:hAnsi="Times New Roman" w:cs="Times New Roman"/>
          <w:sz w:val="20"/>
          <w:szCs w:val="20"/>
        </w:rPr>
        <w:t>к</w:t>
      </w:r>
      <w:r w:rsidR="005D2F6B" w:rsidRPr="003B1A33">
        <w:rPr>
          <w:rFonts w:ascii="Times New Roman" w:hAnsi="Times New Roman" w:cs="Times New Roman"/>
          <w:sz w:val="20"/>
          <w:szCs w:val="20"/>
        </w:rPr>
        <w:t xml:space="preserve"> решению Совета депутатов Урукульского сельского поселения</w:t>
      </w:r>
    </w:p>
    <w:p w:rsidR="005D2F6B" w:rsidRPr="003B1A33" w:rsidRDefault="00D957F5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«О бюджете </w:t>
      </w:r>
      <w:r w:rsidR="005D2F6B" w:rsidRPr="003B1A33">
        <w:rPr>
          <w:rFonts w:ascii="Times New Roman" w:hAnsi="Times New Roman" w:cs="Times New Roman"/>
          <w:sz w:val="20"/>
          <w:szCs w:val="20"/>
        </w:rPr>
        <w:t>Урукульс</w:t>
      </w:r>
      <w:r w:rsidR="000734B6">
        <w:rPr>
          <w:rFonts w:ascii="Times New Roman" w:hAnsi="Times New Roman" w:cs="Times New Roman"/>
          <w:sz w:val="20"/>
          <w:szCs w:val="20"/>
        </w:rPr>
        <w:t>кого сельского поселения на 202</w:t>
      </w:r>
      <w:r>
        <w:rPr>
          <w:rFonts w:ascii="Times New Roman" w:hAnsi="Times New Roman" w:cs="Times New Roman"/>
          <w:sz w:val="20"/>
          <w:szCs w:val="20"/>
        </w:rPr>
        <w:t>4</w:t>
      </w:r>
      <w:r w:rsidR="005D2F6B" w:rsidRPr="003B1A33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5D2F6B" w:rsidRPr="003B1A33" w:rsidRDefault="00D957F5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на плановый период 2025 и 2026</w:t>
      </w:r>
      <w:r w:rsidR="005D2F6B" w:rsidRPr="003B1A33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4917F8" w:rsidRDefault="003B1A33" w:rsidP="004917F8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  <w:lang w:eastAsia="ru-RU"/>
        </w:rPr>
      </w:pPr>
      <w:r w:rsidRPr="003B1A33">
        <w:rPr>
          <w:rFonts w:ascii="Times New Roman" w:hAnsi="Times New Roman" w:cs="Times New Roman"/>
          <w:sz w:val="20"/>
          <w:szCs w:val="20"/>
        </w:rPr>
        <w:tab/>
      </w:r>
      <w:r w:rsidR="00C06BC6">
        <w:rPr>
          <w:rFonts w:ascii="Times New Roman" w:hAnsi="Times New Roman" w:cs="Times New Roman"/>
          <w:bCs/>
          <w:sz w:val="18"/>
          <w:szCs w:val="18"/>
          <w:lang w:eastAsia="ru-RU"/>
        </w:rPr>
        <w:t>от «</w:t>
      </w:r>
      <w:r w:rsidR="00D957F5">
        <w:rPr>
          <w:rFonts w:ascii="Times New Roman" w:hAnsi="Times New Roman" w:cs="Times New Roman"/>
          <w:bCs/>
          <w:sz w:val="18"/>
          <w:szCs w:val="18"/>
          <w:lang w:eastAsia="ru-RU"/>
        </w:rPr>
        <w:t xml:space="preserve"> </w:t>
      </w:r>
      <w:r w:rsidR="000734B6">
        <w:rPr>
          <w:rFonts w:ascii="Times New Roman" w:hAnsi="Times New Roman" w:cs="Times New Roman"/>
          <w:bCs/>
          <w:sz w:val="18"/>
          <w:szCs w:val="18"/>
          <w:lang w:eastAsia="ru-RU"/>
        </w:rPr>
        <w:t xml:space="preserve">» </w:t>
      </w:r>
      <w:r w:rsidR="00D957F5">
        <w:rPr>
          <w:rFonts w:ascii="Times New Roman" w:hAnsi="Times New Roman" w:cs="Times New Roman"/>
          <w:bCs/>
          <w:sz w:val="18"/>
          <w:szCs w:val="18"/>
          <w:lang w:eastAsia="ru-RU"/>
        </w:rPr>
        <w:t xml:space="preserve">                 2023</w:t>
      </w:r>
      <w:r w:rsidR="004917F8">
        <w:rPr>
          <w:rFonts w:ascii="Times New Roman" w:hAnsi="Times New Roman" w:cs="Times New Roman"/>
          <w:bCs/>
          <w:sz w:val="18"/>
          <w:szCs w:val="18"/>
          <w:lang w:eastAsia="ru-RU"/>
        </w:rPr>
        <w:t xml:space="preserve"> г. №</w:t>
      </w:r>
    </w:p>
    <w:p w:rsidR="004917F8" w:rsidRDefault="004917F8" w:rsidP="004917F8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C30504" w:rsidRPr="00C30504" w:rsidRDefault="00C30504" w:rsidP="004917F8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5D2F6B" w:rsidRPr="003B1A33" w:rsidRDefault="005D2F6B" w:rsidP="00C30504">
      <w:pPr>
        <w:tabs>
          <w:tab w:val="left" w:pos="5910"/>
          <w:tab w:val="right" w:pos="935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5D2F6B" w:rsidRPr="003B1A33" w:rsidRDefault="005D2F6B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5D2F6B" w:rsidRPr="002B6468" w:rsidRDefault="005D2F6B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F58AC" w:rsidRPr="002B6468" w:rsidRDefault="005D2F6B" w:rsidP="002B64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B6468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5D2F6B" w:rsidRPr="002B6468" w:rsidRDefault="005D2F6B" w:rsidP="00BE0C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B6468">
        <w:rPr>
          <w:rFonts w:ascii="Times New Roman" w:hAnsi="Times New Roman" w:cs="Times New Roman"/>
          <w:b/>
          <w:sz w:val="28"/>
          <w:szCs w:val="28"/>
        </w:rPr>
        <w:t xml:space="preserve">муниципальных гарантий </w:t>
      </w:r>
      <w:r w:rsidR="002B6468" w:rsidRPr="002B6468">
        <w:rPr>
          <w:rFonts w:ascii="Times New Roman" w:hAnsi="Times New Roman" w:cs="Times New Roman"/>
          <w:b/>
          <w:sz w:val="28"/>
          <w:szCs w:val="28"/>
        </w:rPr>
        <w:t>в валюте Российской Федерации</w:t>
      </w:r>
      <w:r w:rsidRPr="002B6468">
        <w:rPr>
          <w:rFonts w:ascii="Times New Roman" w:hAnsi="Times New Roman" w:cs="Times New Roman"/>
          <w:b/>
          <w:sz w:val="28"/>
          <w:szCs w:val="28"/>
        </w:rPr>
        <w:t xml:space="preserve"> бюджета Урукульского сельского поселения</w:t>
      </w:r>
    </w:p>
    <w:p w:rsidR="005D2F6B" w:rsidRPr="002B6468" w:rsidRDefault="00D957F5" w:rsidP="00BE0C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плановый период 2025 и 2026</w:t>
      </w:r>
      <w:r w:rsidR="005D2F6B" w:rsidRPr="002B6468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5D2F6B" w:rsidRPr="003B1A33" w:rsidRDefault="005D2F6B" w:rsidP="00BE0C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D2F6B" w:rsidRPr="003B1A33" w:rsidRDefault="005D2F6B" w:rsidP="0049748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D2F6B" w:rsidRPr="003B1A33" w:rsidRDefault="005D2F6B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D2F6B" w:rsidRPr="003B1A33" w:rsidRDefault="005D2F6B" w:rsidP="00E6396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3B1A33">
        <w:rPr>
          <w:rFonts w:ascii="Times New Roman" w:hAnsi="Times New Roman" w:cs="Times New Roman"/>
          <w:sz w:val="28"/>
          <w:szCs w:val="28"/>
        </w:rPr>
        <w:t>Предоставлен</w:t>
      </w:r>
      <w:r w:rsidR="007302D6" w:rsidRPr="003B1A33">
        <w:rPr>
          <w:rFonts w:ascii="Times New Roman" w:hAnsi="Times New Roman" w:cs="Times New Roman"/>
          <w:sz w:val="28"/>
          <w:szCs w:val="28"/>
        </w:rPr>
        <w:t>ие муниципальных гарантий</w:t>
      </w:r>
      <w:r w:rsidR="001D68A1" w:rsidRPr="003B1A33">
        <w:rPr>
          <w:rFonts w:ascii="Times New Roman" w:hAnsi="Times New Roman" w:cs="Times New Roman"/>
          <w:sz w:val="28"/>
          <w:szCs w:val="28"/>
        </w:rPr>
        <w:t xml:space="preserve"> </w:t>
      </w:r>
      <w:r w:rsidR="008235F4">
        <w:rPr>
          <w:rFonts w:ascii="Times New Roman" w:hAnsi="Times New Roman" w:cs="Times New Roman"/>
          <w:sz w:val="28"/>
          <w:szCs w:val="28"/>
        </w:rPr>
        <w:t xml:space="preserve">в валюте Российской Федерации </w:t>
      </w:r>
      <w:r w:rsidR="001D68A1" w:rsidRPr="003B1A33">
        <w:rPr>
          <w:rFonts w:ascii="Times New Roman" w:hAnsi="Times New Roman" w:cs="Times New Roman"/>
          <w:sz w:val="28"/>
          <w:szCs w:val="28"/>
        </w:rPr>
        <w:t>на плановый период</w:t>
      </w:r>
      <w:r w:rsidR="0092730C">
        <w:rPr>
          <w:rFonts w:ascii="Times New Roman" w:hAnsi="Times New Roman" w:cs="Times New Roman"/>
          <w:sz w:val="28"/>
          <w:szCs w:val="28"/>
        </w:rPr>
        <w:t xml:space="preserve"> </w:t>
      </w:r>
      <w:r w:rsidR="00AA2699">
        <w:rPr>
          <w:rFonts w:ascii="Times New Roman" w:hAnsi="Times New Roman" w:cs="Times New Roman"/>
          <w:sz w:val="28"/>
          <w:szCs w:val="28"/>
        </w:rPr>
        <w:t>2025</w:t>
      </w:r>
      <w:bookmarkStart w:id="0" w:name="_GoBack"/>
      <w:bookmarkEnd w:id="0"/>
      <w:r w:rsidR="00D957F5">
        <w:rPr>
          <w:rFonts w:ascii="Times New Roman" w:hAnsi="Times New Roman" w:cs="Times New Roman"/>
          <w:sz w:val="28"/>
          <w:szCs w:val="28"/>
        </w:rPr>
        <w:t xml:space="preserve"> и 2026</w:t>
      </w:r>
      <w:r w:rsidRPr="003B1A33">
        <w:rPr>
          <w:rFonts w:ascii="Times New Roman" w:hAnsi="Times New Roman" w:cs="Times New Roman"/>
          <w:sz w:val="28"/>
          <w:szCs w:val="28"/>
        </w:rPr>
        <w:t xml:space="preserve"> годах не планируется</w:t>
      </w:r>
      <w:r w:rsidR="008C49E9" w:rsidRPr="003B1A33">
        <w:rPr>
          <w:rFonts w:ascii="Times New Roman" w:hAnsi="Times New Roman" w:cs="Times New Roman"/>
          <w:sz w:val="28"/>
          <w:szCs w:val="28"/>
        </w:rPr>
        <w:t>.</w:t>
      </w:r>
      <w:r w:rsidRPr="003B1A3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D2F6B" w:rsidRPr="003B1A33" w:rsidSect="00561E8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7756"/>
    <w:rsid w:val="00052759"/>
    <w:rsid w:val="000734B6"/>
    <w:rsid w:val="000D501E"/>
    <w:rsid w:val="000E60B3"/>
    <w:rsid w:val="001D68A1"/>
    <w:rsid w:val="001F1F74"/>
    <w:rsid w:val="00220818"/>
    <w:rsid w:val="002449DC"/>
    <w:rsid w:val="002B6468"/>
    <w:rsid w:val="002F42F5"/>
    <w:rsid w:val="003B1A33"/>
    <w:rsid w:val="004163CD"/>
    <w:rsid w:val="00460CAF"/>
    <w:rsid w:val="004650D9"/>
    <w:rsid w:val="004917F8"/>
    <w:rsid w:val="0049748C"/>
    <w:rsid w:val="00561E8B"/>
    <w:rsid w:val="005D2F6B"/>
    <w:rsid w:val="00616606"/>
    <w:rsid w:val="00617A60"/>
    <w:rsid w:val="00692F72"/>
    <w:rsid w:val="00697756"/>
    <w:rsid w:val="007058FD"/>
    <w:rsid w:val="007302D6"/>
    <w:rsid w:val="00767CB9"/>
    <w:rsid w:val="007978A7"/>
    <w:rsid w:val="007D6060"/>
    <w:rsid w:val="007E11A7"/>
    <w:rsid w:val="007F58AC"/>
    <w:rsid w:val="00803C13"/>
    <w:rsid w:val="008235F4"/>
    <w:rsid w:val="008C49E9"/>
    <w:rsid w:val="00925C97"/>
    <w:rsid w:val="0092730C"/>
    <w:rsid w:val="00955609"/>
    <w:rsid w:val="00A5772A"/>
    <w:rsid w:val="00AA00C3"/>
    <w:rsid w:val="00AA2699"/>
    <w:rsid w:val="00B1371D"/>
    <w:rsid w:val="00BE0CD2"/>
    <w:rsid w:val="00BF4775"/>
    <w:rsid w:val="00C06BC6"/>
    <w:rsid w:val="00C30504"/>
    <w:rsid w:val="00C76643"/>
    <w:rsid w:val="00C90353"/>
    <w:rsid w:val="00CB201B"/>
    <w:rsid w:val="00CE2BF4"/>
    <w:rsid w:val="00D6702D"/>
    <w:rsid w:val="00D957F5"/>
    <w:rsid w:val="00E63961"/>
    <w:rsid w:val="00F6064D"/>
    <w:rsid w:val="00FB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D8664A"/>
  <w15:docId w15:val="{7C128DED-303C-4F14-8B04-43F27F7C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48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92F72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4917F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1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9</vt:lpstr>
    </vt:vector>
  </TitlesOfParts>
  <Company>SPecialiST RePack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9</dc:title>
  <dc:subject/>
  <dc:creator>SPM</dc:creator>
  <cp:keywords/>
  <dc:description/>
  <cp:lastModifiedBy>admin</cp:lastModifiedBy>
  <cp:revision>35</cp:revision>
  <cp:lastPrinted>2019-12-06T09:28:00Z</cp:lastPrinted>
  <dcterms:created xsi:type="dcterms:W3CDTF">2016-12-26T10:50:00Z</dcterms:created>
  <dcterms:modified xsi:type="dcterms:W3CDTF">2023-11-13T05:55:00Z</dcterms:modified>
</cp:coreProperties>
</file>