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8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7666DF" wp14:editId="57552931">
            <wp:extent cx="8382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E6" w:rsidRPr="001B3361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B3361">
        <w:rPr>
          <w:rFonts w:ascii="Times New Roman" w:hAnsi="Times New Roman"/>
          <w:b/>
          <w:bCs/>
        </w:rPr>
        <w:t>РОССИЙСКАЯ   ФЕДЕРАЦИЯ</w:t>
      </w:r>
      <w:bookmarkStart w:id="0" w:name="_GoBack"/>
      <w:bookmarkEnd w:id="0"/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8F0">
        <w:rPr>
          <w:rFonts w:ascii="Times New Roman" w:hAnsi="Times New Roman"/>
          <w:b/>
          <w:bCs/>
          <w:sz w:val="24"/>
          <w:szCs w:val="24"/>
        </w:rPr>
        <w:t>СОВЕТ  ДЕПУТАТОВ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>Усть-Багарякского сельского поселения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>Кунашакского муниципального района Челябинской области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8F0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922AE6" w:rsidRPr="00B228F0" w:rsidRDefault="004466FB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22AE6" w:rsidRPr="00B228F0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922AE6" w:rsidRPr="00B228F0">
        <w:rPr>
          <w:rFonts w:ascii="Times New Roman" w:hAnsi="Times New Roman"/>
          <w:b/>
          <w:bCs/>
          <w:sz w:val="24"/>
          <w:szCs w:val="24"/>
        </w:rPr>
        <w:t>го</w:t>
      </w:r>
      <w:proofErr w:type="spellEnd"/>
      <w:r w:rsidR="00922AE6" w:rsidRPr="00B228F0">
        <w:rPr>
          <w:rFonts w:ascii="Times New Roman" w:hAnsi="Times New Roman"/>
          <w:b/>
          <w:bCs/>
          <w:sz w:val="24"/>
          <w:szCs w:val="24"/>
        </w:rPr>
        <w:t xml:space="preserve"> заседания  Совета депутатов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8F0">
        <w:rPr>
          <w:rFonts w:ascii="Times New Roman" w:hAnsi="Times New Roman"/>
          <w:b/>
          <w:bCs/>
          <w:sz w:val="24"/>
          <w:szCs w:val="24"/>
        </w:rPr>
        <w:t>Усть-Багарякского сельского поселения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228F0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B228F0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B228F0">
        <w:rPr>
          <w:rFonts w:ascii="Times New Roman" w:hAnsi="Times New Roman"/>
          <w:bCs/>
          <w:sz w:val="24"/>
          <w:szCs w:val="24"/>
        </w:rPr>
        <w:t>-Багаряк</w:t>
      </w:r>
    </w:p>
    <w:p w:rsidR="00922AE6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228F0">
        <w:rPr>
          <w:rFonts w:ascii="Times New Roman" w:hAnsi="Times New Roman"/>
          <w:bCs/>
          <w:sz w:val="24"/>
          <w:szCs w:val="24"/>
        </w:rPr>
        <w:t xml:space="preserve">от </w:t>
      </w:r>
      <w:r w:rsidR="004466FB" w:rsidRPr="004466FB">
        <w:rPr>
          <w:rFonts w:ascii="Times New Roman" w:hAnsi="Times New Roman"/>
          <w:b/>
          <w:bCs/>
          <w:sz w:val="24"/>
          <w:szCs w:val="24"/>
        </w:rPr>
        <w:t>26.04.</w:t>
      </w:r>
      <w:r w:rsidRPr="00B228F0">
        <w:rPr>
          <w:rFonts w:ascii="Times New Roman" w:hAnsi="Times New Roman"/>
          <w:b/>
          <w:bCs/>
          <w:sz w:val="24"/>
          <w:szCs w:val="24"/>
        </w:rPr>
        <w:t>2023</w:t>
      </w:r>
      <w:r w:rsidRPr="00B228F0">
        <w:rPr>
          <w:rFonts w:ascii="Times New Roman" w:hAnsi="Times New Roman"/>
          <w:bCs/>
          <w:sz w:val="24"/>
          <w:szCs w:val="24"/>
        </w:rPr>
        <w:t xml:space="preserve"> г.                                                                  </w:t>
      </w:r>
      <w:r w:rsidR="004466FB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B228F0">
        <w:rPr>
          <w:rFonts w:ascii="Times New Roman" w:hAnsi="Times New Roman"/>
          <w:bCs/>
          <w:sz w:val="24"/>
          <w:szCs w:val="24"/>
        </w:rPr>
        <w:t>№</w:t>
      </w:r>
      <w:r w:rsidR="004466FB">
        <w:rPr>
          <w:rFonts w:ascii="Times New Roman" w:hAnsi="Times New Roman"/>
          <w:bCs/>
          <w:sz w:val="24"/>
          <w:szCs w:val="24"/>
        </w:rPr>
        <w:t xml:space="preserve"> </w:t>
      </w:r>
      <w:r w:rsidR="004466FB" w:rsidRPr="004466FB">
        <w:rPr>
          <w:rFonts w:ascii="Times New Roman" w:hAnsi="Times New Roman"/>
          <w:b/>
          <w:bCs/>
          <w:sz w:val="28"/>
          <w:szCs w:val="28"/>
        </w:rPr>
        <w:t>05</w:t>
      </w:r>
    </w:p>
    <w:p w:rsidR="004466FB" w:rsidRPr="00B228F0" w:rsidRDefault="004466FB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О внесении изменений в решение Совета депутатов 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Усть-Багарякского сельского поселения  № 12  от 06.11.2020 г. 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«Об утверждении Положения «О представлении гражданами, 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>претендующими на замещение муниципальных должностей, и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>лицами, замещающими муниципальные должности в органах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местного самоуправления Усть-Багарякского сельского поселения 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>Кунашакского муниципального района, сведений о доходах, расходах,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>об имуществе и обязательствах имущественного характера, о проверке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их достоверности и полноты, о соблюдении ограничения лицами, </w:t>
      </w:r>
    </w:p>
    <w:p w:rsidR="00922AE6" w:rsidRPr="004466FB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66FB">
        <w:rPr>
          <w:rFonts w:ascii="Times New Roman" w:hAnsi="Times New Roman"/>
          <w:b/>
          <w:bCs/>
          <w:sz w:val="20"/>
          <w:szCs w:val="20"/>
        </w:rPr>
        <w:t xml:space="preserve">замещающими муниципальные должности органов местного самоуправления» 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2AE6" w:rsidRPr="00B228F0" w:rsidRDefault="004466FB" w:rsidP="0092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922AE6" w:rsidRPr="00B228F0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06.03.2022 N 44-ФЗ "О внесении изменения в Федеральный закон «О противодействии коррупции», </w:t>
      </w: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b/>
          <w:sz w:val="24"/>
          <w:szCs w:val="24"/>
        </w:rPr>
        <w:t>Совет депутатов Усть-Багарякского сельского поселения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 xml:space="preserve">    </w:t>
      </w:r>
      <w:r w:rsidRPr="00B228F0">
        <w:rPr>
          <w:rFonts w:ascii="Times New Roman" w:hAnsi="Times New Roman"/>
          <w:b/>
          <w:bCs/>
          <w:sz w:val="24"/>
          <w:szCs w:val="24"/>
        </w:rPr>
        <w:t>Р Е Ш А Е Т:</w:t>
      </w:r>
    </w:p>
    <w:p w:rsidR="00922AE6" w:rsidRPr="004466FB" w:rsidRDefault="00922AE6" w:rsidP="004466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6FB">
        <w:rPr>
          <w:rFonts w:ascii="Times New Roman" w:hAnsi="Times New Roman"/>
          <w:sz w:val="24"/>
          <w:szCs w:val="24"/>
        </w:rPr>
        <w:t>Внести в Решение Совета депутатов Усть-Багарякского сельского поселения от 06.11.2020 года № 12 «</w:t>
      </w:r>
      <w:r w:rsidRPr="004466FB">
        <w:rPr>
          <w:rFonts w:ascii="Times New Roman" w:hAnsi="Times New Roman"/>
          <w:bCs/>
          <w:sz w:val="24"/>
          <w:szCs w:val="24"/>
        </w:rPr>
        <w:t xml:space="preserve">Об утверждении Положения «О представлении гражданами, претендующими на замещение муниципальных должностей, и лицами, замещающими муниципальные должности в органах местного самоуправления Усть-Багарякского сельского поселения Кунашакского муниципального района, сведений о доходах, расходах, об имуществе и обязательствах имущественного характера, о проверке их достоверности и полноты, о соблюдении ограничения лицами, замещающими муниципальные должности органов местного самоуправления» </w:t>
      </w:r>
      <w:r w:rsidRPr="004466FB">
        <w:rPr>
          <w:rFonts w:ascii="Times New Roman" w:hAnsi="Times New Roman"/>
          <w:sz w:val="24"/>
          <w:szCs w:val="24"/>
        </w:rPr>
        <w:t>следующие изменения:</w:t>
      </w:r>
    </w:p>
    <w:p w:rsidR="00922AE6" w:rsidRPr="00B228F0" w:rsidRDefault="00922AE6" w:rsidP="00922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AE6" w:rsidRPr="004466FB" w:rsidRDefault="001B3361" w:rsidP="004466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2AE6" w:rsidRPr="004466FB">
        <w:rPr>
          <w:rFonts w:ascii="Times New Roman" w:hAnsi="Times New Roman"/>
          <w:sz w:val="24"/>
          <w:szCs w:val="24"/>
        </w:rPr>
        <w:t>Приложение 1 дополнить приложением 1, согласно настоящего Решения.</w:t>
      </w:r>
      <w:r w:rsidR="00922AE6" w:rsidRPr="004466F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466FB" w:rsidRDefault="004466FB" w:rsidP="0044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2AE6" w:rsidRPr="004466FB" w:rsidRDefault="00922AE6" w:rsidP="004466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6FB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размещению на официальном сайте Администрации Усть-Багарякского сельского поселения в сети «Интернет».</w:t>
      </w: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 xml:space="preserve">   </w:t>
      </w: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</w:t>
      </w:r>
      <w:r w:rsidR="004466FB">
        <w:rPr>
          <w:rFonts w:ascii="Times New Roman" w:hAnsi="Times New Roman"/>
          <w:sz w:val="24"/>
          <w:szCs w:val="24"/>
        </w:rPr>
        <w:t xml:space="preserve">                            </w:t>
      </w:r>
      <w:r w:rsidRPr="00B228F0">
        <w:rPr>
          <w:rFonts w:ascii="Times New Roman" w:hAnsi="Times New Roman"/>
          <w:sz w:val="24"/>
          <w:szCs w:val="24"/>
        </w:rPr>
        <w:t xml:space="preserve">Г.Б. </w:t>
      </w:r>
      <w:proofErr w:type="spellStart"/>
      <w:r w:rsidRPr="00B228F0">
        <w:rPr>
          <w:rFonts w:ascii="Times New Roman" w:hAnsi="Times New Roman"/>
          <w:sz w:val="24"/>
          <w:szCs w:val="24"/>
        </w:rPr>
        <w:t>Азнабаев</w:t>
      </w:r>
      <w:proofErr w:type="spellEnd"/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AE6" w:rsidRPr="00B228F0" w:rsidRDefault="00922AE6" w:rsidP="0092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F0">
        <w:rPr>
          <w:rFonts w:ascii="Times New Roman" w:hAnsi="Times New Roman"/>
          <w:sz w:val="24"/>
          <w:szCs w:val="24"/>
        </w:rPr>
        <w:t xml:space="preserve">Глава поселения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228F0">
        <w:rPr>
          <w:rFonts w:ascii="Times New Roman" w:hAnsi="Times New Roman"/>
          <w:sz w:val="24"/>
          <w:szCs w:val="24"/>
        </w:rPr>
        <w:t xml:space="preserve">  </w:t>
      </w:r>
      <w:r w:rsidR="004466FB">
        <w:rPr>
          <w:rFonts w:ascii="Times New Roman" w:hAnsi="Times New Roman"/>
          <w:sz w:val="24"/>
          <w:szCs w:val="24"/>
        </w:rPr>
        <w:t xml:space="preserve">                           </w:t>
      </w:r>
      <w:r w:rsidRPr="00B228F0">
        <w:rPr>
          <w:rFonts w:ascii="Times New Roman" w:hAnsi="Times New Roman"/>
          <w:sz w:val="24"/>
          <w:szCs w:val="24"/>
        </w:rPr>
        <w:t xml:space="preserve">Л.Г. </w:t>
      </w:r>
      <w:proofErr w:type="spellStart"/>
      <w:r w:rsidRPr="00B228F0">
        <w:rPr>
          <w:rFonts w:ascii="Times New Roman" w:hAnsi="Times New Roman"/>
          <w:sz w:val="24"/>
          <w:szCs w:val="24"/>
        </w:rPr>
        <w:t>Мухутдинова</w:t>
      </w:r>
      <w:proofErr w:type="spellEnd"/>
    </w:p>
    <w:p w:rsidR="00922AE6" w:rsidRPr="00B228F0" w:rsidRDefault="00922AE6" w:rsidP="00922AE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228F0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</w:p>
    <w:p w:rsidR="00922AE6" w:rsidRDefault="00922AE6" w:rsidP="00922AE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22AE6" w:rsidRDefault="00922AE6" w:rsidP="00922AE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466FB" w:rsidRPr="004466FB" w:rsidRDefault="00922AE6" w:rsidP="004466FB">
      <w:pPr>
        <w:spacing w:after="0" w:line="240" w:lineRule="auto"/>
        <w:jc w:val="right"/>
        <w:rPr>
          <w:rFonts w:ascii="Times New Roman" w:hAnsi="Times New Roman"/>
        </w:rPr>
      </w:pPr>
      <w:r w:rsidRPr="000C6A4C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0C6A4C">
        <w:rPr>
          <w:rFonts w:ascii="Times New Roman" w:eastAsia="Times New Roman" w:hAnsi="Times New Roman"/>
          <w:sz w:val="24"/>
          <w:szCs w:val="24"/>
        </w:rPr>
        <w:tab/>
      </w:r>
      <w:r w:rsidRPr="000C6A4C">
        <w:rPr>
          <w:rFonts w:ascii="Times New Roman" w:eastAsia="Times New Roman" w:hAnsi="Times New Roman"/>
          <w:sz w:val="24"/>
          <w:szCs w:val="24"/>
        </w:rPr>
        <w:tab/>
      </w:r>
      <w:r w:rsidRPr="004466FB">
        <w:rPr>
          <w:rFonts w:ascii="Times New Roman" w:hAnsi="Times New Roman"/>
        </w:rPr>
        <w:t xml:space="preserve">Приложение № 1 </w:t>
      </w:r>
      <w:r w:rsidRPr="004466FB">
        <w:rPr>
          <w:rFonts w:ascii="Times New Roman" w:hAnsi="Times New Roman"/>
        </w:rPr>
        <w:br/>
        <w:t xml:space="preserve">к Решению Совета депутатов </w:t>
      </w:r>
    </w:p>
    <w:p w:rsidR="004466FB" w:rsidRPr="004466FB" w:rsidRDefault="00922AE6" w:rsidP="004466FB">
      <w:pPr>
        <w:spacing w:after="0" w:line="240" w:lineRule="auto"/>
        <w:jc w:val="right"/>
        <w:rPr>
          <w:rFonts w:ascii="Times New Roman" w:hAnsi="Times New Roman"/>
        </w:rPr>
      </w:pPr>
      <w:r w:rsidRPr="004466FB">
        <w:rPr>
          <w:rFonts w:ascii="Times New Roman" w:hAnsi="Times New Roman"/>
        </w:rPr>
        <w:t>Усть-Багарякского сельского поселения</w:t>
      </w:r>
    </w:p>
    <w:p w:rsidR="00922AE6" w:rsidRPr="004466FB" w:rsidRDefault="00922AE6" w:rsidP="004466F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4466FB">
        <w:rPr>
          <w:rFonts w:ascii="Times New Roman" w:hAnsi="Times New Roman"/>
        </w:rPr>
        <w:t xml:space="preserve"> от </w:t>
      </w:r>
      <w:r w:rsidR="004466FB" w:rsidRPr="004466FB">
        <w:rPr>
          <w:rFonts w:ascii="Times New Roman" w:hAnsi="Times New Roman"/>
        </w:rPr>
        <w:t xml:space="preserve">26.04.2023 года    </w:t>
      </w:r>
      <w:r w:rsidRPr="004466FB">
        <w:rPr>
          <w:rFonts w:ascii="Times New Roman" w:hAnsi="Times New Roman"/>
        </w:rPr>
        <w:t xml:space="preserve">№ </w:t>
      </w:r>
      <w:r w:rsidR="004466FB" w:rsidRPr="004466FB">
        <w:rPr>
          <w:rFonts w:ascii="Times New Roman" w:hAnsi="Times New Roman"/>
        </w:rPr>
        <w:t>05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AE6" w:rsidRPr="004466FB" w:rsidRDefault="00922AE6" w:rsidP="00922A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466FB">
        <w:rPr>
          <w:rFonts w:ascii="Times New Roman" w:hAnsi="Times New Roman" w:cs="Times New Roman"/>
          <w:sz w:val="28"/>
          <w:szCs w:val="28"/>
        </w:rPr>
        <w:t>Положение</w:t>
      </w:r>
    </w:p>
    <w:p w:rsidR="004466FB" w:rsidRDefault="00922AE6" w:rsidP="00922A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</w:t>
      </w:r>
    </w:p>
    <w:p w:rsidR="004466FB" w:rsidRDefault="00922AE6" w:rsidP="00922A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муниципальными служащими Усть-Багарякского  сельского поселения, </w:t>
      </w:r>
    </w:p>
    <w:p w:rsidR="00922AE6" w:rsidRDefault="00922AE6" w:rsidP="004466F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соблюдения</w:t>
      </w:r>
      <w:r w:rsidR="0044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муниципальными служащими Усть-Багарякского сельского поселения</w:t>
      </w:r>
      <w:r w:rsidR="0044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922AE6" w:rsidRDefault="00922AE6" w:rsidP="00922AE6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Усть-Багарякского сельского поселения, и соблюдения муниципальными служащими Усть-Багарякского сельского поселения требований к служебному поведению (далее именуется - Положение) определяется порядок осуществления проверки: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Усть-Багарякского сельского поселения: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муниципальной службы Усть-Багарякского сельского поселения, на отчетную дату;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 Усть-Багарякского сельского поселения по состоянию на конец отчетного периода;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достоверности и полноты сведений, представляемых гражданами при поступлении на муниципальную службу Усть-Багарякского сельского поселения в соответствии с законодательством о муниципальной службе;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именуются - требования к служебному поведению).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Проверка сведений о доходах, об имуществе и обязательствах имущественного характера, представляемых гражданами, претендующими на замещение должностей</w:t>
      </w: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службы, и муниципальными служащими</w:t>
      </w: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достоверности и полноты сведений о доходах, об имуществе и обязательствах имущественного характера осуществляется в отношении всех граждан, поступающих на муниципальную службу и претендующих на замещение любой должности муниципальной службы  Усть-Багарякского сельского поселения.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достоверности и полноты сведений о доходах, об имуществе и обязательствах имущественного характера осуществляется в отношении муниципальных служащих, замещающих должности муниципальной службы Усть-Багарякского сельского поселения, если: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замещаемая должность входит в перечень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 муниципальной службы Усть-Багарякского сельского поселения, утвержденный </w:t>
      </w:r>
      <w:r w:rsidRPr="007840A0">
        <w:rPr>
          <w:rFonts w:ascii="Times New Roman" w:hAnsi="Times New Roman" w:cs="Times New Roman"/>
          <w:sz w:val="24"/>
          <w:szCs w:val="24"/>
        </w:rPr>
        <w:t xml:space="preserve">Постановлением Главы Усть-Багарякского сельского поселения от 28 июня 2011 года № 13 "Об утверждении реестра наиболее </w:t>
      </w:r>
      <w:proofErr w:type="spellStart"/>
      <w:r w:rsidRPr="007840A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7840A0">
        <w:rPr>
          <w:rFonts w:ascii="Times New Roman" w:hAnsi="Times New Roman" w:cs="Times New Roman"/>
          <w:sz w:val="24"/>
          <w:szCs w:val="24"/>
        </w:rPr>
        <w:t xml:space="preserve"> опасных должностей муниципальной службы в администрации Усть-Багарякского сельского поселения", утверждающего реестр </w:t>
      </w:r>
      <w:proofErr w:type="spellStart"/>
      <w:r w:rsidRPr="007840A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7840A0">
        <w:rPr>
          <w:rFonts w:ascii="Times New Roman" w:hAnsi="Times New Roman" w:cs="Times New Roman"/>
          <w:sz w:val="24"/>
          <w:szCs w:val="24"/>
        </w:rPr>
        <w:t xml:space="preserve"> опасных должностей.</w:t>
      </w:r>
    </w:p>
    <w:p w:rsidR="00922AE6" w:rsidRDefault="00922AE6" w:rsidP="00922A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4. 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 (должностное лицо органа местного самоуправления, ответственное за работу по профилактике коррупционных и иных правонарушений),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</w:t>
      </w:r>
      <w:r>
        <w:rPr>
          <w:rFonts w:ascii="Times New Roman" w:eastAsia="Times New Roman" w:hAnsi="Times New Roman"/>
          <w:sz w:val="24"/>
          <w:szCs w:val="24"/>
        </w:rPr>
        <w:t>стечения соответствующего срока: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-с</w:t>
      </w:r>
      <w:r w:rsidRPr="00F074BC">
        <w:rPr>
          <w:rFonts w:ascii="Times New Roman" w:eastAsia="Times New Roman" w:hAnsi="Times New Roman"/>
          <w:sz w:val="24"/>
          <w:szCs w:val="24"/>
        </w:rPr>
        <w:t>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справки, утвержденной Указом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1) 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922AE6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2) лицами, замещающими (занимающими) муниципальные должности, - ежегодно не позднее 30 апре</w:t>
      </w:r>
      <w:r>
        <w:rPr>
          <w:rFonts w:ascii="Times New Roman" w:eastAsia="Times New Roman" w:hAnsi="Times New Roman"/>
          <w:sz w:val="24"/>
          <w:szCs w:val="24"/>
        </w:rPr>
        <w:t xml:space="preserve">ля года, следующего за отчетным, </w:t>
      </w:r>
      <w:r w:rsidRPr="00F074BC">
        <w:rPr>
          <w:rFonts w:ascii="Times New Roman" w:eastAsia="Times New Roman" w:hAnsi="Times New Roman"/>
          <w:sz w:val="24"/>
          <w:szCs w:val="24"/>
        </w:rPr>
        <w:t xml:space="preserve">либо поступления </w:t>
      </w:r>
      <w:r>
        <w:rPr>
          <w:rFonts w:ascii="Times New Roman" w:eastAsia="Times New Roman" w:hAnsi="Times New Roman"/>
          <w:sz w:val="24"/>
          <w:szCs w:val="24"/>
        </w:rPr>
        <w:t xml:space="preserve">следующей </w:t>
      </w:r>
      <w:r w:rsidRPr="00F074BC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922AE6" w:rsidRDefault="00922AE6" w:rsidP="00922A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5) общероссийскими средствами массовой информации</w:t>
      </w:r>
    </w:p>
    <w:p w:rsidR="00922AE6" w:rsidRPr="00F074BC" w:rsidRDefault="00922AE6" w:rsidP="00922A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074BC">
        <w:rPr>
          <w:rFonts w:ascii="Times New Roman" w:eastAsia="Times New Roman" w:hAnsi="Times New Roman"/>
          <w:sz w:val="24"/>
          <w:szCs w:val="24"/>
        </w:rPr>
        <w:t>в письменной форме уведомляет об этом Губернатора Челябинской области.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 xml:space="preserve">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</w:t>
      </w:r>
      <w:r w:rsidRPr="00F074BC">
        <w:rPr>
          <w:rFonts w:ascii="Times New Roman" w:eastAsia="Times New Roman" w:hAnsi="Times New Roman"/>
          <w:sz w:val="24"/>
          <w:szCs w:val="24"/>
        </w:rPr>
        <w:lastRenderedPageBreak/>
        <w:t>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5. 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6. 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1) представлении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2) несоблюдении лицом, замещающим (занимающим) муниципальную должность, ограничений, запретов, неисполнения обязанностей, установленных Федеральным законом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7. Ин</w:t>
      </w:r>
      <w:r>
        <w:rPr>
          <w:rFonts w:ascii="Times New Roman" w:eastAsia="Times New Roman" w:hAnsi="Times New Roman"/>
          <w:sz w:val="24"/>
          <w:szCs w:val="24"/>
        </w:rPr>
        <w:t>формация, предусмотренная в</w:t>
      </w:r>
      <w:r w:rsidRPr="00F074B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п.6</w:t>
      </w:r>
      <w:r w:rsidRPr="00F074BC">
        <w:rPr>
          <w:rFonts w:ascii="Times New Roman" w:eastAsia="Times New Roman" w:hAnsi="Times New Roman"/>
          <w:sz w:val="24"/>
          <w:szCs w:val="24"/>
        </w:rPr>
        <w:t xml:space="preserve"> может быть представлена: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922AE6" w:rsidRPr="00F074BC" w:rsidRDefault="00922AE6" w:rsidP="00922A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5) общероссийскими средствами массовой информации.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8. 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922AE6" w:rsidRDefault="00922AE6" w:rsidP="00922A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lastRenderedPageBreak/>
        <w:t>9. 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Проверки осуществляются путем запросов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администрации, на предприятия, в учреждения, организации и общественные объединения. Такие запросы подписываются Главой Усть-Багарякского сельского поселения.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Усть-Багарякского сельского поселения осуществляется кадровой службой администрации Усть-Багарякского сельского поселения (далее по тексту - кадровая служба) путем направления запросов в межрайонную ИФНС России N 9 по Челябинской области (в части получения муниципальными служащими налогооблагаемых доходов), Кунашакский отдел Управления федеральной государственной регистрации, кадастра и картографии (в части наличия у муниципальных служащих недвижимого имущества), отдел ГИБДД ОВД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району (в части наличия у муниципальных служащих транспортных средств).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в территориальные органы федеральных органов государственной власти по Челябинской области подписываются Главой Усть-Багарякского  сельского поселения.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запросах в территориальные органы федеральных органов государственной власти по Челябинской области указываются: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руководителя территориального органа федерального органа государственной власти по Челябинской области, в который направляется запрос;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содержание и объем сведений, подлежащих проверке;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фамилия, инициалы и номер телефона муниципального служащего, подготовившего запрос;</w:t>
      </w:r>
    </w:p>
    <w:p w:rsidR="00922AE6" w:rsidRDefault="00922AE6" w:rsidP="00922AE6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другие необходимые сведения.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Усть-Багарякского сельского поселения, кадровая служба вправе дополнительно: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беседу с гражданином или муниципальным служащим;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-изучать представленные гражданином или муниципальным служащим дополнительные материалы;</w:t>
      </w:r>
    </w:p>
    <w:p w:rsidR="00922AE6" w:rsidRPr="00CF61F3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гражданина или муниципального служащего пояснения по представленным им материалам.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Pr="00F074BC">
        <w:rPr>
          <w:rFonts w:ascii="Times New Roman" w:eastAsia="Times New Roman" w:hAnsi="Times New Roman"/>
          <w:sz w:val="24"/>
          <w:szCs w:val="24"/>
        </w:rPr>
        <w:t>. Проверка достоверности и полноты сведений о доходах, расходах, об имуществе и обязательствах имущественного характер</w:t>
      </w:r>
      <w:hyperlink r:id="rId6" w:anchor="/document/3100000/entry/0" w:history="1">
        <w:r w:rsidRPr="00F074B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#</w:t>
        </w:r>
      </w:hyperlink>
      <w:r w:rsidRPr="00F074BC">
        <w:rPr>
          <w:rFonts w:ascii="Times New Roman" w:eastAsia="Times New Roman" w:hAnsi="Times New Roman"/>
          <w:sz w:val="24"/>
          <w:szCs w:val="24"/>
        </w:rPr>
        <w:t xml:space="preserve">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</w:t>
      </w:r>
      <w:r w:rsidRPr="00F074BC">
        <w:rPr>
          <w:rFonts w:ascii="Times New Roman" w:eastAsia="Times New Roman" w:hAnsi="Times New Roman"/>
          <w:sz w:val="24"/>
          <w:szCs w:val="24"/>
        </w:rPr>
        <w:lastRenderedPageBreak/>
        <w:t>службы Правительства Челябинской области. Доклад о результатах проверки направляется Губернатору Челябинской области.</w:t>
      </w:r>
    </w:p>
    <w:p w:rsidR="00922AE6" w:rsidRDefault="00922AE6" w:rsidP="00922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4BC">
        <w:rPr>
          <w:rFonts w:ascii="Times New Roman" w:eastAsia="Times New Roman" w:hAnsi="Times New Roman"/>
          <w:sz w:val="24"/>
          <w:szCs w:val="24"/>
        </w:rPr>
        <w:t>В отношении лиц, замещающих (занимающих) муниципальные должности и осуществляющих свои полномочия на непостоянной основе, проверка достоверности и полноты представляемых ими сведений о доходах, расходах, об имуществе и обязательствах имущественного характера осуществляется органами местного самоуправления (должностными лицами органов местного самоуправления, ответственными за работу по профилактике коррупционных и иных правонарушений) по месту представления указанными лицами сведений о доходах, расходах, об имуществе и обязательствах имущественного характера.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922AE6" w:rsidRDefault="00922AE6" w:rsidP="00922A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14.1.</w:t>
      </w:r>
      <w:r w:rsidRPr="00320298">
        <w:rPr>
          <w:rFonts w:ascii="Times New Roman" w:eastAsia="Times New Roman" w:hAnsi="Times New Roman"/>
          <w:sz w:val="24"/>
          <w:szCs w:val="24"/>
        </w:rPr>
        <w:t>Контроль за законностью получения денежных средств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22AE6" w:rsidRPr="00320298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20298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320298">
        <w:rPr>
          <w:rFonts w:ascii="Times New Roman" w:eastAsia="Times New Roman" w:hAnsi="Times New Roman"/>
          <w:sz w:val="24"/>
          <w:szCs w:val="24"/>
        </w:rPr>
        <w:t xml:space="preserve">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922AE6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2029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320298">
        <w:rPr>
          <w:rFonts w:ascii="Times New Roman" w:eastAsia="Times New Roman" w:hAnsi="Times New Roman"/>
          <w:sz w:val="24"/>
          <w:szCs w:val="24"/>
        </w:rPr>
        <w:t>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922AE6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Pr="00F074BC">
        <w:rPr>
          <w:rFonts w:ascii="Times New Roman" w:eastAsia="Times New Roman" w:hAnsi="Times New Roman"/>
          <w:sz w:val="24"/>
          <w:szCs w:val="24"/>
        </w:rPr>
        <w:t>. 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922AE6" w:rsidRPr="00F074BC" w:rsidRDefault="00922AE6" w:rsidP="00922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Pr="00F074BC">
        <w:rPr>
          <w:rFonts w:ascii="Times New Roman" w:eastAsia="Times New Roman" w:hAnsi="Times New Roman"/>
          <w:sz w:val="24"/>
          <w:szCs w:val="24"/>
        </w:rPr>
        <w:t>. 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 уничтожению в установленном порядке либо передаются в архив.".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Проверки соблюдения муниципальными служащими Усть-Багарякского сельского поселения требований к служебному поведению (соблюдение ограничений и запретов, требований о предотвращении или урегулировании конфликта интересов на муниципальной службе, исполнение обязанностей, установленных Федеральным законом от 25 декабря 2008 года № 273-ФЗ "О противодействии коррупции" и другими федеральными законами)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Проверка соблюдения требований к служебному поведению муниципального служащего может осуществляться в отношении любого муниципального служащего, замещающего любую должность муниципальной службы.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Проверка соблюдения требований к служебному поведению осуществляется в отношении муниципального служащего, если: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имеются обоснованные подозрения о несоблюдении муниципальным служащим требований к служебному поведению;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имеется письменно оформленная информация о нарушении муниципальным служащим требований к служебному поведению от: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правоохранительных и налоговых органов;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действующих руководящих органов политических партий;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зарегистрированных в соответствии с законодательством общероссийских общественных объединений, не являющихся политическими партиями;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Информация анонимного характера не может служить основанием для проверки.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Проверка соблюдения муниципальным служащим требований к служебному поведению осуществляется по решению Главы Усть-Багарякского сельского поселения, Комиссии по соблюдению муниципальными служащими требований к служебному поведению и урегулированию конфликта интересов Усть-Багарякского сельского поселения.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муниципального служащего и оформляется в письменной форме.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Проверка соблюдения муниципальным служащим требований к служебному поведению осуществляется в срок, не превышающий 60 дней со дня принятия решения о ее проведении. Срок проверки может быть продлен до 90 дней лицом, принявшими решение о ее проведении.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Проверка соблюдения муниципальным служащим требований к служебному поведению осуществляется кадровой службой.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Кадровая служба, осуществляющая проверку соблюдения муниципальным служащим требований к служебному поведению, вправе: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направлять в установленном порядке запросы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 Кунашакского муниципального района, на предприятия, в учреждения, организации и общественные объединения;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беседу с муниципальным служащим;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представленные муниципальным служащим дополнительные материалы;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муниципального служащего пояснения по представленным им материалам;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наводить справки у физических лиц и получать от них информацию с их согласия.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запросе, предусмотренном пунктом 23 настоящего Положения, указываются: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фамилия, имя, отчество руководителя органа прокуратуры Российской Федерации, территориального органа федерального государственного органа по Челябинской области, органа местного самоуправления, отраслевого (функционального) органа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Кунашакского муниципального района, предприятия, учреждения, организации или общественного объединения, в которые направляется запрос;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 (решение о проведении в отношении муниципального служащего проверки);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службы муниципального служащего, в отношении которого проводится проверка соблюдения требований к служебному поведению;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фамилия, инициалы и номер телефона муниципального служащего, подготовившего запрос;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другие необходимые сведения.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Кадровая служба, осуществляющая проверку соблюдения требований к служебному поведению в отношении муниципального служащего, в обязательном порядке: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уведомляет в письменной форме муниципального служащего о начале в отношении него проверки - в течение 2-х рабочих дней со дня получения решения о проведении проверки;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обращения муниципального служащего информирует его о том,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окончании проверки знакомит муниципального служащего с результатами проверки (с соблюдением законодательства Российской Федерации о государственной тайне);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лицу, принявшему решение о проведении в отношении муниципального служащего проверки, доклад о ее результатах;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материалы проверки в Комиссию по соблюдению муниципальными служащими требований к служебному поведению и урегулированию конфликта интересов для рассмотрения на очередном заседании.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Муниципальный служащий, в отношении которого проводится проверка соблюдения требований к служебному поведению, вправе: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пояснения в письменной форме о требованиях к служебному поведению, о соблюдении которых в отношении него проводится проверка;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дополнительные материалы и давать по ним пояснения в письменной форме;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в кадровую службу, осуществляющую в отношении него проверку, с ходатайством об информировании его о том, соблюдение каких требований к служебному поведению подлежат проверке;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пояснения в письменной форме по результатам проверки.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Пояснения в письменной форме, представленные муниципальным служащим в ходе проведения в отношении него проверки и по ее результатам, приобщаются к материалам проверки.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На период проведения проверки муниципальный служащий по решению представителя нанимателя может быть отстранен от замещаемой должности муниципальной службы на срок, обозначенный в пункте 17 настоящего Положения.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муниципальной службы сохраняется.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Кадровая служба, проводившая проверку в отношении муниципального служащего, представляет сведения о результатах проверки с письменного согласия лица, </w:t>
      </w:r>
      <w:r>
        <w:rPr>
          <w:rFonts w:ascii="Times New Roman" w:hAnsi="Times New Roman" w:cs="Times New Roman"/>
          <w:sz w:val="24"/>
          <w:szCs w:val="24"/>
        </w:rPr>
        <w:lastRenderedPageBreak/>
        <w:t>принявшего решение о ее проведении, и с одновременным уведомлением об этом муниципального служащего, в отношении которого проводилась проверка: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правоохранительным и налоговым органам;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действующим руководящим органам политических партий;</w:t>
      </w:r>
    </w:p>
    <w:p w:rsidR="00922AE6" w:rsidRDefault="00922AE6" w:rsidP="00922AE6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зарегистрированным в соответствии с законодательством общероссийским общественным объединениям, не являющимся политическими партиями;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предоставившим информацию, явившуюся основанием для проведения проверки соблюдения муниципальным служащим требований к служебному поведению, с соблюдением законодательства Российской Федерации о персональных данных и государственной тайне.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соответствующие государственные органы.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Материалы проверки хранятся кадровой службой в течение 3-х лет со дня ее окончания. После чего передаются в архив.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466FB" w:rsidRDefault="004466FB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466FB" w:rsidRDefault="004466FB" w:rsidP="00922AE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к Положению о проверке достоверности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 xml:space="preserve">и полноты сведений, представляемых </w:t>
      </w:r>
      <w:r w:rsidRPr="004466FB">
        <w:rPr>
          <w:rFonts w:ascii="Times New Roman" w:hAnsi="Times New Roman" w:cs="Times New Roman"/>
          <w:sz w:val="22"/>
          <w:szCs w:val="22"/>
        </w:rPr>
        <w:br/>
        <w:t xml:space="preserve">гражданами, претендующими на замещение </w:t>
      </w:r>
      <w:r w:rsidRPr="004466FB">
        <w:rPr>
          <w:rFonts w:ascii="Times New Roman" w:hAnsi="Times New Roman" w:cs="Times New Roman"/>
          <w:sz w:val="22"/>
          <w:szCs w:val="22"/>
        </w:rPr>
        <w:br/>
        <w:t>должностей муниципальной службы,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и муниципальными служащими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Усть-Багарякского сельского поселения,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и соблюдения муниципальными служащими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Усть-Багарякского сельского поселения</w:t>
      </w:r>
    </w:p>
    <w:p w:rsidR="00922AE6" w:rsidRPr="004466FB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466FB">
        <w:rPr>
          <w:rFonts w:ascii="Times New Roman" w:hAnsi="Times New Roman" w:cs="Times New Roman"/>
          <w:sz w:val="22"/>
          <w:szCs w:val="22"/>
        </w:rPr>
        <w:t>требований к служебному поведению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заведения)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</w:rPr>
      </w:pP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____________________!</w:t>
      </w:r>
    </w:p>
    <w:p w:rsidR="00922AE6" w:rsidRDefault="00922AE6" w:rsidP="00922AE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Национального плана противодействия коррупции и в целях организации проверки достоверности документов об образовании граждан, поступающих на муниципальную службу, прошу Вас представить информацию по форме с указанием сведений о получателе и дате выдачи следующих документов об образовании: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2160"/>
        <w:gridCol w:w="3510"/>
        <w:gridCol w:w="945"/>
        <w:gridCol w:w="1485"/>
      </w:tblGrid>
      <w:tr w:rsidR="00922AE6" w:rsidTr="00711B9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номер документа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(квалификация)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выдачи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</w:t>
            </w:r>
          </w:p>
        </w:tc>
      </w:tr>
      <w:tr w:rsidR="00922AE6" w:rsidTr="00711B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2AE6" w:rsidTr="00711B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AE6" w:rsidTr="00711B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AE6" w:rsidTr="00711B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6" w:rsidRDefault="00922AE6" w:rsidP="00711B9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1, 2, 3 заполняются кадровой службой;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4, 5, 6 заполняются учебным заведением</w:t>
      </w: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кадровой службы</w:t>
      </w:r>
    </w:p>
    <w:p w:rsidR="00922AE6" w:rsidRDefault="00922AE6" w:rsidP="00922AE6">
      <w:pPr>
        <w:pStyle w:val="ConsPlusNormal"/>
        <w:widowControl/>
        <w:ind w:firstLine="0"/>
        <w:jc w:val="right"/>
        <w:outlineLvl w:val="1"/>
        <w:rPr>
          <w:rFonts w:ascii="Open Sans" w:hAnsi="Open Sans" w:cs="Times New Roman"/>
          <w:b/>
          <w:bCs/>
          <w:color w:val="464646"/>
          <w:sz w:val="38"/>
          <w:szCs w:val="3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уполномоченного должностного лица</w:t>
      </w:r>
    </w:p>
    <w:p w:rsidR="00922AE6" w:rsidRPr="00972660" w:rsidRDefault="00922AE6" w:rsidP="00922AE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22AE6" w:rsidRDefault="00922AE6" w:rsidP="00922AE6"/>
    <w:p w:rsidR="00743337" w:rsidRDefault="00922AE6">
      <w:r>
        <w:t xml:space="preserve"> </w:t>
      </w:r>
    </w:p>
    <w:sectPr w:rsidR="0074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4430"/>
    <w:multiLevelType w:val="multilevel"/>
    <w:tmpl w:val="3828C5CE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F"/>
    <w:rsid w:val="001B3361"/>
    <w:rsid w:val="004466FB"/>
    <w:rsid w:val="006310BF"/>
    <w:rsid w:val="00743337"/>
    <w:rsid w:val="009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DA34-89E0-4BAC-AC32-0D3E84E0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AE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2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2A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2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2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4</cp:revision>
  <cp:lastPrinted>2023-04-24T10:45:00Z</cp:lastPrinted>
  <dcterms:created xsi:type="dcterms:W3CDTF">2023-04-21T05:34:00Z</dcterms:created>
  <dcterms:modified xsi:type="dcterms:W3CDTF">2023-04-24T10:48:00Z</dcterms:modified>
</cp:coreProperties>
</file>