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D6" w:rsidRDefault="00D47ED6" w:rsidP="003E52E9">
      <w:pPr>
        <w:tabs>
          <w:tab w:val="left" w:pos="9795"/>
        </w:tabs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3E52E9" w:rsidRPr="00D47ED6" w:rsidRDefault="00472086" w:rsidP="003E52E9">
      <w:pPr>
        <w:tabs>
          <w:tab w:val="left" w:pos="9795"/>
        </w:tabs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РОССИЙСКАЯ ФЕДЕРАЦИЯ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ЧЕЛЯБИНСКАЯ ОБЛАСТЬ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КУНАШАКСКИЙ МУНИЦИПАЛЬНЫЙ РАЙОН</w:t>
      </w:r>
    </w:p>
    <w:p w:rsid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СОВЕТ ДЕПУТАТОВ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МУСЛЮМОВСКОГО СЕЛЬСКОГО ПОСЕЛЕНИЯ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РЕШЕНИЕ</w:t>
      </w:r>
    </w:p>
    <w:p w:rsidR="008B60EF" w:rsidRPr="00906725" w:rsidRDefault="008B60EF" w:rsidP="008B60EF">
      <w:pPr>
        <w:tabs>
          <w:tab w:val="left" w:pos="9795"/>
        </w:tabs>
        <w:rPr>
          <w:sz w:val="28"/>
          <w:szCs w:val="28"/>
        </w:rPr>
      </w:pPr>
    </w:p>
    <w:p w:rsidR="008B60EF" w:rsidRPr="003E52E9" w:rsidRDefault="008B60EF" w:rsidP="008B60EF">
      <w:pPr>
        <w:tabs>
          <w:tab w:val="left" w:pos="9795"/>
        </w:tabs>
        <w:rPr>
          <w:sz w:val="28"/>
          <w:szCs w:val="28"/>
        </w:rPr>
      </w:pPr>
      <w:r w:rsidRPr="00906725">
        <w:rPr>
          <w:sz w:val="28"/>
          <w:szCs w:val="28"/>
        </w:rPr>
        <w:t xml:space="preserve">от </w:t>
      </w:r>
      <w:r w:rsidR="00D47ED6">
        <w:rPr>
          <w:sz w:val="28"/>
          <w:szCs w:val="28"/>
        </w:rPr>
        <w:t xml:space="preserve"> «</w:t>
      </w:r>
      <w:r w:rsidR="00D47ED6" w:rsidRPr="00D47ED6">
        <w:rPr>
          <w:sz w:val="28"/>
          <w:szCs w:val="28"/>
        </w:rPr>
        <w:t>20</w:t>
      </w:r>
      <w:r w:rsidR="00056D78">
        <w:rPr>
          <w:sz w:val="28"/>
          <w:szCs w:val="28"/>
        </w:rPr>
        <w:t xml:space="preserve"> » </w:t>
      </w:r>
      <w:r w:rsidR="00D47ED6">
        <w:rPr>
          <w:sz w:val="28"/>
          <w:szCs w:val="28"/>
        </w:rPr>
        <w:t>июня</w:t>
      </w:r>
      <w:r w:rsidR="003E52E9">
        <w:rPr>
          <w:sz w:val="28"/>
          <w:szCs w:val="28"/>
        </w:rPr>
        <w:t xml:space="preserve">   </w:t>
      </w:r>
      <w:r w:rsidR="00CF669E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>202</w:t>
      </w:r>
      <w:r w:rsidR="003E52E9">
        <w:rPr>
          <w:sz w:val="28"/>
          <w:szCs w:val="28"/>
        </w:rPr>
        <w:t>3</w:t>
      </w:r>
      <w:r w:rsidRPr="00906725">
        <w:rPr>
          <w:sz w:val="28"/>
          <w:szCs w:val="28"/>
        </w:rPr>
        <w:t xml:space="preserve"> г. № </w:t>
      </w:r>
      <w:r w:rsidR="00D47ED6">
        <w:rPr>
          <w:sz w:val="28"/>
          <w:szCs w:val="28"/>
        </w:rPr>
        <w:t>4</w:t>
      </w:r>
    </w:p>
    <w:p w:rsidR="00CB488D" w:rsidRPr="00906725" w:rsidRDefault="00CB488D" w:rsidP="00CB488D">
      <w:pPr>
        <w:shd w:val="clear" w:color="auto" w:fill="FFFFFF"/>
        <w:spacing w:before="62"/>
        <w:ind w:right="5953"/>
        <w:rPr>
          <w:color w:val="000000"/>
          <w:spacing w:val="-10"/>
          <w:sz w:val="28"/>
          <w:szCs w:val="28"/>
        </w:rPr>
      </w:pPr>
    </w:p>
    <w:p w:rsidR="00CD7572" w:rsidRPr="00E069A8" w:rsidRDefault="00CD7572" w:rsidP="00B07E66">
      <w:pPr>
        <w:outlineLvl w:val="0"/>
        <w:rPr>
          <w:sz w:val="28"/>
          <w:szCs w:val="28"/>
        </w:rPr>
      </w:pPr>
      <w:r w:rsidRPr="00E069A8">
        <w:rPr>
          <w:sz w:val="28"/>
          <w:szCs w:val="28"/>
        </w:rPr>
        <w:t xml:space="preserve">О рассмотрении проекта Решения </w:t>
      </w:r>
    </w:p>
    <w:p w:rsidR="00CD7572" w:rsidRPr="00E069A8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Совета депутатов Муслюмовского</w:t>
      </w:r>
      <w:r w:rsidRPr="00E069A8">
        <w:rPr>
          <w:sz w:val="28"/>
          <w:szCs w:val="28"/>
        </w:rPr>
        <w:t xml:space="preserve"> сельского поселения </w:t>
      </w:r>
    </w:p>
    <w:p w:rsidR="00CD7572" w:rsidRDefault="00CD7572" w:rsidP="00B07E66">
      <w:pPr>
        <w:outlineLvl w:val="0"/>
        <w:rPr>
          <w:sz w:val="28"/>
          <w:szCs w:val="28"/>
        </w:rPr>
      </w:pPr>
      <w:r w:rsidRPr="00E069A8">
        <w:rPr>
          <w:sz w:val="28"/>
          <w:szCs w:val="28"/>
        </w:rPr>
        <w:t>«</w:t>
      </w:r>
      <w:r>
        <w:rPr>
          <w:sz w:val="28"/>
          <w:szCs w:val="28"/>
        </w:rPr>
        <w:t xml:space="preserve">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Pr="00E069A8" w:rsidRDefault="00D67A9E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</w:t>
      </w:r>
      <w:r w:rsidR="00056D78">
        <w:rPr>
          <w:sz w:val="28"/>
          <w:szCs w:val="28"/>
        </w:rPr>
        <w:t>2</w:t>
      </w:r>
      <w:r w:rsidR="003E52E9">
        <w:rPr>
          <w:sz w:val="28"/>
          <w:szCs w:val="28"/>
        </w:rPr>
        <w:t>2</w:t>
      </w:r>
      <w:r w:rsidR="00CD7572">
        <w:rPr>
          <w:sz w:val="28"/>
          <w:szCs w:val="28"/>
        </w:rPr>
        <w:t xml:space="preserve"> год»,</w:t>
      </w:r>
    </w:p>
    <w:p w:rsidR="00CD7572" w:rsidRPr="00E069A8" w:rsidRDefault="00CD7572" w:rsidP="00CD7572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E069A8">
        <w:rPr>
          <w:rFonts w:ascii="Times New Roman" w:hAnsi="Times New Roman" w:cs="Times New Roman"/>
          <w:sz w:val="28"/>
          <w:szCs w:val="28"/>
        </w:rPr>
        <w:t>назначение даты публичных слушаний</w:t>
      </w:r>
    </w:p>
    <w:p w:rsidR="00CB488D" w:rsidRPr="00906725" w:rsidRDefault="00CB488D" w:rsidP="00CB488D">
      <w:pPr>
        <w:ind w:right="5395"/>
        <w:rPr>
          <w:sz w:val="28"/>
          <w:szCs w:val="28"/>
        </w:rPr>
      </w:pP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E069A8">
        <w:rPr>
          <w:sz w:val="28"/>
          <w:szCs w:val="28"/>
        </w:rPr>
        <w:t>Рассмотрев проект решен</w:t>
      </w:r>
      <w:r>
        <w:rPr>
          <w:sz w:val="28"/>
          <w:szCs w:val="28"/>
        </w:rPr>
        <w:t>ия Совета депутатов Муслюмовского</w:t>
      </w:r>
      <w:r w:rsidRPr="00E069A8">
        <w:rPr>
          <w:sz w:val="28"/>
          <w:szCs w:val="28"/>
        </w:rPr>
        <w:t xml:space="preserve"> сельского поселения «Об</w:t>
      </w:r>
      <w:r>
        <w:rPr>
          <w:sz w:val="28"/>
          <w:szCs w:val="28"/>
        </w:rPr>
        <w:t xml:space="preserve"> исполнении бюджета Муслюмовского</w:t>
      </w:r>
      <w:r w:rsidR="00D67A9E"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3E52E9">
        <w:rPr>
          <w:sz w:val="28"/>
          <w:szCs w:val="28"/>
        </w:rPr>
        <w:t>2</w:t>
      </w:r>
      <w:r w:rsidRPr="00E069A8">
        <w:rPr>
          <w:sz w:val="28"/>
          <w:szCs w:val="28"/>
        </w:rPr>
        <w:t xml:space="preserve"> го</w:t>
      </w:r>
      <w:r>
        <w:rPr>
          <w:sz w:val="28"/>
          <w:szCs w:val="28"/>
        </w:rPr>
        <w:t>д»  Совет депутатов Муслюмовского</w:t>
      </w:r>
      <w:r w:rsidRPr="00E069A8">
        <w:rPr>
          <w:sz w:val="28"/>
          <w:szCs w:val="28"/>
        </w:rPr>
        <w:t xml:space="preserve"> сельского поселения            </w:t>
      </w: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</w:p>
    <w:p w:rsidR="00CB488D" w:rsidRPr="00CB488D" w:rsidRDefault="00CB488D" w:rsidP="00B07E66">
      <w:pPr>
        <w:pStyle w:val="Style3"/>
        <w:widowControl/>
        <w:spacing w:line="360" w:lineRule="auto"/>
        <w:ind w:firstLine="709"/>
        <w:outlineLvl w:val="0"/>
        <w:rPr>
          <w:b/>
          <w:bCs/>
          <w:sz w:val="28"/>
          <w:szCs w:val="28"/>
        </w:rPr>
      </w:pPr>
      <w:r w:rsidRPr="00CB488D">
        <w:rPr>
          <w:b/>
          <w:bCs/>
          <w:sz w:val="28"/>
          <w:szCs w:val="28"/>
        </w:rPr>
        <w:t>РЕШАЕТ: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bCs/>
          <w:sz w:val="28"/>
          <w:szCs w:val="28"/>
        </w:rPr>
        <w:t>1.</w:t>
      </w:r>
      <w:r w:rsidR="005C753D">
        <w:rPr>
          <w:bCs/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Назначить публичные слушания по проекту решения </w:t>
      </w:r>
      <w:r w:rsidR="006A4A98">
        <w:rPr>
          <w:sz w:val="28"/>
          <w:szCs w:val="28"/>
        </w:rPr>
        <w:t>Совета</w:t>
      </w:r>
      <w:r w:rsidRPr="00706827">
        <w:rPr>
          <w:sz w:val="28"/>
          <w:szCs w:val="28"/>
        </w:rPr>
        <w:t xml:space="preserve"> депутатов </w:t>
      </w:r>
      <w:r w:rsidR="006A4A98">
        <w:rPr>
          <w:sz w:val="28"/>
          <w:szCs w:val="28"/>
        </w:rPr>
        <w:t>Муслюмовского сельского поселения</w:t>
      </w:r>
      <w:r w:rsidR="006A4A98" w:rsidRPr="00706827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«</w:t>
      </w:r>
      <w:r w:rsidR="00CD7572" w:rsidRPr="00E069A8">
        <w:rPr>
          <w:sz w:val="28"/>
          <w:szCs w:val="28"/>
        </w:rPr>
        <w:t>Об испо</w:t>
      </w:r>
      <w:r w:rsidR="00CD7572">
        <w:rPr>
          <w:sz w:val="28"/>
          <w:szCs w:val="28"/>
        </w:rPr>
        <w:t>лнении бюджета Муслюмовского</w:t>
      </w:r>
      <w:r w:rsidR="00D67A9E"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3E52E9">
        <w:rPr>
          <w:sz w:val="28"/>
          <w:szCs w:val="28"/>
        </w:rPr>
        <w:t>2</w:t>
      </w:r>
      <w:r w:rsidR="00CD7572" w:rsidRPr="00E069A8">
        <w:rPr>
          <w:sz w:val="28"/>
          <w:szCs w:val="28"/>
        </w:rPr>
        <w:t xml:space="preserve"> год</w:t>
      </w:r>
      <w:r w:rsidR="000769DB">
        <w:rPr>
          <w:sz w:val="28"/>
          <w:szCs w:val="28"/>
        </w:rPr>
        <w:t xml:space="preserve">» </w:t>
      </w:r>
      <w:r w:rsidR="000769DB" w:rsidRPr="00CE308E">
        <w:rPr>
          <w:sz w:val="28"/>
          <w:szCs w:val="28"/>
        </w:rPr>
        <w:t xml:space="preserve">на </w:t>
      </w:r>
      <w:r w:rsidR="00D47ED6" w:rsidRPr="00D47ED6">
        <w:rPr>
          <w:color w:val="000000" w:themeColor="text1"/>
          <w:sz w:val="28"/>
          <w:szCs w:val="28"/>
        </w:rPr>
        <w:t>06.07.2023</w:t>
      </w:r>
      <w:r w:rsidR="00595336" w:rsidRPr="00CE308E">
        <w:rPr>
          <w:sz w:val="28"/>
          <w:szCs w:val="28"/>
        </w:rPr>
        <w:t xml:space="preserve"> года в 1</w:t>
      </w:r>
      <w:r w:rsidR="006A4A98" w:rsidRPr="00CE308E">
        <w:rPr>
          <w:sz w:val="28"/>
          <w:szCs w:val="28"/>
        </w:rPr>
        <w:t>0</w:t>
      </w:r>
      <w:r w:rsidR="00516F25" w:rsidRPr="00CE308E">
        <w:rPr>
          <w:sz w:val="28"/>
          <w:szCs w:val="28"/>
        </w:rPr>
        <w:t xml:space="preserve"> часов </w:t>
      </w:r>
      <w:r w:rsidR="006A4A98" w:rsidRPr="00CE308E">
        <w:rPr>
          <w:sz w:val="28"/>
          <w:szCs w:val="28"/>
        </w:rPr>
        <w:t>00 минут по адресу: п. Муслюмово, ж-д. ст.,</w:t>
      </w:r>
      <w:r w:rsidR="006A4A98">
        <w:rPr>
          <w:sz w:val="28"/>
          <w:szCs w:val="28"/>
        </w:rPr>
        <w:t xml:space="preserve">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 (зал заседаний).</w:t>
      </w:r>
    </w:p>
    <w:p w:rsidR="00CB488D" w:rsidRPr="00D67A9E" w:rsidRDefault="00D67A9E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="00CB488D" w:rsidRPr="00706827">
        <w:rPr>
          <w:sz w:val="28"/>
          <w:szCs w:val="28"/>
        </w:rPr>
        <w:t xml:space="preserve">проект решения </w:t>
      </w:r>
      <w:r w:rsidR="006A4A98">
        <w:rPr>
          <w:sz w:val="28"/>
          <w:szCs w:val="28"/>
        </w:rPr>
        <w:t>Совета</w:t>
      </w:r>
      <w:r w:rsidR="00CB488D" w:rsidRPr="00706827">
        <w:rPr>
          <w:sz w:val="28"/>
          <w:szCs w:val="28"/>
        </w:rPr>
        <w:t xml:space="preserve"> депутатов «</w:t>
      </w:r>
      <w:r w:rsidR="00CD7572" w:rsidRPr="00E069A8">
        <w:rPr>
          <w:sz w:val="28"/>
          <w:szCs w:val="28"/>
        </w:rPr>
        <w:t>Об испо</w:t>
      </w:r>
      <w:r w:rsidR="00CD7572">
        <w:rPr>
          <w:sz w:val="28"/>
          <w:szCs w:val="28"/>
        </w:rPr>
        <w:t>лнении бюджета Муслюмовского</w:t>
      </w:r>
      <w:r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3E52E9">
        <w:rPr>
          <w:sz w:val="28"/>
          <w:szCs w:val="28"/>
        </w:rPr>
        <w:t>2</w:t>
      </w:r>
      <w:r w:rsidR="00CD7572" w:rsidRPr="00E069A8">
        <w:rPr>
          <w:sz w:val="28"/>
          <w:szCs w:val="28"/>
        </w:rPr>
        <w:t xml:space="preserve"> год</w:t>
      </w:r>
      <w:r w:rsidR="00CB488D" w:rsidRPr="00706827">
        <w:rPr>
          <w:sz w:val="28"/>
          <w:szCs w:val="28"/>
        </w:rPr>
        <w:t>»</w:t>
      </w:r>
      <w:r>
        <w:rPr>
          <w:sz w:val="28"/>
          <w:szCs w:val="28"/>
        </w:rPr>
        <w:t xml:space="preserve"> в сетевом издании «Официальный вестник Кунашакского муниципального района» (</w:t>
      </w:r>
      <w:r>
        <w:rPr>
          <w:sz w:val="28"/>
          <w:szCs w:val="28"/>
          <w:lang w:val="en-US"/>
        </w:rPr>
        <w:t>htpp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pravokunashak</w:t>
      </w:r>
      <w:r w:rsidRPr="00D67A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D67A9E">
        <w:rPr>
          <w:sz w:val="28"/>
          <w:szCs w:val="28"/>
        </w:rPr>
        <w:t xml:space="preserve">) </w:t>
      </w:r>
      <w:r w:rsidR="00EF15A0">
        <w:rPr>
          <w:sz w:val="28"/>
          <w:szCs w:val="28"/>
        </w:rPr>
        <w:t xml:space="preserve"> регистрация в качестве сетевого издания: Эл № ФС 77 – 75580 от 19.04.2019).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lastRenderedPageBreak/>
        <w:t>3.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Для подготовки и проведения публичных слушаний утвердить оргкомитет по проведению публичных слушаний в следующем составе: </w:t>
      </w:r>
    </w:p>
    <w:p w:rsidR="00CB488D" w:rsidRPr="00706827" w:rsidRDefault="003E52E9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Петрович Л.Ф</w:t>
      </w:r>
      <w:r w:rsidR="006A4A98">
        <w:rPr>
          <w:sz w:val="28"/>
          <w:szCs w:val="28"/>
        </w:rPr>
        <w:t xml:space="preserve"> – председатель Совета</w:t>
      </w:r>
      <w:r w:rsidR="00CB488D" w:rsidRPr="00706827">
        <w:rPr>
          <w:sz w:val="28"/>
          <w:szCs w:val="28"/>
        </w:rPr>
        <w:t xml:space="preserve"> депутатов; </w:t>
      </w:r>
    </w:p>
    <w:p w:rsidR="00CB488D" w:rsidRPr="00706827" w:rsidRDefault="006A4A98" w:rsidP="00B07E66">
      <w:pPr>
        <w:pStyle w:val="Style3"/>
        <w:widowControl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Хафизов А.З</w:t>
      </w:r>
      <w:r w:rsidR="00CB488D" w:rsidRPr="00706827">
        <w:rPr>
          <w:sz w:val="28"/>
          <w:szCs w:val="28"/>
        </w:rPr>
        <w:t xml:space="preserve">.  - глава </w:t>
      </w:r>
      <w:r>
        <w:rPr>
          <w:sz w:val="28"/>
          <w:szCs w:val="28"/>
        </w:rPr>
        <w:t>Муслюмовского сельского поселения</w:t>
      </w:r>
      <w:r w:rsidR="00CB488D" w:rsidRPr="00706827">
        <w:rPr>
          <w:sz w:val="28"/>
          <w:szCs w:val="28"/>
        </w:rPr>
        <w:t>;</w:t>
      </w:r>
    </w:p>
    <w:p w:rsidR="00CB488D" w:rsidRPr="00706827" w:rsidRDefault="003E52E9" w:rsidP="00CB488D">
      <w:pPr>
        <w:pStyle w:val="Style3"/>
        <w:widowControl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Мазитова А.Р</w:t>
      </w:r>
      <w:r w:rsidR="00CB488D" w:rsidRPr="00706827">
        <w:rPr>
          <w:sz w:val="28"/>
          <w:szCs w:val="28"/>
        </w:rPr>
        <w:t xml:space="preserve"> – заместитель главы </w:t>
      </w:r>
      <w:r w:rsidR="006A4A98">
        <w:rPr>
          <w:sz w:val="28"/>
          <w:szCs w:val="28"/>
        </w:rPr>
        <w:t>Муслюмовского сельского поселения;</w:t>
      </w:r>
    </w:p>
    <w:p w:rsidR="00CB488D" w:rsidRDefault="003E52E9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Галимова С.Р</w:t>
      </w:r>
      <w:r w:rsidR="00CB488D" w:rsidRPr="00706827">
        <w:rPr>
          <w:sz w:val="28"/>
          <w:szCs w:val="28"/>
        </w:rPr>
        <w:t xml:space="preserve"> – </w:t>
      </w:r>
      <w:r w:rsidR="006913D0">
        <w:rPr>
          <w:sz w:val="28"/>
          <w:szCs w:val="28"/>
        </w:rPr>
        <w:t>депутат Совета депутатов;</w:t>
      </w:r>
    </w:p>
    <w:p w:rsidR="006913D0" w:rsidRPr="00706827" w:rsidRDefault="00CD7572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Ризванова З.Ш.</w:t>
      </w:r>
      <w:r w:rsidR="006913D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913D0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>заместитель главы поселения по финансовым вопросам</w:t>
      </w:r>
      <w:r w:rsidR="006913D0">
        <w:rPr>
          <w:sz w:val="28"/>
          <w:szCs w:val="28"/>
        </w:rPr>
        <w:t>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4.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Определить следующий порядок учета предложений и рекомендаций граждан района: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предложения, рекомендации, замечания по проекту решения, принимаются</w:t>
      </w:r>
      <w:r w:rsidR="005B54C7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по адресу: </w:t>
      </w:r>
      <w:r w:rsidR="00906725">
        <w:rPr>
          <w:sz w:val="28"/>
          <w:szCs w:val="28"/>
        </w:rPr>
        <w:t>п. Муслюмово, ж-д. ст.,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, каб. </w:t>
      </w:r>
      <w:r w:rsidR="00D95144">
        <w:rPr>
          <w:sz w:val="28"/>
          <w:szCs w:val="28"/>
        </w:rPr>
        <w:t>4</w:t>
      </w:r>
      <w:r w:rsidRPr="00706827">
        <w:rPr>
          <w:sz w:val="28"/>
          <w:szCs w:val="28"/>
        </w:rPr>
        <w:t xml:space="preserve">, по телефону </w:t>
      </w:r>
      <w:r w:rsidR="00EB4945">
        <w:rPr>
          <w:sz w:val="28"/>
          <w:szCs w:val="28"/>
        </w:rPr>
        <w:t>8 (35148) 2</w:t>
      </w:r>
      <w:r w:rsidR="00906725">
        <w:rPr>
          <w:sz w:val="28"/>
          <w:szCs w:val="28"/>
        </w:rPr>
        <w:t>-</w:t>
      </w:r>
      <w:r w:rsidR="00EB4945">
        <w:rPr>
          <w:sz w:val="28"/>
          <w:szCs w:val="28"/>
        </w:rPr>
        <w:t>50-56, 2</w:t>
      </w:r>
      <w:r w:rsidR="00906725">
        <w:rPr>
          <w:sz w:val="28"/>
          <w:szCs w:val="28"/>
        </w:rPr>
        <w:t>-</w:t>
      </w:r>
      <w:r w:rsidR="00EB4945">
        <w:rPr>
          <w:sz w:val="28"/>
          <w:szCs w:val="28"/>
        </w:rPr>
        <w:t>50-52, 2-50-54</w:t>
      </w:r>
      <w:r w:rsidRPr="00706827">
        <w:rPr>
          <w:sz w:val="28"/>
          <w:szCs w:val="28"/>
        </w:rPr>
        <w:t>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5.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Настоящее решение вступает в силу со дня подписания и подлежит опубликованию в средствах массовой информации.</w:t>
      </w:r>
    </w:p>
    <w:p w:rsidR="00CB488D" w:rsidRDefault="00CB488D" w:rsidP="00CB488D">
      <w:pPr>
        <w:spacing w:line="360" w:lineRule="auto"/>
        <w:ind w:right="-6" w:firstLine="284"/>
        <w:rPr>
          <w:sz w:val="28"/>
          <w:szCs w:val="28"/>
        </w:rPr>
      </w:pPr>
    </w:p>
    <w:p w:rsidR="00672656" w:rsidRPr="00706827" w:rsidRDefault="00672656" w:rsidP="00CB488D">
      <w:pPr>
        <w:spacing w:line="360" w:lineRule="auto"/>
        <w:ind w:right="-6" w:firstLine="284"/>
        <w:rPr>
          <w:sz w:val="28"/>
          <w:szCs w:val="28"/>
        </w:rPr>
      </w:pPr>
    </w:p>
    <w:p w:rsidR="00AD10FA" w:rsidRDefault="00AD10FA" w:rsidP="00AD10FA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>
        <w:rPr>
          <w:sz w:val="28"/>
          <w:szCs w:val="28"/>
        </w:rPr>
        <w:t xml:space="preserve"> </w:t>
      </w:r>
    </w:p>
    <w:p w:rsidR="00906725" w:rsidRDefault="00906725" w:rsidP="00CB488D">
      <w:pPr>
        <w:rPr>
          <w:sz w:val="28"/>
          <w:szCs w:val="28"/>
        </w:rPr>
      </w:pPr>
    </w:p>
    <w:p w:rsidR="00F237BE" w:rsidRDefault="00AD10FA" w:rsidP="00F237BE">
      <w:pPr>
        <w:tabs>
          <w:tab w:val="left" w:pos="76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</w:t>
      </w:r>
      <w:r w:rsidR="00F237BE">
        <w:rPr>
          <w:sz w:val="28"/>
          <w:szCs w:val="28"/>
        </w:rPr>
        <w:t>А.З. Хафизов</w:t>
      </w:r>
    </w:p>
    <w:p w:rsidR="00CB488D" w:rsidRPr="00706827" w:rsidRDefault="00CB488D" w:rsidP="00CB488D">
      <w:pPr>
        <w:rPr>
          <w:sz w:val="28"/>
          <w:szCs w:val="28"/>
        </w:rPr>
      </w:pPr>
    </w:p>
    <w:p w:rsidR="00F237BE" w:rsidRPr="008064E2" w:rsidRDefault="00D92BEF" w:rsidP="00B07E66">
      <w:pPr>
        <w:tabs>
          <w:tab w:val="left" w:pos="2025"/>
        </w:tabs>
        <w:jc w:val="right"/>
        <w:outlineLvl w:val="0"/>
        <w:rPr>
          <w:sz w:val="28"/>
          <w:szCs w:val="28"/>
        </w:rPr>
      </w:pPr>
      <w:r>
        <w:br w:type="page"/>
      </w:r>
      <w:r w:rsidR="00F237BE" w:rsidRPr="008064E2">
        <w:rPr>
          <w:sz w:val="28"/>
          <w:szCs w:val="28"/>
        </w:rPr>
        <w:lastRenderedPageBreak/>
        <w:t>ПРОЕКТ</w:t>
      </w:r>
    </w:p>
    <w:p w:rsidR="00CD7572" w:rsidRDefault="00CD7572" w:rsidP="00CD7572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 ДЕПУТАТОВ МУСЛЮМОВСКОГО СЕЛЬСКОГО ПОСЕЛЕНИЯ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CD7572" w:rsidRDefault="00CD7572" w:rsidP="00CD7572">
      <w:pPr>
        <w:jc w:val="center"/>
        <w:textAlignment w:val="baseline"/>
        <w:rPr>
          <w:b/>
          <w:bCs/>
          <w:sz w:val="28"/>
          <w:szCs w:val="28"/>
        </w:rPr>
      </w:pPr>
    </w:p>
    <w:p w:rsidR="00CD7572" w:rsidRDefault="00CD7572" w:rsidP="00B07E66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7572" w:rsidRDefault="00CD7572" w:rsidP="00CD7572">
      <w:pPr>
        <w:jc w:val="center"/>
        <w:rPr>
          <w:b/>
          <w:sz w:val="20"/>
          <w:szCs w:val="20"/>
        </w:rPr>
      </w:pPr>
    </w:p>
    <w:p w:rsidR="00CD7572" w:rsidRDefault="00CD7572" w:rsidP="00CD7572">
      <w:pPr>
        <w:rPr>
          <w:sz w:val="20"/>
          <w:szCs w:val="20"/>
        </w:rPr>
      </w:pPr>
    </w:p>
    <w:p w:rsidR="00CD7572" w:rsidRDefault="00056D78" w:rsidP="00CD7572">
      <w:pPr>
        <w:rPr>
          <w:sz w:val="28"/>
          <w:szCs w:val="28"/>
        </w:rPr>
      </w:pPr>
      <w:r>
        <w:rPr>
          <w:sz w:val="28"/>
          <w:szCs w:val="28"/>
        </w:rPr>
        <w:t>от «_____» ______________20</w:t>
      </w:r>
      <w:r w:rsidR="003E52E9">
        <w:rPr>
          <w:sz w:val="28"/>
          <w:szCs w:val="28"/>
        </w:rPr>
        <w:t>23</w:t>
      </w:r>
      <w:r w:rsidR="00CD7572">
        <w:rPr>
          <w:sz w:val="28"/>
          <w:szCs w:val="28"/>
        </w:rPr>
        <w:t xml:space="preserve"> года   №___</w:t>
      </w:r>
    </w:p>
    <w:p w:rsidR="00CD7572" w:rsidRDefault="00CD7572" w:rsidP="00CD7572">
      <w:pPr>
        <w:tabs>
          <w:tab w:val="left" w:pos="1080"/>
        </w:tabs>
        <w:ind w:right="5601"/>
        <w:rPr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Default="003E52E9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2022</w:t>
      </w:r>
      <w:r w:rsidR="00CD7572">
        <w:rPr>
          <w:sz w:val="28"/>
          <w:szCs w:val="28"/>
        </w:rPr>
        <w:t xml:space="preserve"> год»</w:t>
      </w:r>
    </w:p>
    <w:p w:rsidR="00CD7572" w:rsidRDefault="00CD7572" w:rsidP="00CD7572">
      <w:pPr>
        <w:rPr>
          <w:sz w:val="28"/>
          <w:szCs w:val="28"/>
        </w:rPr>
      </w:pP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 w:rsidR="00D920E3">
        <w:rPr>
          <w:sz w:val="28"/>
          <w:szCs w:val="28"/>
        </w:rPr>
        <w:t>Федерации», Уставом Муслюмовского</w:t>
      </w:r>
      <w:r>
        <w:rPr>
          <w:sz w:val="28"/>
          <w:szCs w:val="28"/>
        </w:rPr>
        <w:t xml:space="preserve"> сельского поселения, Положением о бюджетном </w:t>
      </w:r>
      <w:r w:rsidR="00D920E3">
        <w:rPr>
          <w:sz w:val="28"/>
          <w:szCs w:val="28"/>
        </w:rPr>
        <w:t>процессе в Муслюмовском</w:t>
      </w:r>
      <w:r>
        <w:rPr>
          <w:sz w:val="28"/>
          <w:szCs w:val="28"/>
        </w:rPr>
        <w:t xml:space="preserve"> сельском поселении, утвержденным</w:t>
      </w:r>
      <w:r w:rsidR="00056D78">
        <w:rPr>
          <w:sz w:val="28"/>
          <w:szCs w:val="28"/>
        </w:rPr>
        <w:t xml:space="preserve"> решением Совета депутатов от 26.08.2021</w:t>
      </w:r>
      <w:r w:rsidR="00D920E3">
        <w:rPr>
          <w:sz w:val="28"/>
          <w:szCs w:val="28"/>
        </w:rPr>
        <w:t>г. № 11, Совет депутатов Муслюмовского</w:t>
      </w:r>
      <w:r>
        <w:rPr>
          <w:sz w:val="28"/>
          <w:szCs w:val="28"/>
        </w:rPr>
        <w:t xml:space="preserve"> сельского поселения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</w:p>
    <w:p w:rsidR="00CD7572" w:rsidRDefault="00CD7572" w:rsidP="00B07E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D7572" w:rsidRDefault="00CD7572" w:rsidP="00CD7572">
      <w:pPr>
        <w:rPr>
          <w:b/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D792F">
        <w:rPr>
          <w:sz w:val="28"/>
          <w:szCs w:val="28"/>
        </w:rPr>
        <w:t>Утвердить отчет</w:t>
      </w:r>
      <w:r>
        <w:rPr>
          <w:sz w:val="28"/>
          <w:szCs w:val="28"/>
        </w:rPr>
        <w:t xml:space="preserve"> об </w:t>
      </w:r>
      <w:r w:rsidR="00D920E3">
        <w:rPr>
          <w:sz w:val="28"/>
          <w:szCs w:val="28"/>
        </w:rPr>
        <w:t>исполнении бюджета  Муслюмовского</w:t>
      </w:r>
      <w:r w:rsidR="003E52E9">
        <w:rPr>
          <w:sz w:val="28"/>
          <w:szCs w:val="28"/>
        </w:rPr>
        <w:t xml:space="preserve"> сельского поселения за 2022</w:t>
      </w:r>
      <w:r>
        <w:rPr>
          <w:sz w:val="28"/>
          <w:szCs w:val="28"/>
        </w:rPr>
        <w:t xml:space="preserve"> год</w:t>
      </w:r>
      <w:r w:rsidR="003D4F29">
        <w:rPr>
          <w:sz w:val="28"/>
          <w:szCs w:val="28"/>
        </w:rPr>
        <w:t xml:space="preserve"> по доходам в сумме </w:t>
      </w:r>
      <w:r w:rsidR="003E52E9">
        <w:rPr>
          <w:sz w:val="28"/>
          <w:szCs w:val="28"/>
        </w:rPr>
        <w:t>8 604 125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3E52E9">
        <w:rPr>
          <w:sz w:val="28"/>
          <w:szCs w:val="28"/>
        </w:rPr>
        <w:t xml:space="preserve"> 95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>,</w:t>
      </w:r>
      <w:r w:rsidR="000A40EB">
        <w:rPr>
          <w:sz w:val="28"/>
          <w:szCs w:val="28"/>
        </w:rPr>
        <w:t xml:space="preserve"> по расходам в сумме </w:t>
      </w:r>
      <w:r w:rsidR="003E52E9">
        <w:rPr>
          <w:sz w:val="28"/>
          <w:szCs w:val="28"/>
        </w:rPr>
        <w:t>9 013 728</w:t>
      </w:r>
      <w:r w:rsidR="000A40E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3E52E9">
        <w:rPr>
          <w:sz w:val="28"/>
          <w:szCs w:val="28"/>
        </w:rPr>
        <w:t>56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со следующими показателями: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8D792F">
        <w:rPr>
          <w:sz w:val="28"/>
          <w:szCs w:val="28"/>
        </w:rPr>
        <w:t xml:space="preserve">по доходам </w:t>
      </w:r>
      <w:r w:rsidR="00D920E3">
        <w:rPr>
          <w:sz w:val="28"/>
          <w:szCs w:val="28"/>
        </w:rPr>
        <w:t>бюджета</w:t>
      </w:r>
      <w:r w:rsidR="00354097">
        <w:rPr>
          <w:sz w:val="28"/>
          <w:szCs w:val="28"/>
        </w:rPr>
        <w:t xml:space="preserve"> поселения</w:t>
      </w:r>
      <w:r w:rsidR="00D920E3">
        <w:rPr>
          <w:sz w:val="28"/>
          <w:szCs w:val="28"/>
        </w:rPr>
        <w:t xml:space="preserve"> </w:t>
      </w:r>
      <w:r w:rsidR="008D792F">
        <w:rPr>
          <w:sz w:val="28"/>
          <w:szCs w:val="28"/>
        </w:rPr>
        <w:t>по кодам видов доходов</w:t>
      </w:r>
      <w:r w:rsidR="00354097">
        <w:rPr>
          <w:sz w:val="28"/>
          <w:szCs w:val="28"/>
        </w:rPr>
        <w:t>, подвидов доходов согласно приложению</w:t>
      </w:r>
      <w:r>
        <w:rPr>
          <w:sz w:val="28"/>
          <w:szCs w:val="28"/>
        </w:rPr>
        <w:t xml:space="preserve"> 1;</w:t>
      </w:r>
    </w:p>
    <w:p w:rsidR="00CD7572" w:rsidRDefault="00354097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- по расходам бюджета поселения по целевым статьям , группам видов расходов </w:t>
      </w:r>
      <w:r w:rsidR="00CD7572">
        <w:rPr>
          <w:sz w:val="28"/>
          <w:szCs w:val="28"/>
        </w:rPr>
        <w:t>согласно приложения 2;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FA1C34">
        <w:rPr>
          <w:sz w:val="28"/>
          <w:szCs w:val="28"/>
        </w:rPr>
        <w:t xml:space="preserve"> Настоящее решение вступает в силу </w:t>
      </w:r>
      <w:r w:rsidRPr="00FA1C34">
        <w:rPr>
          <w:spacing w:val="-3"/>
          <w:sz w:val="28"/>
          <w:szCs w:val="28"/>
        </w:rPr>
        <w:t>со дня ег</w:t>
      </w:r>
      <w:r w:rsidR="00354097">
        <w:rPr>
          <w:spacing w:val="-3"/>
          <w:sz w:val="28"/>
          <w:szCs w:val="28"/>
        </w:rPr>
        <w:t>о официального опубликования.</w:t>
      </w:r>
    </w:p>
    <w:p w:rsidR="00CD7572" w:rsidRDefault="00354097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CD7572">
      <w:pPr>
        <w:jc w:val="both"/>
        <w:rPr>
          <w:sz w:val="28"/>
          <w:szCs w:val="28"/>
        </w:rPr>
      </w:pPr>
    </w:p>
    <w:p w:rsidR="00CD7572" w:rsidRDefault="00CD7572" w:rsidP="00B07E66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 w:rsidR="00AD10FA">
        <w:rPr>
          <w:sz w:val="28"/>
          <w:szCs w:val="28"/>
        </w:rPr>
        <w:t xml:space="preserve"> 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</w:p>
    <w:p w:rsidR="00D920E3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920E3">
        <w:rPr>
          <w:sz w:val="28"/>
          <w:szCs w:val="28"/>
        </w:rPr>
        <w:t xml:space="preserve">лава Муслюмовского </w:t>
      </w:r>
      <w:r>
        <w:rPr>
          <w:sz w:val="28"/>
          <w:szCs w:val="28"/>
        </w:rPr>
        <w:t xml:space="preserve">сельского поселения    </w:t>
      </w:r>
      <w:r w:rsidR="00D920E3">
        <w:rPr>
          <w:sz w:val="28"/>
          <w:szCs w:val="28"/>
        </w:rPr>
        <w:t xml:space="preserve">                         А.З.Хафизов</w:t>
      </w:r>
    </w:p>
    <w:p w:rsidR="00D920E3" w:rsidRDefault="00D920E3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CD7572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920E3">
        <w:rPr>
          <w:sz w:val="28"/>
          <w:szCs w:val="28"/>
        </w:rPr>
        <w:t xml:space="preserve"> </w:t>
      </w:r>
    </w:p>
    <w:p w:rsidR="00CD7572" w:rsidRDefault="00CD7572" w:rsidP="00B07E66">
      <w:pPr>
        <w:jc w:val="right"/>
        <w:textAlignment w:val="baseline"/>
        <w:outlineLvl w:val="0"/>
      </w:pPr>
      <w:r w:rsidRPr="00F43631">
        <w:lastRenderedPageBreak/>
        <w:t>Приложение 1</w:t>
      </w:r>
    </w:p>
    <w:p w:rsidR="00CD7572" w:rsidRPr="00F43631" w:rsidRDefault="00CD7572" w:rsidP="00D920E3">
      <w:pPr>
        <w:jc w:val="right"/>
        <w:textAlignment w:val="baseline"/>
      </w:pPr>
      <w:r w:rsidRPr="00F43631">
        <w:t>к Решению Совета депутатов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D7572" w:rsidP="00CD7572">
      <w:pPr>
        <w:jc w:val="right"/>
        <w:textAlignment w:val="baseline"/>
      </w:pPr>
      <w:r w:rsidRPr="00F43631">
        <w:t>«О</w:t>
      </w:r>
      <w:r>
        <w:t>б</w:t>
      </w:r>
      <w:r w:rsidR="003D4F29">
        <w:t xml:space="preserve"> </w:t>
      </w:r>
      <w:r w:rsidRPr="00F43631">
        <w:t>исполнени</w:t>
      </w:r>
      <w:r>
        <w:t>и</w:t>
      </w:r>
      <w:r w:rsidRPr="00F43631">
        <w:t xml:space="preserve"> бюджета 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3E52E9" w:rsidP="00CD7572">
      <w:pPr>
        <w:jc w:val="right"/>
        <w:textAlignment w:val="baseline"/>
      </w:pPr>
      <w:r>
        <w:t>за 2022</w:t>
      </w:r>
      <w:r w:rsidR="00CD7572" w:rsidRPr="00F43631">
        <w:t xml:space="preserve"> год</w:t>
      </w:r>
      <w:r w:rsidR="00CD7572">
        <w:t>»</w:t>
      </w:r>
    </w:p>
    <w:p w:rsidR="00CD7572" w:rsidRPr="00F43631" w:rsidRDefault="00CD7572" w:rsidP="00CD7572">
      <w:pPr>
        <w:jc w:val="right"/>
        <w:textAlignment w:val="baseline"/>
      </w:pPr>
      <w:r w:rsidRPr="00F43631">
        <w:t xml:space="preserve">от </w:t>
      </w:r>
      <w:r>
        <w:t xml:space="preserve">_____________г. </w:t>
      </w:r>
      <w:r w:rsidRPr="00F43631">
        <w:t>№_____</w:t>
      </w:r>
    </w:p>
    <w:p w:rsidR="00CD7572" w:rsidRPr="005565C4" w:rsidRDefault="00CD7572" w:rsidP="00CD7572">
      <w:pPr>
        <w:jc w:val="right"/>
        <w:textAlignment w:val="baseline"/>
        <w:rPr>
          <w:sz w:val="28"/>
          <w:szCs w:val="28"/>
        </w:rPr>
      </w:pPr>
    </w:p>
    <w:p w:rsidR="00CD7572" w:rsidRPr="005565C4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об</w:t>
      </w:r>
      <w:r w:rsidR="00D920E3">
        <w:rPr>
          <w:sz w:val="28"/>
          <w:szCs w:val="28"/>
        </w:rPr>
        <w:t xml:space="preserve"> </w:t>
      </w:r>
      <w:r w:rsidRPr="005565C4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D920E3">
        <w:rPr>
          <w:sz w:val="28"/>
          <w:szCs w:val="28"/>
        </w:rPr>
        <w:t xml:space="preserve"> бюджета Муслюмовского</w:t>
      </w:r>
      <w:r w:rsidRPr="005565C4">
        <w:rPr>
          <w:sz w:val="28"/>
          <w:szCs w:val="28"/>
        </w:rPr>
        <w:t xml:space="preserve"> сельского поселения </w:t>
      </w:r>
    </w:p>
    <w:p w:rsidR="00CD7572" w:rsidRDefault="000A40EB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</w:t>
      </w:r>
      <w:r w:rsidR="003E52E9">
        <w:rPr>
          <w:sz w:val="28"/>
          <w:szCs w:val="28"/>
        </w:rPr>
        <w:t>22</w:t>
      </w:r>
      <w:r w:rsidR="00CD7572" w:rsidRPr="005565C4">
        <w:rPr>
          <w:sz w:val="28"/>
          <w:szCs w:val="28"/>
        </w:rPr>
        <w:t xml:space="preserve"> год </w:t>
      </w:r>
    </w:p>
    <w:p w:rsidR="00CD7572" w:rsidRPr="005565C4" w:rsidRDefault="00CD7572" w:rsidP="00056D78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056D78">
        <w:rPr>
          <w:sz w:val="28"/>
          <w:szCs w:val="28"/>
        </w:rPr>
        <w:t>упило доходов за 12 м</w:t>
      </w:r>
      <w:r w:rsidR="003E52E9">
        <w:rPr>
          <w:sz w:val="28"/>
          <w:szCs w:val="28"/>
        </w:rPr>
        <w:t>есяцев 2022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tbl>
      <w:tblPr>
        <w:tblW w:w="502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2605"/>
        <w:gridCol w:w="3809"/>
        <w:gridCol w:w="1094"/>
        <w:gridCol w:w="1077"/>
        <w:gridCol w:w="843"/>
      </w:tblGrid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Наименование КБК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3E52E9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2022</w:t>
            </w:r>
            <w:r w:rsidR="001F5827" w:rsidRPr="00B9469A">
              <w:rPr>
                <w:sz w:val="20"/>
                <w:szCs w:val="20"/>
              </w:rPr>
              <w:t>г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8E3706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12</w:t>
            </w:r>
            <w:r w:rsidR="001F5827">
              <w:rPr>
                <w:sz w:val="20"/>
                <w:szCs w:val="20"/>
              </w:rPr>
              <w:t xml:space="preserve"> месяцев</w:t>
            </w:r>
            <w:r w:rsidR="001F5827" w:rsidRPr="00B9469A">
              <w:rPr>
                <w:sz w:val="20"/>
                <w:szCs w:val="20"/>
              </w:rPr>
              <w:t xml:space="preserve"> 20</w:t>
            </w:r>
            <w:r w:rsidR="003E52E9">
              <w:rPr>
                <w:sz w:val="20"/>
                <w:szCs w:val="20"/>
              </w:rPr>
              <w:t>22</w:t>
            </w:r>
            <w:r w:rsidR="001F582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% исполнения</w:t>
            </w:r>
          </w:p>
        </w:tc>
      </w:tr>
      <w:tr w:rsidR="001F5827" w:rsidRPr="002320B8" w:rsidTr="001866C6">
        <w:trPr>
          <w:trHeight w:val="290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182 101 02021 01 1000 110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1578,321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1578,321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182 105 03010 01 1000 110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ЕСНХ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39,177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39,177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182 106 01030 10 1000 110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182 106 06033 10 1000 110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881,284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881,284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182 106 06043 10 1000 110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434,990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434,990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755 111 0507510 0000 120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4,714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3E52E9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4,714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755 113 02995 10 0000 130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866C6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0,334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0,33371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3040,815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3040,81499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755 202 15001 10 0000 150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4635,400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4635,400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401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 w:rsidRPr="00B946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202 15002 10 0000 150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B9469A">
              <w:rPr>
                <w:sz w:val="20"/>
                <w:szCs w:val="20"/>
              </w:rPr>
              <w:t>02 29999 10 0000</w:t>
            </w: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603D52">
              <w:rPr>
                <w:sz w:val="20"/>
                <w:szCs w:val="20"/>
              </w:rPr>
              <w:t>02 30024 10 0000</w:t>
            </w:r>
            <w:r>
              <w:rPr>
                <w:sz w:val="20"/>
                <w:szCs w:val="20"/>
              </w:rPr>
              <w:t xml:space="preserve"> </w:t>
            </w:r>
            <w:r w:rsidRPr="00603D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603D52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755 202 35118 10 0000 150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603D52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288,089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288,089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755 202 40014 10 0000 150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639,82195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639,82195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755 207 05030 10 0000 150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5563,31095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5563,31095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ВСЕГО: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8604,12595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866C6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8604,12595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F5827" w:rsidRDefault="001F5827" w:rsidP="001F5827">
      <w:pPr>
        <w:jc w:val="center"/>
        <w:textAlignment w:val="baseline"/>
        <w:rPr>
          <w:b/>
          <w:bCs/>
        </w:rPr>
      </w:pPr>
    </w:p>
    <w:p w:rsidR="001F5827" w:rsidRDefault="001F5827" w:rsidP="001F5827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F06DD9" w:rsidRDefault="00F06DD9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BC3E17" w:rsidRDefault="00BC3E1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1F5827" w:rsidRDefault="001F582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Pr="00206D5A" w:rsidRDefault="00CD7572" w:rsidP="00B07E66">
      <w:pPr>
        <w:jc w:val="right"/>
        <w:textAlignment w:val="baseline"/>
        <w:outlineLvl w:val="0"/>
        <w:rPr>
          <w:sz w:val="20"/>
          <w:szCs w:val="20"/>
        </w:rPr>
      </w:pPr>
      <w:r w:rsidRPr="00206D5A">
        <w:rPr>
          <w:sz w:val="20"/>
          <w:szCs w:val="20"/>
        </w:rPr>
        <w:lastRenderedPageBreak/>
        <w:t>Приложение 2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к Решению Совета депутатов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 xml:space="preserve">«Об исполнении бюджета 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B5426" w:rsidP="00CD7572">
      <w:pPr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1866C6">
        <w:rPr>
          <w:sz w:val="20"/>
          <w:szCs w:val="20"/>
        </w:rPr>
        <w:t>2022</w:t>
      </w:r>
      <w:r w:rsidR="00CD7572" w:rsidRPr="00206D5A">
        <w:rPr>
          <w:sz w:val="20"/>
          <w:szCs w:val="20"/>
        </w:rPr>
        <w:t xml:space="preserve"> год»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от _____________г№_____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Информация о ходе</w:t>
      </w:r>
      <w:r w:rsidR="00F06DD9" w:rsidRPr="00206D5A">
        <w:rPr>
          <w:sz w:val="20"/>
          <w:szCs w:val="20"/>
        </w:rPr>
        <w:t xml:space="preserve"> исполнения бюджета Муслюмовского</w:t>
      </w:r>
      <w:r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за 12</w:t>
      </w:r>
      <w:r w:rsidR="000A40EB" w:rsidRPr="00206D5A">
        <w:rPr>
          <w:sz w:val="20"/>
          <w:szCs w:val="20"/>
        </w:rPr>
        <w:t xml:space="preserve"> месяцев </w:t>
      </w:r>
      <w:r w:rsidR="001866C6">
        <w:rPr>
          <w:sz w:val="20"/>
          <w:szCs w:val="20"/>
        </w:rPr>
        <w:t>2022</w:t>
      </w:r>
      <w:r w:rsidRPr="00206D5A">
        <w:rPr>
          <w:sz w:val="20"/>
          <w:szCs w:val="20"/>
        </w:rPr>
        <w:t xml:space="preserve"> года (всего расходов)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1418"/>
        <w:gridCol w:w="1323"/>
        <w:gridCol w:w="840"/>
      </w:tblGrid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Виды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Принятый бюджет на 2022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Фактический расход за </w:t>
            </w:r>
            <w:r w:rsidR="00206D5A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год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% исполнения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866C6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="001866C6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с учетом остатка на 01.01.2022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г в сумме </w:t>
            </w:r>
            <w:r w:rsidR="001866C6">
              <w:rPr>
                <w:b/>
                <w:bCs/>
                <w:color w:val="00000A"/>
                <w:sz w:val="20"/>
                <w:szCs w:val="20"/>
                <w:lang w:eastAsia="ja-JP"/>
              </w:rPr>
              <w:t>409 602 руб. 61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9013,72856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8660,32595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C247B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</w:t>
            </w:r>
            <w:r w:rsidR="001866C6">
              <w:rPr>
                <w:color w:val="00000A"/>
                <w:sz w:val="20"/>
                <w:szCs w:val="20"/>
                <w:lang w:eastAsia="ja-JP"/>
              </w:rPr>
              <w:t>6,1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0102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Оплатутруда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на ф</w:t>
            </w:r>
            <w:r w:rsidRPr="00206D5A">
              <w:rPr>
                <w:sz w:val="20"/>
                <w:szCs w:val="20"/>
              </w:rPr>
              <w:t>ункционирование высшего должностного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928,95368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928,95368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0103 </w:t>
            </w:r>
            <w:r w:rsidRPr="00206D5A">
              <w:rPr>
                <w:sz w:val="20"/>
                <w:szCs w:val="20"/>
              </w:rPr>
              <w:t>Функционирование законодательных органов гос.власти.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1866C6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0104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администрации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1866C6" w:rsidP="001866C6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3984,59581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3834,66640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866C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96,2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томчисленаоплатутрудаперсонала  (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7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чел.вадминистрации)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C75576" w:rsidRDefault="00C75576" w:rsidP="00C75576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2436,53536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2436,53536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 w:rsidTr="007A64D7">
        <w:trPr>
          <w:trHeight w:val="3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Закупкатоваров, услугдляобеспечениямуницип.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930,60444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786,64764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84,5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A81308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томчисле: электроснабжения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="00A81308">
              <w:rPr>
                <w:color w:val="00000A"/>
                <w:sz w:val="20"/>
                <w:szCs w:val="20"/>
                <w:lang w:val="en-US" w:eastAsia="ja-JP"/>
              </w:rPr>
              <w:t>.</w:t>
            </w:r>
            <w:r w:rsidR="00A81308">
              <w:rPr>
                <w:color w:val="00000A"/>
                <w:sz w:val="20"/>
                <w:szCs w:val="20"/>
                <w:lang w:eastAsia="ja-JP"/>
              </w:rP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252,39602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990E4D" w:rsidRDefault="00990E4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val="en-US" w:eastAsia="ja-JP"/>
              </w:rPr>
            </w:pPr>
            <w:r>
              <w:rPr>
                <w:color w:val="C00000"/>
                <w:sz w:val="20"/>
                <w:szCs w:val="20"/>
                <w:lang w:val="en-US" w:eastAsia="ja-JP"/>
              </w:rPr>
              <w:t>138.81195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990E4D" w:rsidRDefault="00990E4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55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  наоплатууслугтелефоннойсвязи,  интернета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89,48912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74,14996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82,86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eastAsia="ja-JP"/>
              </w:rPr>
              <w:t>-</w:t>
            </w:r>
            <w:r w:rsidRPr="00206D5A">
              <w:rPr>
                <w:sz w:val="20"/>
                <w:szCs w:val="20"/>
              </w:rPr>
              <w:t>Информ. услуги , обновление Нургуш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151,6576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148,1076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97,66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before="53" w:line="278" w:lineRule="exact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</w:t>
            </w:r>
            <w:r w:rsidRPr="00206D5A">
              <w:rPr>
                <w:sz w:val="20"/>
                <w:szCs w:val="20"/>
              </w:rPr>
              <w:t xml:space="preserve"> Техническое обслуживание ТСО, Охрана объекта,Подготовка и выпуск газет Кунашакские вести, публикация статьи в газету «Знамя труда», прочие работы и услуги ,увеличение стоимости основных средств.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244,47761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244,47761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F5827">
            <w:pPr>
              <w:spacing w:line="100" w:lineRule="atLeas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-наприобретениерасходн. материалов, канцтоваров, хозтовар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ов,зап.части,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ГСМдляавтотранспорта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A81308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272,30255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10721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263,80255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C247B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</w:t>
            </w:r>
            <w:r w:rsidR="00810721">
              <w:rPr>
                <w:sz w:val="20"/>
                <w:szCs w:val="20"/>
                <w:lang w:eastAsia="ja-JP"/>
              </w:rPr>
              <w:t>6,88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оплатуземельного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,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им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у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щественного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, транспортного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налог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163F3" w:rsidRDefault="002163F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617,45601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611,4834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163F3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0106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Оплататруда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спец.по форм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C75576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540,67246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540,67246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FD11CD" w:rsidP="00FD11CD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0107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Специальные расходы (избирательная комиссия)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389,59280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389,59280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0113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Другиеобщегосударственныевопросы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316,47498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316,47498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0203Национальная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288,089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288,089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10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Защитанаселения  и  территорииот  ЧС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116,85728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116,85728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 w:rsidRPr="00206D5A"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в  т.ч.Предупреждение  и  ликвидацияпоследствий  ЧС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0405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C00000"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 xml:space="preserve">0502 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Мероприятия  в  областикоммунальн. Хозяйства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:</w:t>
            </w:r>
            <w:r w:rsidRPr="00206D5A">
              <w:rPr>
                <w:sz w:val="20"/>
                <w:szCs w:val="20"/>
              </w:rPr>
              <w:t>тех. обслуживание системы 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89,33404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89,33404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0503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Уличноеосвещение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1306,71013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1140,94693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87,3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0503 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Прочие мероприятия по благоустройству:</w:t>
            </w:r>
            <w:r w:rsidRPr="00206D5A">
              <w:rPr>
                <w:sz w:val="20"/>
                <w:szCs w:val="20"/>
              </w:rPr>
              <w:t xml:space="preserve"> Благоустройство территории с/поселения, изготовление , покраска, установка ограждения , содержание свалок и вывоз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1022,44838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994,73838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97,3</w:t>
            </w:r>
          </w:p>
        </w:tc>
      </w:tr>
      <w:tr w:rsidR="007B33B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B7" w:rsidRPr="00206D5A" w:rsidRDefault="007B33B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0505 Другие вопросы в области жилищно комунального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6A64C3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3" w:rsidRPr="006A64C3" w:rsidRDefault="006A64C3" w:rsidP="00AD6F4F">
            <w:pPr>
              <w:spacing w:line="10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de-DE" w:eastAsia="ja-JP"/>
              </w:rPr>
            </w:pPr>
            <w:r w:rsidRPr="006A64C3">
              <w:rPr>
                <w:b/>
                <w:bCs/>
                <w:sz w:val="20"/>
                <w:szCs w:val="20"/>
                <w:lang w:val="de-DE" w:eastAsia="ja-JP"/>
              </w:rPr>
              <w:t xml:space="preserve">1003  </w:t>
            </w:r>
            <w:r w:rsidRPr="006A64C3">
              <w:rPr>
                <w:sz w:val="20"/>
                <w:szCs w:val="20"/>
                <w:lang w:val="de-DE" w:eastAsia="ja-JP"/>
              </w:rPr>
              <w:t>Оказание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других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видов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социальной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6A64C3" w:rsidRDefault="00C75576" w:rsidP="00AD6F4F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</w:t>
            </w:r>
            <w:r w:rsidR="007B33B7">
              <w:rPr>
                <w:b/>
                <w:bCs/>
                <w:sz w:val="20"/>
                <w:szCs w:val="20"/>
                <w:lang w:eastAsia="ja-JP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6A64C3" w:rsidRDefault="00C75576" w:rsidP="007B33B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</w:t>
            </w:r>
            <w:r w:rsidR="007B33B7">
              <w:rPr>
                <w:b/>
                <w:bCs/>
                <w:sz w:val="20"/>
                <w:szCs w:val="20"/>
                <w:lang w:eastAsia="ja-JP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6A64C3" w:rsidRDefault="00C75576" w:rsidP="00AD6F4F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66,7</w:t>
            </w:r>
          </w:p>
        </w:tc>
      </w:tr>
    </w:tbl>
    <w:p w:rsidR="00CB488D" w:rsidRPr="00206D5A" w:rsidRDefault="00CB488D" w:rsidP="00D92BEF">
      <w:pPr>
        <w:rPr>
          <w:sz w:val="20"/>
          <w:szCs w:val="20"/>
        </w:rPr>
      </w:pPr>
    </w:p>
    <w:sectPr w:rsidR="00CB488D" w:rsidRPr="00206D5A" w:rsidSect="00142A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93A" w:rsidRDefault="0055193A" w:rsidP="00142AF7">
      <w:r>
        <w:separator/>
      </w:r>
    </w:p>
  </w:endnote>
  <w:endnote w:type="continuationSeparator" w:id="1">
    <w:p w:rsidR="0055193A" w:rsidRDefault="0055193A" w:rsidP="0014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DD37DB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10FA">
      <w:rPr>
        <w:rStyle w:val="ab"/>
        <w:noProof/>
      </w:rPr>
      <w:t>4</w:t>
    </w:r>
    <w:r>
      <w:rPr>
        <w:rStyle w:val="ab"/>
      </w:rPr>
      <w:fldChar w:fldCharType="end"/>
    </w:r>
  </w:p>
  <w:p w:rsidR="00AD10FA" w:rsidRDefault="00AD10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DD37DB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7ED6">
      <w:rPr>
        <w:rStyle w:val="ab"/>
        <w:noProof/>
      </w:rPr>
      <w:t>2</w:t>
    </w:r>
    <w:r>
      <w:rPr>
        <w:rStyle w:val="ab"/>
      </w:rPr>
      <w:fldChar w:fldCharType="end"/>
    </w:r>
  </w:p>
  <w:p w:rsidR="00AD10FA" w:rsidRPr="006A5843" w:rsidRDefault="00AD10FA">
    <w:pPr>
      <w:pStyle w:val="a9"/>
      <w:jc w:val="right"/>
      <w:rPr>
        <w:sz w:val="28"/>
        <w:szCs w:val="28"/>
      </w:rPr>
    </w:pPr>
  </w:p>
  <w:p w:rsidR="00AD10FA" w:rsidRDefault="00AD10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93A" w:rsidRDefault="0055193A" w:rsidP="00142AF7">
      <w:r>
        <w:separator/>
      </w:r>
    </w:p>
  </w:footnote>
  <w:footnote w:type="continuationSeparator" w:id="1">
    <w:p w:rsidR="0055193A" w:rsidRDefault="0055193A" w:rsidP="0014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ACD"/>
    <w:multiLevelType w:val="hybridMultilevel"/>
    <w:tmpl w:val="56602698"/>
    <w:lvl w:ilvl="0" w:tplc="E36898C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763BD"/>
    <w:multiLevelType w:val="hybridMultilevel"/>
    <w:tmpl w:val="B288C3AA"/>
    <w:lvl w:ilvl="0" w:tplc="36C4610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FF4"/>
    <w:rsid w:val="00052215"/>
    <w:rsid w:val="00056D78"/>
    <w:rsid w:val="000620FE"/>
    <w:rsid w:val="000654A4"/>
    <w:rsid w:val="000769DB"/>
    <w:rsid w:val="000847D7"/>
    <w:rsid w:val="000A40EB"/>
    <w:rsid w:val="000B37F1"/>
    <w:rsid w:val="000C2C3F"/>
    <w:rsid w:val="00106BA8"/>
    <w:rsid w:val="00124A2F"/>
    <w:rsid w:val="00124EA1"/>
    <w:rsid w:val="00142AF7"/>
    <w:rsid w:val="001676AC"/>
    <w:rsid w:val="001866C6"/>
    <w:rsid w:val="00197BB9"/>
    <w:rsid w:val="001A1735"/>
    <w:rsid w:val="001A4700"/>
    <w:rsid w:val="001B2220"/>
    <w:rsid w:val="001C247B"/>
    <w:rsid w:val="001C3ADA"/>
    <w:rsid w:val="001F5827"/>
    <w:rsid w:val="00206D5A"/>
    <w:rsid w:val="002163F3"/>
    <w:rsid w:val="00236EFA"/>
    <w:rsid w:val="00237793"/>
    <w:rsid w:val="00267BA4"/>
    <w:rsid w:val="002E49A9"/>
    <w:rsid w:val="002E6205"/>
    <w:rsid w:val="00315C92"/>
    <w:rsid w:val="00333632"/>
    <w:rsid w:val="00354097"/>
    <w:rsid w:val="0036233B"/>
    <w:rsid w:val="003734F8"/>
    <w:rsid w:val="00381DD5"/>
    <w:rsid w:val="00394A83"/>
    <w:rsid w:val="003A02AF"/>
    <w:rsid w:val="003A0EBD"/>
    <w:rsid w:val="003B1323"/>
    <w:rsid w:val="003B6000"/>
    <w:rsid w:val="003D0132"/>
    <w:rsid w:val="003D4F29"/>
    <w:rsid w:val="003D6BD2"/>
    <w:rsid w:val="003E52E9"/>
    <w:rsid w:val="003E6F14"/>
    <w:rsid w:val="00433EB9"/>
    <w:rsid w:val="00472086"/>
    <w:rsid w:val="004831B6"/>
    <w:rsid w:val="004D70BC"/>
    <w:rsid w:val="00502271"/>
    <w:rsid w:val="00516F25"/>
    <w:rsid w:val="0055193A"/>
    <w:rsid w:val="0056339A"/>
    <w:rsid w:val="005674A8"/>
    <w:rsid w:val="005950ED"/>
    <w:rsid w:val="00595336"/>
    <w:rsid w:val="005B54C7"/>
    <w:rsid w:val="005C753D"/>
    <w:rsid w:val="005D3D71"/>
    <w:rsid w:val="0063585D"/>
    <w:rsid w:val="00664D01"/>
    <w:rsid w:val="00672656"/>
    <w:rsid w:val="006913D0"/>
    <w:rsid w:val="006A4A98"/>
    <w:rsid w:val="006A5843"/>
    <w:rsid w:val="006A64C3"/>
    <w:rsid w:val="006D0658"/>
    <w:rsid w:val="006D55E3"/>
    <w:rsid w:val="007535E4"/>
    <w:rsid w:val="0075661E"/>
    <w:rsid w:val="007A64D7"/>
    <w:rsid w:val="007B33B7"/>
    <w:rsid w:val="007D4EF9"/>
    <w:rsid w:val="007D4F78"/>
    <w:rsid w:val="007F65D8"/>
    <w:rsid w:val="00810721"/>
    <w:rsid w:val="00810CF5"/>
    <w:rsid w:val="0082114B"/>
    <w:rsid w:val="00827967"/>
    <w:rsid w:val="00893012"/>
    <w:rsid w:val="008B60EF"/>
    <w:rsid w:val="008D7113"/>
    <w:rsid w:val="008D792F"/>
    <w:rsid w:val="008E3706"/>
    <w:rsid w:val="00903493"/>
    <w:rsid w:val="00906725"/>
    <w:rsid w:val="00935753"/>
    <w:rsid w:val="00990E4D"/>
    <w:rsid w:val="00A20D2B"/>
    <w:rsid w:val="00A73D3D"/>
    <w:rsid w:val="00A81308"/>
    <w:rsid w:val="00AA6450"/>
    <w:rsid w:val="00AD10FA"/>
    <w:rsid w:val="00AD6F4F"/>
    <w:rsid w:val="00AF03BA"/>
    <w:rsid w:val="00B07E66"/>
    <w:rsid w:val="00B11302"/>
    <w:rsid w:val="00B20FF4"/>
    <w:rsid w:val="00B52456"/>
    <w:rsid w:val="00B6136C"/>
    <w:rsid w:val="00B739C0"/>
    <w:rsid w:val="00B87F1E"/>
    <w:rsid w:val="00B93976"/>
    <w:rsid w:val="00BC3E17"/>
    <w:rsid w:val="00BE51B8"/>
    <w:rsid w:val="00C01A3A"/>
    <w:rsid w:val="00C23D31"/>
    <w:rsid w:val="00C460A2"/>
    <w:rsid w:val="00C72FFC"/>
    <w:rsid w:val="00C75576"/>
    <w:rsid w:val="00C85D79"/>
    <w:rsid w:val="00C977E3"/>
    <w:rsid w:val="00CA1C47"/>
    <w:rsid w:val="00CB488D"/>
    <w:rsid w:val="00CB5426"/>
    <w:rsid w:val="00CC79B1"/>
    <w:rsid w:val="00CD7572"/>
    <w:rsid w:val="00CE308E"/>
    <w:rsid w:val="00CF669E"/>
    <w:rsid w:val="00D47ED6"/>
    <w:rsid w:val="00D55A8E"/>
    <w:rsid w:val="00D67A9E"/>
    <w:rsid w:val="00D720B9"/>
    <w:rsid w:val="00D84F5C"/>
    <w:rsid w:val="00D920E3"/>
    <w:rsid w:val="00D92BEF"/>
    <w:rsid w:val="00D95144"/>
    <w:rsid w:val="00DD37DB"/>
    <w:rsid w:val="00DE31D3"/>
    <w:rsid w:val="00E460E7"/>
    <w:rsid w:val="00E56F0F"/>
    <w:rsid w:val="00EA204D"/>
    <w:rsid w:val="00EB4945"/>
    <w:rsid w:val="00EC2364"/>
    <w:rsid w:val="00EF15A0"/>
    <w:rsid w:val="00F06DD9"/>
    <w:rsid w:val="00F237BE"/>
    <w:rsid w:val="00F3006F"/>
    <w:rsid w:val="00F35B6F"/>
    <w:rsid w:val="00F436C2"/>
    <w:rsid w:val="00F4741F"/>
    <w:rsid w:val="00F6360C"/>
    <w:rsid w:val="00F93162"/>
    <w:rsid w:val="00FD0D48"/>
    <w:rsid w:val="00FD11CD"/>
    <w:rsid w:val="00F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7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FF4"/>
    <w:rPr>
      <w:rFonts w:ascii="Verdana" w:hAnsi="Verdana" w:cs="Times New Roman"/>
      <w:color w:val="0000FF"/>
      <w:u w:val="none"/>
      <w:effect w:val="none"/>
      <w:lang w:val="en-US" w:eastAsia="en-US" w:bidi="ar-SA"/>
    </w:rPr>
  </w:style>
  <w:style w:type="paragraph" w:customStyle="1" w:styleId="text">
    <w:name w:val="text"/>
    <w:basedOn w:val="a"/>
    <w:rsid w:val="00B20FF4"/>
    <w:pPr>
      <w:ind w:firstLine="567"/>
      <w:jc w:val="both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124A2F"/>
    <w:pPr>
      <w:jc w:val="center"/>
    </w:pPr>
    <w:rPr>
      <w:b/>
      <w:bCs/>
      <w:sz w:val="32"/>
    </w:rPr>
  </w:style>
  <w:style w:type="paragraph" w:styleId="a5">
    <w:name w:val="Title"/>
    <w:basedOn w:val="a"/>
    <w:link w:val="a6"/>
    <w:qFormat/>
    <w:rsid w:val="00124A2F"/>
    <w:pPr>
      <w:ind w:right="6237"/>
      <w:jc w:val="center"/>
    </w:pPr>
    <w:rPr>
      <w:sz w:val="22"/>
      <w:szCs w:val="20"/>
    </w:rPr>
  </w:style>
  <w:style w:type="character" w:customStyle="1" w:styleId="blk">
    <w:name w:val="blk"/>
    <w:basedOn w:val="a0"/>
    <w:rsid w:val="003B1323"/>
  </w:style>
  <w:style w:type="paragraph" w:customStyle="1" w:styleId="Style3">
    <w:name w:val="Style3"/>
    <w:basedOn w:val="a"/>
    <w:rsid w:val="00CB488D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a6">
    <w:name w:val="Название Знак"/>
    <w:basedOn w:val="a0"/>
    <w:link w:val="a5"/>
    <w:rsid w:val="00502271"/>
    <w:rPr>
      <w:sz w:val="22"/>
    </w:rPr>
  </w:style>
  <w:style w:type="paragraph" w:styleId="a7">
    <w:name w:val="header"/>
    <w:basedOn w:val="a"/>
    <w:link w:val="a8"/>
    <w:rsid w:val="00142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2AF7"/>
    <w:rPr>
      <w:sz w:val="24"/>
      <w:szCs w:val="24"/>
    </w:rPr>
  </w:style>
  <w:style w:type="paragraph" w:styleId="a9">
    <w:name w:val="footer"/>
    <w:basedOn w:val="a"/>
    <w:link w:val="aa"/>
    <w:uiPriority w:val="99"/>
    <w:rsid w:val="00142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AF7"/>
    <w:rPr>
      <w:sz w:val="24"/>
      <w:szCs w:val="24"/>
    </w:rPr>
  </w:style>
  <w:style w:type="character" w:styleId="ab">
    <w:name w:val="page number"/>
    <w:basedOn w:val="a0"/>
    <w:rsid w:val="00F237BE"/>
  </w:style>
  <w:style w:type="paragraph" w:customStyle="1" w:styleId="Standard">
    <w:name w:val="Standard"/>
    <w:rsid w:val="00CD7572"/>
    <w:pPr>
      <w:suppressAutoHyphens/>
      <w:autoSpaceDN w:val="0"/>
      <w:spacing w:after="200" w:line="276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styleId="ac">
    <w:name w:val="Balloon Text"/>
    <w:basedOn w:val="a"/>
    <w:semiHidden/>
    <w:rsid w:val="00F06DD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B07E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Шамиль</dc:creator>
  <cp:lastModifiedBy>13335</cp:lastModifiedBy>
  <cp:revision>2</cp:revision>
  <cp:lastPrinted>2022-06-15T05:40:00Z</cp:lastPrinted>
  <dcterms:created xsi:type="dcterms:W3CDTF">2023-06-19T10:58:00Z</dcterms:created>
  <dcterms:modified xsi:type="dcterms:W3CDTF">2023-06-19T10:58:00Z</dcterms:modified>
</cp:coreProperties>
</file>