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0D7" w:rsidRPr="00EE367F" w:rsidRDefault="008C30D7" w:rsidP="008C30D7">
      <w:pPr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367F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71149C" wp14:editId="4C3085C7">
            <wp:extent cx="84772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0D7" w:rsidRPr="003A3550" w:rsidRDefault="008C30D7" w:rsidP="008C3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A355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РОССИЙСКАЯ   ФЕДЕРАЦИЯ</w:t>
      </w:r>
    </w:p>
    <w:p w:rsidR="008C30D7" w:rsidRPr="00EE367F" w:rsidRDefault="008C30D7" w:rsidP="008C3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EE367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СОВЕТ  ДЕПУТАТОВ</w:t>
      </w:r>
    </w:p>
    <w:p w:rsidR="008C30D7" w:rsidRPr="003A3550" w:rsidRDefault="003A3550" w:rsidP="008C3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3550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Усть-</w:t>
      </w:r>
      <w:r w:rsidR="008C30D7" w:rsidRPr="003A3550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Багарякского сельского поселения</w:t>
      </w:r>
    </w:p>
    <w:p w:rsidR="008C30D7" w:rsidRPr="003A3550" w:rsidRDefault="008C30D7" w:rsidP="008C3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355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Кунашакского муниципального района Челябинской области</w:t>
      </w:r>
    </w:p>
    <w:p w:rsidR="008C30D7" w:rsidRPr="00EE367F" w:rsidRDefault="008C30D7" w:rsidP="008C3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EE367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8C30D7" w:rsidRPr="003A3550" w:rsidRDefault="008C30D7" w:rsidP="008C3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A355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6 – </w:t>
      </w:r>
      <w:proofErr w:type="spellStart"/>
      <w:r w:rsidRPr="003A355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го</w:t>
      </w:r>
      <w:proofErr w:type="spellEnd"/>
      <w:r w:rsidRPr="003A355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заседания  Совета депутатов</w:t>
      </w:r>
    </w:p>
    <w:p w:rsidR="008C30D7" w:rsidRPr="003A3550" w:rsidRDefault="003A3550" w:rsidP="008C3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A355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Усть-</w:t>
      </w:r>
      <w:r w:rsidR="008C30D7" w:rsidRPr="003A355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Багарякского сельского поселения</w:t>
      </w:r>
    </w:p>
    <w:p w:rsidR="008C30D7" w:rsidRPr="00D47D02" w:rsidRDefault="003A3550" w:rsidP="008C30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47D02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с. </w:t>
      </w:r>
      <w:proofErr w:type="spellStart"/>
      <w:r w:rsidRPr="00D47D02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Усть</w:t>
      </w:r>
      <w:proofErr w:type="spellEnd"/>
      <w:r w:rsidRPr="00D47D02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-</w:t>
      </w:r>
      <w:r w:rsidR="008C30D7" w:rsidRPr="00D47D02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Багаряк</w:t>
      </w:r>
    </w:p>
    <w:p w:rsidR="008C30D7" w:rsidRPr="0005044C" w:rsidRDefault="008C30D7" w:rsidP="008C30D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D47D02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от</w:t>
      </w:r>
      <w:r w:rsidRPr="0005044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05044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</w:t>
      </w:r>
      <w:r w:rsidR="00E239C0" w:rsidRPr="0005044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6</w:t>
      </w:r>
      <w:r w:rsidRPr="0005044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.10. 2022</w:t>
      </w:r>
      <w:r w:rsidRPr="0005044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D47D02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г.</w:t>
      </w:r>
      <w:r w:rsidRPr="0005044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Pr="0005044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Pr="0005044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Pr="0005044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Pr="0005044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Pr="0005044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Pr="0005044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Pr="0005044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Pr="0005044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D47D02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№</w:t>
      </w:r>
      <w:r w:rsidRPr="0005044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E239C0" w:rsidRPr="003A355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15</w:t>
      </w:r>
    </w:p>
    <w:p w:rsidR="006216F4" w:rsidRPr="00F01242" w:rsidRDefault="008C30D7" w:rsidP="0005044C">
      <w:pPr>
        <w:pStyle w:val="a5"/>
        <w:rPr>
          <w:rFonts w:ascii="Times New Roman" w:hAnsi="Times New Roman" w:cs="Times New Roman"/>
          <w:b/>
          <w:sz w:val="20"/>
          <w:szCs w:val="20"/>
        </w:rPr>
      </w:pPr>
      <w:r w:rsidRPr="00F01242">
        <w:rPr>
          <w:rFonts w:ascii="Times New Roman" w:hAnsi="Times New Roman" w:cs="Times New Roman"/>
          <w:b/>
          <w:sz w:val="20"/>
          <w:szCs w:val="20"/>
        </w:rPr>
        <w:t xml:space="preserve">Об утверждении </w:t>
      </w:r>
      <w:r w:rsidR="003A3550" w:rsidRPr="00F01242">
        <w:rPr>
          <w:rFonts w:ascii="Times New Roman" w:hAnsi="Times New Roman" w:cs="Times New Roman"/>
          <w:b/>
          <w:sz w:val="20"/>
          <w:szCs w:val="20"/>
        </w:rPr>
        <w:t>«</w:t>
      </w:r>
      <w:r w:rsidRPr="00F01242">
        <w:rPr>
          <w:rFonts w:ascii="Times New Roman" w:hAnsi="Times New Roman" w:cs="Times New Roman"/>
          <w:b/>
          <w:sz w:val="20"/>
          <w:szCs w:val="20"/>
        </w:rPr>
        <w:t xml:space="preserve">Правил содержания </w:t>
      </w:r>
    </w:p>
    <w:p w:rsidR="006216F4" w:rsidRPr="00F01242" w:rsidRDefault="008C30D7" w:rsidP="0005044C">
      <w:pPr>
        <w:pStyle w:val="a5"/>
        <w:rPr>
          <w:rFonts w:ascii="Times New Roman" w:hAnsi="Times New Roman" w:cs="Times New Roman"/>
          <w:b/>
          <w:sz w:val="20"/>
          <w:szCs w:val="20"/>
        </w:rPr>
      </w:pPr>
      <w:r w:rsidRPr="00F01242">
        <w:rPr>
          <w:rFonts w:ascii="Times New Roman" w:hAnsi="Times New Roman" w:cs="Times New Roman"/>
          <w:b/>
          <w:sz w:val="20"/>
          <w:szCs w:val="20"/>
        </w:rPr>
        <w:t>сельскохозяйственных (продуктивных) животных</w:t>
      </w:r>
      <w:r w:rsidR="006216F4" w:rsidRPr="00F0124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216F4" w:rsidRPr="00F01242" w:rsidRDefault="008C30D7" w:rsidP="0005044C">
      <w:pPr>
        <w:pStyle w:val="a5"/>
        <w:rPr>
          <w:rFonts w:ascii="Times New Roman" w:hAnsi="Times New Roman" w:cs="Times New Roman"/>
          <w:b/>
          <w:sz w:val="20"/>
          <w:szCs w:val="20"/>
        </w:rPr>
      </w:pPr>
      <w:r w:rsidRPr="00F01242">
        <w:rPr>
          <w:rFonts w:ascii="Times New Roman" w:hAnsi="Times New Roman" w:cs="Times New Roman"/>
          <w:b/>
          <w:sz w:val="20"/>
          <w:szCs w:val="20"/>
        </w:rPr>
        <w:t xml:space="preserve"> в личных подсобных хозяйствах, крестьянских</w:t>
      </w:r>
      <w:r w:rsidR="006216F4" w:rsidRPr="00F0124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216F4" w:rsidRPr="00F01242" w:rsidRDefault="008C30D7" w:rsidP="0005044C">
      <w:pPr>
        <w:pStyle w:val="a5"/>
        <w:rPr>
          <w:rFonts w:ascii="Times New Roman" w:hAnsi="Times New Roman" w:cs="Times New Roman"/>
          <w:b/>
          <w:sz w:val="20"/>
          <w:szCs w:val="20"/>
        </w:rPr>
      </w:pPr>
      <w:r w:rsidRPr="00F01242">
        <w:rPr>
          <w:rFonts w:ascii="Times New Roman" w:hAnsi="Times New Roman" w:cs="Times New Roman"/>
          <w:b/>
          <w:sz w:val="20"/>
          <w:szCs w:val="20"/>
        </w:rPr>
        <w:t xml:space="preserve"> (фермерских)</w:t>
      </w:r>
      <w:r w:rsidR="00B1335C" w:rsidRPr="00F012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01242">
        <w:rPr>
          <w:rFonts w:ascii="Times New Roman" w:hAnsi="Times New Roman" w:cs="Times New Roman"/>
          <w:b/>
          <w:sz w:val="20"/>
          <w:szCs w:val="20"/>
        </w:rPr>
        <w:t xml:space="preserve"> хозяйствах, </w:t>
      </w:r>
      <w:r w:rsidR="00B1335C" w:rsidRPr="00F01242">
        <w:rPr>
          <w:rFonts w:ascii="Times New Roman" w:hAnsi="Times New Roman" w:cs="Times New Roman"/>
          <w:b/>
          <w:sz w:val="20"/>
          <w:szCs w:val="20"/>
        </w:rPr>
        <w:t xml:space="preserve">у </w:t>
      </w:r>
      <w:r w:rsidRPr="00F01242">
        <w:rPr>
          <w:rFonts w:ascii="Times New Roman" w:hAnsi="Times New Roman" w:cs="Times New Roman"/>
          <w:b/>
          <w:sz w:val="20"/>
          <w:szCs w:val="20"/>
        </w:rPr>
        <w:t xml:space="preserve"> индивидуальных </w:t>
      </w:r>
    </w:p>
    <w:p w:rsidR="00ED1385" w:rsidRPr="00F01242" w:rsidRDefault="008C30D7" w:rsidP="0005044C">
      <w:pPr>
        <w:pStyle w:val="a5"/>
        <w:rPr>
          <w:rFonts w:ascii="Times New Roman" w:hAnsi="Times New Roman" w:cs="Times New Roman"/>
          <w:b/>
          <w:sz w:val="20"/>
          <w:szCs w:val="20"/>
        </w:rPr>
      </w:pPr>
      <w:r w:rsidRPr="00F01242">
        <w:rPr>
          <w:rFonts w:ascii="Times New Roman" w:hAnsi="Times New Roman" w:cs="Times New Roman"/>
          <w:b/>
          <w:sz w:val="20"/>
          <w:szCs w:val="20"/>
        </w:rPr>
        <w:t>предпринимателей, по отлову и содержанию</w:t>
      </w:r>
      <w:r w:rsidR="006216F4" w:rsidRPr="00F0124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D1385" w:rsidRPr="00F01242" w:rsidRDefault="008C30D7" w:rsidP="0005044C">
      <w:pPr>
        <w:pStyle w:val="a5"/>
        <w:rPr>
          <w:rFonts w:ascii="Times New Roman" w:hAnsi="Times New Roman" w:cs="Times New Roman"/>
          <w:b/>
          <w:sz w:val="20"/>
          <w:szCs w:val="20"/>
        </w:rPr>
      </w:pPr>
      <w:r w:rsidRPr="00F01242">
        <w:rPr>
          <w:rFonts w:ascii="Times New Roman" w:hAnsi="Times New Roman" w:cs="Times New Roman"/>
          <w:b/>
          <w:sz w:val="20"/>
          <w:szCs w:val="20"/>
        </w:rPr>
        <w:t>безнадзорных</w:t>
      </w:r>
      <w:r w:rsidR="00ED1385" w:rsidRPr="00F012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01242">
        <w:rPr>
          <w:rFonts w:ascii="Times New Roman" w:hAnsi="Times New Roman" w:cs="Times New Roman"/>
          <w:b/>
          <w:sz w:val="20"/>
          <w:szCs w:val="20"/>
        </w:rPr>
        <w:t>животных на территории</w:t>
      </w:r>
      <w:r w:rsidR="00ED1385" w:rsidRPr="00F0124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C30D7" w:rsidRPr="00F01242" w:rsidRDefault="006216F4" w:rsidP="0005044C">
      <w:pPr>
        <w:pStyle w:val="a5"/>
        <w:rPr>
          <w:rFonts w:ascii="Times New Roman" w:hAnsi="Times New Roman" w:cs="Times New Roman"/>
          <w:b/>
          <w:sz w:val="20"/>
          <w:szCs w:val="20"/>
        </w:rPr>
      </w:pPr>
      <w:r w:rsidRPr="00F01242">
        <w:rPr>
          <w:rFonts w:ascii="Times New Roman" w:hAnsi="Times New Roman" w:cs="Times New Roman"/>
          <w:b/>
          <w:sz w:val="20"/>
          <w:szCs w:val="20"/>
        </w:rPr>
        <w:t>Усть-Б</w:t>
      </w:r>
      <w:r w:rsidR="003A3550" w:rsidRPr="00F01242">
        <w:rPr>
          <w:rFonts w:ascii="Times New Roman" w:hAnsi="Times New Roman" w:cs="Times New Roman"/>
          <w:b/>
          <w:sz w:val="20"/>
          <w:szCs w:val="20"/>
        </w:rPr>
        <w:t>агарякского сельского поселения»</w:t>
      </w:r>
      <w:r w:rsidR="00E6189B" w:rsidRPr="00F0124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6189B" w:rsidRPr="0005044C" w:rsidRDefault="00E6189B" w:rsidP="008C30D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C30D7" w:rsidRPr="00F01242" w:rsidRDefault="008C30D7" w:rsidP="003A3550">
      <w:pPr>
        <w:spacing w:line="240" w:lineRule="auto"/>
        <w:ind w:right="-81" w:firstLine="709"/>
        <w:jc w:val="both"/>
        <w:rPr>
          <w:rFonts w:ascii="Times New Roman" w:eastAsia="Calibri" w:hAnsi="Times New Roman" w:cs="Times New Roman"/>
        </w:rPr>
      </w:pPr>
      <w:r w:rsidRPr="00F01242">
        <w:rPr>
          <w:rFonts w:ascii="Times New Roman" w:eastAsia="Calibri" w:hAnsi="Times New Roman" w:cs="Times New Roman"/>
        </w:rPr>
        <w:t xml:space="preserve">В соответствии с Федеральным законом от 06.10.2003 № 131-Ф3 «Об общих принципах организации местного самоуправления в Российской Федерации», в целях упорядочения содержания домашних животных, скота и птицы, соблюдения санитарно-гигиенических, ветеринарно-санитарных правил и норм, создания условий, исключающих возможность причинения вреда здоровью и имуществу граждан, юридических лиц, а также для предупреждения возникновения и распространения заболеваний животных бешенством и другими опасными болезнями на территории </w:t>
      </w:r>
      <w:r w:rsidR="00707E56" w:rsidRPr="00F01242">
        <w:rPr>
          <w:rFonts w:ascii="Times New Roman" w:eastAsia="Calibri" w:hAnsi="Times New Roman" w:cs="Times New Roman"/>
        </w:rPr>
        <w:t>Усть-Багарякского сельского поселения</w:t>
      </w:r>
      <w:r w:rsidRPr="00F01242">
        <w:rPr>
          <w:rFonts w:ascii="Times New Roman" w:eastAsia="Calibri" w:hAnsi="Times New Roman" w:cs="Times New Roman"/>
        </w:rPr>
        <w:t xml:space="preserve">, санитарно-эпидемиологического благополучия населения, руководствуясь Уставом </w:t>
      </w:r>
      <w:r w:rsidR="00707E56" w:rsidRPr="00F01242">
        <w:rPr>
          <w:rFonts w:ascii="Times New Roman" w:eastAsia="Calibri" w:hAnsi="Times New Roman" w:cs="Times New Roman"/>
        </w:rPr>
        <w:t>Усть-Багарякского сельского поселения</w:t>
      </w:r>
      <w:r w:rsidR="00B1335C" w:rsidRPr="00F01242">
        <w:rPr>
          <w:rFonts w:ascii="Times New Roman" w:eastAsia="Calibri" w:hAnsi="Times New Roman" w:cs="Times New Roman"/>
        </w:rPr>
        <w:t>,</w:t>
      </w:r>
    </w:p>
    <w:p w:rsidR="00C60A6F" w:rsidRPr="003A3550" w:rsidRDefault="003A3550" w:rsidP="00C60A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депутатов Усть-</w:t>
      </w:r>
      <w:r w:rsidR="00C60A6F" w:rsidRPr="003A3550">
        <w:rPr>
          <w:rFonts w:ascii="Times New Roman" w:hAnsi="Times New Roman" w:cs="Times New Roman"/>
          <w:b/>
          <w:sz w:val="24"/>
          <w:szCs w:val="24"/>
        </w:rPr>
        <w:t>Багарякского сельского поселения</w:t>
      </w:r>
    </w:p>
    <w:p w:rsidR="00C60A6F" w:rsidRPr="003A3550" w:rsidRDefault="00C60A6F" w:rsidP="003A35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3550">
        <w:rPr>
          <w:rFonts w:ascii="Times New Roman" w:hAnsi="Times New Roman" w:cs="Times New Roman"/>
          <w:b/>
          <w:bCs/>
          <w:sz w:val="24"/>
          <w:szCs w:val="24"/>
        </w:rPr>
        <w:t>Р Е Ш А Е Т:</w:t>
      </w:r>
    </w:p>
    <w:p w:rsidR="008C30D7" w:rsidRPr="003A3550" w:rsidRDefault="008C30D7" w:rsidP="008C30D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473F" w:rsidRPr="00F01242" w:rsidRDefault="008C30D7" w:rsidP="00F01242">
      <w:pPr>
        <w:pStyle w:val="a6"/>
        <w:numPr>
          <w:ilvl w:val="0"/>
          <w:numId w:val="6"/>
        </w:numPr>
        <w:tabs>
          <w:tab w:val="left" w:pos="90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35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Утвердить </w:t>
      </w:r>
      <w:r w:rsidR="00F01242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3A3550">
        <w:rPr>
          <w:rFonts w:ascii="Times New Roman" w:eastAsia="Calibri" w:hAnsi="Times New Roman" w:cs="Times New Roman"/>
          <w:sz w:val="24"/>
          <w:szCs w:val="24"/>
          <w:lang w:eastAsia="ru-RU"/>
        </w:rPr>
        <w:t>Правила содержания сель</w:t>
      </w:r>
      <w:r w:rsidR="003A3550" w:rsidRPr="003A35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скохозяйственных (продуктивных) </w:t>
      </w:r>
      <w:r w:rsidRPr="003A35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животных в личных подсобных хозяйствах, </w:t>
      </w:r>
      <w:r w:rsidR="001115AA" w:rsidRPr="003A35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3550">
        <w:rPr>
          <w:rFonts w:ascii="Times New Roman" w:eastAsia="Calibri" w:hAnsi="Times New Roman" w:cs="Times New Roman"/>
          <w:sz w:val="24"/>
          <w:szCs w:val="24"/>
          <w:lang w:eastAsia="ru-RU"/>
        </w:rPr>
        <w:t>крестьянских (фермерских)</w:t>
      </w:r>
      <w:r w:rsidR="00B1335C" w:rsidRPr="003A35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35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хозяйствах, у индивидуальных предпринимателей, по отлову и содержанию безнадзорных животных на территории </w:t>
      </w:r>
      <w:r w:rsidR="0020740D" w:rsidRPr="003A3550">
        <w:rPr>
          <w:rFonts w:ascii="Times New Roman" w:eastAsia="Calibri" w:hAnsi="Times New Roman" w:cs="Times New Roman"/>
          <w:sz w:val="24"/>
          <w:szCs w:val="24"/>
          <w:lang w:eastAsia="ru-RU"/>
        </w:rPr>
        <w:t>Усть-Багарякского сел</w:t>
      </w:r>
      <w:r w:rsidR="001115AA" w:rsidRPr="003A3550">
        <w:rPr>
          <w:rFonts w:ascii="Times New Roman" w:eastAsia="Calibri" w:hAnsi="Times New Roman" w:cs="Times New Roman"/>
          <w:sz w:val="24"/>
          <w:szCs w:val="24"/>
          <w:lang w:eastAsia="ru-RU"/>
        </w:rPr>
        <w:t>ьского поселения</w:t>
      </w:r>
      <w:r w:rsidR="00F01242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1115AA" w:rsidRPr="003A355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02473F" w:rsidRPr="003A35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D53223" w:rsidRPr="003A3550" w:rsidRDefault="00D53223" w:rsidP="00F01242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5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 силу Решение Совета депутатов от 24 октября  2018 года № 32  «</w:t>
      </w:r>
      <w:r w:rsidR="0002473F" w:rsidRPr="003A355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принятии Правил содержания сельскохозяйственных животных</w:t>
      </w:r>
      <w:r w:rsidRPr="003A355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390EEA" w:rsidRPr="003A3550" w:rsidRDefault="00F01242" w:rsidP="00F01242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</w:t>
      </w:r>
      <w:r w:rsidR="00390EEA" w:rsidRPr="003A3550">
        <w:rPr>
          <w:rFonts w:ascii="Times New Roman" w:hAnsi="Times New Roman" w:cs="Times New Roman"/>
          <w:sz w:val="24"/>
          <w:szCs w:val="24"/>
        </w:rPr>
        <w:t>ешение вступает в  силу со дня подписания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390EEA" w:rsidRPr="003A35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0D7" w:rsidRPr="003A3550" w:rsidRDefault="00F01242" w:rsidP="00F01242">
      <w:pPr>
        <w:pStyle w:val="a6"/>
        <w:numPr>
          <w:ilvl w:val="0"/>
          <w:numId w:val="6"/>
        </w:numPr>
        <w:tabs>
          <w:tab w:val="left" w:pos="90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Обнародовать настоящее Р</w:t>
      </w:r>
      <w:r w:rsidR="001115AA" w:rsidRPr="003A35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ешение на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информационном стенде в здании А</w:t>
      </w:r>
      <w:r w:rsidR="001115AA" w:rsidRPr="003A35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дминистрации  Усть-Багарякского </w:t>
      </w:r>
      <w:r w:rsidR="0005044C" w:rsidRPr="003A35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</w:t>
      </w:r>
      <w:r w:rsidR="001115AA" w:rsidRPr="003A35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ельского поселения по адресу: с. </w:t>
      </w:r>
      <w:proofErr w:type="spellStart"/>
      <w:r w:rsidR="001115AA" w:rsidRPr="003A3550">
        <w:rPr>
          <w:rFonts w:ascii="Times New Roman" w:eastAsia="Calibri" w:hAnsi="Times New Roman" w:cs="Times New Roman"/>
          <w:sz w:val="24"/>
          <w:szCs w:val="24"/>
          <w:lang w:eastAsia="ru-RU"/>
        </w:rPr>
        <w:t>Усть</w:t>
      </w:r>
      <w:proofErr w:type="spellEnd"/>
      <w:r w:rsidR="001115AA" w:rsidRPr="003A35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-Багаряк, ул. Ленина, 35, и разместить в сети общего доступа «Интернет» на официальном сайте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 с</w:t>
      </w:r>
      <w:r w:rsidR="001115AA" w:rsidRPr="003A3550">
        <w:rPr>
          <w:rFonts w:ascii="Times New Roman" w:eastAsia="Calibri" w:hAnsi="Times New Roman" w:cs="Times New Roman"/>
          <w:sz w:val="24"/>
          <w:szCs w:val="24"/>
          <w:lang w:eastAsia="ru-RU"/>
        </w:rPr>
        <w:t>ельского поселения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8C30D7" w:rsidRPr="003A35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8C30D7" w:rsidRPr="003A3550" w:rsidRDefault="008C30D7" w:rsidP="00F01242">
      <w:pPr>
        <w:pStyle w:val="a6"/>
        <w:numPr>
          <w:ilvl w:val="0"/>
          <w:numId w:val="6"/>
        </w:numPr>
        <w:tabs>
          <w:tab w:val="left" w:pos="90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3550">
        <w:rPr>
          <w:rFonts w:ascii="Times New Roman" w:eastAsia="Calibri" w:hAnsi="Times New Roman" w:cs="Times New Roman"/>
          <w:sz w:val="24"/>
          <w:szCs w:val="24"/>
          <w:lang w:eastAsia="ru-RU"/>
        </w:rPr>
        <w:t>Конт</w:t>
      </w:r>
      <w:r w:rsidR="00F01242">
        <w:rPr>
          <w:rFonts w:ascii="Times New Roman" w:eastAsia="Calibri" w:hAnsi="Times New Roman" w:cs="Times New Roman"/>
          <w:sz w:val="24"/>
          <w:szCs w:val="24"/>
          <w:lang w:eastAsia="ru-RU"/>
        </w:rPr>
        <w:t>роль за исполнением настоящего Р</w:t>
      </w:r>
      <w:r w:rsidRPr="003A3550">
        <w:rPr>
          <w:rFonts w:ascii="Times New Roman" w:eastAsia="Calibri" w:hAnsi="Times New Roman" w:cs="Times New Roman"/>
          <w:sz w:val="24"/>
          <w:szCs w:val="24"/>
          <w:lang w:eastAsia="ru-RU"/>
        </w:rPr>
        <w:t>ешения возложить на</w:t>
      </w:r>
      <w:r w:rsidR="00F01876" w:rsidRPr="003A35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35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комиссию </w:t>
      </w:r>
      <w:r w:rsidR="00F01876" w:rsidRPr="003A3550">
        <w:rPr>
          <w:rFonts w:ascii="Times New Roman" w:eastAsia="Calibri" w:hAnsi="Times New Roman" w:cs="Times New Roman"/>
          <w:sz w:val="24"/>
          <w:szCs w:val="24"/>
          <w:lang w:eastAsia="ru-RU"/>
        </w:rPr>
        <w:t>по законности, правопорядку, социальной политике, здравоохранению, экологии, по сельск</w:t>
      </w:r>
      <w:r w:rsidR="008F70C7" w:rsidRPr="003A35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ому </w:t>
      </w:r>
      <w:r w:rsidR="003A3550" w:rsidRPr="003A3550">
        <w:rPr>
          <w:rFonts w:ascii="Times New Roman" w:eastAsia="Calibri" w:hAnsi="Times New Roman" w:cs="Times New Roman"/>
          <w:sz w:val="24"/>
          <w:szCs w:val="24"/>
          <w:lang w:eastAsia="ru-RU"/>
        </w:rPr>
        <w:t>хозяйству и землеустройству Совета депутатов Усть-Багарякского сельского поселения.</w:t>
      </w:r>
    </w:p>
    <w:p w:rsidR="00F01242" w:rsidRDefault="00F01242" w:rsidP="00FF34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30D7" w:rsidRPr="00F01242" w:rsidRDefault="00FF3466" w:rsidP="00F0124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A35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Председатель Совета депутатов </w:t>
      </w:r>
      <w:r w:rsidRPr="003A355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3A355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3A355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3A355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F012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</w:t>
      </w:r>
      <w:r w:rsidRPr="003A3550">
        <w:rPr>
          <w:rFonts w:ascii="Times New Roman" w:eastAsia="Calibri" w:hAnsi="Times New Roman" w:cs="Times New Roman"/>
          <w:color w:val="000000"/>
          <w:sz w:val="24"/>
          <w:szCs w:val="24"/>
        </w:rPr>
        <w:t>Г.Б.</w:t>
      </w:r>
      <w:r w:rsidR="00553CDE" w:rsidRPr="003A35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01242">
        <w:rPr>
          <w:rFonts w:ascii="Times New Roman" w:eastAsia="Calibri" w:hAnsi="Times New Roman" w:cs="Times New Roman"/>
          <w:color w:val="000000"/>
          <w:sz w:val="24"/>
          <w:szCs w:val="24"/>
        </w:rPr>
        <w:t>Азнабаев</w:t>
      </w:r>
      <w:proofErr w:type="spellEnd"/>
    </w:p>
    <w:p w:rsidR="008C30D7" w:rsidRPr="00F01242" w:rsidRDefault="00FF3466" w:rsidP="00F01242">
      <w:pPr>
        <w:spacing w:after="0" w:line="240" w:lineRule="auto"/>
        <w:ind w:left="354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012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ab/>
      </w:r>
      <w:r w:rsidRPr="00F012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F012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F012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F012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F012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F012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F012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F012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="00A1549A" w:rsidRPr="00F012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</w:t>
      </w:r>
      <w:r w:rsidR="00D47D02">
        <w:rPr>
          <w:rFonts w:ascii="Times New Roman" w:eastAsia="Calibri" w:hAnsi="Times New Roman" w:cs="Times New Roman"/>
          <w:color w:val="000000"/>
          <w:sz w:val="24"/>
          <w:szCs w:val="24"/>
        </w:rPr>
        <w:t>УТВЕРЖДЕНО</w:t>
      </w:r>
    </w:p>
    <w:p w:rsidR="00F01242" w:rsidRPr="00F01242" w:rsidRDefault="008C30D7" w:rsidP="008C30D7">
      <w:pPr>
        <w:spacing w:after="0" w:line="240" w:lineRule="auto"/>
        <w:ind w:left="4536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012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Решением Совета </w:t>
      </w:r>
      <w:r w:rsidR="00FF3466" w:rsidRPr="00F012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депутатов </w:t>
      </w:r>
    </w:p>
    <w:p w:rsidR="008C30D7" w:rsidRPr="00F01242" w:rsidRDefault="00FF3466" w:rsidP="008C30D7">
      <w:pPr>
        <w:spacing w:after="0" w:line="240" w:lineRule="auto"/>
        <w:ind w:left="4536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012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Усть-Багарякского сельского поселения </w:t>
      </w:r>
      <w:r w:rsidR="008C30D7" w:rsidRPr="00F012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8C30D7" w:rsidRPr="00F01242" w:rsidRDefault="00D47D02" w:rsidP="00D47D02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  <w:bookmarkStart w:id="0" w:name="_GoBack"/>
      <w:bookmarkEnd w:id="0"/>
      <w:r w:rsidR="008C30D7" w:rsidRPr="00F012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№ </w:t>
      </w:r>
      <w:r w:rsidR="00D833A9" w:rsidRPr="00F012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15 </w:t>
      </w:r>
      <w:r w:rsidR="008C30D7" w:rsidRPr="00F01242">
        <w:rPr>
          <w:rFonts w:ascii="Times New Roman" w:eastAsia="Calibri" w:hAnsi="Times New Roman" w:cs="Times New Roman"/>
          <w:color w:val="000000"/>
          <w:sz w:val="24"/>
          <w:szCs w:val="24"/>
        </w:rPr>
        <w:t>от «</w:t>
      </w:r>
      <w:r w:rsidR="00D833A9" w:rsidRPr="00F012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26 </w:t>
      </w:r>
      <w:r w:rsidR="008C30D7" w:rsidRPr="00F012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</w:t>
      </w:r>
      <w:r w:rsidR="00D833A9" w:rsidRPr="00F012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октября </w:t>
      </w:r>
      <w:r w:rsidR="008C30D7" w:rsidRPr="00F01242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 w:rsidR="00FF3466" w:rsidRPr="00F01242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8C30D7" w:rsidRPr="00F012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</w:t>
      </w:r>
      <w:r w:rsidR="00F11171" w:rsidRPr="00F012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F11171" w:rsidRPr="00F01242" w:rsidRDefault="00F11171" w:rsidP="00FF3466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11171" w:rsidRPr="00F01242" w:rsidRDefault="00F11171" w:rsidP="00FF3466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30D7" w:rsidRPr="00F01242" w:rsidRDefault="00D47D02" w:rsidP="00F01242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ПРАВИЛА</w:t>
      </w:r>
    </w:p>
    <w:p w:rsidR="00F01242" w:rsidRDefault="008C30D7" w:rsidP="00F01242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1242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содержания сельскохозяйственных (продуктивных) животных </w:t>
      </w:r>
    </w:p>
    <w:p w:rsidR="00D47D02" w:rsidRDefault="008C30D7" w:rsidP="00F01242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1242">
        <w:rPr>
          <w:rFonts w:ascii="Times New Roman" w:eastAsia="Calibri" w:hAnsi="Times New Roman" w:cs="Times New Roman"/>
          <w:b/>
          <w:sz w:val="24"/>
          <w:szCs w:val="24"/>
        </w:rPr>
        <w:t xml:space="preserve">в личных подсобных хозяйствах, </w:t>
      </w:r>
    </w:p>
    <w:p w:rsidR="00F01242" w:rsidRDefault="008C30D7" w:rsidP="00F01242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1242">
        <w:rPr>
          <w:rFonts w:ascii="Times New Roman" w:eastAsia="Calibri" w:hAnsi="Times New Roman" w:cs="Times New Roman"/>
          <w:b/>
          <w:sz w:val="24"/>
          <w:szCs w:val="24"/>
        </w:rPr>
        <w:t xml:space="preserve">крестьянских (фермерских) хозяйствах, </w:t>
      </w:r>
    </w:p>
    <w:p w:rsidR="00D47D02" w:rsidRDefault="008C30D7" w:rsidP="00F01242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1242">
        <w:rPr>
          <w:rFonts w:ascii="Times New Roman" w:eastAsia="Calibri" w:hAnsi="Times New Roman" w:cs="Times New Roman"/>
          <w:b/>
          <w:sz w:val="24"/>
          <w:szCs w:val="24"/>
        </w:rPr>
        <w:t xml:space="preserve">у индивидуальных предпринимателей, </w:t>
      </w:r>
    </w:p>
    <w:p w:rsidR="00F01242" w:rsidRDefault="008C30D7" w:rsidP="00D47D02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1242">
        <w:rPr>
          <w:rFonts w:ascii="Times New Roman" w:eastAsia="Calibri" w:hAnsi="Times New Roman" w:cs="Times New Roman"/>
          <w:b/>
          <w:sz w:val="24"/>
          <w:szCs w:val="24"/>
        </w:rPr>
        <w:t xml:space="preserve">по отлову и содержанию безнадзорных животных  </w:t>
      </w:r>
    </w:p>
    <w:p w:rsidR="00F11171" w:rsidRPr="00F01242" w:rsidRDefault="008C30D7" w:rsidP="00F0124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242">
        <w:rPr>
          <w:rFonts w:ascii="Times New Roman" w:eastAsia="Calibri" w:hAnsi="Times New Roman" w:cs="Times New Roman"/>
          <w:b/>
          <w:sz w:val="24"/>
          <w:szCs w:val="24"/>
        </w:rPr>
        <w:t>на территории</w:t>
      </w:r>
      <w:r w:rsidR="00F11171" w:rsidRPr="00F01242">
        <w:rPr>
          <w:rFonts w:ascii="Times New Roman" w:hAnsi="Times New Roman" w:cs="Times New Roman"/>
          <w:sz w:val="24"/>
          <w:szCs w:val="24"/>
        </w:rPr>
        <w:t xml:space="preserve"> </w:t>
      </w:r>
      <w:r w:rsidR="00F11171" w:rsidRPr="00F01242">
        <w:rPr>
          <w:rFonts w:ascii="Times New Roman" w:hAnsi="Times New Roman" w:cs="Times New Roman"/>
          <w:b/>
          <w:sz w:val="24"/>
          <w:szCs w:val="24"/>
        </w:rPr>
        <w:t>Усть-Багарякского сельского поселения</w:t>
      </w:r>
    </w:p>
    <w:p w:rsidR="008C30D7" w:rsidRPr="00F01242" w:rsidRDefault="00F11171" w:rsidP="00F01242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0124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C30D7" w:rsidRPr="00F0124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C30D7" w:rsidRPr="00F01242"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</w:rPr>
        <w:br/>
      </w:r>
      <w:r w:rsidR="008C30D7" w:rsidRPr="00F0124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Общие положения</w:t>
      </w:r>
    </w:p>
    <w:p w:rsidR="008C30D7" w:rsidRPr="00F01242" w:rsidRDefault="008C30D7" w:rsidP="00D47D02">
      <w:pPr>
        <w:pStyle w:val="1"/>
        <w:shd w:val="clear" w:color="auto" w:fill="FFFFFF"/>
        <w:spacing w:before="16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1242">
        <w:rPr>
          <w:rFonts w:ascii="Times New Roman" w:eastAsia="Calibri" w:hAnsi="Times New Roman" w:cs="Times New Roman"/>
          <w:b w:val="0"/>
          <w:color w:val="auto"/>
          <w:sz w:val="24"/>
          <w:szCs w:val="24"/>
          <w:bdr w:val="none" w:sz="0" w:space="0" w:color="auto" w:frame="1"/>
          <w:lang w:eastAsia="ru-RU"/>
        </w:rPr>
        <w:t xml:space="preserve">1. </w:t>
      </w:r>
      <w:r w:rsidRPr="00F0124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Настоящие Правила разработаны в соответствии с Конституцией Российской Федерации, Федеральным законом от 06.10.2003 N 131-ФЗ «Об общих принципах организации местного самоуправления в Российской Федерации», Федеральным законом от 30.03.1999 N 52-ФЗ «О санитарно-эпидемиологическом благополучии населения», </w:t>
      </w:r>
      <w:r w:rsidR="00D965C7" w:rsidRPr="00F0124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Кодексом Российской Федерации об административных правонарушениях</w:t>
      </w:r>
      <w:r w:rsidR="00451077" w:rsidRPr="00F0124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от 30.12.2001 № 195-ФЗ (ред</w:t>
      </w:r>
      <w:r w:rsidR="00736ABB" w:rsidRPr="00F01242"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  <w:lang w:eastAsia="ru-RU"/>
        </w:rPr>
        <w:t>. от 24.09.2022)</w:t>
      </w:r>
      <w:r w:rsidR="00816EC6" w:rsidRPr="00F01242"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  <w:lang w:eastAsia="ru-RU"/>
        </w:rPr>
        <w:t xml:space="preserve">, </w:t>
      </w:r>
      <w:r w:rsidR="00D965C7" w:rsidRPr="00F0124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законом Челябинской области </w:t>
      </w:r>
      <w:r w:rsidR="00451077" w:rsidRPr="00F0124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«О</w:t>
      </w:r>
      <w:r w:rsidR="00D965C7" w:rsidRPr="00F0124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б административных правонарушениях</w:t>
      </w:r>
      <w:r w:rsidR="00451077" w:rsidRPr="00F0124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в Челябинской области» № 584-ЗО</w:t>
      </w:r>
      <w:r w:rsidR="00AF19D7" w:rsidRPr="00F0124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, </w:t>
      </w:r>
      <w:r w:rsidRPr="00F0124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и регулируют правила содержания животных на территории </w:t>
      </w:r>
      <w:r w:rsidR="00F11171" w:rsidRPr="00F0124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Усть-Багарякского сельского поселения</w:t>
      </w:r>
      <w:r w:rsidRPr="00F0124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.</w:t>
      </w:r>
    </w:p>
    <w:p w:rsidR="008C30D7" w:rsidRPr="00F01242" w:rsidRDefault="008C30D7" w:rsidP="00D47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012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 Настоящие Правила применяются для содержания сельскохозяйственных (продуктивных) животных в черте населенного пункта в личных подсобных</w:t>
      </w:r>
      <w:r w:rsidR="00CE623D" w:rsidRPr="00F012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012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хозяйствах</w:t>
      </w:r>
      <w:r w:rsidR="00CE623D" w:rsidRPr="00F012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012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граждан, крестьянских (фермерских) хозяйствах, у индивидуальных предпринимателей, содержащих сельскохозяйственных (продуктивных) животных на территории </w:t>
      </w:r>
      <w:r w:rsidR="00CE623D" w:rsidRPr="00F012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сельского поселения</w:t>
      </w:r>
      <w:r w:rsidRPr="00F012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которым животные принадлежат на праве собственности или ином вещном праве (далее – владельцы).</w:t>
      </w:r>
    </w:p>
    <w:p w:rsidR="008C30D7" w:rsidRPr="00F01242" w:rsidRDefault="008C30D7" w:rsidP="00D47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012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При содержании сельскохозяйственных (продуктивных) животных за чертой </w:t>
      </w:r>
      <w:r w:rsidR="00CE623D" w:rsidRPr="00F012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Усть-Багарякского сельского поселения</w:t>
      </w:r>
      <w:r w:rsidRPr="00F012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а также для крестьянских (фермерских) хозяйств и индивидуальных предпринимателей, занимающихся разведением сельскохозяйственных (продуктивных) животных для промышленной переработки и реализации, действуют соответствующие правила для сельскохозяйственных предприятий.</w:t>
      </w:r>
    </w:p>
    <w:p w:rsidR="008C30D7" w:rsidRDefault="008C30D7" w:rsidP="00D47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3. Настоящие </w:t>
      </w:r>
      <w:r w:rsidR="00CE623D" w:rsidRPr="00F012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012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Правила </w:t>
      </w:r>
      <w:r w:rsidR="008A7D37" w:rsidRPr="00F012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012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устанавливают права и обязанности </w:t>
      </w:r>
      <w:r w:rsidR="008A7D37" w:rsidRPr="00F012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012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владельцев, основные требования к комплексу организационно-хозяйственных,</w:t>
      </w:r>
      <w:r w:rsidR="008A7D37" w:rsidRPr="00F012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</w:t>
      </w:r>
      <w:r w:rsidRPr="00F01242">
        <w:rPr>
          <w:rFonts w:ascii="Times New Roman" w:hAnsi="Times New Roman" w:cs="Times New Roman"/>
          <w:sz w:val="24"/>
          <w:szCs w:val="24"/>
        </w:rPr>
        <w:t xml:space="preserve">оотехнических, </w:t>
      </w:r>
      <w:r w:rsidR="008A7D37" w:rsidRPr="00F01242">
        <w:rPr>
          <w:rFonts w:ascii="Times New Roman" w:hAnsi="Times New Roman" w:cs="Times New Roman"/>
          <w:sz w:val="24"/>
          <w:szCs w:val="24"/>
        </w:rPr>
        <w:t xml:space="preserve"> </w:t>
      </w:r>
      <w:r w:rsidRPr="00F01242">
        <w:rPr>
          <w:rFonts w:ascii="Times New Roman" w:hAnsi="Times New Roman" w:cs="Times New Roman"/>
          <w:sz w:val="24"/>
          <w:szCs w:val="24"/>
        </w:rPr>
        <w:t>профилактических,</w:t>
      </w:r>
      <w:r w:rsidR="008A7D37" w:rsidRPr="00F01242">
        <w:rPr>
          <w:rFonts w:ascii="Times New Roman" w:hAnsi="Times New Roman" w:cs="Times New Roman"/>
          <w:sz w:val="24"/>
          <w:szCs w:val="24"/>
        </w:rPr>
        <w:t xml:space="preserve"> </w:t>
      </w:r>
      <w:r w:rsidRPr="00F01242">
        <w:rPr>
          <w:rFonts w:ascii="Times New Roman" w:hAnsi="Times New Roman" w:cs="Times New Roman"/>
          <w:sz w:val="24"/>
          <w:szCs w:val="24"/>
        </w:rPr>
        <w:t xml:space="preserve"> противоэпизоотических,</w:t>
      </w:r>
      <w:r w:rsidR="008A7D37" w:rsidRPr="00F01242">
        <w:rPr>
          <w:rFonts w:ascii="Times New Roman" w:hAnsi="Times New Roman" w:cs="Times New Roman"/>
          <w:sz w:val="24"/>
          <w:szCs w:val="24"/>
        </w:rPr>
        <w:t xml:space="preserve"> </w:t>
      </w:r>
      <w:r w:rsidRPr="00F01242">
        <w:rPr>
          <w:rFonts w:ascii="Times New Roman" w:hAnsi="Times New Roman" w:cs="Times New Roman"/>
          <w:sz w:val="24"/>
          <w:szCs w:val="24"/>
        </w:rPr>
        <w:t xml:space="preserve"> ветеринарно-санитарных</w:t>
      </w:r>
      <w:r w:rsidR="008A7D37" w:rsidRPr="00F01242">
        <w:rPr>
          <w:rFonts w:ascii="Times New Roman" w:hAnsi="Times New Roman" w:cs="Times New Roman"/>
          <w:sz w:val="24"/>
          <w:szCs w:val="24"/>
        </w:rPr>
        <w:t xml:space="preserve"> м</w:t>
      </w:r>
      <w:r w:rsidRPr="00F01242">
        <w:rPr>
          <w:rFonts w:ascii="Times New Roman" w:hAnsi="Times New Roman" w:cs="Times New Roman"/>
          <w:sz w:val="24"/>
          <w:szCs w:val="24"/>
        </w:rPr>
        <w:t xml:space="preserve">ероприятий, </w:t>
      </w:r>
      <w:r w:rsidR="008A7D37" w:rsidRPr="00F01242">
        <w:rPr>
          <w:rFonts w:ascii="Times New Roman" w:hAnsi="Times New Roman" w:cs="Times New Roman"/>
          <w:sz w:val="24"/>
          <w:szCs w:val="24"/>
        </w:rPr>
        <w:t xml:space="preserve"> </w:t>
      </w:r>
      <w:r w:rsidRPr="00F01242">
        <w:rPr>
          <w:rFonts w:ascii="Times New Roman" w:hAnsi="Times New Roman" w:cs="Times New Roman"/>
          <w:sz w:val="24"/>
          <w:szCs w:val="24"/>
        </w:rPr>
        <w:t xml:space="preserve">соблюдение и выполнение </w:t>
      </w:r>
      <w:r w:rsidR="008A7D37" w:rsidRPr="00F01242">
        <w:rPr>
          <w:rFonts w:ascii="Times New Roman" w:hAnsi="Times New Roman" w:cs="Times New Roman"/>
          <w:sz w:val="24"/>
          <w:szCs w:val="24"/>
        </w:rPr>
        <w:t xml:space="preserve"> </w:t>
      </w:r>
      <w:r w:rsidRPr="00F01242">
        <w:rPr>
          <w:rFonts w:ascii="Times New Roman" w:hAnsi="Times New Roman" w:cs="Times New Roman"/>
          <w:sz w:val="24"/>
          <w:szCs w:val="24"/>
        </w:rPr>
        <w:t>которых</w:t>
      </w:r>
      <w:r w:rsidR="008A7D37" w:rsidRPr="00F01242">
        <w:rPr>
          <w:rFonts w:ascii="Times New Roman" w:hAnsi="Times New Roman" w:cs="Times New Roman"/>
          <w:sz w:val="24"/>
          <w:szCs w:val="24"/>
        </w:rPr>
        <w:t xml:space="preserve"> </w:t>
      </w:r>
      <w:r w:rsidRPr="00F01242">
        <w:rPr>
          <w:rFonts w:ascii="Times New Roman" w:hAnsi="Times New Roman" w:cs="Times New Roman"/>
          <w:sz w:val="24"/>
          <w:szCs w:val="24"/>
        </w:rPr>
        <w:t xml:space="preserve"> должно</w:t>
      </w:r>
      <w:r w:rsidR="008A7D37" w:rsidRPr="00F01242">
        <w:rPr>
          <w:rFonts w:ascii="Times New Roman" w:hAnsi="Times New Roman" w:cs="Times New Roman"/>
          <w:sz w:val="24"/>
          <w:szCs w:val="24"/>
        </w:rPr>
        <w:t xml:space="preserve"> </w:t>
      </w:r>
      <w:r w:rsidRPr="00F01242">
        <w:rPr>
          <w:rFonts w:ascii="Times New Roman" w:hAnsi="Times New Roman" w:cs="Times New Roman"/>
          <w:sz w:val="24"/>
          <w:szCs w:val="24"/>
        </w:rPr>
        <w:t>обеспечить полноценное содержание</w:t>
      </w:r>
      <w:r w:rsidR="008A7D37" w:rsidRPr="00F01242">
        <w:rPr>
          <w:rFonts w:ascii="Times New Roman" w:hAnsi="Times New Roman" w:cs="Times New Roman"/>
          <w:sz w:val="24"/>
          <w:szCs w:val="24"/>
        </w:rPr>
        <w:t xml:space="preserve"> с</w:t>
      </w:r>
      <w:r w:rsidRPr="00F01242">
        <w:rPr>
          <w:rFonts w:ascii="Times New Roman" w:hAnsi="Times New Roman" w:cs="Times New Roman"/>
          <w:sz w:val="24"/>
          <w:szCs w:val="24"/>
        </w:rPr>
        <w:t>ельскохозяйственных</w:t>
      </w:r>
      <w:r w:rsidR="008A7D37" w:rsidRPr="00F01242">
        <w:rPr>
          <w:rFonts w:ascii="Times New Roman" w:hAnsi="Times New Roman" w:cs="Times New Roman"/>
          <w:sz w:val="24"/>
          <w:szCs w:val="24"/>
        </w:rPr>
        <w:t xml:space="preserve"> </w:t>
      </w:r>
      <w:r w:rsidRPr="00F01242">
        <w:rPr>
          <w:rFonts w:ascii="Times New Roman" w:hAnsi="Times New Roman" w:cs="Times New Roman"/>
          <w:sz w:val="24"/>
          <w:szCs w:val="24"/>
        </w:rPr>
        <w:t> (продуктивных) </w:t>
      </w:r>
      <w:r w:rsidR="008A7D37" w:rsidRPr="00F01242">
        <w:rPr>
          <w:rFonts w:ascii="Times New Roman" w:hAnsi="Times New Roman" w:cs="Times New Roman"/>
          <w:sz w:val="24"/>
          <w:szCs w:val="24"/>
        </w:rPr>
        <w:t xml:space="preserve"> </w:t>
      </w:r>
      <w:r w:rsidRPr="00F01242">
        <w:rPr>
          <w:rFonts w:ascii="Times New Roman" w:hAnsi="Times New Roman" w:cs="Times New Roman"/>
          <w:sz w:val="24"/>
          <w:szCs w:val="24"/>
        </w:rPr>
        <w:t xml:space="preserve">животных владельцами, а также получение </w:t>
      </w:r>
      <w:r w:rsidR="008A7D37" w:rsidRPr="00F01242">
        <w:rPr>
          <w:rFonts w:ascii="Times New Roman" w:hAnsi="Times New Roman" w:cs="Times New Roman"/>
          <w:sz w:val="24"/>
          <w:szCs w:val="24"/>
        </w:rPr>
        <w:t xml:space="preserve"> </w:t>
      </w:r>
      <w:r w:rsidRPr="00F01242">
        <w:rPr>
          <w:rFonts w:ascii="Times New Roman" w:hAnsi="Times New Roman" w:cs="Times New Roman"/>
          <w:sz w:val="24"/>
          <w:szCs w:val="24"/>
        </w:rPr>
        <w:t>качественной</w:t>
      </w:r>
      <w:r w:rsidR="008A7D37" w:rsidRPr="00F01242">
        <w:rPr>
          <w:rFonts w:ascii="Times New Roman" w:hAnsi="Times New Roman" w:cs="Times New Roman"/>
          <w:sz w:val="24"/>
          <w:szCs w:val="24"/>
        </w:rPr>
        <w:t xml:space="preserve"> </w:t>
      </w:r>
      <w:r w:rsidRPr="00F01242">
        <w:rPr>
          <w:rFonts w:ascii="Times New Roman" w:hAnsi="Times New Roman" w:cs="Times New Roman"/>
          <w:sz w:val="24"/>
          <w:szCs w:val="24"/>
        </w:rPr>
        <w:t xml:space="preserve"> продукции</w:t>
      </w:r>
      <w:r w:rsidR="008A7D37" w:rsidRPr="00F01242">
        <w:rPr>
          <w:rFonts w:ascii="Times New Roman" w:hAnsi="Times New Roman" w:cs="Times New Roman"/>
          <w:sz w:val="24"/>
          <w:szCs w:val="24"/>
        </w:rPr>
        <w:t xml:space="preserve"> </w:t>
      </w:r>
      <w:r w:rsidRPr="00F01242">
        <w:rPr>
          <w:rFonts w:ascii="Times New Roman" w:hAnsi="Times New Roman" w:cs="Times New Roman"/>
          <w:sz w:val="24"/>
          <w:szCs w:val="24"/>
        </w:rPr>
        <w:t xml:space="preserve"> животного происхождения, предупреждение и ликвидацию заразных и незаразных</w:t>
      </w:r>
      <w:r w:rsidR="008A7D37" w:rsidRPr="00F01242">
        <w:rPr>
          <w:rFonts w:ascii="Times New Roman" w:hAnsi="Times New Roman" w:cs="Times New Roman"/>
          <w:sz w:val="24"/>
          <w:szCs w:val="24"/>
        </w:rPr>
        <w:t xml:space="preserve"> </w:t>
      </w:r>
      <w:r w:rsidRPr="00F01242">
        <w:rPr>
          <w:rFonts w:ascii="Times New Roman" w:hAnsi="Times New Roman" w:cs="Times New Roman"/>
          <w:sz w:val="24"/>
          <w:szCs w:val="24"/>
        </w:rPr>
        <w:t xml:space="preserve"> болезней, в том числе, общих для человека и животных.</w:t>
      </w:r>
    </w:p>
    <w:p w:rsidR="00F01242" w:rsidRPr="00F01242" w:rsidRDefault="00F01242" w:rsidP="00F0124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C30D7" w:rsidRPr="00D47D02" w:rsidRDefault="008C30D7" w:rsidP="00F0124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124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Основные понятия</w:t>
      </w:r>
    </w:p>
    <w:p w:rsidR="00D47D02" w:rsidRPr="00F01242" w:rsidRDefault="00D47D02" w:rsidP="00D47D02">
      <w:pPr>
        <w:spacing w:after="0" w:line="240" w:lineRule="auto"/>
        <w:ind w:left="128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4.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 Сельскохозяйственные </w:t>
      </w:r>
      <w:r w:rsidR="00B366A6"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(продуктивные)</w:t>
      </w:r>
      <w:r w:rsidR="00B366A6"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животные (далее – животные) - прирученные и разводимые</w:t>
      </w:r>
      <w:r w:rsidRPr="00F01242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человеком для удовлетворения хозяйственных потребностей, находящиеся на содержании владельца в нежилом помещении, в хозяйственных постройках (коровы, овцы и козы, свиньи, лошади, верблюды, кролики, нутрии, пушные 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lastRenderedPageBreak/>
        <w:t>звери, куры, гуси, утки, перепела, индюки), для производства традиционных продуктов питания и сырья животного происхождения.</w:t>
      </w: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5. 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 Содержание и разведение животных – действия, совершаемые владельцами животных для сохранения жизни животных, их физического и психического здоровья, получения полноценного потомства при соблюдении ветеринарно-санитарных норм, получения качественной продукции животного происхождения, а также обеспечения общественного порядка и безопасности граждан и других животных.</w:t>
      </w: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  <w:r w:rsidRPr="00F0124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6.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 Условия содержания животных – совокупность оптимальных условий эксплуатации животных: гигиеничных помещений, обеспечивающих благоприятный микроклимат; безвредных для здоровья животных машин и механизмов, применяемых при их обслуживании; целесообразное формирование групп животных по численности, полу и возрасту.</w:t>
      </w:r>
    </w:p>
    <w:p w:rsidR="0005044C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7. Безнадзорные животные – домашние животные, оставленные без попечения, в том числе бродячие, одичавшие.</w:t>
      </w:r>
    </w:p>
    <w:p w:rsidR="008C30D7" w:rsidRDefault="008C30D7" w:rsidP="00F0124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0124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Регистрация и учет животных</w:t>
      </w:r>
    </w:p>
    <w:p w:rsidR="00D47D02" w:rsidRPr="00F01242" w:rsidRDefault="00D47D02" w:rsidP="00D47D02">
      <w:pPr>
        <w:spacing w:after="0" w:line="240" w:lineRule="auto"/>
        <w:ind w:left="128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8. Животные, содержащиеся в хозяйствах владельцев, подлежат учету путем внесения записи в </w:t>
      </w:r>
      <w:proofErr w:type="spellStart"/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похозяйственную</w:t>
      </w:r>
      <w:proofErr w:type="spellEnd"/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книгу учета личных подсобных хозяйств, расположенных на территории</w:t>
      </w:r>
      <w:r w:rsidR="00BE1E5C"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Усть-Багарякского сельского поселения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.</w:t>
      </w: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По месту нахождения животных, на добровольной основе владельцев производится регистрация лошадей, верблюдов, крупного и мелкого рогатого скота, свиней в течение двух месяцев с момента их рождения и тридцати дней с момента их приобретения или перемены места их нахождения.</w:t>
      </w: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  <w:r w:rsidRPr="00F01242">
        <w:rPr>
          <w:rFonts w:ascii="Times New Roman" w:eastAsia="Calibri" w:hAnsi="Times New Roman" w:cs="Times New Roman"/>
          <w:sz w:val="24"/>
          <w:szCs w:val="24"/>
        </w:rPr>
        <w:t>В журнале регистрации животных содержатся следующие основные сведения:</w:t>
      </w:r>
      <w:r w:rsidRPr="00F01242">
        <w:rPr>
          <w:rFonts w:ascii="Times New Roman" w:eastAsia="Calibri" w:hAnsi="Times New Roman" w:cs="Times New Roman"/>
          <w:sz w:val="24"/>
          <w:szCs w:val="24"/>
        </w:rPr>
        <w:br/>
        <w:t xml:space="preserve">         1) фамилия, имя, отчество, адрес, дата рождения гражданина, осуществляющего ведение крестьянского (фермерского) хозяйства, личного подсобного хозяйства, а также фамилии, имена, отчества, даты рождения совместно проживающих с ним и (или) совместно осуществляющих с ним ведение крестьянского (фермерского) хозяйства, личного подсобного хозяйства членов его семьи;</w:t>
      </w:r>
      <w:r w:rsidRPr="00F01242">
        <w:rPr>
          <w:rFonts w:ascii="Times New Roman" w:eastAsia="Calibri" w:hAnsi="Times New Roman" w:cs="Times New Roman"/>
          <w:sz w:val="24"/>
          <w:szCs w:val="24"/>
        </w:rPr>
        <w:br/>
        <w:t xml:space="preserve">         2) данные ветеринарного сопроводительного документа, полученного на приобретаемых животных;</w:t>
      </w:r>
    </w:p>
    <w:p w:rsidR="008C30D7" w:rsidRPr="00F01242" w:rsidRDefault="008C30D7" w:rsidP="00D47D02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sz w:val="24"/>
          <w:szCs w:val="24"/>
        </w:rPr>
        <w:t xml:space="preserve">         3) данные о проведенных лечебно-профилактических и лабораторно-диагностических мероприятиях.</w:t>
      </w: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Владельцы племенного поголовья крупных животных (лошадей, верблюдов, крупного и мелкого рогатого скота, свиней) обязаны вести внутрихозяйственный учет животных. </w:t>
      </w: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Учет лошадей, верблюдов, крупного и мелкого рогатого скота, свиней осуществляется путем добровольной регистрации присвоенных животным инвентарных номеров.</w:t>
      </w: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9.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 Крупный рогатый скот, лошади, свиньи, овцы и козы с двухмесячного возраста должны быть пронумерованы (идентифицированы) владельцем любым доступным методом. В качестве идентификационного номера может применяться бирка, номерная татуировка, вживление микрочипа, выжигание на рогах, ошейник – номерной ремень или нумерация жидким азотом.</w:t>
      </w: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Присвоение животным инвентарных номеров (мечение животных) производится владельцами животных. В случае невозможности мечения животных силами владельцев 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lastRenderedPageBreak/>
        <w:t>данная процедура производится подразделениями ветеринарной службы по месту фактического нахождения животных на платной основе.  </w:t>
      </w: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Идентификационный номер должен сохраняться на протяжении всей жизни животного и обеспечить возможность его прочтения.</w:t>
      </w:r>
    </w:p>
    <w:p w:rsidR="008C30D7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  <w:r w:rsidRPr="00F0124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10. 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 Для снятия животного с инвентарным номером с учета владелец информирует структурные подразделения ветеринарной службы и администрацию поселения по месту фактического нахождения животного о выбытии животного, в трех дневной срок</w:t>
      </w:r>
      <w:r w:rsidR="00F341CF"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(продажа, пропажа, гибель, передача другому лицу).</w:t>
      </w:r>
    </w:p>
    <w:p w:rsidR="00D47D02" w:rsidRPr="00F01242" w:rsidRDefault="00D47D02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</w:p>
    <w:p w:rsidR="008C30D7" w:rsidRDefault="008C30D7" w:rsidP="00F0124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0124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Порядок и условия содержания животных</w:t>
      </w:r>
    </w:p>
    <w:p w:rsidR="00D47D02" w:rsidRPr="00F01242" w:rsidRDefault="00D47D02" w:rsidP="00D47D02">
      <w:pPr>
        <w:spacing w:after="0" w:line="240" w:lineRule="auto"/>
        <w:ind w:left="128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11.</w:t>
      </w:r>
      <w:r w:rsid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 Обязательным усл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овием содержания животных в хозяйствах является соблюдение санитарно-гигиенических, ветеринарно-санитарных правил и норм, общепринятых принципов гуманного отношения к животным, а также недопущение неблагоприятного физического, санитарного и психологического воздействия на человека со стороны животных.</w:t>
      </w: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12.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 В целях предупреждения болезней владельцы животных обязаны обеспечить оптимальные условия содержания животных и чистоту на всех животноводческих объектах.</w:t>
      </w: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13.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 Владельцы </w:t>
      </w:r>
      <w:proofErr w:type="spellStart"/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свинопоголовья</w:t>
      </w:r>
      <w:proofErr w:type="spellEnd"/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обязаны обеспечить его </w:t>
      </w:r>
      <w:proofErr w:type="spellStart"/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безвыгульное</w:t>
      </w:r>
      <w:proofErr w:type="spellEnd"/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содержание в закрытом помещении или под навесами, исключающее контакт с другими животными и доступ посторонних лиц.</w:t>
      </w: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14.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 Строительство хозяйственных построек для содержания и разведения животных необходимо производить с соблюдением градостроительных, строительных, экологических, санитарно-гигиенических, противопожарных и иных правил и нормативов.</w:t>
      </w: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15. При несоблюдении расстояния от мест содержания животных до жилых помещений в личном подсобном хозяйстве на приусадебном земельном участке владелец личного подсобного хозяйства обязан снизить до нормы количество содержащихся на приусадебном земельном участке сельскохозяйственных животных</w:t>
      </w:r>
      <w:r w:rsidR="00B366A6"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, 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либо вынести содержание превышающего предельную норму количества животных за пределы поселения с регистрацией владельца личного подсобного хозяйства в качестве индивидуального предпринимателя или крестьянского (фермерского) хозяйства. </w:t>
      </w: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16.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 Нахождение животных за пределами подворья без надзора запрещено.</w:t>
      </w: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17.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 Владелец животных не должен допускать загрязнения навозом и пометом дворов и окружающей территории, а в случае загрязнения немедленно устранить его (убрать навоз и помет).</w:t>
      </w: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18.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 Обезвреживание навоза и помета в личном подсобном хозяйстве осуществляется методом компостирования на приусадебном участке в специально отведенных местах, исключающих распространение запахов и попадание навозных стоков в почву. Навоз или компост подлежит утилизации методом внесения в почву.</w:t>
      </w: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В случае невозможности использования на приусадебном участке всего объема навоза и помета владелец обязан обеспечить его вывоз в специально отведенное место. Использование навоза, помёта и животноводческих стоков в качестве органических удобрений на сельскохозяйственных угодьях должно осуществляться с учётом норм охраны окружающей среды от загрязнений и безопасности для здоровья людей и животных.</w:t>
      </w: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lastRenderedPageBreak/>
        <w:t xml:space="preserve">19. 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 Дезинсекция и дератизация мест содержания животных и птицы осуществляется их владельцами в соответствии с санитарно-гигиеническими правилами и нормами.</w:t>
      </w: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20.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 Животные в обязательном порядке подлежат диагностическим исследованиям и вакцинациям против инфекционных и паразитарных заболеваний в соответствии с планами противоэпизоотических мероприятий ветеринарной службой.</w:t>
      </w:r>
    </w:p>
    <w:p w:rsidR="008C30D7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  <w:r w:rsidRPr="00F0124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21. 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Животные, завозимые в хозяйство или вывозимые из него (далее по тексту – перемещаемые животные), подлежат обязательной постановке на карантин под надзором ветеринарной службы в соответствии с ветеринарными правилами. Под карантином понимается содержание перемещаемых животных изолированно от других содержащихся в хозяйстве животных в течение 30 дней после ввоза или перед вывозом животных. </w:t>
      </w:r>
    </w:p>
    <w:p w:rsidR="00D47D02" w:rsidRPr="00F01242" w:rsidRDefault="00D47D02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5044C" w:rsidRDefault="008C30D7" w:rsidP="00F01242">
      <w:pPr>
        <w:numPr>
          <w:ilvl w:val="0"/>
          <w:numId w:val="1"/>
        </w:numPr>
        <w:spacing w:after="0" w:line="240" w:lineRule="auto"/>
        <w:ind w:left="1134" w:hanging="283"/>
        <w:contextualSpacing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F0124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Отлов и содержание безнадзорных сельскохозяйственных животных</w:t>
      </w:r>
    </w:p>
    <w:p w:rsidR="00D47D02" w:rsidRPr="00F01242" w:rsidRDefault="00D47D02" w:rsidP="00D47D02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23. В случаях выявления бесхозного (неконтролируемого) выпаса скота, по заявлению граждан и юридических лиц (приложение № 1), информация передается </w:t>
      </w:r>
      <w:r w:rsidR="00FC60A5"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в Администрацию сельского поселения</w:t>
      </w:r>
      <w:r w:rsidR="00D47D0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.</w:t>
      </w: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Специализированная организация, с которой заключен договор или контракт </w:t>
      </w:r>
      <w:r w:rsidR="00B366A6"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(заключается в рамках Федерального закона от 05.04.2013 года № 44-ФЗ «О контрактной системе в сфере закупок, работ, услуг для обеспечения государственных и муниципальных нужд») по отлову и содержанию безнадзорных сельскохозяйственных животных осуществляет выезд/выход на указанное заявителем место. </w:t>
      </w: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Отлов безнадзорных сельскохозяйственных животных осуществляется по договору или контракту с организацией, которая в целях упорядочения содержания животных, возвращения владельцам потерянных животных и устройства бесхозных животных осуществляют перевозку животных и (или) имеют пункты временного содержания отловленных безнадзорных сельскохозяйственных животных. При этом на месте составляется акт отлова животного (приложение № 2), который подписывается уполномоченным представителем администрации </w:t>
      </w:r>
      <w:r w:rsidR="00B366A6"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сельского поселения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и представителем организации, с которой заключен договор или контракт по отлову и содержанию безнадзорных сельскохозяйственных животных.</w:t>
      </w: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В акте отлова животного должно быть прописано:</w:t>
      </w: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1) время и место задержания животного;</w:t>
      </w: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2)  характерные черты животного (порода, окрас, отличительные признаки);</w:t>
      </w: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3) состояние животного.</w:t>
      </w: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24. В дальнейшем животное доставляется в место его содержания, производится осмотр ветеринарным врачом, который осматривает животное и составляет соответствующий акт осмотра животного, который остается у организации, занимающейся отловом и содержание</w:t>
      </w:r>
      <w:r w:rsidR="0005044C"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м сельскохозяйственных животных. 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Все задержанные бесхозные сельскохозяйственные животные фиксируются в журнале регистрации по масти, приблизительному возрасту, описанию особенностей животного, числу, когда оно было задержано, времени и месту задержания </w:t>
      </w: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25. Организация, занимающаяся по договору (контракту) отловом безнадзорных животных, обязана информацию о задержанном животном размещать в средствах массовой информации (газеты, интернет и т.д.), а также общественных местах (указывается место задержания животного, его описание, адрес его задержания).</w:t>
      </w: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lastRenderedPageBreak/>
        <w:t>26. В пунктах временного содержания животные находятся в течение времени необходимого для его ветеринарного обследования и до момента обращения владельца животного с требованием о возврате, но не более 6 месяцев.</w:t>
      </w: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27. По истечении 6 месяцев с момента задержания безнадзорного домашнего животного, если владелец животного не обнаружен или не заявит о своем праве на него, лицо, у которого данное животное находилось на содержании, приобретает право собственности на него.</w:t>
      </w: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28. Возврат животных осуществляется на основании акта приема-передачи владельцу по первому требованию </w:t>
      </w: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  <w:r w:rsidRPr="00F01242">
        <w:rPr>
          <w:rFonts w:ascii="Times New Roman" w:eastAsia="Calibri" w:hAnsi="Times New Roman" w:cs="Times New Roman"/>
          <w:bCs/>
          <w:sz w:val="24"/>
          <w:szCs w:val="24"/>
        </w:rPr>
        <w:t xml:space="preserve">29. Владелец может получить обратно отловленное животное, которое находится на временном содержании, только после предоставления документов, подтверждающих право собственности на данное животное 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(выписка из </w:t>
      </w:r>
      <w:proofErr w:type="spellStart"/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похозяйственной</w:t>
      </w:r>
      <w:proofErr w:type="spellEnd"/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книги учета личных подсобных хозяйств и т.д.).</w:t>
      </w: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Владельцы животных возмещают расходы по отлову, транспортировке, содержанию, кормлению животных и за ветеринарную помощь.</w:t>
      </w: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bCs/>
          <w:sz w:val="24"/>
          <w:szCs w:val="24"/>
        </w:rPr>
        <w:t>31. Категорически запрещается:</w:t>
      </w: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bCs/>
          <w:sz w:val="24"/>
          <w:szCs w:val="24"/>
        </w:rPr>
        <w:t>1) присваивать себе отловленных животных, продавать и передавать их частным лицам или иным организациям в течение шести месяцев;</w:t>
      </w:r>
    </w:p>
    <w:p w:rsidR="008C30D7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bCs/>
          <w:sz w:val="24"/>
          <w:szCs w:val="24"/>
        </w:rPr>
        <w:t>2) изымать животных с территории частных домовладений и организаций без соответствующего решения суда.</w:t>
      </w:r>
    </w:p>
    <w:p w:rsidR="00D47D02" w:rsidRPr="00D47D02" w:rsidRDefault="00D47D02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C30D7" w:rsidRPr="00F01242" w:rsidRDefault="008C30D7" w:rsidP="00F01242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</w:rPr>
      </w:pPr>
      <w:r w:rsidRPr="00F01242"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</w:rPr>
        <w:t>VI. Убой животных</w:t>
      </w: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32.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 Убой крупных животных (лошадей, крупного и мелкого рогатого скота, свиней) должен производиться на сертифицированных убойных пунктах (цехах), на которых проводится </w:t>
      </w:r>
      <w:proofErr w:type="spellStart"/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ветсанэкспертиза</w:t>
      </w:r>
      <w:proofErr w:type="spellEnd"/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продуктов убоя специалистами ветеринарной службы.</w:t>
      </w: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  <w:r w:rsidRPr="00F0124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33. 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 В случае заболевания, гибели или вынужденного убоя животного, </w:t>
      </w:r>
      <w:r w:rsidR="00B366A6"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в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ладелец обязан незамедлительно обратиться в ветеринарную службу для определения направления и условий использования мяса и продуктов убоя, утилизации биологических отходов.</w:t>
      </w:r>
    </w:p>
    <w:p w:rsidR="008C30D7" w:rsidRPr="00F01242" w:rsidRDefault="008C30D7" w:rsidP="008C30D7">
      <w:pPr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</w:p>
    <w:p w:rsidR="008C30D7" w:rsidRPr="00F01242" w:rsidRDefault="008C30D7" w:rsidP="008C30D7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</w:rPr>
      </w:pPr>
      <w:r w:rsidRPr="00F01242"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</w:rPr>
        <w:t>VII. Выпас животных</w:t>
      </w: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34.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 Поголовье животных, за исключением свиней, в весенне-летний период должно быть организованно его владельцами в стада для выпаса с назначением ответственного лица. В случае невозможности организации выпаса животных в стаде владельцы обязаны обеспечить стойловое содержание животных.</w:t>
      </w: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35.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 Разрешается свободный выпас животных на огороженной территории владельца земельного участка.</w:t>
      </w: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F0124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36.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 Запрещается выпас животных в общественных местах (на клумбах, стадионах), в границах прибрежных защитных полос и полосы отвода автомобильной дороги.</w:t>
      </w:r>
    </w:p>
    <w:p w:rsidR="008C30D7" w:rsidRPr="00F01242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37.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 Запрещается выпас животных без присмотра.</w:t>
      </w:r>
    </w:p>
    <w:p w:rsidR="008C30D7" w:rsidRDefault="008C30D7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  <w:r w:rsidRPr="00F0124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38.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 Прогон животных до мест выпаса осуществляется владельцами или доверенными лицами (пастухами).</w:t>
      </w:r>
    </w:p>
    <w:p w:rsidR="00D47D02" w:rsidRDefault="00D47D02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</w:p>
    <w:p w:rsidR="00D47D02" w:rsidRDefault="00D47D02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</w:p>
    <w:p w:rsidR="00D47D02" w:rsidRDefault="00D47D02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</w:p>
    <w:p w:rsidR="00D47D02" w:rsidRPr="00F01242" w:rsidRDefault="00D47D02" w:rsidP="00D47D0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</w:p>
    <w:p w:rsidR="008C30D7" w:rsidRPr="00F01242" w:rsidRDefault="008C30D7" w:rsidP="00F01242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</w:rPr>
      </w:pPr>
      <w:r w:rsidRPr="00F01242"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</w:rPr>
        <w:t>VIII. Права и обязанности Владельцев</w:t>
      </w:r>
    </w:p>
    <w:p w:rsidR="008C30D7" w:rsidRPr="00F01242" w:rsidRDefault="008C30D7" w:rsidP="00F0124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39.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 Владельцы имеют право:</w:t>
      </w:r>
    </w:p>
    <w:p w:rsidR="008C30D7" w:rsidRPr="00F01242" w:rsidRDefault="008C30D7" w:rsidP="00F0124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1)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 получать в ветеринарных организациях, сельскохозяйственных учреждениях и органах местного самоуправления необходимую информацию о порядке содержания животных;</w:t>
      </w:r>
    </w:p>
    <w:p w:rsidR="008C30D7" w:rsidRPr="00F01242" w:rsidRDefault="008C30D7" w:rsidP="00F0124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2) 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приобретать, отчуждать (в том числе путем продажи, дарения, мены) и перемещать животных с соблюдением порядка, предусмотренного настоящими Правилами и ветеринарным законодательством;</w:t>
      </w:r>
    </w:p>
    <w:p w:rsidR="008C30D7" w:rsidRPr="00F01242" w:rsidRDefault="008C30D7" w:rsidP="00F0124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3)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 Застраховать животное на случай гибели или вынужденного убоя в связи с болезнью;</w:t>
      </w:r>
    </w:p>
    <w:p w:rsidR="008C30D7" w:rsidRPr="00F01242" w:rsidRDefault="008C30D7" w:rsidP="00F0124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4) 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 производить выпас животных при условии соблюдения настоящих Правил.</w:t>
      </w:r>
    </w:p>
    <w:p w:rsidR="008C30D7" w:rsidRPr="00F01242" w:rsidRDefault="008C30D7" w:rsidP="00F0124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40. Владельцы обязаны:</w:t>
      </w:r>
    </w:p>
    <w:p w:rsidR="008C30D7" w:rsidRPr="00F01242" w:rsidRDefault="008C30D7" w:rsidP="00F01242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2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при наличии или приобретении животных производить их учет </w:t>
      </w:r>
      <w:r w:rsidRPr="00F012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путем внесения записи в </w:t>
      </w:r>
      <w:proofErr w:type="spellStart"/>
      <w:r w:rsidRPr="00F012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похозяйственную</w:t>
      </w:r>
      <w:proofErr w:type="spellEnd"/>
      <w:r w:rsidRPr="00F012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книгу учета личных подсобных хозяйств, расположенных на территории </w:t>
      </w:r>
      <w:r w:rsidR="00A55CAF" w:rsidRPr="00F012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Усть-Багарякского сельского поселения</w:t>
      </w:r>
      <w:r w:rsidRPr="00F012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8C30D7" w:rsidRPr="00F01242" w:rsidRDefault="008C30D7" w:rsidP="00F0124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2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 наличии или приобретении крупных животных (лошадей, верблюдов, крупного и мелкого рогатого скота, свиней) производить их регистрацию в</w:t>
      </w:r>
      <w:r w:rsidR="00B366A6" w:rsidRPr="00F012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B366A6" w:rsidRPr="00F012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Кунашакской</w:t>
      </w:r>
      <w:proofErr w:type="spellEnd"/>
      <w:r w:rsidR="00B366A6" w:rsidRPr="00F012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ветлечебнице подразделение </w:t>
      </w:r>
      <w:r w:rsidRPr="00F012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B366A6" w:rsidRPr="00F012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ОГБУ «</w:t>
      </w:r>
      <w:proofErr w:type="spellStart"/>
      <w:r w:rsidR="00B366A6" w:rsidRPr="00F012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Озерская</w:t>
      </w:r>
      <w:proofErr w:type="spellEnd"/>
      <w:r w:rsidR="00B366A6" w:rsidRPr="00F012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ветлечебница»</w:t>
      </w:r>
      <w:r w:rsidRPr="00F012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а при отсутствии идентификационного номера у животного осуществить его идентификацию и следить за сохранностью указанного номера;</w:t>
      </w:r>
    </w:p>
    <w:p w:rsidR="008C30D7" w:rsidRPr="00F01242" w:rsidRDefault="008C30D7" w:rsidP="00F01242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ab/>
        <w:t>Владельцы животных, подлежащих регистрации и нумерации (идентификации), но не осуществившие данную работу на текущий момент, должны зарегистрировать и идентифицировать их в течение трех месяцев, начиная со дня вступления в силу настоящих Правил.</w:t>
      </w:r>
    </w:p>
    <w:p w:rsidR="008C30D7" w:rsidRPr="00F01242" w:rsidRDefault="008C30D7" w:rsidP="00F0124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3)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 продажу, сдачу на убой, другие перемещения и перегруппировки животных проводить по согласованию с</w:t>
      </w:r>
      <w:r w:rsidR="00B366A6"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05044C" w:rsidRPr="00F012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Кунашакской</w:t>
      </w:r>
      <w:proofErr w:type="spellEnd"/>
      <w:r w:rsidR="0005044C" w:rsidRPr="00F012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ветлечебницей;</w:t>
      </w:r>
    </w:p>
    <w:p w:rsidR="008C30D7" w:rsidRPr="00F01242" w:rsidRDefault="008C30D7" w:rsidP="00F01242">
      <w:pPr>
        <w:tabs>
          <w:tab w:val="left" w:pos="993"/>
        </w:tabs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4)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 осуществлять хозяйственные и ветеринарные мероприятия, обеспечивающие предупреждение болезней животных, содержать в надлежащем состоянии животноводческие помещения и сооружения для хранения кормов, не допускать загрязнения окружающей природной среды отходами животноводства;</w:t>
      </w:r>
    </w:p>
    <w:p w:rsidR="008C30D7" w:rsidRPr="00F01242" w:rsidRDefault="008C30D7" w:rsidP="00F01242">
      <w:pPr>
        <w:tabs>
          <w:tab w:val="left" w:pos="993"/>
        </w:tabs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5)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 соблюдать зоогигиенические и ветеринарно-санитарные требования при размещении, строительстве, вводе в эксплуатацию объектов, связанных с содержанием животных;</w:t>
      </w:r>
    </w:p>
    <w:p w:rsidR="008C30D7" w:rsidRPr="00F01242" w:rsidRDefault="008C30D7" w:rsidP="00F01242">
      <w:pPr>
        <w:tabs>
          <w:tab w:val="left" w:pos="993"/>
        </w:tabs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6)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 гуманно обращаться с животными;</w:t>
      </w:r>
    </w:p>
    <w:p w:rsidR="008C30D7" w:rsidRPr="00F01242" w:rsidRDefault="008C30D7" w:rsidP="00F01242">
      <w:pPr>
        <w:tabs>
          <w:tab w:val="left" w:pos="993"/>
        </w:tabs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7)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 обеспечить животных кормом и водой, безопасными для их здоровья, и в количестве, необходимом для нормального жизнеобеспечения, с учетом их биологических особенностей;</w:t>
      </w:r>
    </w:p>
    <w:p w:rsidR="008C30D7" w:rsidRPr="00F01242" w:rsidRDefault="008C30D7" w:rsidP="00F01242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8)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 представлять специалистам </w:t>
      </w:r>
      <w:proofErr w:type="spellStart"/>
      <w:r w:rsidR="0005044C" w:rsidRPr="00F012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Кунашакской</w:t>
      </w:r>
      <w:proofErr w:type="spellEnd"/>
      <w:r w:rsidR="0005044C" w:rsidRPr="00F012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ветлечебницы</w:t>
      </w:r>
      <w:r w:rsidR="00B366A6" w:rsidRPr="00F012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животных для осмотра и проведения ветеринарно-профилактических мероприятий. Немедленно извещать</w:t>
      </w:r>
      <w:r w:rsidR="00B366A6" w:rsidRPr="00F012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B366A6" w:rsidRPr="00F012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Кунашакскую</w:t>
      </w:r>
      <w:proofErr w:type="spellEnd"/>
      <w:r w:rsidR="00B366A6" w:rsidRPr="00F012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ветлечебницу 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обо всех случаях внезапного падежа или одновременного массового заболевания животных, а также об их необычном поведении;</w:t>
      </w:r>
    </w:p>
    <w:p w:rsidR="008C30D7" w:rsidRPr="00F01242" w:rsidRDefault="008C30D7" w:rsidP="00F01242">
      <w:pPr>
        <w:tabs>
          <w:tab w:val="left" w:pos="993"/>
        </w:tabs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9)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 до прибытия ветеринарных специалистов принять меры по изоляции животных, подозреваемых в заболевании;</w:t>
      </w:r>
    </w:p>
    <w:p w:rsidR="008C30D7" w:rsidRPr="00F01242" w:rsidRDefault="008C30D7" w:rsidP="00F01242">
      <w:pPr>
        <w:tabs>
          <w:tab w:val="left" w:pos="993"/>
        </w:tabs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lastRenderedPageBreak/>
        <w:t xml:space="preserve">10) 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в течение 30 дней перед вывозом и после поступления животных в хозяйство соблюдать условия их </w:t>
      </w:r>
      <w:proofErr w:type="spellStart"/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карантинирования</w:t>
      </w:r>
      <w:proofErr w:type="spellEnd"/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с целью проведения ветеринарных исследований и обработок;</w:t>
      </w:r>
    </w:p>
    <w:p w:rsidR="008C30D7" w:rsidRPr="00F01242" w:rsidRDefault="008C30D7" w:rsidP="00F01242">
      <w:pPr>
        <w:tabs>
          <w:tab w:val="left" w:pos="993"/>
        </w:tabs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124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11)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 выполнять указания и предписания государственной ветеринарной службы, направленные на недопущение остро-инфекционных заболеваний среди сельскохозяйственных животных и мероприятий по профилактике и борьбе с болезнями животных;</w:t>
      </w:r>
    </w:p>
    <w:p w:rsidR="00FC485B" w:rsidRDefault="008C30D7" w:rsidP="00F01242">
      <w:pPr>
        <w:tabs>
          <w:tab w:val="left" w:pos="993"/>
        </w:tabs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  <w:r w:rsidRPr="00F0124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12)</w:t>
      </w:r>
      <w:r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 осуществлять торговлю животными в специально отведенных местах (на специализированных площадях рынков) при наличии соответствующих ветеринарных сопроводительных документов.</w:t>
      </w:r>
      <w:r w:rsidR="00730E28" w:rsidRPr="00F0124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</w:p>
    <w:p w:rsidR="00F01242" w:rsidRDefault="00F01242" w:rsidP="00F01242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</w:p>
    <w:p w:rsidR="00F01242" w:rsidRDefault="00F01242" w:rsidP="00F01242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</w:p>
    <w:p w:rsidR="00F01242" w:rsidRDefault="00F01242" w:rsidP="00F01242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</w:p>
    <w:p w:rsidR="00F01242" w:rsidRDefault="00F01242" w:rsidP="00F01242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</w:p>
    <w:p w:rsidR="00F01242" w:rsidRDefault="00F01242" w:rsidP="00F01242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</w:p>
    <w:p w:rsidR="00F01242" w:rsidRDefault="00F01242" w:rsidP="00F01242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</w:p>
    <w:p w:rsidR="00F01242" w:rsidRDefault="00F01242" w:rsidP="00F01242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</w:p>
    <w:p w:rsidR="00F01242" w:rsidRDefault="00F01242" w:rsidP="00F01242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</w:p>
    <w:p w:rsidR="00D47D02" w:rsidRDefault="00D47D02" w:rsidP="00F01242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</w:p>
    <w:p w:rsidR="00D47D02" w:rsidRDefault="00D47D02" w:rsidP="00F01242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</w:p>
    <w:p w:rsidR="00D47D02" w:rsidRDefault="00D47D02" w:rsidP="00F01242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</w:p>
    <w:p w:rsidR="00D47D02" w:rsidRDefault="00D47D02" w:rsidP="00F01242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</w:p>
    <w:p w:rsidR="00D47D02" w:rsidRDefault="00D47D02" w:rsidP="00F01242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</w:p>
    <w:p w:rsidR="00D47D02" w:rsidRDefault="00D47D02" w:rsidP="00F01242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</w:p>
    <w:p w:rsidR="00D47D02" w:rsidRDefault="00D47D02" w:rsidP="00F01242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</w:p>
    <w:p w:rsidR="00D47D02" w:rsidRDefault="00D47D02" w:rsidP="00F01242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</w:p>
    <w:p w:rsidR="00D47D02" w:rsidRDefault="00D47D02" w:rsidP="00F01242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</w:p>
    <w:p w:rsidR="00D47D02" w:rsidRDefault="00D47D02" w:rsidP="00F01242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</w:p>
    <w:p w:rsidR="00D47D02" w:rsidRDefault="00D47D02" w:rsidP="00F01242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</w:p>
    <w:p w:rsidR="00D47D02" w:rsidRDefault="00D47D02" w:rsidP="00F01242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</w:p>
    <w:p w:rsidR="00D47D02" w:rsidRDefault="00D47D02" w:rsidP="00F01242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</w:p>
    <w:p w:rsidR="00D47D02" w:rsidRPr="00F01242" w:rsidRDefault="00D47D02" w:rsidP="00F01242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</w:p>
    <w:p w:rsidR="00D64F47" w:rsidRPr="00F01242" w:rsidRDefault="00D64F47" w:rsidP="00730E28">
      <w:pPr>
        <w:ind w:left="637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242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</w:t>
      </w:r>
      <w:r w:rsidR="00F01242" w:rsidRPr="00F012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1242">
        <w:rPr>
          <w:rFonts w:ascii="Times New Roman" w:eastAsia="Calibri" w:hAnsi="Times New Roman" w:cs="Times New Roman"/>
          <w:sz w:val="24"/>
          <w:szCs w:val="24"/>
        </w:rPr>
        <w:t>1</w:t>
      </w:r>
    </w:p>
    <w:p w:rsidR="00D64F47" w:rsidRPr="00F01242" w:rsidRDefault="00D64F47" w:rsidP="00730E28">
      <w:pPr>
        <w:pStyle w:val="a5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>к Правилам содержания сельскохозяйственных</w:t>
      </w:r>
    </w:p>
    <w:p w:rsidR="00D64F47" w:rsidRPr="00F01242" w:rsidRDefault="00D64F47" w:rsidP="00730E28">
      <w:pPr>
        <w:pStyle w:val="a5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>(продуктивных) животных в личных подсобных</w:t>
      </w:r>
    </w:p>
    <w:p w:rsidR="00D64F47" w:rsidRPr="00F01242" w:rsidRDefault="00D64F47" w:rsidP="00F01242">
      <w:pPr>
        <w:pStyle w:val="a5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 xml:space="preserve">хозяйствах, крестьянских (фермерских) </w:t>
      </w:r>
      <w:r w:rsidR="00730E28" w:rsidRPr="00F01242">
        <w:rPr>
          <w:rFonts w:ascii="Times New Roman" w:hAnsi="Times New Roman" w:cs="Times New Roman"/>
          <w:sz w:val="24"/>
          <w:szCs w:val="24"/>
        </w:rPr>
        <w:t xml:space="preserve">  </w:t>
      </w:r>
      <w:r w:rsidRPr="00F01242">
        <w:rPr>
          <w:rFonts w:ascii="Times New Roman" w:hAnsi="Times New Roman" w:cs="Times New Roman"/>
          <w:sz w:val="24"/>
          <w:szCs w:val="24"/>
        </w:rPr>
        <w:t>хозяйствах, у</w:t>
      </w:r>
      <w:r w:rsidR="00730E28" w:rsidRPr="00F01242">
        <w:rPr>
          <w:rFonts w:ascii="Times New Roman" w:hAnsi="Times New Roman" w:cs="Times New Roman"/>
          <w:sz w:val="24"/>
          <w:szCs w:val="24"/>
        </w:rPr>
        <w:t xml:space="preserve"> </w:t>
      </w:r>
      <w:r w:rsidRPr="00F01242">
        <w:rPr>
          <w:rFonts w:ascii="Times New Roman" w:hAnsi="Times New Roman" w:cs="Times New Roman"/>
          <w:sz w:val="24"/>
          <w:szCs w:val="24"/>
        </w:rPr>
        <w:t>индивидуальных предпринимателей, по отлову и</w:t>
      </w:r>
      <w:r w:rsidR="00730E28" w:rsidRPr="00F01242">
        <w:rPr>
          <w:rFonts w:ascii="Times New Roman" w:hAnsi="Times New Roman" w:cs="Times New Roman"/>
          <w:sz w:val="24"/>
          <w:szCs w:val="24"/>
        </w:rPr>
        <w:t xml:space="preserve"> </w:t>
      </w:r>
      <w:r w:rsidRPr="00F01242">
        <w:rPr>
          <w:rFonts w:ascii="Times New Roman" w:hAnsi="Times New Roman" w:cs="Times New Roman"/>
          <w:sz w:val="24"/>
          <w:szCs w:val="24"/>
        </w:rPr>
        <w:t>содержанию безнадзорных животных на территории</w:t>
      </w:r>
      <w:r w:rsidR="00730E28" w:rsidRPr="00F012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F47" w:rsidRPr="00F01242" w:rsidRDefault="00832DBE" w:rsidP="00F01242">
      <w:pPr>
        <w:pStyle w:val="a5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 xml:space="preserve">Усть-Багарякского </w:t>
      </w:r>
      <w:r w:rsidR="00D64F47" w:rsidRPr="00F01242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F01242">
        <w:rPr>
          <w:rFonts w:ascii="Times New Roman" w:hAnsi="Times New Roman" w:cs="Times New Roman"/>
          <w:sz w:val="24"/>
          <w:szCs w:val="24"/>
        </w:rPr>
        <w:t xml:space="preserve">Кунашакского </w:t>
      </w:r>
      <w:r w:rsidR="00D64F47" w:rsidRPr="00F01242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Pr="00F01242">
        <w:rPr>
          <w:rFonts w:ascii="Times New Roman" w:hAnsi="Times New Roman" w:cs="Times New Roman"/>
          <w:sz w:val="24"/>
          <w:szCs w:val="24"/>
        </w:rPr>
        <w:t>Челябинской области</w:t>
      </w:r>
      <w:r w:rsidR="00730E28" w:rsidRPr="00F012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E28" w:rsidRPr="00F01242" w:rsidRDefault="00730E28" w:rsidP="00730E28">
      <w:pPr>
        <w:pStyle w:val="a5"/>
        <w:ind w:left="3540" w:firstLine="75"/>
        <w:jc w:val="both"/>
        <w:rPr>
          <w:rFonts w:ascii="Times New Roman" w:hAnsi="Times New Roman" w:cs="Times New Roman"/>
          <w:sz w:val="24"/>
          <w:szCs w:val="24"/>
        </w:rPr>
      </w:pPr>
    </w:p>
    <w:p w:rsidR="00730E28" w:rsidRPr="00F01242" w:rsidRDefault="00730E28" w:rsidP="00730E28">
      <w:pPr>
        <w:pStyle w:val="a5"/>
        <w:ind w:left="3540" w:firstLine="75"/>
        <w:jc w:val="both"/>
        <w:rPr>
          <w:rFonts w:ascii="Times New Roman" w:hAnsi="Times New Roman" w:cs="Times New Roman"/>
          <w:sz w:val="24"/>
          <w:szCs w:val="24"/>
        </w:rPr>
      </w:pPr>
    </w:p>
    <w:p w:rsidR="00730E28" w:rsidRPr="00F01242" w:rsidRDefault="00730E28" w:rsidP="00730E28">
      <w:pPr>
        <w:pStyle w:val="a5"/>
        <w:ind w:left="3540" w:firstLine="75"/>
        <w:jc w:val="both"/>
        <w:rPr>
          <w:rFonts w:ascii="Times New Roman" w:hAnsi="Times New Roman" w:cs="Times New Roman"/>
          <w:sz w:val="24"/>
          <w:szCs w:val="24"/>
        </w:rPr>
      </w:pPr>
    </w:p>
    <w:p w:rsidR="00D64F47" w:rsidRPr="00F01242" w:rsidRDefault="00D64F47" w:rsidP="00730E2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>ЗАЯВЛЕНИЕ</w:t>
      </w:r>
      <w:r w:rsidR="00730E28" w:rsidRPr="00F01242">
        <w:rPr>
          <w:rFonts w:ascii="Times New Roman" w:hAnsi="Times New Roman" w:cs="Times New Roman"/>
          <w:sz w:val="24"/>
          <w:szCs w:val="24"/>
        </w:rPr>
        <w:t xml:space="preserve">  </w:t>
      </w:r>
      <w:r w:rsidRPr="00F01242">
        <w:rPr>
          <w:rFonts w:ascii="Times New Roman" w:hAnsi="Times New Roman" w:cs="Times New Roman"/>
          <w:sz w:val="24"/>
          <w:szCs w:val="24"/>
        </w:rPr>
        <w:t>(ОБРАЩЕНИЕ)</w:t>
      </w:r>
    </w:p>
    <w:p w:rsidR="00D64F47" w:rsidRPr="00F01242" w:rsidRDefault="00D64F47" w:rsidP="00730E2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>об отлове безнадзорных домашних животных</w:t>
      </w:r>
    </w:p>
    <w:p w:rsidR="00D64F47" w:rsidRPr="00F01242" w:rsidRDefault="00D64F47" w:rsidP="00730E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64F47" w:rsidRPr="00F01242" w:rsidRDefault="00D64F47" w:rsidP="00730E28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>от __________ № ___</w:t>
      </w:r>
    </w:p>
    <w:p w:rsidR="00D64F47" w:rsidRPr="00F01242" w:rsidRDefault="00D64F47" w:rsidP="00730E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64F47" w:rsidRPr="00F01242" w:rsidRDefault="00D64F47" w:rsidP="00730E28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>По адресу:</w:t>
      </w:r>
    </w:p>
    <w:p w:rsidR="00D64F47" w:rsidRPr="00F01242" w:rsidRDefault="00D64F47" w:rsidP="00730E28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</w:t>
      </w:r>
      <w:r w:rsidR="00730E28" w:rsidRPr="00F01242">
        <w:rPr>
          <w:rFonts w:ascii="Times New Roman" w:hAnsi="Times New Roman" w:cs="Times New Roman"/>
          <w:sz w:val="24"/>
          <w:szCs w:val="24"/>
        </w:rPr>
        <w:t>______________________________ад</w:t>
      </w:r>
      <w:r w:rsidRPr="00F01242">
        <w:rPr>
          <w:rFonts w:ascii="Times New Roman" w:hAnsi="Times New Roman" w:cs="Times New Roman"/>
          <w:sz w:val="24"/>
          <w:szCs w:val="24"/>
        </w:rPr>
        <w:t xml:space="preserve">рес </w:t>
      </w:r>
      <w:r w:rsidR="00730E28" w:rsidRPr="00F01242">
        <w:rPr>
          <w:rFonts w:ascii="Times New Roman" w:hAnsi="Times New Roman" w:cs="Times New Roman"/>
          <w:sz w:val="24"/>
          <w:szCs w:val="24"/>
        </w:rPr>
        <w:t xml:space="preserve"> </w:t>
      </w:r>
      <w:r w:rsidRPr="00F01242">
        <w:rPr>
          <w:rFonts w:ascii="Times New Roman" w:hAnsi="Times New Roman" w:cs="Times New Roman"/>
          <w:sz w:val="24"/>
          <w:szCs w:val="24"/>
        </w:rPr>
        <w:t>(место обитания) безнадзорного домашнего животного)</w:t>
      </w:r>
    </w:p>
    <w:p w:rsidR="00D64F47" w:rsidRPr="00F01242" w:rsidRDefault="00D64F47" w:rsidP="00730E28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>обнаружены безнадзорные домашние животные:</w:t>
      </w:r>
    </w:p>
    <w:p w:rsidR="00D64F47" w:rsidRPr="00F01242" w:rsidRDefault="00D64F47" w:rsidP="00730E28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D64F47" w:rsidRPr="00F01242" w:rsidRDefault="00D64F47" w:rsidP="00730E28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>(вид</w:t>
      </w:r>
      <w:r w:rsidR="00730E28" w:rsidRPr="00F01242">
        <w:rPr>
          <w:rFonts w:ascii="Times New Roman" w:hAnsi="Times New Roman" w:cs="Times New Roman"/>
          <w:sz w:val="24"/>
          <w:szCs w:val="24"/>
        </w:rPr>
        <w:t xml:space="preserve"> </w:t>
      </w:r>
      <w:r w:rsidRPr="00F01242">
        <w:rPr>
          <w:rFonts w:ascii="Times New Roman" w:hAnsi="Times New Roman" w:cs="Times New Roman"/>
          <w:sz w:val="24"/>
          <w:szCs w:val="24"/>
        </w:rPr>
        <w:t xml:space="preserve"> животного: КРС, иные)</w:t>
      </w:r>
    </w:p>
    <w:p w:rsidR="00D64F47" w:rsidRPr="00F01242" w:rsidRDefault="00D64F47" w:rsidP="00730E28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>в количестве ____ штук.</w:t>
      </w:r>
    </w:p>
    <w:p w:rsidR="00D64F47" w:rsidRPr="00F01242" w:rsidRDefault="00D64F47" w:rsidP="00730E28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>Описание безнадзорных животных</w:t>
      </w:r>
    </w:p>
    <w:p w:rsidR="00D64F47" w:rsidRPr="00F01242" w:rsidRDefault="00D64F47" w:rsidP="00730E28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730E28" w:rsidRPr="00F01242">
        <w:rPr>
          <w:rFonts w:ascii="Times New Roman" w:hAnsi="Times New Roman" w:cs="Times New Roman"/>
          <w:sz w:val="24"/>
          <w:szCs w:val="24"/>
        </w:rPr>
        <w:t>_______________</w:t>
      </w:r>
    </w:p>
    <w:p w:rsidR="00D64F47" w:rsidRPr="00F01242" w:rsidRDefault="00D64F47" w:rsidP="00730E28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>(порода, окрас, особые приметы при наличии)</w:t>
      </w:r>
    </w:p>
    <w:p w:rsidR="00D64F47" w:rsidRPr="00F01242" w:rsidRDefault="00D64F47" w:rsidP="00730E28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D64F47" w:rsidRPr="00F01242" w:rsidRDefault="00D64F47" w:rsidP="00730E28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D64F47" w:rsidRPr="00F01242" w:rsidRDefault="00D64F47" w:rsidP="00730E28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64F47" w:rsidRPr="00F01242" w:rsidRDefault="00D64F47" w:rsidP="00730E28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>(дата, подпись лица, направившего обращение (заявку)</w:t>
      </w:r>
    </w:p>
    <w:p w:rsidR="00D64F47" w:rsidRPr="00F01242" w:rsidRDefault="00D64F47" w:rsidP="00730E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64F47" w:rsidRPr="00F01242" w:rsidRDefault="00D64F47" w:rsidP="00730E28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64F47" w:rsidRPr="00F01242" w:rsidRDefault="00D64F47" w:rsidP="00730E28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D64F47" w:rsidRDefault="00D64F47" w:rsidP="00730E28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>(дата, должность, Ф.И.О., подпись лица, принявшего заявление (обращение)</w:t>
      </w:r>
    </w:p>
    <w:p w:rsidR="00D47D02" w:rsidRDefault="00D47D02" w:rsidP="00730E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47D02" w:rsidRDefault="00D47D02" w:rsidP="00730E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47D02" w:rsidRDefault="00D47D02" w:rsidP="00730E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47D02" w:rsidRDefault="00D47D02" w:rsidP="00730E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47D02" w:rsidRDefault="00D47D02" w:rsidP="00730E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47D02" w:rsidRDefault="00D47D02" w:rsidP="00730E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47D02" w:rsidRDefault="00D47D02" w:rsidP="00730E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47D02" w:rsidRDefault="00D47D02" w:rsidP="00730E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47D02" w:rsidRDefault="00D47D02" w:rsidP="00730E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47D02" w:rsidRDefault="00D47D02" w:rsidP="00730E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47D02" w:rsidRDefault="00D47D02" w:rsidP="00730E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47D02" w:rsidRPr="00F01242" w:rsidRDefault="00D47D02" w:rsidP="00730E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64F47" w:rsidRPr="00F01242" w:rsidRDefault="00D64F47" w:rsidP="00D64F4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7FBD" w:rsidRPr="00F01242" w:rsidRDefault="00DC7FBD" w:rsidP="00D64F4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4F47" w:rsidRPr="00F01242" w:rsidRDefault="00D64F47" w:rsidP="00DC7FBD">
      <w:pPr>
        <w:ind w:left="637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242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</w:t>
      </w:r>
      <w:r w:rsidR="00F01242" w:rsidRPr="00F012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1242">
        <w:rPr>
          <w:rFonts w:ascii="Times New Roman" w:eastAsia="Calibri" w:hAnsi="Times New Roman" w:cs="Times New Roman"/>
          <w:sz w:val="24"/>
          <w:szCs w:val="24"/>
        </w:rPr>
        <w:t>2</w:t>
      </w:r>
    </w:p>
    <w:p w:rsidR="00D64F47" w:rsidRPr="00F01242" w:rsidRDefault="00D64F47" w:rsidP="00DC7FBD">
      <w:pPr>
        <w:pStyle w:val="a5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>к Правилам содержания сельскохозяйственных</w:t>
      </w:r>
    </w:p>
    <w:p w:rsidR="00D64F47" w:rsidRPr="00F01242" w:rsidRDefault="00D64F47" w:rsidP="00DC7FBD">
      <w:pPr>
        <w:pStyle w:val="a5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>(продуктивных) животных в личных подсобных</w:t>
      </w:r>
    </w:p>
    <w:p w:rsidR="00D64F47" w:rsidRPr="00F01242" w:rsidRDefault="00D64F47" w:rsidP="00DC7FBD">
      <w:pPr>
        <w:pStyle w:val="a5"/>
        <w:ind w:left="3540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 xml:space="preserve">хозяйствах, </w:t>
      </w:r>
      <w:r w:rsidR="00DC7FBD" w:rsidRPr="00F01242">
        <w:rPr>
          <w:rFonts w:ascii="Times New Roman" w:hAnsi="Times New Roman" w:cs="Times New Roman"/>
          <w:sz w:val="24"/>
          <w:szCs w:val="24"/>
        </w:rPr>
        <w:t xml:space="preserve"> </w:t>
      </w:r>
      <w:r w:rsidRPr="00F01242">
        <w:rPr>
          <w:rFonts w:ascii="Times New Roman" w:hAnsi="Times New Roman" w:cs="Times New Roman"/>
          <w:sz w:val="24"/>
          <w:szCs w:val="24"/>
        </w:rPr>
        <w:t xml:space="preserve">крестьянских </w:t>
      </w:r>
      <w:r w:rsidR="00DC7FBD" w:rsidRPr="00F01242">
        <w:rPr>
          <w:rFonts w:ascii="Times New Roman" w:hAnsi="Times New Roman" w:cs="Times New Roman"/>
          <w:sz w:val="24"/>
          <w:szCs w:val="24"/>
        </w:rPr>
        <w:t xml:space="preserve"> </w:t>
      </w:r>
      <w:r w:rsidRPr="00F01242">
        <w:rPr>
          <w:rFonts w:ascii="Times New Roman" w:hAnsi="Times New Roman" w:cs="Times New Roman"/>
          <w:sz w:val="24"/>
          <w:szCs w:val="24"/>
        </w:rPr>
        <w:t>(фермерских)</w:t>
      </w:r>
      <w:r w:rsidR="00DC7FBD" w:rsidRPr="00F01242">
        <w:rPr>
          <w:rFonts w:ascii="Times New Roman" w:hAnsi="Times New Roman" w:cs="Times New Roman"/>
          <w:sz w:val="24"/>
          <w:szCs w:val="24"/>
        </w:rPr>
        <w:t xml:space="preserve"> х</w:t>
      </w:r>
      <w:r w:rsidRPr="00F01242">
        <w:rPr>
          <w:rFonts w:ascii="Times New Roman" w:hAnsi="Times New Roman" w:cs="Times New Roman"/>
          <w:sz w:val="24"/>
          <w:szCs w:val="24"/>
        </w:rPr>
        <w:t>озяйствах, у</w:t>
      </w:r>
      <w:r w:rsidR="00DC7FBD" w:rsidRPr="00F01242">
        <w:rPr>
          <w:rFonts w:ascii="Times New Roman" w:hAnsi="Times New Roman" w:cs="Times New Roman"/>
          <w:sz w:val="24"/>
          <w:szCs w:val="24"/>
        </w:rPr>
        <w:t xml:space="preserve"> </w:t>
      </w:r>
      <w:r w:rsidRPr="00F01242">
        <w:rPr>
          <w:rFonts w:ascii="Times New Roman" w:hAnsi="Times New Roman" w:cs="Times New Roman"/>
          <w:sz w:val="24"/>
          <w:szCs w:val="24"/>
        </w:rPr>
        <w:t>индивидуальных предпринимателей, по отлову и</w:t>
      </w:r>
    </w:p>
    <w:p w:rsidR="00D64F47" w:rsidRPr="00F01242" w:rsidRDefault="00D64F47" w:rsidP="00DC7FBD">
      <w:pPr>
        <w:pStyle w:val="a5"/>
        <w:ind w:left="3540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>содержанию безнадзорных животных на территории</w:t>
      </w:r>
      <w:r w:rsidR="00DC7FBD" w:rsidRPr="00F01242">
        <w:rPr>
          <w:rFonts w:ascii="Times New Roman" w:hAnsi="Times New Roman" w:cs="Times New Roman"/>
          <w:sz w:val="24"/>
          <w:szCs w:val="24"/>
        </w:rPr>
        <w:t xml:space="preserve"> </w:t>
      </w:r>
      <w:r w:rsidR="00230B74" w:rsidRPr="00F01242">
        <w:rPr>
          <w:rFonts w:ascii="Times New Roman" w:hAnsi="Times New Roman" w:cs="Times New Roman"/>
          <w:sz w:val="24"/>
          <w:szCs w:val="24"/>
        </w:rPr>
        <w:t xml:space="preserve">Усть-Багарякского </w:t>
      </w:r>
      <w:r w:rsidRPr="00F01242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8419F8" w:rsidRPr="00F01242">
        <w:rPr>
          <w:rFonts w:ascii="Times New Roman" w:hAnsi="Times New Roman" w:cs="Times New Roman"/>
          <w:sz w:val="24"/>
          <w:szCs w:val="24"/>
        </w:rPr>
        <w:t>Кунашакского района Челябинской области</w:t>
      </w:r>
    </w:p>
    <w:p w:rsidR="00D64F47" w:rsidRPr="00F01242" w:rsidRDefault="00D64F47" w:rsidP="00D64F4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19F8" w:rsidRPr="00F01242" w:rsidRDefault="008419F8" w:rsidP="00D64F4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4F47" w:rsidRPr="00F01242" w:rsidRDefault="00D64F47" w:rsidP="00DC7FB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>АКТ</w:t>
      </w:r>
    </w:p>
    <w:p w:rsidR="00D64F47" w:rsidRPr="00F01242" w:rsidRDefault="00D64F47" w:rsidP="00DC7FB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>об отлове безнадзорных животных</w:t>
      </w:r>
    </w:p>
    <w:p w:rsidR="00D64F47" w:rsidRPr="00F01242" w:rsidRDefault="00D64F47" w:rsidP="00D64F4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4F47" w:rsidRPr="00F01242" w:rsidRDefault="00D64F47" w:rsidP="00DC7FBD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>от __________ № ___ время__________</w:t>
      </w:r>
    </w:p>
    <w:p w:rsidR="00D64F47" w:rsidRPr="00F01242" w:rsidRDefault="00D64F47" w:rsidP="00DC7FBD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>По адресу:</w:t>
      </w:r>
    </w:p>
    <w:p w:rsidR="00D64F47" w:rsidRPr="00F01242" w:rsidRDefault="00D64F47" w:rsidP="00DC7FBD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D64F47" w:rsidRPr="00F01242" w:rsidRDefault="00D64F47" w:rsidP="00DC7FBD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>(адрес (место обитания) безнадзорного домашнего животного)</w:t>
      </w:r>
    </w:p>
    <w:p w:rsidR="00D64F47" w:rsidRPr="00F01242" w:rsidRDefault="00D64F47" w:rsidP="00DC7FBD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>Отлов произведен</w:t>
      </w:r>
    </w:p>
    <w:p w:rsidR="00D64F47" w:rsidRPr="00F01242" w:rsidRDefault="00D64F47" w:rsidP="00DC7FBD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FC485B" w:rsidRPr="00F01242">
        <w:rPr>
          <w:rFonts w:ascii="Times New Roman" w:hAnsi="Times New Roman" w:cs="Times New Roman"/>
          <w:sz w:val="24"/>
          <w:szCs w:val="24"/>
        </w:rPr>
        <w:t>должн</w:t>
      </w:r>
      <w:r w:rsidRPr="00F01242">
        <w:rPr>
          <w:rFonts w:ascii="Times New Roman" w:hAnsi="Times New Roman" w:cs="Times New Roman"/>
          <w:sz w:val="24"/>
          <w:szCs w:val="24"/>
        </w:rPr>
        <w:t>ость, Ф.И.О., подпись уполномоченного лица)</w:t>
      </w:r>
    </w:p>
    <w:p w:rsidR="00D64F47" w:rsidRPr="00F01242" w:rsidRDefault="00D64F47" w:rsidP="00DC7FB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64F47" w:rsidRPr="00F01242" w:rsidRDefault="00D64F47" w:rsidP="00DC7FBD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>Отловлены безнадзорные домашние животные:</w:t>
      </w:r>
    </w:p>
    <w:p w:rsidR="00D64F47" w:rsidRPr="00F01242" w:rsidRDefault="00D64F47" w:rsidP="00DC7FBD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_____________________________________________________________________________(вид животного: КРС, иные)</w:t>
      </w:r>
    </w:p>
    <w:p w:rsidR="00D64F47" w:rsidRPr="00F01242" w:rsidRDefault="00D64F47" w:rsidP="00DC7FBD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>в количестве ____ штук.</w:t>
      </w:r>
    </w:p>
    <w:p w:rsidR="00D64F47" w:rsidRPr="00F01242" w:rsidRDefault="00D64F47" w:rsidP="00DC7FBD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>Описание безнадзорных животных</w:t>
      </w:r>
    </w:p>
    <w:p w:rsidR="00D64F47" w:rsidRPr="00F01242" w:rsidRDefault="00D64F47" w:rsidP="00DC7FBD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_____________________________________________________________________________порода, окрас, особые приметы при наличии)</w:t>
      </w:r>
    </w:p>
    <w:p w:rsidR="00D64F47" w:rsidRPr="00F01242" w:rsidRDefault="00D64F47" w:rsidP="00DC7FBD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>Передано на содержание ____________________________________________________</w:t>
      </w:r>
    </w:p>
    <w:p w:rsidR="00D64F47" w:rsidRPr="00F01242" w:rsidRDefault="00D64F47" w:rsidP="00DC7FBD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64F47" w:rsidRPr="00F01242" w:rsidRDefault="00D64F47" w:rsidP="00DC7FBD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>(наименование специализированной организации по содержанию)</w:t>
      </w:r>
    </w:p>
    <w:p w:rsidR="00D64F47" w:rsidRPr="00F01242" w:rsidRDefault="00D64F47" w:rsidP="00DC7FBD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>Погибло при отлове ___шт. __________________________________________________</w:t>
      </w:r>
    </w:p>
    <w:p w:rsidR="00D64F47" w:rsidRPr="00F01242" w:rsidRDefault="00D64F47" w:rsidP="00DC7FBD">
      <w:pPr>
        <w:pStyle w:val="a5"/>
        <w:rPr>
          <w:rFonts w:ascii="Times New Roman" w:hAnsi="Times New Roman" w:cs="Times New Roman"/>
          <w:sz w:val="24"/>
          <w:szCs w:val="24"/>
        </w:rPr>
      </w:pPr>
      <w:r w:rsidRPr="00F01242">
        <w:rPr>
          <w:rFonts w:ascii="Times New Roman" w:hAnsi="Times New Roman" w:cs="Times New Roman"/>
          <w:sz w:val="24"/>
          <w:szCs w:val="24"/>
        </w:rPr>
        <w:t>Отметка о приемке животных _______________________________________________</w:t>
      </w:r>
    </w:p>
    <w:p w:rsidR="00D64F47" w:rsidRPr="00FC485B" w:rsidRDefault="00D64F47" w:rsidP="00DC7FB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C30D7" w:rsidRPr="00FC485B" w:rsidRDefault="008C30D7" w:rsidP="00DC7FBD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8C30D7" w:rsidRPr="00FC4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243B5"/>
    <w:multiLevelType w:val="hybridMultilevel"/>
    <w:tmpl w:val="5F8E3564"/>
    <w:lvl w:ilvl="0" w:tplc="608EBC44">
      <w:start w:val="1"/>
      <w:numFmt w:val="decimal"/>
      <w:lvlText w:val="%1."/>
      <w:lvlJc w:val="left"/>
      <w:pPr>
        <w:ind w:left="1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0C764A8"/>
    <w:multiLevelType w:val="hybridMultilevel"/>
    <w:tmpl w:val="0E7C18C8"/>
    <w:lvl w:ilvl="0" w:tplc="17B499C4">
      <w:start w:val="1"/>
      <w:numFmt w:val="decimal"/>
      <w:lvlText w:val="%1."/>
      <w:lvlJc w:val="left"/>
      <w:pPr>
        <w:ind w:left="2104" w:hanging="139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9D42F4"/>
    <w:multiLevelType w:val="hybridMultilevel"/>
    <w:tmpl w:val="E89A0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62DAF"/>
    <w:multiLevelType w:val="hybridMultilevel"/>
    <w:tmpl w:val="2466D16A"/>
    <w:lvl w:ilvl="0" w:tplc="75FCE460">
      <w:start w:val="1"/>
      <w:numFmt w:val="decimal"/>
      <w:lvlText w:val="%1)"/>
      <w:lvlJc w:val="left"/>
      <w:pPr>
        <w:ind w:left="63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4" w15:restartNumberingAfterBreak="0">
    <w:nsid w:val="530235C7"/>
    <w:multiLevelType w:val="hybridMultilevel"/>
    <w:tmpl w:val="E9FCFEB2"/>
    <w:lvl w:ilvl="0" w:tplc="F93625FE">
      <w:start w:val="1"/>
      <w:numFmt w:val="upperRoman"/>
      <w:lvlText w:val="%1."/>
      <w:lvlJc w:val="left"/>
      <w:pPr>
        <w:ind w:left="1287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67D938E9"/>
    <w:multiLevelType w:val="hybridMultilevel"/>
    <w:tmpl w:val="28128006"/>
    <w:lvl w:ilvl="0" w:tplc="608EBC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3" w:hanging="360"/>
      </w:pPr>
    </w:lvl>
    <w:lvl w:ilvl="2" w:tplc="0419001B" w:tentative="1">
      <w:start w:val="1"/>
      <w:numFmt w:val="lowerRoman"/>
      <w:lvlText w:val="%3."/>
      <w:lvlJc w:val="right"/>
      <w:pPr>
        <w:ind w:left="2703" w:hanging="180"/>
      </w:pPr>
    </w:lvl>
    <w:lvl w:ilvl="3" w:tplc="0419000F" w:tentative="1">
      <w:start w:val="1"/>
      <w:numFmt w:val="decimal"/>
      <w:lvlText w:val="%4."/>
      <w:lvlJc w:val="left"/>
      <w:pPr>
        <w:ind w:left="3423" w:hanging="360"/>
      </w:pPr>
    </w:lvl>
    <w:lvl w:ilvl="4" w:tplc="04190019" w:tentative="1">
      <w:start w:val="1"/>
      <w:numFmt w:val="lowerLetter"/>
      <w:lvlText w:val="%5."/>
      <w:lvlJc w:val="left"/>
      <w:pPr>
        <w:ind w:left="4143" w:hanging="360"/>
      </w:pPr>
    </w:lvl>
    <w:lvl w:ilvl="5" w:tplc="0419001B" w:tentative="1">
      <w:start w:val="1"/>
      <w:numFmt w:val="lowerRoman"/>
      <w:lvlText w:val="%6."/>
      <w:lvlJc w:val="right"/>
      <w:pPr>
        <w:ind w:left="4863" w:hanging="180"/>
      </w:pPr>
    </w:lvl>
    <w:lvl w:ilvl="6" w:tplc="0419000F" w:tentative="1">
      <w:start w:val="1"/>
      <w:numFmt w:val="decimal"/>
      <w:lvlText w:val="%7."/>
      <w:lvlJc w:val="left"/>
      <w:pPr>
        <w:ind w:left="5583" w:hanging="360"/>
      </w:pPr>
    </w:lvl>
    <w:lvl w:ilvl="7" w:tplc="04190019" w:tentative="1">
      <w:start w:val="1"/>
      <w:numFmt w:val="lowerLetter"/>
      <w:lvlText w:val="%8."/>
      <w:lvlJc w:val="left"/>
      <w:pPr>
        <w:ind w:left="6303" w:hanging="360"/>
      </w:pPr>
    </w:lvl>
    <w:lvl w:ilvl="8" w:tplc="0419001B" w:tentative="1">
      <w:start w:val="1"/>
      <w:numFmt w:val="lowerRoman"/>
      <w:lvlText w:val="%9."/>
      <w:lvlJc w:val="right"/>
      <w:pPr>
        <w:ind w:left="7023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DAE"/>
    <w:rsid w:val="0002473F"/>
    <w:rsid w:val="0005044C"/>
    <w:rsid w:val="000E3CF0"/>
    <w:rsid w:val="001115AA"/>
    <w:rsid w:val="00142410"/>
    <w:rsid w:val="00165650"/>
    <w:rsid w:val="0020740D"/>
    <w:rsid w:val="00230B74"/>
    <w:rsid w:val="002941F9"/>
    <w:rsid w:val="002A5180"/>
    <w:rsid w:val="002C7429"/>
    <w:rsid w:val="002D41D4"/>
    <w:rsid w:val="002E0E8F"/>
    <w:rsid w:val="002F15E5"/>
    <w:rsid w:val="00330F81"/>
    <w:rsid w:val="00390EEA"/>
    <w:rsid w:val="00392F79"/>
    <w:rsid w:val="003A3550"/>
    <w:rsid w:val="003E6C72"/>
    <w:rsid w:val="00451077"/>
    <w:rsid w:val="00553CDE"/>
    <w:rsid w:val="005E66BA"/>
    <w:rsid w:val="006216F4"/>
    <w:rsid w:val="00634182"/>
    <w:rsid w:val="006C5FEF"/>
    <w:rsid w:val="006F28B6"/>
    <w:rsid w:val="00707E56"/>
    <w:rsid w:val="00730E28"/>
    <w:rsid w:val="00736ABB"/>
    <w:rsid w:val="0078686E"/>
    <w:rsid w:val="00816EC6"/>
    <w:rsid w:val="00832413"/>
    <w:rsid w:val="00832DBE"/>
    <w:rsid w:val="008419F8"/>
    <w:rsid w:val="008A7D37"/>
    <w:rsid w:val="008B2E5A"/>
    <w:rsid w:val="008C30D7"/>
    <w:rsid w:val="008E160F"/>
    <w:rsid w:val="008F70C7"/>
    <w:rsid w:val="00912C0A"/>
    <w:rsid w:val="00960452"/>
    <w:rsid w:val="00A1549A"/>
    <w:rsid w:val="00A55CAF"/>
    <w:rsid w:val="00AF19D7"/>
    <w:rsid w:val="00B1335C"/>
    <w:rsid w:val="00B366A6"/>
    <w:rsid w:val="00BE1E5C"/>
    <w:rsid w:val="00BE774B"/>
    <w:rsid w:val="00BF4CBE"/>
    <w:rsid w:val="00C6017C"/>
    <w:rsid w:val="00C60A6F"/>
    <w:rsid w:val="00C95DAE"/>
    <w:rsid w:val="00CE623D"/>
    <w:rsid w:val="00D105AB"/>
    <w:rsid w:val="00D47D02"/>
    <w:rsid w:val="00D53223"/>
    <w:rsid w:val="00D64F47"/>
    <w:rsid w:val="00D833A9"/>
    <w:rsid w:val="00D965C7"/>
    <w:rsid w:val="00DC7FBD"/>
    <w:rsid w:val="00E239C0"/>
    <w:rsid w:val="00E6189B"/>
    <w:rsid w:val="00ED1385"/>
    <w:rsid w:val="00EE367F"/>
    <w:rsid w:val="00F01242"/>
    <w:rsid w:val="00F01876"/>
    <w:rsid w:val="00F11171"/>
    <w:rsid w:val="00F341CF"/>
    <w:rsid w:val="00FC485B"/>
    <w:rsid w:val="00FC60A5"/>
    <w:rsid w:val="00FE114F"/>
    <w:rsid w:val="00FE5294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AF86F-4B54-452C-B18C-3789D632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60F"/>
  </w:style>
  <w:style w:type="paragraph" w:styleId="1">
    <w:name w:val="heading 1"/>
    <w:basedOn w:val="a"/>
    <w:next w:val="a"/>
    <w:link w:val="10"/>
    <w:uiPriority w:val="9"/>
    <w:qFormat/>
    <w:rsid w:val="00736A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8E160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8E160F"/>
    <w:pPr>
      <w:ind w:left="720"/>
      <w:contextualSpacing/>
    </w:pPr>
    <w:rPr>
      <w:rFonts w:ascii="Times New Roman" w:eastAsia="Times New Roman" w:hAnsi="Times New Roman" w:cs="Times New Roman"/>
      <w:bCs/>
      <w:sz w:val="24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C3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0D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C30D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115A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6A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10</Pages>
  <Words>3341</Words>
  <Characters>19047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 богоряк</dc:creator>
  <cp:keywords/>
  <dc:description/>
  <cp:lastModifiedBy>User</cp:lastModifiedBy>
  <cp:revision>87</cp:revision>
  <cp:lastPrinted>2022-10-25T10:14:00Z</cp:lastPrinted>
  <dcterms:created xsi:type="dcterms:W3CDTF">2022-10-11T10:37:00Z</dcterms:created>
  <dcterms:modified xsi:type="dcterms:W3CDTF">2022-10-25T10:15:00Z</dcterms:modified>
</cp:coreProperties>
</file>