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B47" w:rsidRPr="00884B47" w:rsidRDefault="00884B47" w:rsidP="00884B4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884B47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РОССИЙСКАЯ ФЕДЕРАЦИЯ</w:t>
      </w:r>
    </w:p>
    <w:p w:rsidR="00884B47" w:rsidRPr="00884B47" w:rsidRDefault="00884B47" w:rsidP="00884B4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884B47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ЧЕЛЯБИНСКАЯ ОБЛАСТЬ</w:t>
      </w:r>
    </w:p>
    <w:p w:rsidR="00884B47" w:rsidRPr="00884B47" w:rsidRDefault="00884B47" w:rsidP="00884B4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884B47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СОВЕТ ДЕПУТАТОВ КУНАШАКСКОГО СЕЛЬСКОГО ПОСЕЛЕНИЯ</w:t>
      </w:r>
    </w:p>
    <w:p w:rsidR="00884B47" w:rsidRPr="00884B47" w:rsidRDefault="00884B47" w:rsidP="00884B4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884B47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КУНАШАКСКОГО МУНИЦИПАЛЬНОГО РАЙОНА</w:t>
      </w:r>
    </w:p>
    <w:p w:rsidR="00884B47" w:rsidRPr="00884B47" w:rsidRDefault="00884B47" w:rsidP="00884B4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eastAsia="ru-RU"/>
        </w:rPr>
      </w:pPr>
    </w:p>
    <w:p w:rsidR="00884B47" w:rsidRPr="00884B47" w:rsidRDefault="00884B47" w:rsidP="00884B47">
      <w:pPr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eastAsia="ru-RU"/>
        </w:rPr>
      </w:pPr>
      <w:r w:rsidRPr="00884B47"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eastAsia="ru-RU"/>
        </w:rPr>
        <w:t>РЕШЕНИЕ</w:t>
      </w:r>
    </w:p>
    <w:p w:rsidR="00884B47" w:rsidRPr="00884B47" w:rsidRDefault="00884B47" w:rsidP="00884B4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3"/>
          <w:sz w:val="20"/>
          <w:szCs w:val="20"/>
          <w:lang w:eastAsia="ru-RU"/>
        </w:rPr>
      </w:pPr>
    </w:p>
    <w:p w:rsidR="00884B47" w:rsidRPr="00884B47" w:rsidRDefault="00884B47" w:rsidP="00884B4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3"/>
          <w:sz w:val="20"/>
          <w:szCs w:val="20"/>
          <w:lang w:eastAsia="ru-RU"/>
        </w:rPr>
      </w:pPr>
    </w:p>
    <w:p w:rsidR="00884B47" w:rsidRPr="00884B47" w:rsidRDefault="00884B47" w:rsidP="00884B47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0"/>
          <w:szCs w:val="20"/>
          <w:lang w:eastAsia="ru-RU"/>
        </w:rPr>
      </w:pPr>
    </w:p>
    <w:p w:rsidR="00884B47" w:rsidRPr="00884B47" w:rsidRDefault="00884B47" w:rsidP="00884B47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884B47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от « 20 » марта  2024 года   №</w:t>
      </w:r>
      <w:r w:rsidR="00362BF3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8</w:t>
      </w:r>
      <w:r w:rsidRPr="00884B47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 </w:t>
      </w:r>
    </w:p>
    <w:p w:rsidR="00884B47" w:rsidRPr="00884B47" w:rsidRDefault="00884B47" w:rsidP="00884B47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</w:p>
    <w:p w:rsidR="00884B47" w:rsidRPr="00884B47" w:rsidRDefault="00884B47" w:rsidP="00884B4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884B47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             О внесении изменений  в  Решение</w:t>
      </w:r>
    </w:p>
    <w:p w:rsidR="00884B47" w:rsidRPr="00884B47" w:rsidRDefault="00884B47" w:rsidP="00884B4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884B47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Совета  депутатов </w:t>
      </w:r>
      <w:proofErr w:type="spellStart"/>
      <w:r w:rsidRPr="00884B47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Кунашакского</w:t>
      </w:r>
      <w:proofErr w:type="spellEnd"/>
      <w:r w:rsidRPr="00884B47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сельского</w:t>
      </w:r>
    </w:p>
    <w:p w:rsidR="00884B47" w:rsidRPr="00884B47" w:rsidRDefault="00884B47" w:rsidP="00884B4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884B47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поселения  от  20 декабря 2023 года № 48 </w:t>
      </w:r>
    </w:p>
    <w:p w:rsidR="00884B47" w:rsidRPr="00884B47" w:rsidRDefault="00884B47" w:rsidP="00884B4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  <w:r w:rsidRPr="00884B4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 xml:space="preserve">«О    бюджете     </w:t>
      </w:r>
      <w:proofErr w:type="spellStart"/>
      <w:r w:rsidRPr="00884B4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Кунашакского</w:t>
      </w:r>
      <w:proofErr w:type="spellEnd"/>
      <w:r w:rsidRPr="00884B4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 xml:space="preserve">    </w:t>
      </w:r>
      <w:proofErr w:type="gramStart"/>
      <w:r w:rsidRPr="00884B4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сельского</w:t>
      </w:r>
      <w:proofErr w:type="gramEnd"/>
    </w:p>
    <w:p w:rsidR="00884B47" w:rsidRPr="00884B47" w:rsidRDefault="00884B47" w:rsidP="00884B4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  <w:r w:rsidRPr="00884B4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 xml:space="preserve">поселения  на  2024  год   и   </w:t>
      </w:r>
      <w:proofErr w:type="gramStart"/>
      <w:r w:rsidRPr="00884B4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на</w:t>
      </w:r>
      <w:proofErr w:type="gramEnd"/>
      <w:r w:rsidRPr="00884B4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 xml:space="preserve">   плановый </w:t>
      </w:r>
    </w:p>
    <w:p w:rsidR="00884B47" w:rsidRPr="00884B47" w:rsidRDefault="00884B47" w:rsidP="00884B4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  <w:r w:rsidRPr="00884B4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период 2025 и 2026 годов»</w:t>
      </w:r>
    </w:p>
    <w:p w:rsidR="00884B47" w:rsidRPr="00884B47" w:rsidRDefault="00884B47" w:rsidP="00884B4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884B47" w:rsidRPr="00884B47" w:rsidRDefault="00884B47" w:rsidP="00884B4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884B47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        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 w:rsidRPr="00884B47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Кунашакского</w:t>
      </w:r>
      <w:proofErr w:type="spellEnd"/>
      <w:r w:rsidRPr="00884B47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сельского поселения, Положением о бюджетном процессе в </w:t>
      </w:r>
      <w:proofErr w:type="spellStart"/>
      <w:r w:rsidRPr="00884B47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Кунашакском</w:t>
      </w:r>
      <w:proofErr w:type="spellEnd"/>
      <w:r w:rsidRPr="00884B47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сельском поселении, утвержденным решением Совета депутатов от 19.05.2021г. № 28, Совет депутатов </w:t>
      </w:r>
      <w:proofErr w:type="spellStart"/>
      <w:r w:rsidRPr="00884B47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Кунашакского</w:t>
      </w:r>
      <w:proofErr w:type="spellEnd"/>
      <w:r w:rsidRPr="00884B47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сельского поселения</w:t>
      </w:r>
    </w:p>
    <w:p w:rsidR="00884B47" w:rsidRPr="00884B47" w:rsidRDefault="00884B47" w:rsidP="00884B4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</w:p>
    <w:p w:rsidR="00884B47" w:rsidRPr="00884B47" w:rsidRDefault="00884B47" w:rsidP="00884B4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3"/>
          <w:sz w:val="28"/>
          <w:szCs w:val="28"/>
          <w:lang w:eastAsia="ru-RU"/>
        </w:rPr>
      </w:pPr>
      <w:r w:rsidRPr="00884B47">
        <w:rPr>
          <w:rFonts w:ascii="Times New Roman" w:eastAsia="Calibri" w:hAnsi="Times New Roman" w:cs="Times New Roman"/>
          <w:b/>
          <w:kern w:val="3"/>
          <w:sz w:val="28"/>
          <w:szCs w:val="28"/>
          <w:lang w:eastAsia="ru-RU"/>
        </w:rPr>
        <w:t xml:space="preserve">         РЕШАЕТ:</w:t>
      </w:r>
    </w:p>
    <w:p w:rsidR="00884B47" w:rsidRPr="00884B47" w:rsidRDefault="00884B47" w:rsidP="00884B4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</w:p>
    <w:p w:rsidR="00884B47" w:rsidRPr="00884B47" w:rsidRDefault="00884B47" w:rsidP="00884B4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884B47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         1. Внести в решение Совета депутатов </w:t>
      </w:r>
      <w:proofErr w:type="spellStart"/>
      <w:r w:rsidRPr="00884B47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Кунашакского</w:t>
      </w:r>
      <w:proofErr w:type="spellEnd"/>
      <w:r w:rsidRPr="00884B47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сельского поселения от 20.12.2023 года № 48  «О бюджете </w:t>
      </w:r>
      <w:proofErr w:type="spellStart"/>
      <w:r w:rsidRPr="00884B47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Кунашакского</w:t>
      </w:r>
      <w:proofErr w:type="spellEnd"/>
      <w:r w:rsidRPr="00884B47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сельского поселения на 2024 год </w:t>
      </w:r>
      <w:r w:rsidRPr="00884B4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 xml:space="preserve">и на плановый период 2025 и 2026 годов» (далее - решение) </w:t>
      </w:r>
      <w:r w:rsidRPr="00884B47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следующие изменения согласно приложению.</w:t>
      </w:r>
    </w:p>
    <w:p w:rsidR="00884B47" w:rsidRPr="00884B47" w:rsidRDefault="00884B47" w:rsidP="00884B4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</w:p>
    <w:p w:rsidR="00884B47" w:rsidRPr="00884B47" w:rsidRDefault="00884B47" w:rsidP="00884B4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884B47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         2. Настоящее решение вступает в силу </w:t>
      </w:r>
      <w:r w:rsidRPr="00884B47">
        <w:rPr>
          <w:rFonts w:ascii="Times New Roman" w:eastAsia="Calibri" w:hAnsi="Times New Roman" w:cs="Times New Roman"/>
          <w:spacing w:val="-3"/>
          <w:kern w:val="3"/>
          <w:sz w:val="28"/>
          <w:szCs w:val="28"/>
          <w:lang w:eastAsia="ru-RU"/>
        </w:rPr>
        <w:t xml:space="preserve">со дня его подписания и подлежит </w:t>
      </w:r>
      <w:r w:rsidRPr="00884B47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опубликованию в средствах массовой информации.</w:t>
      </w:r>
    </w:p>
    <w:p w:rsidR="00884B47" w:rsidRPr="00884B47" w:rsidRDefault="00884B47" w:rsidP="00884B4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</w:p>
    <w:p w:rsidR="00884B47" w:rsidRPr="00884B47" w:rsidRDefault="00884B47" w:rsidP="00884B4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884B47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         3.  Контроль исполнения данного решения возложить на комиссию по бюджету, налогам и предпринимательству Совета депутатов </w:t>
      </w:r>
      <w:proofErr w:type="spellStart"/>
      <w:r w:rsidRPr="00884B47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Кунашакского</w:t>
      </w:r>
      <w:proofErr w:type="spellEnd"/>
      <w:r w:rsidRPr="00884B47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сельского поселения.</w:t>
      </w:r>
    </w:p>
    <w:p w:rsidR="00884B47" w:rsidRPr="00884B47" w:rsidRDefault="00884B47" w:rsidP="00884B4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</w:p>
    <w:p w:rsidR="00884B47" w:rsidRPr="00884B47" w:rsidRDefault="00884B47" w:rsidP="00884B4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</w:p>
    <w:p w:rsidR="00884B47" w:rsidRPr="00884B47" w:rsidRDefault="00884B47" w:rsidP="00884B47">
      <w:pPr>
        <w:widowControl w:val="0"/>
        <w:suppressAutoHyphens/>
        <w:autoSpaceDN w:val="0"/>
        <w:spacing w:after="0"/>
        <w:textAlignment w:val="baseline"/>
        <w:rPr>
          <w:rFonts w:ascii="Calibri" w:eastAsia="Lucida Sans Unicode" w:hAnsi="Calibri" w:cs="Tahoma"/>
          <w:kern w:val="3"/>
        </w:rPr>
      </w:pPr>
      <w:r>
        <w:rPr>
          <w:rFonts w:ascii="Times New Roman" w:eastAsia="Lucida Sans Unicode" w:hAnsi="Times New Roman" w:cs="Times New Roman"/>
          <w:kern w:val="3"/>
          <w:sz w:val="28"/>
          <w:szCs w:val="28"/>
        </w:rPr>
        <w:t>Председатель Совета депутатов</w:t>
      </w:r>
      <w:r w:rsidRPr="00884B47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                                                           </w:t>
      </w:r>
    </w:p>
    <w:p w:rsidR="00884B47" w:rsidRPr="00884B47" w:rsidRDefault="00884B47" w:rsidP="00884B47">
      <w:pPr>
        <w:widowControl w:val="0"/>
        <w:suppressAutoHyphens/>
        <w:autoSpaceDN w:val="0"/>
        <w:spacing w:after="0"/>
        <w:jc w:val="both"/>
        <w:textAlignment w:val="baseline"/>
        <w:rPr>
          <w:rFonts w:ascii="Calibri" w:eastAsia="Lucida Sans Unicode" w:hAnsi="Calibri" w:cs="Tahoma"/>
          <w:kern w:val="3"/>
        </w:rPr>
      </w:pPr>
      <w:proofErr w:type="spellStart"/>
      <w:r w:rsidRPr="00884B47">
        <w:rPr>
          <w:rFonts w:ascii="Times New Roman" w:eastAsia="Lucida Sans Unicode" w:hAnsi="Times New Roman" w:cs="Times New Roman"/>
          <w:kern w:val="3"/>
          <w:sz w:val="28"/>
          <w:szCs w:val="28"/>
        </w:rPr>
        <w:t>Кунашакского</w:t>
      </w:r>
      <w:proofErr w:type="spellEnd"/>
      <w:r w:rsidRPr="00884B47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сельского поселения:     </w:t>
      </w:r>
      <w:r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                                           </w:t>
      </w:r>
      <w:proofErr w:type="spellStart"/>
      <w:r w:rsidRPr="00884B47">
        <w:rPr>
          <w:rFonts w:ascii="Times New Roman" w:eastAsia="Lucida Sans Unicode" w:hAnsi="Times New Roman" w:cs="Times New Roman"/>
          <w:kern w:val="3"/>
          <w:sz w:val="28"/>
          <w:szCs w:val="28"/>
        </w:rPr>
        <w:t>В.Ф.Хакимов</w:t>
      </w:r>
      <w:proofErr w:type="spellEnd"/>
      <w:r w:rsidRPr="00884B47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                                                                         </w:t>
      </w:r>
    </w:p>
    <w:p w:rsidR="00884B47" w:rsidRPr="00884B47" w:rsidRDefault="00884B47" w:rsidP="00884B4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</w:p>
    <w:p w:rsidR="00884B47" w:rsidRPr="00884B47" w:rsidRDefault="00884B47" w:rsidP="00884B4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</w:p>
    <w:p w:rsidR="00884B47" w:rsidRPr="00884B47" w:rsidRDefault="00884B47" w:rsidP="00884B47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884B47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lastRenderedPageBreak/>
        <w:t>Приложение</w:t>
      </w:r>
    </w:p>
    <w:p w:rsidR="00884B47" w:rsidRPr="00884B47" w:rsidRDefault="00884B47" w:rsidP="00884B47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884B47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к решению Совета депутатов </w:t>
      </w:r>
    </w:p>
    <w:p w:rsidR="00884B47" w:rsidRPr="00884B47" w:rsidRDefault="00884B47" w:rsidP="00884B47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proofErr w:type="spellStart"/>
      <w:r w:rsidRPr="00884B47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Кунашакского</w:t>
      </w:r>
      <w:proofErr w:type="spellEnd"/>
      <w:r w:rsidRPr="00884B47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сельского поселения</w:t>
      </w:r>
    </w:p>
    <w:p w:rsidR="00884B47" w:rsidRPr="00884B47" w:rsidRDefault="00884B47" w:rsidP="00884B47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884B47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                                                                                 от « 20 » марта 2024г.  №</w:t>
      </w:r>
      <w:r w:rsidR="00362BF3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8</w:t>
      </w:r>
      <w:r w:rsidRPr="00884B47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</w:t>
      </w:r>
    </w:p>
    <w:p w:rsidR="00884B47" w:rsidRPr="00884B47" w:rsidRDefault="00884B47" w:rsidP="00884B4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</w:p>
    <w:p w:rsidR="00884B47" w:rsidRPr="00884B47" w:rsidRDefault="00884B47" w:rsidP="00884B4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</w:p>
    <w:p w:rsidR="00884B47" w:rsidRPr="00884B47" w:rsidRDefault="00884B47" w:rsidP="00884B4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</w:p>
    <w:p w:rsidR="00884B47" w:rsidRPr="00884B47" w:rsidRDefault="00884B47" w:rsidP="00884B4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3"/>
          <w:sz w:val="28"/>
          <w:szCs w:val="28"/>
          <w:lang w:eastAsia="ru-RU"/>
        </w:rPr>
      </w:pPr>
      <w:r w:rsidRPr="00884B47">
        <w:rPr>
          <w:rFonts w:ascii="Times New Roman" w:eastAsia="Calibri" w:hAnsi="Times New Roman" w:cs="Times New Roman"/>
          <w:b/>
          <w:kern w:val="3"/>
          <w:sz w:val="28"/>
          <w:szCs w:val="28"/>
          <w:lang w:eastAsia="ru-RU"/>
        </w:rPr>
        <w:t xml:space="preserve">Изменения в решение Совета депутатов </w:t>
      </w:r>
      <w:proofErr w:type="spellStart"/>
      <w:r w:rsidRPr="00884B47">
        <w:rPr>
          <w:rFonts w:ascii="Times New Roman" w:eastAsia="Calibri" w:hAnsi="Times New Roman" w:cs="Times New Roman"/>
          <w:b/>
          <w:kern w:val="3"/>
          <w:sz w:val="28"/>
          <w:szCs w:val="28"/>
          <w:lang w:eastAsia="ru-RU"/>
        </w:rPr>
        <w:t>Кунашакского</w:t>
      </w:r>
      <w:proofErr w:type="spellEnd"/>
      <w:r w:rsidRPr="00884B47">
        <w:rPr>
          <w:rFonts w:ascii="Times New Roman" w:eastAsia="Calibri" w:hAnsi="Times New Roman" w:cs="Times New Roman"/>
          <w:b/>
          <w:kern w:val="3"/>
          <w:sz w:val="28"/>
          <w:szCs w:val="28"/>
          <w:lang w:eastAsia="ru-RU"/>
        </w:rPr>
        <w:t xml:space="preserve"> сельского поселения от 20 декабря 2023 года № 66 «О бюджете </w:t>
      </w:r>
      <w:proofErr w:type="spellStart"/>
      <w:r w:rsidRPr="00884B47">
        <w:rPr>
          <w:rFonts w:ascii="Times New Roman" w:eastAsia="Calibri" w:hAnsi="Times New Roman" w:cs="Times New Roman"/>
          <w:b/>
          <w:kern w:val="3"/>
          <w:sz w:val="28"/>
          <w:szCs w:val="28"/>
          <w:lang w:eastAsia="ru-RU"/>
        </w:rPr>
        <w:t>Кунашакского</w:t>
      </w:r>
      <w:proofErr w:type="spellEnd"/>
      <w:r w:rsidRPr="00884B47">
        <w:rPr>
          <w:rFonts w:ascii="Times New Roman" w:eastAsia="Calibri" w:hAnsi="Times New Roman" w:cs="Times New Roman"/>
          <w:b/>
          <w:kern w:val="3"/>
          <w:sz w:val="28"/>
          <w:szCs w:val="28"/>
          <w:lang w:eastAsia="ru-RU"/>
        </w:rPr>
        <w:t xml:space="preserve"> сельского поселения  на 2024 год и на плановый период 2025 и 2026 годов»</w:t>
      </w:r>
    </w:p>
    <w:p w:rsidR="00884B47" w:rsidRPr="00884B47" w:rsidRDefault="00884B47" w:rsidP="00884B4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</w:p>
    <w:p w:rsidR="00884B47" w:rsidRPr="00884B47" w:rsidRDefault="00884B47" w:rsidP="00884B4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</w:p>
    <w:p w:rsidR="00884B47" w:rsidRPr="00884B47" w:rsidRDefault="00884B47" w:rsidP="00884B47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884B47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Пункт 1 изложить в следующей редакции:</w:t>
      </w:r>
    </w:p>
    <w:p w:rsidR="00884B47" w:rsidRPr="00884B47" w:rsidRDefault="00884B47" w:rsidP="00884B47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884B47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Утвердить основные характеристики бюджета </w:t>
      </w:r>
      <w:proofErr w:type="spellStart"/>
      <w:r w:rsidRPr="00884B47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Кунашакского</w:t>
      </w:r>
      <w:proofErr w:type="spellEnd"/>
      <w:r w:rsidRPr="00884B47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сельского поселения на 2024 год:</w:t>
      </w:r>
    </w:p>
    <w:p w:rsidR="00884B47" w:rsidRPr="00884B47" w:rsidRDefault="00884B47" w:rsidP="00884B47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</w:p>
    <w:p w:rsidR="00884B47" w:rsidRPr="00884B47" w:rsidRDefault="00884B47" w:rsidP="00884B47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884B47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1) прогнозируемый общий объем доходов бюджета </w:t>
      </w:r>
      <w:proofErr w:type="spellStart"/>
      <w:r w:rsidRPr="00884B47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Кунашакского</w:t>
      </w:r>
      <w:proofErr w:type="spellEnd"/>
      <w:r w:rsidRPr="00884B47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сельского поселения в сумме 16 646,683 тыс. рублей, в том числе безвозмездные поступления от других бюджетов бюджетной системы Российской Федерации в сумме 8276,683  тыс. рублей;  </w:t>
      </w:r>
    </w:p>
    <w:p w:rsidR="00884B47" w:rsidRPr="00884B47" w:rsidRDefault="00884B47" w:rsidP="00884B47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</w:p>
    <w:p w:rsidR="00884B47" w:rsidRPr="00884B47" w:rsidRDefault="00884B47" w:rsidP="00884B47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884B47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2) общий объем расходов бюджета </w:t>
      </w:r>
      <w:proofErr w:type="spellStart"/>
      <w:r w:rsidRPr="00884B47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Кунашакского</w:t>
      </w:r>
      <w:proofErr w:type="spellEnd"/>
      <w:r w:rsidRPr="00884B47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сельского поселения в сумме 16977,40 тыс. рублей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</w:t>
      </w:r>
    </w:p>
    <w:p w:rsidR="00884B47" w:rsidRPr="00884B47" w:rsidRDefault="00884B47" w:rsidP="00884B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884B47" w:rsidRPr="00884B47" w:rsidRDefault="00884B47" w:rsidP="00884B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884B4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          2.  Приложения 2 и 4 пункта 6 решения Совета депутатов </w:t>
      </w:r>
      <w:proofErr w:type="spellStart"/>
      <w:r w:rsidRPr="00884B4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Кунашакского</w:t>
      </w:r>
      <w:proofErr w:type="spellEnd"/>
      <w:r w:rsidRPr="00884B4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сельского поселения от 20 декабря 2023 года № 66 «О бюджете </w:t>
      </w:r>
      <w:proofErr w:type="spellStart"/>
      <w:r w:rsidRPr="00884B4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Кунашакского</w:t>
      </w:r>
      <w:proofErr w:type="spellEnd"/>
      <w:r w:rsidRPr="00884B4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сельского поселения  на 2024 год и на плановый период 2025 и 2026 годов» функциональная и ведомственная структура расходов бюджета отражены с вышеперечисленными изменениями расходов бюджета (приложение 1 и 2 к решению).</w:t>
      </w:r>
      <w:r w:rsidRPr="00884B47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        </w:t>
      </w:r>
    </w:p>
    <w:p w:rsidR="00884B47" w:rsidRPr="00884B47" w:rsidRDefault="00884B47" w:rsidP="00884B4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884B47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        </w:t>
      </w:r>
    </w:p>
    <w:p w:rsidR="00884B47" w:rsidRPr="00884B47" w:rsidRDefault="00884B47" w:rsidP="00884B4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</w:p>
    <w:p w:rsidR="00884B47" w:rsidRPr="00884B47" w:rsidRDefault="00884B47" w:rsidP="00884B4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884B47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Глава </w:t>
      </w:r>
      <w:proofErr w:type="spellStart"/>
      <w:r w:rsidRPr="00884B47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Кунашакского</w:t>
      </w:r>
      <w:proofErr w:type="spellEnd"/>
    </w:p>
    <w:p w:rsidR="00884B47" w:rsidRPr="00884B47" w:rsidRDefault="00884B47" w:rsidP="00884B4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884B47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сельского поселения: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                                                                           Р.М. Н</w:t>
      </w:r>
      <w:r w:rsidRPr="00884B47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уриев</w:t>
      </w:r>
    </w:p>
    <w:p w:rsidR="00884B47" w:rsidRPr="00884B47" w:rsidRDefault="00884B47" w:rsidP="00884B47">
      <w:pPr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884B47" w:rsidRPr="00884B47" w:rsidRDefault="00884B47" w:rsidP="00884B47">
      <w:pPr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884B47" w:rsidRPr="00884B47" w:rsidRDefault="00884B47" w:rsidP="00884B47">
      <w:pPr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884B47" w:rsidRPr="00884B47" w:rsidRDefault="00884B47" w:rsidP="00884B47">
      <w:pPr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884B47" w:rsidRPr="00884B47" w:rsidRDefault="00884B47" w:rsidP="00884B47">
      <w:pPr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884B47" w:rsidRPr="00884B47" w:rsidRDefault="00884B47" w:rsidP="00884B47">
      <w:pPr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884B47" w:rsidRDefault="00884B47" w:rsidP="00884B47">
      <w:pPr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362BF3" w:rsidRPr="00884B47" w:rsidRDefault="00362BF3" w:rsidP="00884B47">
      <w:pPr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884B47" w:rsidRPr="00884B47" w:rsidRDefault="00884B47" w:rsidP="00884B47">
      <w:pPr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884B47" w:rsidRPr="00884B47" w:rsidRDefault="00884B47" w:rsidP="00884B47">
      <w:pPr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bookmarkStart w:id="0" w:name="_GoBack"/>
      <w:bookmarkEnd w:id="0"/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2283"/>
        <w:gridCol w:w="707"/>
        <w:gridCol w:w="955"/>
        <w:gridCol w:w="750"/>
        <w:gridCol w:w="707"/>
        <w:gridCol w:w="992"/>
        <w:gridCol w:w="1144"/>
        <w:gridCol w:w="1408"/>
        <w:gridCol w:w="992"/>
      </w:tblGrid>
      <w:tr w:rsidR="00322113" w:rsidRPr="00322113" w:rsidTr="00D0071F">
        <w:trPr>
          <w:trHeight w:val="312"/>
        </w:trPr>
        <w:tc>
          <w:tcPr>
            <w:tcW w:w="99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13" w:rsidRPr="00322113" w:rsidRDefault="00322113" w:rsidP="00322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1</w:t>
            </w:r>
          </w:p>
        </w:tc>
      </w:tr>
      <w:tr w:rsidR="00322113" w:rsidRPr="00322113" w:rsidTr="00D0071F">
        <w:trPr>
          <w:trHeight w:val="315"/>
        </w:trPr>
        <w:tc>
          <w:tcPr>
            <w:tcW w:w="99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13" w:rsidRPr="00322113" w:rsidRDefault="00322113" w:rsidP="00322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решению Совета депутатов</w:t>
            </w:r>
          </w:p>
        </w:tc>
      </w:tr>
      <w:tr w:rsidR="00322113" w:rsidRPr="00322113" w:rsidTr="00D0071F">
        <w:trPr>
          <w:trHeight w:val="288"/>
        </w:trPr>
        <w:tc>
          <w:tcPr>
            <w:tcW w:w="99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13" w:rsidRPr="00322113" w:rsidRDefault="00322113" w:rsidP="00322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22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322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</w:t>
            </w:r>
          </w:p>
        </w:tc>
      </w:tr>
      <w:tr w:rsidR="00322113" w:rsidRPr="00322113" w:rsidTr="00D0071F">
        <w:trPr>
          <w:trHeight w:val="288"/>
        </w:trPr>
        <w:tc>
          <w:tcPr>
            <w:tcW w:w="99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13" w:rsidRPr="00322113" w:rsidRDefault="00322113" w:rsidP="00322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"О внесении изменений в решение </w:t>
            </w:r>
            <w:proofErr w:type="spellStart"/>
            <w:r w:rsidRPr="00322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322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 от 20.12.2023г.№ 48 </w:t>
            </w:r>
          </w:p>
        </w:tc>
      </w:tr>
      <w:tr w:rsidR="00322113" w:rsidRPr="00322113" w:rsidTr="00D0071F">
        <w:trPr>
          <w:trHeight w:val="288"/>
        </w:trPr>
        <w:tc>
          <w:tcPr>
            <w:tcW w:w="99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13" w:rsidRPr="00322113" w:rsidRDefault="00322113" w:rsidP="00322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"О бюджете </w:t>
            </w:r>
            <w:proofErr w:type="spellStart"/>
            <w:r w:rsidRPr="00322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322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 на 2024 год и на плановый период 2025 и 2026 годов"</w:t>
            </w:r>
          </w:p>
        </w:tc>
      </w:tr>
      <w:tr w:rsidR="00322113" w:rsidRPr="00322113" w:rsidTr="00D0071F">
        <w:trPr>
          <w:trHeight w:val="288"/>
        </w:trPr>
        <w:tc>
          <w:tcPr>
            <w:tcW w:w="99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13" w:rsidRPr="00322113" w:rsidRDefault="00322113" w:rsidP="00322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20.03.2024 г. №</w:t>
            </w:r>
            <w:r w:rsidR="00362B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8</w:t>
            </w:r>
          </w:p>
        </w:tc>
      </w:tr>
      <w:tr w:rsidR="00322113" w:rsidRPr="00322113" w:rsidTr="00D0071F">
        <w:trPr>
          <w:trHeight w:val="288"/>
        </w:trPr>
        <w:tc>
          <w:tcPr>
            <w:tcW w:w="99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Распределение бюджетных ассигнований по разделам, подразделам, целевым статьям</w:t>
            </w:r>
          </w:p>
        </w:tc>
      </w:tr>
      <w:tr w:rsidR="00322113" w:rsidRPr="00322113" w:rsidTr="00D0071F">
        <w:trPr>
          <w:trHeight w:val="288"/>
        </w:trPr>
        <w:tc>
          <w:tcPr>
            <w:tcW w:w="99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 группам (группам и подгруппам) видов расходов классификации расходов</w:t>
            </w:r>
          </w:p>
        </w:tc>
      </w:tr>
      <w:tr w:rsidR="00322113" w:rsidRPr="00322113" w:rsidTr="00D0071F">
        <w:trPr>
          <w:trHeight w:val="288"/>
        </w:trPr>
        <w:tc>
          <w:tcPr>
            <w:tcW w:w="993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              бюджетов на 2024 год.                                                          </w:t>
            </w:r>
            <w:proofErr w:type="spellStart"/>
            <w:r w:rsidRPr="00322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322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322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3221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Pr="003221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22113" w:rsidRPr="00322113" w:rsidTr="00D0071F">
        <w:trPr>
          <w:trHeight w:val="645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Код функциональной классификации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План на 2024</w:t>
            </w:r>
          </w:p>
        </w:tc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Изменения за счет собственных средств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Изменения за счет областных и районных средств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 w:rsidR="00322113" w:rsidRPr="00322113" w:rsidTr="00D0071F">
        <w:trPr>
          <w:trHeight w:val="96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Раздел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Подраздел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Целевая статья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группа вида расхода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22113" w:rsidRPr="00322113" w:rsidTr="00D0071F">
        <w:trPr>
          <w:trHeight w:val="3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16 947,440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16 977,440  </w:t>
            </w:r>
          </w:p>
        </w:tc>
      </w:tr>
      <w:tr w:rsidR="00322113" w:rsidRPr="00322113" w:rsidTr="00D0071F">
        <w:trPr>
          <w:trHeight w:val="3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Общегосударственные</w:t>
            </w:r>
            <w:r w:rsidRPr="00322113">
              <w:rPr>
                <w:rFonts w:ascii="Arial Unicode MS" w:eastAsia="Arial Unicode MS" w:hAnsi="Arial Unicode MS" w:cs="Arial Unicode MS" w:hint="eastAsia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3221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вопросы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8 688,355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8 718,355  </w:t>
            </w:r>
          </w:p>
        </w:tc>
      </w:tr>
      <w:tr w:rsidR="00322113" w:rsidRPr="00322113" w:rsidTr="00D0071F">
        <w:trPr>
          <w:trHeight w:val="68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1 093,302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1 093,302  </w:t>
            </w:r>
          </w:p>
        </w:tc>
      </w:tr>
      <w:tr w:rsidR="00322113" w:rsidRPr="00322113" w:rsidTr="00D0071F">
        <w:trPr>
          <w:trHeight w:val="22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1 093,020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1 093,302  </w:t>
            </w:r>
          </w:p>
        </w:tc>
      </w:tr>
      <w:tr w:rsidR="00322113" w:rsidRPr="00322113" w:rsidTr="00D0071F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1 093,302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1 093,302  </w:t>
            </w:r>
          </w:p>
        </w:tc>
      </w:tr>
      <w:tr w:rsidR="00322113" w:rsidRPr="00322113" w:rsidTr="00D0071F">
        <w:trPr>
          <w:trHeight w:val="3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Глава муниципального образования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99 0 04 20300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1 093,302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1 093,302  </w:t>
            </w:r>
          </w:p>
        </w:tc>
      </w:tr>
      <w:tr w:rsidR="00322113" w:rsidRPr="00322113" w:rsidTr="00D0071F">
        <w:trPr>
          <w:trHeight w:val="76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99 0 04 20300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1 093,302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1 093,302  </w:t>
            </w:r>
          </w:p>
        </w:tc>
      </w:tr>
      <w:tr w:rsidR="00322113" w:rsidRPr="00322113" w:rsidTr="00D0071F">
        <w:trPr>
          <w:trHeight w:val="9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10,000  </w:t>
            </w:r>
          </w:p>
        </w:tc>
      </w:tr>
      <w:tr w:rsidR="00322113" w:rsidRPr="00322113" w:rsidTr="00D0071F">
        <w:trPr>
          <w:trHeight w:val="3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10,000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10,000  </w:t>
            </w:r>
          </w:p>
        </w:tc>
      </w:tr>
      <w:tr w:rsidR="00322113" w:rsidRPr="00322113" w:rsidTr="00D0071F">
        <w:trPr>
          <w:trHeight w:val="2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10,000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10,000  </w:t>
            </w:r>
          </w:p>
        </w:tc>
      </w:tr>
      <w:tr w:rsidR="00322113" w:rsidRPr="00322113" w:rsidTr="00D0071F">
        <w:trPr>
          <w:trHeight w:val="76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0,000</w:t>
            </w:r>
          </w:p>
        </w:tc>
      </w:tr>
      <w:tr w:rsidR="00322113" w:rsidRPr="00322113" w:rsidTr="00D0071F">
        <w:trPr>
          <w:trHeight w:val="38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10,000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10,000  </w:t>
            </w:r>
          </w:p>
        </w:tc>
      </w:tr>
      <w:tr w:rsidR="00322113" w:rsidRPr="00322113" w:rsidTr="00D0071F">
        <w:trPr>
          <w:trHeight w:val="11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3221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Федерации, местных администраций, в том числе: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01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6 136,075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6 136,075  </w:t>
            </w:r>
          </w:p>
        </w:tc>
      </w:tr>
      <w:tr w:rsidR="00322113" w:rsidRPr="00322113" w:rsidTr="00D0071F">
        <w:trPr>
          <w:trHeight w:val="3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Расходы общегосударственного характера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6 082,075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6 082,075  </w:t>
            </w:r>
          </w:p>
        </w:tc>
      </w:tr>
      <w:tr w:rsidR="00322113" w:rsidRPr="00322113" w:rsidTr="00D0071F">
        <w:trPr>
          <w:trHeight w:val="38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6 082,075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6 082,075  </w:t>
            </w:r>
          </w:p>
        </w:tc>
      </w:tr>
      <w:tr w:rsidR="00322113" w:rsidRPr="00322113" w:rsidTr="00D0071F">
        <w:trPr>
          <w:trHeight w:val="76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4 866,883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4 866,883  </w:t>
            </w:r>
          </w:p>
        </w:tc>
      </w:tr>
      <w:tr w:rsidR="00322113" w:rsidRPr="00322113" w:rsidTr="00D0071F">
        <w:trPr>
          <w:trHeight w:val="38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1 215,192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1 215,192  </w:t>
            </w:r>
          </w:p>
        </w:tc>
      </w:tr>
      <w:tr w:rsidR="00322113" w:rsidRPr="00322113" w:rsidTr="00D0071F">
        <w:trPr>
          <w:trHeight w:val="3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99 0 89 00000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54,000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54,000  </w:t>
            </w:r>
          </w:p>
        </w:tc>
      </w:tr>
      <w:tr w:rsidR="00322113" w:rsidRPr="00322113" w:rsidTr="00D0071F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99 0 89 20401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54,000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54,000  </w:t>
            </w:r>
          </w:p>
        </w:tc>
      </w:tr>
      <w:tr w:rsidR="00322113" w:rsidRPr="00322113" w:rsidTr="00D0071F">
        <w:trPr>
          <w:trHeight w:val="68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596,078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596,078  </w:t>
            </w:r>
          </w:p>
        </w:tc>
      </w:tr>
      <w:tr w:rsidR="00322113" w:rsidRPr="00322113" w:rsidTr="00D0071F">
        <w:trPr>
          <w:trHeight w:val="3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596,078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596,078  </w:t>
            </w:r>
          </w:p>
        </w:tc>
      </w:tr>
      <w:tr w:rsidR="00322113" w:rsidRPr="00322113" w:rsidTr="00D0071F">
        <w:trPr>
          <w:trHeight w:val="38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596,078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596,078  </w:t>
            </w:r>
          </w:p>
        </w:tc>
      </w:tr>
      <w:tr w:rsidR="00322113" w:rsidRPr="00322113" w:rsidTr="00D0071F">
        <w:trPr>
          <w:trHeight w:val="76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596,078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596,078  </w:t>
            </w:r>
          </w:p>
        </w:tc>
      </w:tr>
      <w:tr w:rsidR="00322113" w:rsidRPr="00322113" w:rsidTr="00D0071F">
        <w:trPr>
          <w:trHeight w:val="52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проведение выборов и референдумов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</w:tr>
      <w:tr w:rsidR="00322113" w:rsidRPr="00322113" w:rsidTr="00D0071F">
        <w:trPr>
          <w:trHeight w:val="3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322113" w:rsidRPr="00322113" w:rsidTr="00D0071F">
        <w:trPr>
          <w:trHeight w:val="38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Проведение выборов в представительные органы местного самоуправления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322113" w:rsidRPr="00322113" w:rsidTr="00D0071F">
        <w:trPr>
          <w:trHeight w:val="3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50,000  </w:t>
            </w:r>
          </w:p>
        </w:tc>
      </w:tr>
      <w:tr w:rsidR="00322113" w:rsidRPr="00322113" w:rsidTr="00D0071F">
        <w:trPr>
          <w:trHeight w:val="3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50,000  </w:t>
            </w:r>
          </w:p>
        </w:tc>
      </w:tr>
      <w:tr w:rsidR="00322113" w:rsidRPr="00322113" w:rsidTr="00D0071F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Резервные фонды органов местных администраций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99 0 04 07005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50,000  </w:t>
            </w:r>
          </w:p>
        </w:tc>
      </w:tr>
      <w:tr w:rsidR="00322113" w:rsidRPr="00322113" w:rsidTr="00D0071F">
        <w:trPr>
          <w:trHeight w:val="3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802,900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832,900  </w:t>
            </w:r>
          </w:p>
        </w:tc>
      </w:tr>
      <w:tr w:rsidR="00322113" w:rsidRPr="00322113" w:rsidTr="00D0071F">
        <w:trPr>
          <w:trHeight w:val="3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802,900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30,000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832,900  </w:t>
            </w:r>
          </w:p>
        </w:tc>
      </w:tr>
      <w:tr w:rsidR="00322113" w:rsidRPr="00322113" w:rsidTr="00D0071F">
        <w:trPr>
          <w:trHeight w:val="57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99 0 02 91000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322113" w:rsidRPr="00322113" w:rsidTr="00D0071F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99 0 04 09203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381,400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411,400  </w:t>
            </w:r>
          </w:p>
        </w:tc>
      </w:tr>
      <w:tr w:rsidR="00322113" w:rsidRPr="00322113" w:rsidTr="00D0071F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99 0 04 09203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89,500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89,500  </w:t>
            </w:r>
          </w:p>
        </w:tc>
      </w:tr>
      <w:tr w:rsidR="00322113" w:rsidRPr="00322113" w:rsidTr="00D0071F">
        <w:trPr>
          <w:trHeight w:val="38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"Обеспечение общественного порядка и противодействие преступности в </w:t>
            </w:r>
            <w:proofErr w:type="spellStart"/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Кунашакском</w:t>
            </w:r>
            <w:proofErr w:type="spellEnd"/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районе на 2021-2023 годы"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79 0 00 32050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332,000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332,000  </w:t>
            </w:r>
          </w:p>
        </w:tc>
      </w:tr>
      <w:tr w:rsidR="00322113" w:rsidRPr="00322113" w:rsidTr="00D0071F">
        <w:trPr>
          <w:trHeight w:val="6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Национальная безопасность и правоохранительная </w:t>
            </w:r>
            <w:r w:rsidRPr="003221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деятельность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03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380,000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380,000</w:t>
            </w:r>
          </w:p>
        </w:tc>
      </w:tr>
      <w:tr w:rsidR="00322113" w:rsidRPr="00322113" w:rsidTr="00D0071F">
        <w:trPr>
          <w:trHeight w:val="3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пожарной безопасности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380,000</w:t>
            </w:r>
          </w:p>
        </w:tc>
      </w:tr>
      <w:tr w:rsidR="00322113" w:rsidRPr="00322113" w:rsidTr="00D0071F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30,000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30,000  </w:t>
            </w:r>
          </w:p>
        </w:tc>
      </w:tr>
      <w:tr w:rsidR="00322113" w:rsidRPr="00322113" w:rsidTr="00D0071F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99 0 99 00000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30,000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30,000  </w:t>
            </w:r>
          </w:p>
        </w:tc>
      </w:tr>
      <w:tr w:rsidR="00322113" w:rsidRPr="00322113" w:rsidTr="00D0071F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Учреждение по противопожарной безопасности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99 0 99 24800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30,000  </w:t>
            </w:r>
          </w:p>
        </w:tc>
      </w:tr>
      <w:tr w:rsidR="00322113" w:rsidRPr="00322113" w:rsidTr="00D0071F">
        <w:trPr>
          <w:trHeight w:val="40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350,000  </w:t>
            </w:r>
          </w:p>
        </w:tc>
      </w:tr>
      <w:tr w:rsidR="00322113" w:rsidRPr="00322113" w:rsidTr="00D0071F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350,000  </w:t>
            </w:r>
          </w:p>
        </w:tc>
      </w:tr>
      <w:tr w:rsidR="00322113" w:rsidRPr="00322113" w:rsidTr="00D0071F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Муниципальная целевая программа "Обеспечение пожарной безопасности на территории </w:t>
            </w:r>
            <w:proofErr w:type="spellStart"/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2022-2024 гг.»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79 0 01 32061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350,000  </w:t>
            </w:r>
          </w:p>
        </w:tc>
      </w:tr>
      <w:tr w:rsidR="00322113" w:rsidRPr="00322113" w:rsidTr="00D0071F">
        <w:trPr>
          <w:trHeight w:val="3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</w:tr>
      <w:tr w:rsidR="00322113" w:rsidRPr="00322113" w:rsidTr="00D0071F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Сельское хозяйство и рыболовство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322113" w:rsidRPr="00322113" w:rsidTr="00D0071F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31 6 00 61030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322113" w:rsidRPr="00322113" w:rsidTr="00D0071F">
        <w:trPr>
          <w:trHeight w:val="3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</w:tr>
      <w:tr w:rsidR="00322113" w:rsidRPr="00322113" w:rsidTr="00D0071F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Дорожное хозяйство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99 0 31 00000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322113" w:rsidRPr="00322113" w:rsidTr="00D0071F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Мероприятия в области дорожного хозяйства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99 0 31 31502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322113" w:rsidRPr="00322113" w:rsidTr="00D0071F">
        <w:trPr>
          <w:trHeight w:val="3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7 528,869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7 528,869  </w:t>
            </w:r>
          </w:p>
        </w:tc>
      </w:tr>
      <w:tr w:rsidR="00322113" w:rsidRPr="00322113" w:rsidTr="00D0071F">
        <w:trPr>
          <w:trHeight w:val="3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354,768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354,768  </w:t>
            </w:r>
          </w:p>
        </w:tc>
      </w:tr>
      <w:tr w:rsidR="00322113" w:rsidRPr="00322113" w:rsidTr="00D0071F">
        <w:trPr>
          <w:trHeight w:val="3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Поддержка коммунального хозяйства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354,768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354,768  </w:t>
            </w:r>
          </w:p>
        </w:tc>
      </w:tr>
      <w:tr w:rsidR="00322113" w:rsidRPr="00322113" w:rsidTr="00D0071F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Мероприятия </w:t>
            </w: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в области </w:t>
            </w: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коммунального </w:t>
            </w: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хозяйства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99 0 35 35102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354,768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354,768  </w:t>
            </w:r>
          </w:p>
        </w:tc>
      </w:tr>
      <w:tr w:rsidR="00322113" w:rsidRPr="00322113" w:rsidTr="00D0071F">
        <w:trPr>
          <w:trHeight w:val="38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99 0 35 35102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354,768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354,768  </w:t>
            </w:r>
          </w:p>
        </w:tc>
      </w:tr>
      <w:tr w:rsidR="00322113" w:rsidRPr="00322113" w:rsidTr="00D0071F">
        <w:trPr>
          <w:trHeight w:val="3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6 374,101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6 374,101  </w:t>
            </w:r>
          </w:p>
        </w:tc>
      </w:tr>
      <w:tr w:rsidR="00322113" w:rsidRPr="00322113" w:rsidTr="00D0071F">
        <w:trPr>
          <w:trHeight w:val="3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6 374,101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6 374,101  </w:t>
            </w:r>
          </w:p>
        </w:tc>
      </w:tr>
      <w:tr w:rsidR="00322113" w:rsidRPr="00322113" w:rsidTr="00D0071F">
        <w:trPr>
          <w:trHeight w:val="3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Уличное освещение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3 522,338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3 522,338  </w:t>
            </w:r>
          </w:p>
        </w:tc>
      </w:tr>
      <w:tr w:rsidR="00322113" w:rsidRPr="00322113" w:rsidTr="00D0071F">
        <w:trPr>
          <w:trHeight w:val="38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3 522,338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3 522,338  </w:t>
            </w:r>
          </w:p>
        </w:tc>
      </w:tr>
      <w:tr w:rsidR="00322113" w:rsidRPr="00322113" w:rsidTr="00D0071F">
        <w:trPr>
          <w:trHeight w:val="3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2 851,763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2 851,763  </w:t>
            </w:r>
          </w:p>
        </w:tc>
      </w:tr>
      <w:tr w:rsidR="00322113" w:rsidRPr="00322113" w:rsidTr="00D0071F">
        <w:trPr>
          <w:trHeight w:val="38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2 851,763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2 851,763  </w:t>
            </w:r>
          </w:p>
        </w:tc>
      </w:tr>
      <w:tr w:rsidR="00322113" w:rsidRPr="00322113" w:rsidTr="00D0071F">
        <w:trPr>
          <w:trHeight w:val="40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800,000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800,000  </w:t>
            </w:r>
          </w:p>
        </w:tc>
      </w:tr>
      <w:tr w:rsidR="00322113" w:rsidRPr="00322113" w:rsidTr="00D0071F">
        <w:trPr>
          <w:trHeight w:val="3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800,000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800,000  </w:t>
            </w:r>
          </w:p>
        </w:tc>
      </w:tr>
      <w:tr w:rsidR="00322113" w:rsidRPr="00322113" w:rsidTr="00D0071F">
        <w:trPr>
          <w:trHeight w:val="38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"Благоустройство территории </w:t>
            </w:r>
            <w:proofErr w:type="spellStart"/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2021-2023 годы".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700,000  </w:t>
            </w:r>
          </w:p>
        </w:tc>
      </w:tr>
      <w:tr w:rsidR="00322113" w:rsidRPr="00322113" w:rsidTr="00D0071F">
        <w:trPr>
          <w:trHeight w:val="38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внутри дворовых  территорий  в  микрорайонах  с. Кунашак на 2021-2023 годы".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322113" w:rsidRPr="00322113" w:rsidTr="00D0071F">
        <w:trPr>
          <w:trHeight w:val="38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79 0 01 35011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322113" w:rsidRPr="00322113" w:rsidTr="00D0071F">
        <w:trPr>
          <w:trHeight w:val="38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территории  сквера  в  центре  с. Кунашак на 2021-2023 годы".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200,000  </w:t>
            </w:r>
          </w:p>
        </w:tc>
      </w:tr>
      <w:tr w:rsidR="00322113" w:rsidRPr="00322113" w:rsidTr="00D0071F">
        <w:trPr>
          <w:trHeight w:val="38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79 0 01 35012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200,000  </w:t>
            </w:r>
          </w:p>
        </w:tc>
      </w:tr>
      <w:tr w:rsidR="00322113" w:rsidRPr="00322113" w:rsidTr="00D0071F">
        <w:trPr>
          <w:trHeight w:val="38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Подпрограмма "Благоустройство  территорий  детских  площадок  с  обновлением  в  них  оборудования на 2021-2023 годы".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400,000  </w:t>
            </w:r>
          </w:p>
        </w:tc>
      </w:tr>
      <w:tr w:rsidR="00322113" w:rsidRPr="00322113" w:rsidTr="00D0071F">
        <w:trPr>
          <w:trHeight w:val="38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79 0 01 35013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400,000  </w:t>
            </w:r>
          </w:p>
        </w:tc>
      </w:tr>
      <w:tr w:rsidR="00322113" w:rsidRPr="00322113" w:rsidTr="00D0071F">
        <w:trPr>
          <w:trHeight w:val="38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"Энергосбережение на территории </w:t>
            </w:r>
            <w:proofErr w:type="spellStart"/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2023 год и плановый период 2024 и 2025 годы"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79 0 01 38021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322113" w:rsidRPr="00322113" w:rsidTr="00D0071F">
        <w:trPr>
          <w:trHeight w:val="38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79 0 01 38021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322113" w:rsidRPr="00322113" w:rsidTr="00D0071F">
        <w:trPr>
          <w:trHeight w:val="3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Социальная </w:t>
            </w:r>
            <w:r w:rsidRPr="00322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политика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250,216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250,216  </w:t>
            </w:r>
          </w:p>
        </w:tc>
      </w:tr>
      <w:tr w:rsidR="00322113" w:rsidRPr="00322113" w:rsidTr="00D0071F">
        <w:trPr>
          <w:trHeight w:val="22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250,216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250,216  </w:t>
            </w:r>
          </w:p>
        </w:tc>
      </w:tr>
      <w:tr w:rsidR="00322113" w:rsidRPr="00322113" w:rsidTr="00D0071F">
        <w:trPr>
          <w:trHeight w:val="40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250,216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250,216  </w:t>
            </w:r>
          </w:p>
        </w:tc>
      </w:tr>
      <w:tr w:rsidR="00322113" w:rsidRPr="00322113" w:rsidTr="00D0071F">
        <w:trPr>
          <w:trHeight w:val="3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250,216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250,216  </w:t>
            </w:r>
          </w:p>
        </w:tc>
      </w:tr>
      <w:tr w:rsidR="00322113" w:rsidRPr="00322113" w:rsidTr="00D0071F">
        <w:trPr>
          <w:trHeight w:val="40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250,216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250,216  </w:t>
            </w:r>
          </w:p>
        </w:tc>
      </w:tr>
      <w:tr w:rsidR="00322113" w:rsidRPr="00322113" w:rsidTr="00D0071F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250,216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250,216  </w:t>
            </w:r>
          </w:p>
        </w:tc>
      </w:tr>
      <w:tr w:rsidR="00322113" w:rsidRPr="00322113" w:rsidTr="00D0071F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99 0 06 50587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322113" w:rsidRPr="00322113" w:rsidTr="00D0071F">
        <w:trPr>
          <w:trHeight w:val="3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100,000  </w:t>
            </w:r>
          </w:p>
        </w:tc>
      </w:tr>
      <w:tr w:rsidR="00322113" w:rsidRPr="00322113" w:rsidTr="00D0071F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Массовый спорт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322113" w:rsidRPr="00322113" w:rsidTr="00D0071F">
        <w:trPr>
          <w:trHeight w:val="40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322113" w:rsidRPr="00322113" w:rsidTr="00D0071F">
        <w:trPr>
          <w:trHeight w:val="3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322113" w:rsidRPr="00322113" w:rsidTr="00D0071F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</w:t>
            </w:r>
            <w:proofErr w:type="spellStart"/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«Развитие физической культуры, школьного и массового спорта на 2023 год и плановый период 2024 и 2025 годы"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79 0 01 36011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322113" w:rsidRPr="00322113" w:rsidTr="00D0071F">
        <w:trPr>
          <w:trHeight w:val="38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22113" w:rsidRPr="00322113" w:rsidRDefault="00322113" w:rsidP="003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79 0 01 36011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2113" w:rsidRPr="00322113" w:rsidRDefault="00322113" w:rsidP="0032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21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</w:tbl>
    <w:p w:rsidR="003D0466" w:rsidRDefault="003D0466"/>
    <w:p w:rsidR="00B3686C" w:rsidRDefault="00B3686C"/>
    <w:p w:rsidR="00B3686C" w:rsidRDefault="00B3686C"/>
    <w:p w:rsidR="00B3686C" w:rsidRDefault="00B3686C"/>
    <w:p w:rsidR="00B3686C" w:rsidRDefault="00B3686C"/>
    <w:p w:rsidR="00B3686C" w:rsidRDefault="00B3686C"/>
    <w:p w:rsidR="00B3686C" w:rsidRDefault="00B3686C"/>
    <w:p w:rsidR="00B3686C" w:rsidRDefault="00B3686C"/>
    <w:p w:rsidR="00B3686C" w:rsidRDefault="00B3686C"/>
    <w:p w:rsidR="00B3686C" w:rsidRDefault="00B3686C"/>
    <w:p w:rsidR="00B3686C" w:rsidRDefault="00B3686C"/>
    <w:p w:rsidR="00B3686C" w:rsidRDefault="00B3686C"/>
    <w:p w:rsidR="00B3686C" w:rsidRDefault="00B3686C"/>
    <w:tbl>
      <w:tblPr>
        <w:tblW w:w="1077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40"/>
        <w:gridCol w:w="480"/>
        <w:gridCol w:w="298"/>
        <w:gridCol w:w="297"/>
        <w:gridCol w:w="874"/>
        <w:gridCol w:w="542"/>
        <w:gridCol w:w="927"/>
        <w:gridCol w:w="852"/>
        <w:gridCol w:w="852"/>
        <w:gridCol w:w="916"/>
      </w:tblGrid>
      <w:tr w:rsidR="000B67C6" w:rsidTr="000B67C6">
        <w:trPr>
          <w:trHeight w:val="266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7C6" w:rsidTr="000B67C6">
        <w:trPr>
          <w:trHeight w:val="247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 решению Совета депутатов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B67C6" w:rsidTr="000B67C6">
        <w:trPr>
          <w:trHeight w:val="247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B67C6" w:rsidTr="000B67C6">
        <w:trPr>
          <w:trHeight w:val="247"/>
        </w:trPr>
        <w:tc>
          <w:tcPr>
            <w:tcW w:w="72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"О внесении изменений в решение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сельского поселения от 20.12.2023г.№ 48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B67C6" w:rsidTr="000B67C6">
        <w:trPr>
          <w:trHeight w:val="247"/>
        </w:trPr>
        <w:tc>
          <w:tcPr>
            <w:tcW w:w="81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"О бюджете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сельского поселения на 2024 год и на плановый период 2025 и 2026 годов"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B67C6" w:rsidTr="000B67C6">
        <w:trPr>
          <w:trHeight w:val="247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20.03.2024 г. №</w:t>
            </w:r>
            <w:r w:rsidR="00362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B67C6" w:rsidTr="000B67C6">
        <w:trPr>
          <w:trHeight w:val="247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Ведомственная структура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B67C6" w:rsidTr="000B67C6">
        <w:trPr>
          <w:trHeight w:val="247"/>
        </w:trPr>
        <w:tc>
          <w:tcPr>
            <w:tcW w:w="66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расходов бюджета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сельского поселения на 2024 год.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B67C6" w:rsidTr="000B67C6">
        <w:trPr>
          <w:trHeight w:val="247"/>
        </w:trPr>
        <w:tc>
          <w:tcPr>
            <w:tcW w:w="9862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B67C6" w:rsidTr="000B67C6">
        <w:trPr>
          <w:trHeight w:val="348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Наименование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Ведомство</w:t>
            </w:r>
          </w:p>
        </w:tc>
        <w:tc>
          <w:tcPr>
            <w:tcW w:w="20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Код функциональной классификации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План на 2024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Изменения за счет собственных средств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Изменения за счет областных и районных средств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</w:tr>
      <w:tr w:rsidR="000B67C6" w:rsidTr="000B67C6">
        <w:trPr>
          <w:trHeight w:val="494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Раздел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Подраздел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Целевая статья</w:t>
            </w:r>
          </w:p>
        </w:tc>
        <w:tc>
          <w:tcPr>
            <w:tcW w:w="23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группа вида расхода</w:t>
            </w:r>
          </w:p>
        </w:tc>
        <w:tc>
          <w:tcPr>
            <w:tcW w:w="8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B67C6" w:rsidTr="000B67C6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сельского поселения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16 947,440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30,000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16 977,440  </w:t>
            </w:r>
          </w:p>
        </w:tc>
      </w:tr>
      <w:tr w:rsidR="000B67C6" w:rsidTr="000B67C6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Общегосударственные</w:t>
            </w:r>
            <w:r>
              <w:rPr>
                <w:rFonts w:ascii="Arial Unicode MS" w:eastAsia="Arial Unicode MS" w:hAnsi="Times New Roman" w:cs="Arial Unicode MS"/>
                <w:b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вопросы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8 688,355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30,000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8 718,355  </w:t>
            </w:r>
          </w:p>
        </w:tc>
      </w:tr>
      <w:tr w:rsidR="000B67C6" w:rsidTr="000B67C6">
        <w:trPr>
          <w:trHeight w:val="329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1 093,302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1 093,302  </w:t>
            </w:r>
          </w:p>
        </w:tc>
      </w:tr>
      <w:tr w:rsidR="000B67C6" w:rsidTr="000B67C6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99 0 00 00000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1 093,302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1 093,302  </w:t>
            </w:r>
          </w:p>
        </w:tc>
      </w:tr>
      <w:tr w:rsidR="000B67C6" w:rsidTr="000B67C6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1 093,302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1 093,302  </w:t>
            </w:r>
          </w:p>
        </w:tc>
      </w:tr>
      <w:tr w:rsidR="000B67C6" w:rsidTr="000B67C6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Глава муниципального образования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02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99 0 04 20300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1 093,302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1 093,302  </w:t>
            </w:r>
          </w:p>
        </w:tc>
      </w:tr>
      <w:tr w:rsidR="000B67C6" w:rsidTr="000B67C6">
        <w:trPr>
          <w:trHeight w:val="494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99 0 04 20300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1 093,302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1 093,302  </w:t>
            </w:r>
          </w:p>
        </w:tc>
      </w:tr>
      <w:tr w:rsidR="000B67C6" w:rsidTr="000B67C6">
        <w:trPr>
          <w:trHeight w:val="494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10,000  </w:t>
            </w:r>
          </w:p>
        </w:tc>
      </w:tr>
      <w:tr w:rsidR="000B67C6" w:rsidTr="000B67C6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10,000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10,000  </w:t>
            </w:r>
          </w:p>
        </w:tc>
      </w:tr>
      <w:tr w:rsidR="000B67C6" w:rsidTr="000B67C6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10,000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10,000  </w:t>
            </w:r>
          </w:p>
        </w:tc>
      </w:tr>
      <w:tr w:rsidR="000B67C6" w:rsidTr="000B67C6">
        <w:trPr>
          <w:trHeight w:val="494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0,000</w:t>
            </w:r>
          </w:p>
        </w:tc>
      </w:tr>
      <w:tr w:rsidR="000B67C6" w:rsidTr="000B67C6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10,000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10,000  </w:t>
            </w:r>
          </w:p>
        </w:tc>
      </w:tr>
      <w:tr w:rsidR="000B67C6" w:rsidTr="000B67C6">
        <w:trPr>
          <w:trHeight w:val="494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в том числе: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6 136,075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6 136,075  </w:t>
            </w:r>
          </w:p>
        </w:tc>
      </w:tr>
      <w:tr w:rsidR="000B67C6" w:rsidTr="000B67C6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6 082,075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6 082,075  </w:t>
            </w:r>
          </w:p>
        </w:tc>
      </w:tr>
      <w:tr w:rsidR="000B67C6" w:rsidTr="000B67C6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04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6 082,075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6 082,075  </w:t>
            </w:r>
          </w:p>
        </w:tc>
      </w:tr>
      <w:tr w:rsidR="000B67C6" w:rsidTr="000B67C6">
        <w:trPr>
          <w:trHeight w:val="494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4 866,883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4 866,883  </w:t>
            </w:r>
          </w:p>
        </w:tc>
      </w:tr>
      <w:tr w:rsidR="000B67C6" w:rsidTr="000B67C6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1 215,192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1 215,192  </w:t>
            </w:r>
          </w:p>
        </w:tc>
      </w:tr>
      <w:tr w:rsidR="000B67C6" w:rsidTr="000B67C6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Уплата налога на имущество организаций и земельного налога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99 0 89 00000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54,000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54,000  </w:t>
            </w:r>
          </w:p>
        </w:tc>
      </w:tr>
      <w:tr w:rsidR="000B67C6" w:rsidTr="000B67C6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99 0 89 20401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54,000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54,000  </w:t>
            </w:r>
          </w:p>
        </w:tc>
      </w:tr>
      <w:tr w:rsidR="000B67C6" w:rsidTr="000B67C6">
        <w:trPr>
          <w:trHeight w:val="329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06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596,078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596,078  </w:t>
            </w:r>
          </w:p>
        </w:tc>
      </w:tr>
      <w:tr w:rsidR="000B67C6" w:rsidTr="000B67C6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06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596,078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596,078  </w:t>
            </w:r>
          </w:p>
        </w:tc>
      </w:tr>
      <w:tr w:rsidR="000B67C6" w:rsidTr="000B67C6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06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596,078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596,078  </w:t>
            </w:r>
          </w:p>
        </w:tc>
      </w:tr>
      <w:tr w:rsidR="000B67C6" w:rsidTr="000B67C6">
        <w:trPr>
          <w:trHeight w:val="494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06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596,078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596,078  </w:t>
            </w:r>
          </w:p>
        </w:tc>
      </w:tr>
      <w:tr w:rsidR="000B67C6" w:rsidTr="000B67C6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Обеспечение проведение выборов и референдумов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07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0B67C6" w:rsidTr="000B67C6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07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0B67C6" w:rsidTr="000B67C6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Проведение выборов в представительные органы местного самоуправления 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07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99 0 04 00020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0B67C6" w:rsidTr="000B67C6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Резервные фонды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50,000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50,000  </w:t>
            </w:r>
          </w:p>
        </w:tc>
      </w:tr>
      <w:tr w:rsidR="000B67C6" w:rsidTr="000B67C6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50,000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50,000  </w:t>
            </w:r>
          </w:p>
        </w:tc>
      </w:tr>
      <w:tr w:rsidR="000B67C6" w:rsidTr="000B67C6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Резервные фонды органов местных администраций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99 0 04 07005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50,000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50,000  </w:t>
            </w:r>
          </w:p>
        </w:tc>
      </w:tr>
      <w:tr w:rsidR="000B67C6" w:rsidTr="000B67C6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Другие общегосударственные вопросы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802,900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30,000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832,900  </w:t>
            </w:r>
          </w:p>
        </w:tc>
      </w:tr>
      <w:tr w:rsidR="000B67C6" w:rsidTr="000B67C6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99 0 00 00000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 xml:space="preserve">802,900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 xml:space="preserve">832,900  </w:t>
            </w:r>
          </w:p>
        </w:tc>
      </w:tr>
      <w:tr w:rsidR="000B67C6" w:rsidTr="000B67C6">
        <w:trPr>
          <w:trHeight w:val="494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lastRenderedPageBreak/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99 0 02 91000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0B67C6" w:rsidTr="000B67C6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99 0 04 09203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381,400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411,400  </w:t>
            </w:r>
          </w:p>
        </w:tc>
      </w:tr>
      <w:tr w:rsidR="000B67C6" w:rsidTr="000B67C6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99 0 04 09203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89,500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89,500  </w:t>
            </w:r>
          </w:p>
        </w:tc>
      </w:tr>
      <w:tr w:rsidR="000B67C6" w:rsidTr="000B67C6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МП "Обеспечение общественного порядка и противодействие преступности в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Кунашакском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районе на 2021-2023 годы"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79 0 00 32050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332,000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332,000  </w:t>
            </w:r>
          </w:p>
        </w:tc>
      </w:tr>
      <w:tr w:rsidR="000B67C6" w:rsidTr="000B67C6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>380,000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>380,000</w:t>
            </w:r>
          </w:p>
        </w:tc>
      </w:tr>
      <w:tr w:rsidR="000B67C6" w:rsidTr="000B67C6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Обеспечение пожарной безопасности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380,000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380,000</w:t>
            </w:r>
          </w:p>
        </w:tc>
      </w:tr>
      <w:tr w:rsidR="000B67C6" w:rsidTr="000B67C6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99 0 00 00000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30,000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30,000  </w:t>
            </w:r>
          </w:p>
        </w:tc>
      </w:tr>
      <w:tr w:rsidR="000B67C6" w:rsidTr="000B67C6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Обеспечение деятельности подведомственных учреждений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99 0 99 00000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30,000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30,000  </w:t>
            </w:r>
          </w:p>
        </w:tc>
      </w:tr>
      <w:tr w:rsidR="000B67C6" w:rsidTr="000B67C6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Учреждение по противопожарной безопасности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99 0 99 24800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30,000  </w:t>
            </w:r>
          </w:p>
        </w:tc>
      </w:tr>
      <w:tr w:rsidR="000B67C6" w:rsidTr="000B67C6">
        <w:trPr>
          <w:trHeight w:val="25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Повышение уровня и качества жизни населения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муниципального района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79 0 00 00000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350,000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350,000  </w:t>
            </w:r>
          </w:p>
        </w:tc>
      </w:tr>
      <w:tr w:rsidR="000B67C6" w:rsidTr="000B67C6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Развитие человеческого капитала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79 0 00 30000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350,000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350,000  </w:t>
            </w:r>
          </w:p>
        </w:tc>
      </w:tr>
      <w:tr w:rsidR="000B67C6" w:rsidTr="000B67C6">
        <w:trPr>
          <w:trHeight w:val="348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Муниципальная целевая программа "Обеспечение пожарной безопасности на территории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сельского поселения на 2022-2024 гг.»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79 0 01 32061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350,000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350,000  </w:t>
            </w:r>
          </w:p>
        </w:tc>
      </w:tr>
      <w:tr w:rsidR="000B67C6" w:rsidTr="000B67C6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Национальная экономика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04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0B67C6" w:rsidTr="000B67C6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Сельское хозяйство и рыболовство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05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0B67C6" w:rsidTr="000B67C6">
        <w:trPr>
          <w:trHeight w:val="372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05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31 6 00 61030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0B67C6" w:rsidTr="000B67C6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Дорожное хозяйство (Дорожные фонды)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09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0B67C6" w:rsidTr="000B67C6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Дорожное хозяйство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04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09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99 0 31 00000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0B67C6" w:rsidTr="000B67C6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Мероприятия в области дорожного хозяйства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04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09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99 0 31 31502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0B67C6" w:rsidTr="000B67C6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05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7 528,869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7 528,869  </w:t>
            </w:r>
          </w:p>
        </w:tc>
      </w:tr>
      <w:tr w:rsidR="000B67C6" w:rsidTr="000B67C6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02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99 0 00 00000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354,768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354,768  </w:t>
            </w:r>
          </w:p>
        </w:tc>
      </w:tr>
      <w:tr w:rsidR="000B67C6" w:rsidTr="000B67C6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Поддержка коммунального хозяйства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05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99 0 35 00000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354,768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354,768  </w:t>
            </w:r>
          </w:p>
        </w:tc>
      </w:tr>
      <w:tr w:rsidR="000B67C6" w:rsidTr="000B67C6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Мероприятия 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в области </w:t>
            </w: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коммунального 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хозяйства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05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99 0 35 35102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354,768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354,768  </w:t>
            </w:r>
          </w:p>
        </w:tc>
      </w:tr>
      <w:tr w:rsidR="000B67C6" w:rsidTr="000B67C6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05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99 0 35 35102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354,768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354,768  </w:t>
            </w:r>
          </w:p>
        </w:tc>
      </w:tr>
      <w:tr w:rsidR="000B67C6" w:rsidTr="000B67C6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99 0 00 00000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6 374,101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6 374,101  </w:t>
            </w:r>
          </w:p>
        </w:tc>
      </w:tr>
      <w:tr w:rsidR="000B67C6" w:rsidTr="000B67C6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Мероприятия в области благоустройства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99 0 60 00000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6 374,101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6 374,101  </w:t>
            </w:r>
          </w:p>
        </w:tc>
      </w:tr>
      <w:tr w:rsidR="000B67C6" w:rsidTr="000B67C6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Уличное освещение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99 0 60 60001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3 522,338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3 522,338  </w:t>
            </w:r>
          </w:p>
        </w:tc>
      </w:tr>
      <w:tr w:rsidR="000B67C6" w:rsidTr="000B67C6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99 0 60 60001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3 522,338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3 522,338  </w:t>
            </w:r>
          </w:p>
        </w:tc>
      </w:tr>
      <w:tr w:rsidR="000B67C6" w:rsidTr="000B67C6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Прочие мероприятия по благоустройству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99 0 60 60005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2 851,763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2 851,763  </w:t>
            </w:r>
          </w:p>
        </w:tc>
      </w:tr>
      <w:tr w:rsidR="000B67C6" w:rsidTr="000B67C6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99 0 60 60005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2 851,763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2 851,763  </w:t>
            </w:r>
          </w:p>
        </w:tc>
      </w:tr>
      <w:tr w:rsidR="000B67C6" w:rsidTr="000B67C6">
        <w:trPr>
          <w:trHeight w:val="269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Повышение уровня и качества жизни населения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муниципального района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79 0 00 00000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800,000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800,000  </w:t>
            </w:r>
          </w:p>
        </w:tc>
      </w:tr>
      <w:tr w:rsidR="000B67C6" w:rsidTr="000B67C6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Развитие человеческого капитала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79 0 00 30000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800,000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800,000  </w:t>
            </w:r>
          </w:p>
        </w:tc>
      </w:tr>
      <w:tr w:rsidR="000B67C6" w:rsidTr="000B67C6">
        <w:trPr>
          <w:trHeight w:val="329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МП "Благоустройство территории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сельского поселения на 2021-2023 годы".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79 0 01 35000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700,000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700,000  </w:t>
            </w:r>
          </w:p>
        </w:tc>
      </w:tr>
      <w:tr w:rsidR="000B67C6" w:rsidTr="000B67C6">
        <w:trPr>
          <w:trHeight w:val="329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Подпрограмма "Благоустройство  внутри дворовых  территорий  в  микрорайонах  с. Кунашак на 2021-2023 годы".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79 0 01 35011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</w:tr>
      <w:tr w:rsidR="000B67C6" w:rsidTr="000B67C6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79 0 01 35011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</w:tr>
      <w:tr w:rsidR="000B67C6" w:rsidTr="000B67C6">
        <w:trPr>
          <w:trHeight w:val="329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Подпрограмма "Благоустройство  территории  сквера  в  центре  с. Кунашак на 2021-2023 годы".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79 0 01 35012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200,000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200,000  </w:t>
            </w:r>
          </w:p>
        </w:tc>
      </w:tr>
      <w:tr w:rsidR="000B67C6" w:rsidTr="000B67C6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79 0 01 35012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200,000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200,000  </w:t>
            </w:r>
          </w:p>
        </w:tc>
      </w:tr>
      <w:tr w:rsidR="000B67C6" w:rsidTr="000B67C6">
        <w:trPr>
          <w:trHeight w:val="329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Подпрограмма "Благоустройство  территорий  детских  площадок  с  обновлением  в  них  оборудования на 2021-2023 годы".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79 0 01 35013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400,000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400,000  </w:t>
            </w:r>
          </w:p>
        </w:tc>
      </w:tr>
      <w:tr w:rsidR="000B67C6" w:rsidTr="000B67C6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79 0 01 35013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400,000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400,000  </w:t>
            </w:r>
          </w:p>
        </w:tc>
      </w:tr>
      <w:tr w:rsidR="000B67C6" w:rsidTr="000B67C6">
        <w:trPr>
          <w:trHeight w:val="329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МП "Энергосбережение на территории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сельского поселения на 2023 год и плановый период 2024 и 2025 годы"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79 0 01 38021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</w:tr>
      <w:tr w:rsidR="000B67C6" w:rsidTr="000B67C6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79 0 01 38021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</w:tr>
      <w:tr w:rsidR="000B67C6" w:rsidTr="000B67C6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Социальная </w:t>
            </w: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политика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250,216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250,216  </w:t>
            </w:r>
          </w:p>
        </w:tc>
      </w:tr>
      <w:tr w:rsidR="000B67C6" w:rsidTr="000B67C6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99 0 00 00000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250,216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250,216  </w:t>
            </w:r>
          </w:p>
        </w:tc>
      </w:tr>
      <w:tr w:rsidR="000B67C6" w:rsidTr="000B67C6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99 0 06 00000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250,216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250,216  </w:t>
            </w:r>
          </w:p>
        </w:tc>
      </w:tr>
      <w:tr w:rsidR="000B67C6" w:rsidTr="000B67C6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Доплаты к пенсиям, дополнительное пенсионное обеспечение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99 0 06 49100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250,216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250,216  </w:t>
            </w:r>
          </w:p>
        </w:tc>
      </w:tr>
      <w:tr w:rsidR="000B67C6" w:rsidTr="000B67C6">
        <w:trPr>
          <w:trHeight w:val="348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99 0 06 49100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250,216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250,216  </w:t>
            </w:r>
          </w:p>
        </w:tc>
      </w:tr>
      <w:tr w:rsidR="000B67C6" w:rsidTr="000B67C6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Социальное обеспечение и иные выплаты населению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99 0 06 49101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250,216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250,216  </w:t>
            </w:r>
          </w:p>
        </w:tc>
      </w:tr>
      <w:tr w:rsidR="000B67C6" w:rsidTr="000B67C6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Оказание других видов социальной помощи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99 0 06 50587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0B67C6" w:rsidTr="000B67C6">
        <w:trPr>
          <w:trHeight w:val="247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Физическая культура и спорт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100,000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100,000  </w:t>
            </w:r>
          </w:p>
        </w:tc>
      </w:tr>
      <w:tr w:rsidR="000B67C6" w:rsidTr="000B67C6">
        <w:trPr>
          <w:trHeight w:val="180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Массовый спорт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</w:tr>
      <w:tr w:rsidR="000B67C6" w:rsidTr="000B67C6">
        <w:trPr>
          <w:trHeight w:val="242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Повышение уровня и качества жизни населения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муниципального района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02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79 0 00 00000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</w:tr>
      <w:tr w:rsidR="000B67C6" w:rsidTr="000B67C6">
        <w:trPr>
          <w:trHeight w:val="218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lastRenderedPageBreak/>
              <w:t>Развитие человеческого капитала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79 0 00 30000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</w:tr>
      <w:tr w:rsidR="000B67C6" w:rsidTr="000B67C6">
        <w:trPr>
          <w:trHeight w:val="360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МП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сельского поселения «Развитие физической культуры, школьного и массового спорта на 2023 год и плановый период 2024 и 2025 годы"</w:t>
            </w:r>
          </w:p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79 0 01 36011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</w:tr>
      <w:tr w:rsidR="000B67C6" w:rsidTr="000B67C6">
        <w:trPr>
          <w:trHeight w:val="204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79 0 01 36011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B67C6" w:rsidRDefault="000B6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100,000  </w:t>
            </w:r>
          </w:p>
        </w:tc>
      </w:tr>
    </w:tbl>
    <w:p w:rsidR="00B3686C" w:rsidRDefault="00B3686C"/>
    <w:sectPr w:rsidR="00B3686C" w:rsidSect="00D0071F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92D6F"/>
    <w:multiLevelType w:val="hybridMultilevel"/>
    <w:tmpl w:val="F472766A"/>
    <w:lvl w:ilvl="0" w:tplc="A4445B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E04"/>
    <w:rsid w:val="000B67C6"/>
    <w:rsid w:val="00322113"/>
    <w:rsid w:val="00362BF3"/>
    <w:rsid w:val="003D0466"/>
    <w:rsid w:val="00884B47"/>
    <w:rsid w:val="00976E04"/>
    <w:rsid w:val="009D37EE"/>
    <w:rsid w:val="00B3686C"/>
    <w:rsid w:val="00C04647"/>
    <w:rsid w:val="00D0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2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3854</Words>
  <Characters>21970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2024-03-19T06:37:00Z</dcterms:created>
  <dcterms:modified xsi:type="dcterms:W3CDTF">2024-03-28T08:56:00Z</dcterms:modified>
</cp:coreProperties>
</file>