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3B" w:rsidRPr="00090E23" w:rsidRDefault="002C753B" w:rsidP="007315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03FA2F4" wp14:editId="345B3FC3">
            <wp:extent cx="982980" cy="906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lang w:eastAsia="ru-RU"/>
        </w:rPr>
        <w:t>РОССИЙСКАЯ   ФЕДЕРАЦИЯ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09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2C753B" w:rsidRPr="00090E23" w:rsidRDefault="001E2174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2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A7F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753B"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="002C753B"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="002C753B"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  Совета депутатов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Багарякского</w:t>
      </w:r>
      <w:proofErr w:type="spellEnd"/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шестого созыва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Усть</w:t>
      </w:r>
      <w:proofErr w:type="spellEnd"/>
      <w:r w:rsidRPr="00090E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Багаряк</w:t>
      </w:r>
    </w:p>
    <w:p w:rsidR="002C753B" w:rsidRPr="00090E23" w:rsidRDefault="002C753B" w:rsidP="002C75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lang w:eastAsia="ru-RU"/>
        </w:rPr>
      </w:pPr>
      <w:r w:rsidRPr="00090E23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1E2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="00731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2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90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090E23">
        <w:rPr>
          <w:rFonts w:ascii="Times New Roman" w:eastAsia="Times New Roman" w:hAnsi="Times New Roman" w:cs="Times New Roman"/>
          <w:bCs/>
          <w:lang w:eastAsia="ru-RU"/>
        </w:rPr>
        <w:t xml:space="preserve"> г.                                                                                                                   № </w:t>
      </w:r>
      <w:r w:rsidR="001E2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</w:p>
    <w:p w:rsidR="002C753B" w:rsidRPr="00090E23" w:rsidRDefault="002C753B" w:rsidP="002C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</w:p>
    <w:p w:rsidR="001E2174" w:rsidRDefault="001E2174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69273E">
        <w:rPr>
          <w:rFonts w:ascii="Times New Roman" w:eastAsia="Times New Roman" w:hAnsi="Times New Roman" w:cs="Times New Roman"/>
          <w:b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b/>
          <w:lang w:eastAsia="ru-RU"/>
        </w:rPr>
        <w:t>ах</w:t>
      </w:r>
      <w:r w:rsidR="0073150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9273E">
        <w:rPr>
          <w:rFonts w:ascii="Times New Roman" w:eastAsia="Times New Roman" w:hAnsi="Times New Roman" w:cs="Times New Roman"/>
          <w:b/>
          <w:lang w:eastAsia="ru-RU"/>
        </w:rPr>
        <w:t xml:space="preserve">размещения и содержания </w:t>
      </w:r>
    </w:p>
    <w:p w:rsidR="0069273E" w:rsidRDefault="0069273E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информационных конструкций </w:t>
      </w:r>
    </w:p>
    <w:p w:rsidR="0069273E" w:rsidRDefault="0069273E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Багарякского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сельского</w:t>
      </w:r>
      <w:proofErr w:type="gramEnd"/>
    </w:p>
    <w:p w:rsidR="0069273E" w:rsidRDefault="0069273E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</w:t>
      </w:r>
    </w:p>
    <w:p w:rsidR="0069273E" w:rsidRDefault="0069273E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района Челябинской области </w:t>
      </w:r>
    </w:p>
    <w:p w:rsidR="00503054" w:rsidRDefault="00503054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3054" w:rsidRDefault="00503054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3054" w:rsidRPr="00503054" w:rsidRDefault="0069273E" w:rsidP="0050305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3368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</w:t>
      </w:r>
      <w:r w:rsidR="007315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3684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73150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3684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</w:t>
      </w:r>
      <w:r w:rsidR="00503054" w:rsidRPr="005030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06</w:t>
      </w:r>
      <w:r w:rsidR="003368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октября 2003 года</w:t>
      </w:r>
      <w:r w:rsidR="00503054" w:rsidRPr="005030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Уставом </w:t>
      </w:r>
      <w:proofErr w:type="spellStart"/>
      <w:r w:rsidR="00503054" w:rsidRPr="00503054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Усть</w:t>
      </w:r>
      <w:proofErr w:type="spellEnd"/>
      <w:r w:rsidR="00503054" w:rsidRPr="00503054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="00503054" w:rsidRPr="00503054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Багарякского</w:t>
      </w:r>
      <w:proofErr w:type="spellEnd"/>
      <w:r w:rsidR="00503054" w:rsidRPr="00503054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сельского поселения, </w:t>
      </w:r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Решением Совета депутатов от </w:t>
      </w:r>
      <w:r w:rsidR="007A355A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24.10.2018 г.</w:t>
      </w:r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№ </w:t>
      </w:r>
      <w:r w:rsidR="007A355A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31</w:t>
      </w:r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«Об утверждении Правил благоустройства территории </w:t>
      </w:r>
      <w:proofErr w:type="spellStart"/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Усть</w:t>
      </w:r>
      <w:proofErr w:type="spellEnd"/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– </w:t>
      </w:r>
      <w:proofErr w:type="spellStart"/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Багарякского</w:t>
      </w:r>
      <w:proofErr w:type="spellEnd"/>
      <w:r w:rsidR="00336840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сельского поселения,</w:t>
      </w:r>
    </w:p>
    <w:p w:rsidR="00503054" w:rsidRPr="00503054" w:rsidRDefault="00503054" w:rsidP="0050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305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50305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Усть</w:t>
      </w:r>
      <w:proofErr w:type="spellEnd"/>
      <w:r w:rsidRPr="0050305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- </w:t>
      </w:r>
      <w:proofErr w:type="spellStart"/>
      <w:r w:rsidRPr="0050305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Багарякского</w:t>
      </w:r>
      <w:proofErr w:type="spellEnd"/>
      <w:r w:rsidRPr="00503054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сельского поселения</w:t>
      </w:r>
    </w:p>
    <w:p w:rsidR="00503054" w:rsidRPr="00503054" w:rsidRDefault="00503054" w:rsidP="00503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030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</w:t>
      </w:r>
      <w:proofErr w:type="gramStart"/>
      <w:r w:rsidRPr="0050305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</w:t>
      </w:r>
      <w:proofErr w:type="gramEnd"/>
      <w:r w:rsidRPr="00503054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Е Ш А Е Т:</w:t>
      </w:r>
    </w:p>
    <w:p w:rsidR="00503054" w:rsidRPr="00503054" w:rsidRDefault="00503054" w:rsidP="00503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03054" w:rsidRPr="0069273E" w:rsidRDefault="001E2174" w:rsidP="008248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Принять</w:t>
      </w:r>
      <w:r w:rsidR="00503054" w:rsidRPr="005030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92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размещения и содержания информационных</w:t>
      </w:r>
      <w:r w:rsidR="00824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конструкций на территории </w:t>
      </w:r>
      <w:proofErr w:type="spellStart"/>
      <w:r w:rsidR="008248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="00824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824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Багарякского</w:t>
      </w:r>
      <w:proofErr w:type="spellEnd"/>
      <w:r w:rsidR="00824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6927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="0069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B216B9" w:rsidRPr="00503054" w:rsidRDefault="00B216B9" w:rsidP="005030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03054" w:rsidRDefault="00503054" w:rsidP="00503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30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Настоящее Решение </w:t>
      </w:r>
      <w:r w:rsidR="001E21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вступает в силу после подписания и </w:t>
      </w:r>
      <w:r w:rsidR="007A35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подлежит </w:t>
      </w:r>
      <w:r w:rsidRPr="00503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опубликованию (обнародованию) в соответствии с действующим законодательством.</w:t>
      </w:r>
    </w:p>
    <w:p w:rsidR="00B216B9" w:rsidRPr="00503054" w:rsidRDefault="00B216B9" w:rsidP="00B216B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3054" w:rsidRPr="002E7CE6" w:rsidRDefault="00503054" w:rsidP="002E7C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2E7C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исполнения данного Решения возложить на </w:t>
      </w:r>
      <w:r w:rsidR="002E7CE6" w:rsidRPr="002E7CE6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комиссию по законности, правопорядку, по социальной политике, здравоохранению, экологии, по сельскому хозяйству и землеустройству</w:t>
      </w:r>
      <w:r w:rsidR="002E7C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2E7C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Совета депутатов </w:t>
      </w:r>
      <w:proofErr w:type="spellStart"/>
      <w:r w:rsidRPr="002E7CE6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Усть</w:t>
      </w:r>
      <w:proofErr w:type="spellEnd"/>
      <w:r w:rsidRPr="002E7CE6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- </w:t>
      </w:r>
      <w:proofErr w:type="spellStart"/>
      <w:r w:rsidRPr="002E7CE6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Багарякского</w:t>
      </w:r>
      <w:proofErr w:type="spellEnd"/>
      <w:r w:rsidRPr="002E7CE6"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2E7C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 поселения.</w:t>
      </w:r>
    </w:p>
    <w:p w:rsidR="00503054" w:rsidRDefault="00503054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3054" w:rsidRDefault="00503054" w:rsidP="002C7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F4388" w:rsidRDefault="00503054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0E23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                                      </w:t>
      </w:r>
      <w:r w:rsidR="007A355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90E23">
        <w:rPr>
          <w:rFonts w:ascii="Times New Roman" w:eastAsia="Calibri" w:hAnsi="Times New Roman" w:cs="Times New Roman"/>
          <w:sz w:val="24"/>
          <w:szCs w:val="24"/>
        </w:rPr>
        <w:t xml:space="preserve"> Г.Б. </w:t>
      </w:r>
      <w:proofErr w:type="spellStart"/>
      <w:r w:rsidRPr="00090E23">
        <w:rPr>
          <w:rFonts w:ascii="Times New Roman" w:eastAsia="Calibri" w:hAnsi="Times New Roman" w:cs="Times New Roman"/>
          <w:sz w:val="24"/>
          <w:szCs w:val="24"/>
        </w:rPr>
        <w:t>Азнабаев</w:t>
      </w:r>
      <w:proofErr w:type="spellEnd"/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07A7" w:rsidRDefault="00CB07A7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840" w:rsidRPr="00336840" w:rsidRDefault="00336840" w:rsidP="00336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horzAnchor="margin" w:tblpY="-672"/>
        <w:tblW w:w="93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8"/>
      </w:tblGrid>
      <w:tr w:rsidR="009E21F0" w:rsidRPr="009E21F0" w:rsidTr="00CB07A7">
        <w:trPr>
          <w:trHeight w:val="273"/>
        </w:trPr>
        <w:tc>
          <w:tcPr>
            <w:tcW w:w="4658" w:type="dxa"/>
          </w:tcPr>
          <w:p w:rsidR="009E21F0" w:rsidRPr="009E21F0" w:rsidRDefault="009E21F0" w:rsidP="00CB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:rsidR="009E21F0" w:rsidRPr="009E21F0" w:rsidRDefault="009E21F0" w:rsidP="00CB07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55A" w:rsidRDefault="007A355A" w:rsidP="00CB07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36840" w:rsidRPr="00CB07A7" w:rsidRDefault="00336840" w:rsidP="00CB07A7">
      <w:pPr>
        <w:widowControl w:val="0"/>
        <w:autoSpaceDE w:val="0"/>
        <w:autoSpaceDN w:val="0"/>
        <w:spacing w:before="64" w:after="0" w:line="322" w:lineRule="exact"/>
        <w:ind w:right="10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07A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CB07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B07A7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CB07A7" w:rsidRPr="00CB07A7" w:rsidRDefault="00336840" w:rsidP="00CB07A7">
      <w:pPr>
        <w:widowControl w:val="0"/>
        <w:autoSpaceDE w:val="0"/>
        <w:autoSpaceDN w:val="0"/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07A7">
        <w:rPr>
          <w:rFonts w:ascii="Times New Roman" w:eastAsia="Times New Roman" w:hAnsi="Times New Roman" w:cs="Times New Roman"/>
          <w:sz w:val="24"/>
          <w:szCs w:val="24"/>
        </w:rPr>
        <w:t>к Правилам благоустройства территории</w:t>
      </w:r>
      <w:r w:rsidRPr="00CB07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336840" w:rsidRPr="00CB07A7" w:rsidRDefault="00CB07A7" w:rsidP="00CB07A7">
      <w:pPr>
        <w:widowControl w:val="0"/>
        <w:autoSpaceDE w:val="0"/>
        <w:autoSpaceDN w:val="0"/>
        <w:spacing w:after="0" w:line="240" w:lineRule="auto"/>
        <w:ind w:right="149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proofErr w:type="spellStart"/>
      <w:r w:rsidRPr="00CB07A7">
        <w:rPr>
          <w:rFonts w:ascii="Times New Roman" w:eastAsia="Times New Roman" w:hAnsi="Times New Roman" w:cs="Times New Roman"/>
          <w:spacing w:val="-4"/>
          <w:sz w:val="24"/>
          <w:szCs w:val="24"/>
        </w:rPr>
        <w:t>Усть-Багарякского</w:t>
      </w:r>
      <w:proofErr w:type="spellEnd"/>
      <w:r w:rsidRPr="00CB07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36840" w:rsidRPr="00CB07A7">
        <w:rPr>
          <w:rFonts w:ascii="Times New Roman" w:eastAsia="Times New Roman" w:hAnsi="Times New Roman" w:cs="Times New Roman"/>
          <w:spacing w:val="-4"/>
          <w:sz w:val="24"/>
          <w:szCs w:val="24"/>
        </w:rPr>
        <w:t>сельского поселения</w:t>
      </w:r>
    </w:p>
    <w:p w:rsid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B07A7" w:rsidRPr="00336840" w:rsidRDefault="00CB07A7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CB07A7" w:rsidP="00CB07A7">
      <w:pPr>
        <w:widowControl w:val="0"/>
        <w:autoSpaceDE w:val="0"/>
        <w:autoSpaceDN w:val="0"/>
        <w:spacing w:after="0" w:line="309" w:lineRule="exact"/>
        <w:ind w:right="294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                      </w:t>
      </w:r>
      <w:r w:rsidR="007A355A">
        <w:rPr>
          <w:rFonts w:ascii="Times New Roman" w:eastAsia="Times New Roman" w:hAnsi="Times New Roman" w:cs="Times New Roman"/>
          <w:spacing w:val="-2"/>
          <w:sz w:val="28"/>
        </w:rPr>
        <w:t xml:space="preserve">      </w:t>
      </w:r>
      <w:r>
        <w:rPr>
          <w:rFonts w:ascii="Times New Roman" w:eastAsia="Times New Roman" w:hAnsi="Times New Roman" w:cs="Times New Roman"/>
          <w:spacing w:val="-2"/>
          <w:sz w:val="28"/>
        </w:rPr>
        <w:t>ПРАВИЛА</w:t>
      </w:r>
    </w:p>
    <w:p w:rsidR="00CB07A7" w:rsidRDefault="00336840" w:rsidP="00336840">
      <w:pPr>
        <w:widowControl w:val="0"/>
        <w:autoSpaceDE w:val="0"/>
        <w:autoSpaceDN w:val="0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содержания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конструкций </w:t>
      </w:r>
    </w:p>
    <w:p w:rsidR="00336840" w:rsidRDefault="00336840" w:rsidP="00336840">
      <w:pPr>
        <w:widowControl w:val="0"/>
        <w:autoSpaceDE w:val="0"/>
        <w:autoSpaceDN w:val="0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на территории </w:t>
      </w:r>
      <w:proofErr w:type="spellStart"/>
      <w:r w:rsidR="00CB07A7">
        <w:rPr>
          <w:rFonts w:ascii="Times New Roman" w:eastAsia="Times New Roman" w:hAnsi="Times New Roman" w:cs="Times New Roman"/>
          <w:sz w:val="28"/>
        </w:rPr>
        <w:t>Усть</w:t>
      </w:r>
      <w:proofErr w:type="spellEnd"/>
      <w:r w:rsidR="00CB07A7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="00CB07A7">
        <w:rPr>
          <w:rFonts w:ascii="Times New Roman" w:eastAsia="Times New Roman" w:hAnsi="Times New Roman" w:cs="Times New Roman"/>
          <w:sz w:val="28"/>
        </w:rPr>
        <w:t>Багарякского</w:t>
      </w:r>
      <w:proofErr w:type="spellEnd"/>
      <w:r w:rsidR="00CB07A7">
        <w:rPr>
          <w:rFonts w:ascii="Times New Roman" w:eastAsia="Times New Roman" w:hAnsi="Times New Roman" w:cs="Times New Roman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сельского поселения</w:t>
      </w:r>
    </w:p>
    <w:p w:rsidR="00CB07A7" w:rsidRPr="00336840" w:rsidRDefault="00CB07A7" w:rsidP="00336840">
      <w:pPr>
        <w:widowControl w:val="0"/>
        <w:autoSpaceDE w:val="0"/>
        <w:autoSpaceDN w:val="0"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Челябинской области</w:t>
      </w:r>
    </w:p>
    <w:p w:rsidR="00336840" w:rsidRPr="00336840" w:rsidRDefault="00336840" w:rsidP="00336840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336840" w:rsidRPr="00336840" w:rsidRDefault="00336840" w:rsidP="00C627A0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1.Общие положения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before="88" w:after="0" w:line="240" w:lineRule="auto"/>
        <w:ind w:right="225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Настоящие Правила размещения и содержания информационных конструкций на территории </w:t>
      </w:r>
      <w:proofErr w:type="spellStart"/>
      <w:r w:rsidR="00C627A0">
        <w:rPr>
          <w:rFonts w:ascii="Times New Roman" w:eastAsia="Times New Roman" w:hAnsi="Times New Roman" w:cs="Times New Roman"/>
          <w:sz w:val="28"/>
        </w:rPr>
        <w:t>Усть</w:t>
      </w:r>
      <w:proofErr w:type="spellEnd"/>
      <w:r w:rsidR="00C627A0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="00C627A0">
        <w:rPr>
          <w:rFonts w:ascii="Times New Roman" w:eastAsia="Times New Roman" w:hAnsi="Times New Roman" w:cs="Times New Roman"/>
          <w:sz w:val="28"/>
        </w:rPr>
        <w:t>Багарякского</w:t>
      </w:r>
      <w:proofErr w:type="spellEnd"/>
      <w:r w:rsidR="00C627A0">
        <w:rPr>
          <w:rFonts w:ascii="Times New Roman" w:eastAsia="Times New Roman" w:hAnsi="Times New Roman" w:cs="Times New Roman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сельского поселения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(далее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 Правила) определяют виды информационных конструкций, размещаемых в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сельском  поселении</w:t>
      </w:r>
      <w:proofErr w:type="gramStart"/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устанавливают требования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указанным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информационным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конструкциям,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их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размещению и содержанию.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 случаях, если здание, строение, сооружение расположено в границах охранных зон объектов культурного наследия сельского поселения, зон регулирования застройки и хозяйственной деятельности объектов культурного наследия, зон охраняемого природного ландшафта, информационные конструкции размещаются в соответствии с установленными регламентами данных зон. В вопросах, не урегулированных регламентами данных зон, при размещении и содержании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сельского поселения применяются настоящие Правила.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  <w:tab w:val="left" w:pos="5073"/>
          <w:tab w:val="left" w:pos="9214"/>
        </w:tabs>
        <w:autoSpaceDE w:val="0"/>
        <w:autoSpaceDN w:val="0"/>
        <w:spacing w:after="0" w:line="240" w:lineRule="auto"/>
        <w:ind w:right="396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Информационная конструкция</w:t>
      </w:r>
      <w:r w:rsidRPr="00336840">
        <w:rPr>
          <w:rFonts w:ascii="Times New Roman" w:eastAsia="Times New Roman" w:hAnsi="Times New Roman" w:cs="Times New Roman"/>
          <w:sz w:val="28"/>
        </w:rPr>
        <w:tab/>
        <w:t>- элемент благоустройства, выполняющий функцию информирования населения сельского поселения и соответствующий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требованиям,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установленным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настоящими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Правилами.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240" w:lineRule="auto"/>
        <w:ind w:right="990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территории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сельского поселения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осуществляется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размещение информационных конструкций следующих видов:</w:t>
      </w:r>
    </w:p>
    <w:p w:rsidR="00336840" w:rsidRPr="00336840" w:rsidRDefault="00336840" w:rsidP="00C627A0">
      <w:pPr>
        <w:widowControl w:val="0"/>
        <w:numPr>
          <w:ilvl w:val="0"/>
          <w:numId w:val="16"/>
        </w:numPr>
        <w:tabs>
          <w:tab w:val="left" w:pos="1132"/>
          <w:tab w:val="left" w:pos="5687"/>
        </w:tabs>
        <w:autoSpaceDE w:val="0"/>
        <w:autoSpaceDN w:val="0"/>
        <w:spacing w:after="0" w:line="240" w:lineRule="auto"/>
        <w:ind w:right="211" w:firstLine="70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</w:rPr>
        <w:t>указатели наименований улиц, площадей, проездов, переулков, набережных, скверов, тупиков, бульваров, аллей, путепроводов (представляют собой дополнительные элементы и устройства с максимальной площадью одной стороны указателя не более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1 кв.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м,</w:t>
      </w:r>
      <w:proofErr w:type="gramEnd"/>
      <w:r w:rsidRPr="00336840">
        <w:rPr>
          <w:rFonts w:ascii="Times New Roman" w:eastAsia="Times New Roman" w:hAnsi="Times New Roman" w:cs="Times New Roman"/>
          <w:sz w:val="28"/>
        </w:rPr>
        <w:t xml:space="preserve"> предназначенные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сведений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информационного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характера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 направлении движения и расстоянии до места нахождения каких-либо заинтересованных лиц), а также указатели номеров домов, картографической информации, маршрутов</w:t>
      </w:r>
      <w:r w:rsidRPr="00336840">
        <w:rPr>
          <w:rFonts w:ascii="Times New Roman" w:eastAsia="Times New Roman" w:hAnsi="Times New Roman" w:cs="Times New Roman"/>
          <w:sz w:val="28"/>
        </w:rPr>
        <w:tab/>
        <w:t>(схемы) движения и расписания пассажирского транспорта;</w:t>
      </w:r>
    </w:p>
    <w:p w:rsidR="00336840" w:rsidRPr="00C627A0" w:rsidRDefault="00336840" w:rsidP="00C627A0">
      <w:pPr>
        <w:widowControl w:val="0"/>
        <w:numPr>
          <w:ilvl w:val="0"/>
          <w:numId w:val="16"/>
        </w:numPr>
        <w:tabs>
          <w:tab w:val="left" w:pos="1132"/>
          <w:tab w:val="left" w:pos="2350"/>
          <w:tab w:val="left" w:pos="6551"/>
        </w:tabs>
        <w:autoSpaceDE w:val="0"/>
        <w:autoSpaceDN w:val="0"/>
        <w:spacing w:after="0" w:line="240" w:lineRule="auto"/>
        <w:ind w:right="788" w:firstLine="706"/>
        <w:jc w:val="both"/>
        <w:rPr>
          <w:rFonts w:ascii="Times New Roman" w:eastAsia="Times New Roman" w:hAnsi="Times New Roman" w:cs="Times New Roman"/>
          <w:sz w:val="28"/>
        </w:rPr>
        <w:sectPr w:rsidR="00336840" w:rsidRPr="00C627A0" w:rsidSect="00336840">
          <w:pgSz w:w="11900" w:h="16840"/>
          <w:pgMar w:top="1220" w:right="1040" w:bottom="280" w:left="1580" w:header="720" w:footer="720" w:gutter="0"/>
          <w:cols w:space="720"/>
        </w:sectPr>
      </w:pPr>
      <w:proofErr w:type="gramStart"/>
      <w:r w:rsidRPr="00336840">
        <w:rPr>
          <w:rFonts w:ascii="Times New Roman" w:eastAsia="Times New Roman" w:hAnsi="Times New Roman" w:cs="Times New Roman"/>
          <w:spacing w:val="-2"/>
          <w:sz w:val="28"/>
        </w:rPr>
        <w:t>вывески</w:t>
      </w:r>
      <w:r w:rsidRPr="00336840">
        <w:rPr>
          <w:rFonts w:ascii="Times New Roman" w:eastAsia="Times New Roman" w:hAnsi="Times New Roman" w:cs="Times New Roman"/>
          <w:sz w:val="28"/>
        </w:rPr>
        <w:tab/>
        <w:t>- информационные конструкции, размещаемые на фасадах, крышах или иных внешних поверхностях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(внешних </w:t>
      </w:r>
      <w:r w:rsidRPr="00336840">
        <w:rPr>
          <w:rFonts w:ascii="Times New Roman" w:eastAsia="Times New Roman" w:hAnsi="Times New Roman" w:cs="Times New Roman"/>
          <w:sz w:val="28"/>
        </w:rPr>
        <w:t>ограждающих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 </w:t>
      </w:r>
      <w:r w:rsidRPr="00336840">
        <w:rPr>
          <w:rFonts w:ascii="Times New Roman" w:eastAsia="Times New Roman" w:hAnsi="Times New Roman" w:cs="Times New Roman"/>
          <w:sz w:val="28"/>
        </w:rPr>
        <w:t>конструкциях)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зданий,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строений,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сооружений,</w:t>
      </w:r>
      <w:r w:rsidR="00C627A0">
        <w:rPr>
          <w:rFonts w:ascii="Times New Roman" w:eastAsia="Times New Roman" w:hAnsi="Times New Roman" w:cs="Times New Roman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включая</w:t>
      </w:r>
      <w:proofErr w:type="gramEnd"/>
    </w:p>
    <w:p w:rsidR="00336840" w:rsidRPr="00336840" w:rsidRDefault="00336840" w:rsidP="00C627A0">
      <w:pPr>
        <w:widowControl w:val="0"/>
        <w:tabs>
          <w:tab w:val="left" w:pos="1360"/>
          <w:tab w:val="left" w:pos="1849"/>
          <w:tab w:val="left" w:pos="2629"/>
        </w:tabs>
        <w:autoSpaceDE w:val="0"/>
        <w:autoSpaceDN w:val="0"/>
        <w:spacing w:before="77"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витрины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(витрина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 xml:space="preserve">- остекленная часть экстерьера здания, строения, сооружения, предназначенная для экспозиции товаров и услуг, для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(рекламы) их содержания и особенностей потребления покупателями), а также на внешних поверхностях нестационарных торговых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фактического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деятельности организации или индивидуального предпринимателя,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содержащие:</w:t>
      </w:r>
    </w:p>
    <w:p w:rsidR="00336840" w:rsidRPr="00336840" w:rsidRDefault="00336840" w:rsidP="00C627A0">
      <w:pPr>
        <w:widowControl w:val="0"/>
        <w:tabs>
          <w:tab w:val="left" w:pos="1600"/>
          <w:tab w:val="left" w:pos="4831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а) сведения о профиле деятельности организации, индивидуального предпринимателя и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(или) виде реализуемых ими товаров, оказываемых услугах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(или) их наименованиях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местоположении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(месте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деятельности)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данной организации, индивидуального предпринимателя;</w:t>
      </w:r>
    </w:p>
    <w:p w:rsidR="00336840" w:rsidRPr="00336840" w:rsidRDefault="00336840" w:rsidP="00C627A0">
      <w:pPr>
        <w:widowControl w:val="0"/>
        <w:tabs>
          <w:tab w:val="left" w:pos="3488"/>
          <w:tab w:val="left" w:pos="6199"/>
        </w:tabs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размещаемые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Законом Российской Федерации от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07.02.1992 № 2300-1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 xml:space="preserve">«О защите прав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потребителей».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240" w:lineRule="auto"/>
        <w:ind w:right="948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Содержание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осуществляется собственниками (правообладателями) данных объектов.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240" w:lineRule="auto"/>
        <w:ind w:right="133" w:firstLine="70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</w:rPr>
        <w:t>Размещение информационных конструкций в виде отдельно стоящих конструкций допускается только при условии их установки в границах земельного участка, на котором располагаются здания, строения, сооружения,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данных информационных конструкциях и которым указанные здания, строения, сооружения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земельный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участок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принадлежат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собственности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или ином вещном праве.</w:t>
      </w:r>
      <w:proofErr w:type="gramEnd"/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Внешний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абзаце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настоящей части, определяется в соответствии с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дизайн-проектом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информационной конструкции.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Критериями</w:t>
      </w:r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оценки</w:t>
      </w:r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gramStart"/>
      <w:r w:rsidRPr="00336840">
        <w:rPr>
          <w:rFonts w:ascii="Times New Roman" w:eastAsia="Times New Roman" w:hAnsi="Times New Roman" w:cs="Times New Roman"/>
          <w:sz w:val="28"/>
        </w:rPr>
        <w:t>дизайн-проекта</w:t>
      </w:r>
      <w:proofErr w:type="gramEnd"/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информационной конструкции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соответствие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внешнему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архитектурно-градостроительному облику сельского поселения является: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архитектурн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облика сельского поселения;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соответствие местоположения и эстетических характеристик информационной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(форма,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 w:rsidRPr="0033684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(размеры),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пропорции, цвет,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масштаб)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стилистике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объекта (классика,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ампир,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модерн,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барокко),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 котором она размещается;</w:t>
      </w:r>
      <w:proofErr w:type="gramEnd"/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привязка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композиционным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осям здания, строения, сооружения на земельном участке;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привязка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настенных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композиционным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осям конструктивных элементов фасадов объектов;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36840" w:rsidRPr="00336840">
          <w:headerReference w:type="default" r:id="rId9"/>
          <w:pgSz w:w="11900" w:h="16840"/>
          <w:pgMar w:top="1200" w:right="1040" w:bottom="280" w:left="1580" w:header="743" w:footer="0" w:gutter="0"/>
          <w:pgNumType w:start="2"/>
          <w:cols w:space="720"/>
        </w:sectPr>
      </w:pPr>
    </w:p>
    <w:p w:rsidR="00336840" w:rsidRPr="00336840" w:rsidRDefault="00336840" w:rsidP="00C627A0">
      <w:pPr>
        <w:widowControl w:val="0"/>
        <w:autoSpaceDE w:val="0"/>
        <w:autoSpaceDN w:val="0"/>
        <w:spacing w:before="77"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привязка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размещаемых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уже установленным информационным и рекламным конструкциям;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горизонтальной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оси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настенных конструкций с иными настенными конструкциями в пределах фасада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объекта.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конструкции осуществляется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добровольном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случае, если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информационная конструкция размещена в соответствии с настоящими Правилами.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  <w:tab w:val="left" w:pos="4416"/>
        </w:tabs>
        <w:autoSpaceDE w:val="0"/>
        <w:autoSpaceDN w:val="0"/>
        <w:spacing w:after="0" w:line="240" w:lineRule="auto"/>
        <w:ind w:right="205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Использование в текстах</w:t>
      </w:r>
      <w:r w:rsidRPr="00336840">
        <w:rPr>
          <w:rFonts w:ascii="Times New Roman" w:eastAsia="Times New Roman" w:hAnsi="Times New Roman" w:cs="Times New Roman"/>
          <w:sz w:val="28"/>
        </w:rPr>
        <w:tab/>
        <w:t>(надписях), размещаемых на информационных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конструкциях,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товарных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знаков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знаков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коммерческого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обозначения,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изображения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товарного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знака, знака обслуживания организации, индивидуального предпринимателя допускается не указывать в данной вывеске сведения о профиле деятельности организации, индивидуального предпринимателя, виде реализуемых ими товаров, оказываемых услуг.</w:t>
      </w:r>
    </w:p>
    <w:p w:rsidR="00336840" w:rsidRPr="00336840" w:rsidRDefault="00336840" w:rsidP="00C627A0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316" w:lineRule="exact"/>
        <w:ind w:left="1107" w:hanging="281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сельском поселении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запрещается:</w:t>
      </w:r>
    </w:p>
    <w:p w:rsidR="00336840" w:rsidRPr="00336840" w:rsidRDefault="00336840" w:rsidP="00C627A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240" w:lineRule="auto"/>
        <w:ind w:right="1433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случае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поверхностях многоквартирных домов:</w:t>
      </w:r>
    </w:p>
    <w:p w:rsidR="00C627A0" w:rsidRDefault="00336840" w:rsidP="00C627A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а) нарушение геометрических параметров (размеров) вывесок; 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вывесок;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вертикальный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букв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информационном поле вывески;</w:t>
      </w:r>
    </w:p>
    <w:p w:rsidR="00336840" w:rsidRPr="00336840" w:rsidRDefault="00336840" w:rsidP="00C627A0">
      <w:pPr>
        <w:widowControl w:val="0"/>
        <w:tabs>
          <w:tab w:val="left" w:pos="7140"/>
        </w:tabs>
        <w:autoSpaceDE w:val="0"/>
        <w:autoSpaceDN w:val="0"/>
        <w:spacing w:after="0" w:line="240" w:lineRule="auto"/>
        <w:ind w:right="13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г) размещение вывесок выше линии второго этажа</w:t>
      </w:r>
      <w:r w:rsidR="00C627A0"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(линии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перекрытий между первым и вторым этажами);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козырьках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исключением размещения на фризе козырька здания;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перекрытие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(закрытие)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оконных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дверных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проемов,</w:t>
      </w:r>
      <w:r w:rsidRPr="003368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 также витражей и витрин;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оконных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проемах,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занимают более 30 процентов от общего остекления оконного проема;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скатах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крыш,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лоджиях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балконах;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архитектурных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деталях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фасадов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объектов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колоннах,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пилястрах,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орнаментах,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лепнине);</w:t>
      </w:r>
    </w:p>
    <w:p w:rsidR="00336840" w:rsidRPr="00336840" w:rsidRDefault="00336840" w:rsidP="00C627A0">
      <w:pPr>
        <w:widowControl w:val="0"/>
        <w:tabs>
          <w:tab w:val="left" w:pos="6951"/>
        </w:tabs>
        <w:autoSpaceDE w:val="0"/>
        <w:autoSpaceDN w:val="0"/>
        <w:spacing w:after="0" w:line="240" w:lineRule="auto"/>
        <w:ind w:right="1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к) размещение вывесок на расстоянии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ближе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чем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 мемориальных досок;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л)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перекрытие</w:t>
      </w:r>
      <w:r w:rsidRPr="0033684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(закрытие)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указателей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улиц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номеров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домов;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м)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настенных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другой;</w:t>
      </w:r>
    </w:p>
    <w:p w:rsidR="00336840" w:rsidRPr="00336840" w:rsidRDefault="00336840" w:rsidP="00C627A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н)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консольных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33684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4"/>
          <w:sz w:val="28"/>
          <w:szCs w:val="28"/>
        </w:rPr>
        <w:t>друг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консольной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другой;</w:t>
      </w:r>
    </w:p>
    <w:p w:rsidR="00336840" w:rsidRPr="00336840" w:rsidRDefault="00336840" w:rsidP="00336840">
      <w:pPr>
        <w:widowControl w:val="0"/>
        <w:tabs>
          <w:tab w:val="left" w:pos="6645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о) размещение вывесок путем непосредственного нанесения на поверхность фасада декоративно-художественного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(или)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текстового изображения (методом покраски, наклейки и иными методами);</w:t>
      </w:r>
    </w:p>
    <w:p w:rsidR="00336840" w:rsidRPr="00336840" w:rsidRDefault="00336840" w:rsidP="00336840">
      <w:pPr>
        <w:widowControl w:val="0"/>
        <w:tabs>
          <w:tab w:val="left" w:pos="2808"/>
          <w:tab w:val="left" w:pos="5846"/>
          <w:tab w:val="left" w:pos="7035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п) размещение вывесок с помощью демонстрации постеров на динамических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системах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изображений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(роллерные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системы поворотных панелей</w:t>
      </w:r>
      <w:r w:rsidR="00C62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36840">
        <w:rPr>
          <w:rFonts w:ascii="Times New Roman" w:eastAsia="Times New Roman" w:hAnsi="Times New Roman" w:cs="Times New Roman"/>
          <w:sz w:val="28"/>
          <w:szCs w:val="28"/>
        </w:rPr>
        <w:t>призматроны</w:t>
      </w:r>
      <w:proofErr w:type="spellEnd"/>
      <w:r w:rsidRPr="00336840">
        <w:rPr>
          <w:rFonts w:ascii="Times New Roman" w:eastAsia="Times New Roman" w:hAnsi="Times New Roman" w:cs="Times New Roman"/>
          <w:sz w:val="28"/>
          <w:szCs w:val="28"/>
        </w:rPr>
        <w:t>) или с помощью изображения, демонстрируемого на электронных носителях</w:t>
      </w:r>
      <w:r w:rsidR="00C627A0"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(экраны</w:t>
      </w:r>
      <w:r w:rsidR="00C627A0"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(телевизоры),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бегущая строка), за исключением вывесок, размещаемых в витрине;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р)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окраска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покрытие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декоративными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пленками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поверхности остекления витрин и окон;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с)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замена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остекления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световыми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коробами;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т)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витрине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носителей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(экранов,</w:t>
      </w:r>
      <w:r w:rsidRPr="003368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телевизоров)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высоту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длину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остекления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витрины; у) размещение вывесок с использованием подсветки в нарушение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естественному,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искусственному и совмещенному освещению жилых зданий;</w:t>
      </w:r>
    </w:p>
    <w:p w:rsidR="00336840" w:rsidRPr="00336840" w:rsidRDefault="00336840" w:rsidP="0033684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240" w:lineRule="auto"/>
        <w:ind w:right="73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случае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поверхностях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иных зданий, строений, сооружений:</w:t>
      </w:r>
    </w:p>
    <w:p w:rsidR="00C627A0" w:rsidRDefault="00336840" w:rsidP="0033684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а) нарушение геометрических параметров (размеров) вывесок; 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вывесок;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вертикальный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букв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информационном поле вывески;</w:t>
      </w:r>
    </w:p>
    <w:p w:rsidR="00336840" w:rsidRPr="00336840" w:rsidRDefault="00336840" w:rsidP="00336840">
      <w:pPr>
        <w:widowControl w:val="0"/>
        <w:tabs>
          <w:tab w:val="left" w:pos="7213"/>
        </w:tabs>
        <w:autoSpaceDE w:val="0"/>
        <w:autoSpaceDN w:val="0"/>
        <w:spacing w:after="0" w:line="240" w:lineRule="auto"/>
        <w:ind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г) размещение вывесок выше линии третьего этажа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(линии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перекрытий между вторым и третьим этажами). Для зданий, строений, сооружений, являющихся многоквартирными жилыми домами и объектами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сельского поселения,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 вывесок выше линии первого этажа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(линии перекрытий между первым и вторым этажами);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козырьках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строений,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сооружений, за исключением размещения на фризе козырька здания, строения,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сооружения;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частичное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оконных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дверных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проемов,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 также витражей и витрин;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оконных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проемах,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занимают более 30 процентов от общего остекления оконного проема;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скатах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крыши,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лоджиях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балконах;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архитектурных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деталях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фасадов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объектов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колоннах,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пилястрах,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орнаментах,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лепнине);</w:t>
      </w:r>
    </w:p>
    <w:p w:rsidR="00336840" w:rsidRPr="00336840" w:rsidRDefault="00336840" w:rsidP="00336840">
      <w:pPr>
        <w:widowControl w:val="0"/>
        <w:tabs>
          <w:tab w:val="left" w:pos="6951"/>
        </w:tabs>
        <w:autoSpaceDE w:val="0"/>
        <w:autoSpaceDN w:val="0"/>
        <w:spacing w:after="0" w:line="240" w:lineRule="auto"/>
        <w:ind w:right="1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к) размещение вывесок на расстоянии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ближе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чем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 мемориальных досок;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л)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указателей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улиц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номеров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домов; м) размещение настенных вывесок одна над другой;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н)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консольных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33684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друг от друга, а также одной консольной вывески над другой;</w:t>
      </w:r>
    </w:p>
    <w:p w:rsidR="00336840" w:rsidRPr="00336840" w:rsidRDefault="00336840" w:rsidP="00336840">
      <w:pPr>
        <w:widowControl w:val="0"/>
        <w:tabs>
          <w:tab w:val="left" w:pos="6645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о) размещение вывесок путем непосредственного нанесения на поверхность фасада декоративно-художественного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(или)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текстового изображения (методом покраски, наклейки);</w:t>
      </w:r>
    </w:p>
    <w:p w:rsidR="00336840" w:rsidRPr="00336840" w:rsidRDefault="00336840" w:rsidP="00336840">
      <w:pPr>
        <w:widowControl w:val="0"/>
        <w:tabs>
          <w:tab w:val="left" w:pos="2808"/>
          <w:tab w:val="left" w:pos="5846"/>
          <w:tab w:val="left" w:pos="7035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п) размещение вывесок с помощью демонстрации постеров на динамических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системах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изображений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(роллерные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системы поворотных панелей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336840">
        <w:rPr>
          <w:rFonts w:ascii="Times New Roman" w:eastAsia="Times New Roman" w:hAnsi="Times New Roman" w:cs="Times New Roman"/>
          <w:sz w:val="28"/>
          <w:szCs w:val="28"/>
        </w:rPr>
        <w:t>призматроны</w:t>
      </w:r>
      <w:proofErr w:type="spellEnd"/>
      <w:r w:rsidRPr="00336840">
        <w:rPr>
          <w:rFonts w:ascii="Times New Roman" w:eastAsia="Times New Roman" w:hAnsi="Times New Roman" w:cs="Times New Roman"/>
          <w:sz w:val="28"/>
          <w:szCs w:val="28"/>
        </w:rPr>
        <w:t>) или с помощью изображения, демонстрируемого на электронных носителях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(экраны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(телевизоры),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бегущая строка), за исключением вывесок, размещаемых в витрине;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р)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окраска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покрытие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декоративными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пленками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поверхности остекления витрин и окон;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с)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замена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остекления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световыми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коробами;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т)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витрине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носителей</w:t>
      </w:r>
      <w:r w:rsidRPr="00336840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экранов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(телевизоров)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высоту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длину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остекления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витрин; у)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подсветки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нарушение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естественному,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искусственному и совмещенному освещению жилых зданий;</w:t>
      </w:r>
    </w:p>
    <w:p w:rsidR="00336840" w:rsidRPr="00336840" w:rsidRDefault="00336840" w:rsidP="0033684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321" w:lineRule="exact"/>
        <w:ind w:left="1131" w:hanging="305"/>
        <w:rPr>
          <w:rFonts w:ascii="Times New Roman" w:eastAsia="Times New Roman" w:hAnsi="Times New Roman" w:cs="Times New Roman"/>
          <w:sz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ограждающих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конструкциях</w:t>
      </w:r>
      <w:r w:rsidRPr="0033684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(заборах,</w:t>
      </w:r>
      <w:proofErr w:type="gramEnd"/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шлагбаумах</w:t>
      </w:r>
      <w:proofErr w:type="gramEnd"/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33684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ограждениях,</w:t>
      </w:r>
      <w:r w:rsidRPr="0033684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перилах);</w:t>
      </w:r>
    </w:p>
    <w:p w:rsidR="00336840" w:rsidRPr="00336840" w:rsidRDefault="00336840" w:rsidP="0033684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321" w:lineRule="exact"/>
        <w:ind w:left="1131" w:hanging="305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виде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отдельно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стоящих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сборно-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разборных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(складных)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штендеров</w:t>
      </w:r>
      <w:proofErr w:type="spellEnd"/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336840" w:rsidRPr="00336840" w:rsidRDefault="00336840" w:rsidP="0033684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240" w:lineRule="auto"/>
        <w:ind w:right="649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ограждающих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сезонных кафе при стационарных предприятиях общественного питания;</w:t>
      </w:r>
    </w:p>
    <w:p w:rsidR="00336840" w:rsidRPr="00336840" w:rsidRDefault="00336840" w:rsidP="00336840">
      <w:pPr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after="0" w:line="240" w:lineRule="auto"/>
        <w:ind w:right="1349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поверхностях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объектов незавершенного строительства.</w:t>
      </w:r>
    </w:p>
    <w:p w:rsidR="00336840" w:rsidRPr="00336840" w:rsidRDefault="00336840" w:rsidP="00336840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336840" w:rsidRPr="00336840" w:rsidRDefault="00336840" w:rsidP="00C627A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8255</wp:posOffset>
                </wp:positionV>
                <wp:extent cx="2692400" cy="199390"/>
                <wp:effectExtent l="1270" t="0" r="1905" b="508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199390"/>
                          <a:chOff x="3572" y="13"/>
                          <a:chExt cx="4240" cy="314"/>
                        </a:xfrm>
                      </wpg:grpSpPr>
                      <pic:pic xmlns:pic="http://schemas.openxmlformats.org/drawingml/2006/picture">
                        <pic:nvPicPr>
                          <pic:cNvPr id="2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" y="63"/>
                            <a:ext cx="4240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13"/>
                            <a:ext cx="4240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840" w:rsidRDefault="00336840" w:rsidP="0033684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0" o:spid="_x0000_s1026" style="position:absolute;margin-left:178.6pt;margin-top:.65pt;width:212pt;height:15.7pt;z-index:251659264;mso-position-horizontal-relative:page" coordorigin="3572,13" coordsize="4240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7" type="#_x0000_t75" style="position:absolute;left:3571;top:63;width:4240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dYs7FAAAA2wAAAA8AAABkcnMvZG93bnJldi54bWxEj09rwkAUxO9Cv8PyCr1I3TQHLTGrtEJL&#10;UQRje/H2yL78odm3YXcb02/vCoLHYWZ+w+Tr0XRiIOdbywpeZgkI4tLqlmsFP98fz68gfEDW2Fkm&#10;Bf/kYb16mOSYaXvmgoZjqEWEsM9QQRNCn0npy4YM+pntiaNXWWcwROlqqR2eI9x0Mk2SuTTYclxo&#10;sKdNQ+Xv8c8omH5W6A6LfXEaxmH7vmnNrj4YpZ4ex7cliEBjuIdv7S+tIE3h+iX+ALm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XWLOxQAAANsAAAAPAAAAAAAAAAAAAAAA&#10;AJ8CAABkcnMvZG93bnJldi54bWxQSwUGAAAAAAQABAD3AAAAkQ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8" type="#_x0000_t202" style="position:absolute;left:3571;top:13;width:4240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336840" w:rsidRDefault="00336840" w:rsidP="00336840">
                        <w:pPr>
                          <w:spacing w:line="31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2.</w:t>
      </w:r>
    </w:p>
    <w:p w:rsidR="00336840" w:rsidRPr="00336840" w:rsidRDefault="00336840" w:rsidP="00336840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before="88" w:after="0" w:line="240" w:lineRule="auto"/>
        <w:ind w:right="92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размещаются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фасадах,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крышах,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(в)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витринах зданий, строений, сооружений.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34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 внешних поверхностях одного здания, строения, сооружения организация, индивидуальный предприниматель вправе установить не более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каждого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из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следующих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типов (за исключением случаев, предусмотренных настоящими Правилами):</w:t>
      </w:r>
    </w:p>
    <w:p w:rsidR="00336840" w:rsidRPr="00336840" w:rsidRDefault="00336840" w:rsidP="00336840">
      <w:pPr>
        <w:widowControl w:val="0"/>
        <w:tabs>
          <w:tab w:val="left" w:pos="3947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настенная конструкция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(конструкция вывесок располагается параллельно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поверхности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фасадов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конструктивных элементов непосредственно на плоскости фасада объекта);</w:t>
      </w:r>
    </w:p>
    <w:p w:rsidR="00336840" w:rsidRPr="00336840" w:rsidRDefault="00336840" w:rsidP="00336840">
      <w:pPr>
        <w:widowControl w:val="0"/>
        <w:tabs>
          <w:tab w:val="left" w:pos="4068"/>
          <w:tab w:val="left" w:pos="6719"/>
        </w:tabs>
        <w:autoSpaceDE w:val="0"/>
        <w:autoSpaceDN w:val="0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консольная конструкция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(конструкция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располагается перпендикулярно к поверхности фасадов объектов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(или) их конструктивных элементов);</w:t>
      </w:r>
    </w:p>
    <w:p w:rsidR="00336840" w:rsidRPr="00336840" w:rsidRDefault="00336840" w:rsidP="00336840">
      <w:pPr>
        <w:widowControl w:val="0"/>
        <w:tabs>
          <w:tab w:val="left" w:pos="3891"/>
        </w:tabs>
        <w:autoSpaceDE w:val="0"/>
        <w:autoSpaceDN w:val="0"/>
        <w:spacing w:after="0" w:line="240" w:lineRule="auto"/>
        <w:ind w:right="79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витринная конструкция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(конструкция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 витрине на внешней и (или) с внутренней стороны остекления).</w:t>
      </w:r>
      <w:proofErr w:type="gramEnd"/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w w:val="95"/>
          <w:sz w:val="28"/>
          <w:szCs w:val="28"/>
        </w:rPr>
        <w:t>Организации,</w:t>
      </w:r>
      <w:r w:rsidRPr="00336840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w w:val="95"/>
          <w:sz w:val="28"/>
          <w:szCs w:val="28"/>
        </w:rPr>
        <w:t>индивидуальные</w:t>
      </w:r>
      <w:r w:rsidRPr="0033684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w w:val="95"/>
          <w:sz w:val="28"/>
          <w:szCs w:val="28"/>
        </w:rPr>
        <w:t>предприниматели,</w:t>
      </w:r>
      <w:r w:rsidRPr="00336840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осуществляющие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оказанию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 информационной конструкции, указанной в абзаце втором настоящей части, вправе разместить не более одной информационной конструкции, содержащей сведения об ассортименте блюд, напитков и иных продуктов питания, предлагаемых при предоставлении ими указанных услуг, в том числе с указанием их массы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(объема) и цены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(меню), в виде настенной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конструкции.</w:t>
      </w:r>
      <w:proofErr w:type="gramEnd"/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30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могут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быть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размещены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виде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единичной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 (или) комплекса идентичных и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(или) взаимосвязанных элементов одной информационной конструкции, указанных в части 2 настоящей статьи.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Витринные конструкции признаются комплексом идентичных и (или)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взаимосвязанных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настоящих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 более чем одной витрине.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46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Организации,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индивидуальные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предприниматели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осуществляют размещение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плоских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участках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фасада, свободных от архитектурных элементов, исключительно в пределах площади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поверхностей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объекта,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соответствующей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физическим размерам занимаемых данными организациями, индивидуальными предпринимателями помещений на праве собственности, ином вещном праве или обязательственном праве.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Вывески, содержащие меню, размещаются на плоских участках фасада,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свободных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архитектурных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элементов,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входа (справа или слева) в помещение или на входных дверях в него, не выше уровня дверного проема.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28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одном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одновременно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высоте).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left="827" w:right="2125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могут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состоять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из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следующих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элементов: информационное поле (текстовая часть); декоративно-художественные элементы.</w:t>
      </w:r>
    </w:p>
    <w:p w:rsidR="00336840" w:rsidRPr="00336840" w:rsidRDefault="00336840" w:rsidP="00336840">
      <w:pPr>
        <w:widowControl w:val="0"/>
        <w:tabs>
          <w:tab w:val="left" w:pos="7382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Высота художественно-декоративных элементов не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должна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высоту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полтора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раза.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321" w:lineRule="exact"/>
        <w:ind w:left="1107" w:hanging="281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вывеске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может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быть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организована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подсветка.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32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Настенные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размещаемые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поверхностях зданий, строений, сооружений, должны соответствовать следующим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требованиям:</w:t>
      </w:r>
    </w:p>
    <w:p w:rsidR="00336840" w:rsidRPr="00336840" w:rsidRDefault="00336840" w:rsidP="00336840">
      <w:pPr>
        <w:widowControl w:val="0"/>
        <w:numPr>
          <w:ilvl w:val="0"/>
          <w:numId w:val="13"/>
        </w:numPr>
        <w:tabs>
          <w:tab w:val="left" w:pos="1132"/>
        </w:tabs>
        <w:autoSpaceDE w:val="0"/>
        <w:autoSpaceDN w:val="0"/>
        <w:spacing w:after="0" w:line="240" w:lineRule="auto"/>
        <w:ind w:right="17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настенные конструкции размещаются над входом или оконными проемами (витринами)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помещений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единой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горизонтальной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иными настенными конструкциями, установленными в пределах фасада, на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уровне: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линии перекрытий между вторым и третьим этажами, кроме зданий, строений,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сооружений,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многоквартирными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домами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объектами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культурного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наследия сельского поселения;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перекрытий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вторым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этажами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ниже указанной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линии.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если помещения располагаются в подвальных или цокольных этажах объектов и отсутствует возможность такого размещения, вывески могут быть размещены над оконными проемами подвального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цокольного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этажа,</w:t>
      </w:r>
      <w:r w:rsidRPr="003368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ниже 0,60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земли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 нижнего края настенной конструкции. При этом вывеска не должна выступать от плоскости фасада более чем на 0,10 м;</w:t>
      </w:r>
    </w:p>
    <w:p w:rsidR="00336840" w:rsidRPr="00336840" w:rsidRDefault="00336840" w:rsidP="00336840">
      <w:pPr>
        <w:widowControl w:val="0"/>
        <w:numPr>
          <w:ilvl w:val="0"/>
          <w:numId w:val="13"/>
        </w:numPr>
        <w:tabs>
          <w:tab w:val="left" w:pos="1132"/>
        </w:tabs>
        <w:autoSpaceDE w:val="0"/>
        <w:autoSpaceDN w:val="0"/>
        <w:spacing w:after="0" w:line="240" w:lineRule="auto"/>
        <w:ind w:right="779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максимальный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размер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настенных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конструкций,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размещаемых организациями, индивидуальными предпринимателями на внешних поверхностях зданий, строений, сооружений, не должен превышать: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высоте 0,50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 фризе, размещения настенной вывески, представляющей собой объемные буквы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символы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подложки,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или указателей на здании или сооружении, не являющемся многоквартирным жилым домом и (или) объектом культурного наследия сельского поселения, с количеством владельцев не менее пяти с одним общим входом</w:t>
      </w:r>
      <w:r w:rsidRPr="0033684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(при размещении вывесок и указателей используется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блочная информационная конструкция со сменными панелями);</w:t>
      </w:r>
    </w:p>
    <w:p w:rsidR="00336840" w:rsidRPr="00336840" w:rsidRDefault="00336840" w:rsidP="00336840">
      <w:pPr>
        <w:widowControl w:val="0"/>
        <w:tabs>
          <w:tab w:val="left" w:pos="2146"/>
          <w:tab w:val="left" w:pos="5867"/>
        </w:tabs>
        <w:autoSpaceDE w:val="0"/>
        <w:autoSpaceDN w:val="0"/>
        <w:spacing w:after="0" w:line="240" w:lineRule="auto"/>
        <w:ind w:right="10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по длине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70 процентов от длины фасада, соответствующей занимаемым данными организациями, индивидуальными предпринимателями помещениям, но не более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15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единичной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конструкции.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При размещении настенной конструкции, представляющей собой объемные буквы и символы без использования подложки, на фасаде здания,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строения,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сооружения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превышать 0,75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 (с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высоты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выносных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строчных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прописных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букв за пределами основного шрифта, но не более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0,50 м, а также высоты декоративно-художественных элементов).</w:t>
      </w:r>
      <w:proofErr w:type="gramEnd"/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 длины фасада в виде комплекса идентичных взаимосвязанных элементов (информационное поле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(текстовая часть) и декоративно-художественные элементы) максимальный размер каждого из указанных элементов не может превышать 10 м в длину.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меню,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должен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превышать: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6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высоте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0,80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м; по длине 0,60 м.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Крайняя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точка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должна находиться на расстоянии более чем 0,20 м от плоскости фасада.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Допустимый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наименовании организации,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нахождения (адрес)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ее работы, в соответствии со статьей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9 Закона Российской Федерации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240" w:lineRule="auto"/>
        <w:ind w:right="10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07.02.1992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2300-1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потребителей»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составляет: не более 0,60 м по высоте;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0,40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длине.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 этом высота букв, знаков, размещаемых на данной информационной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(вывеске),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0,10</w:t>
      </w:r>
      <w:r w:rsidRPr="0033684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м.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Допустимый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блочной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превышать: по высоте 1,40 м;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длине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0,70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м.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блочных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входной группы здания, строения, сооружения указанные конструкции должны размещаться симметрично по оси данной входной группы.</w:t>
      </w:r>
    </w:p>
    <w:p w:rsidR="00336840" w:rsidRPr="00336840" w:rsidRDefault="00336840" w:rsidP="00336840">
      <w:pPr>
        <w:widowControl w:val="0"/>
        <w:tabs>
          <w:tab w:val="left" w:pos="7048"/>
        </w:tabs>
        <w:autoSpaceDE w:val="0"/>
        <w:autoSpaceDN w:val="0"/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 наличии на внешних поверхностях здания, строения, сооружения в месте элементов систем газоснабжения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(или)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водоотведения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(водосточных труб) размещение настенных конструкций осуществляется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систем.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 случае расположения на одном фасаде здания, строения, сооружения нескольких информационных конструкций указанные конструкции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относительно вертикальной плоскости ф</w:t>
      </w:r>
      <w:r w:rsidR="00C627A0">
        <w:rPr>
          <w:rFonts w:ascii="Times New Roman" w:eastAsia="Times New Roman" w:hAnsi="Times New Roman" w:cs="Times New Roman"/>
          <w:sz w:val="28"/>
          <w:szCs w:val="28"/>
        </w:rPr>
        <w:t>асада, на котором они размещены.</w:t>
      </w:r>
    </w:p>
    <w:p w:rsidR="00336840" w:rsidRPr="00336840" w:rsidRDefault="00336840" w:rsidP="00336840">
      <w:pPr>
        <w:widowControl w:val="0"/>
        <w:numPr>
          <w:ilvl w:val="0"/>
          <w:numId w:val="13"/>
        </w:numPr>
        <w:tabs>
          <w:tab w:val="left" w:pos="1132"/>
        </w:tabs>
        <w:autoSpaceDE w:val="0"/>
        <w:autoSpaceDN w:val="0"/>
        <w:spacing w:after="0" w:line="240" w:lineRule="auto"/>
        <w:ind w:right="786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наличии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фриза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настенная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 размещается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исключительно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фризе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соответствии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следующими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требованиями:</w:t>
      </w:r>
    </w:p>
    <w:p w:rsidR="00336840" w:rsidRPr="00336840" w:rsidRDefault="00336840" w:rsidP="00336840">
      <w:pPr>
        <w:widowControl w:val="0"/>
        <w:tabs>
          <w:tab w:val="left" w:pos="5999"/>
        </w:tabs>
        <w:autoSpaceDE w:val="0"/>
        <w:autoSpaceDN w:val="0"/>
        <w:spacing w:after="0" w:line="240" w:lineRule="auto"/>
        <w:ind w:right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настенных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вывесок,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допускаемых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 фризе, представляют собой объемные символы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(без использования подложки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подложки),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световые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короба;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размещаемой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фризе, подложки указанная подложка размещается на фризе на длину, соответствующую физическим размерам занимаемых соответствующими организациями, индивидуальными предпринимателями помещений.</w:t>
      </w:r>
    </w:p>
    <w:p w:rsidR="00336840" w:rsidRPr="00336840" w:rsidRDefault="00336840" w:rsidP="00336840">
      <w:pPr>
        <w:widowControl w:val="0"/>
        <w:tabs>
          <w:tab w:val="left" w:pos="2005"/>
          <w:tab w:val="left" w:pos="3231"/>
          <w:tab w:val="left" w:pos="6777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Высота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подложки,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используемой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 на фризе, должна быть равна высоте фриза. Общая высота информационного поля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(текстовой части), а также декоративн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художественных элементов настенной конструкции, размещаемой на фризе в виде объемных символов, не может быть более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70 процентов высоты фриза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(с учетом высоты выносных элементов строчных и прописных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букв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пределами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шрифта,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высоты декоративно-художественных элементов), а их длина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- не более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длины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фриза.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Объемные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символы,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 конструкции на фризе, должны размещаться на единой горизонтальной оси. В случае размещения на одном фризе нескольких настенных конструкций для них может быть организована единая подложка для размещения объемных символов;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(настенных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конструкций)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виде светового короба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(световых коробов) на фризе допускается только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условии</w:t>
      </w:r>
      <w:proofErr w:type="gramEnd"/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светового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короба (световых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коробов)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всю высоту соответствующего фриза;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 наличии на фасаде объекта козырька настенная конструкция может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фризе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козырька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строго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габаритах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указанного фриза. Размещение настенной конструкции непосредственно на конструкции козырька запрещается.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23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Информационное поле настенных конструкций, размещаемых на фасадах объектов, являющихся объектами культурного наследия либо выявленными объектами культурного наследия, должно выполняться из отдельных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элементов (букв,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обозначений,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декоративных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элементов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т.д.), без использования подложки в виде непрозрачной основы для их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крепления.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45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 дополнение к настенной конструкции, размещаемой непосредственно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допускается размещение вывесок на дверях входных групп, в том числе методом нанесения трафаретной печати или иными аналогичными методами на остекление дверей.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превышать: по высоте 0,40 м;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длине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0,30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м.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175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Консольные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располагаются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одной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горизонтальной плоскости фасада, в том числе у арок, на границах и внешних углах зданий, строений, сооружений в соответствии со следующими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требованиями: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right="56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расстояние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между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консольными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конструкциями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может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быть менее10 м;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right="1325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расстояние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уровня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земли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нижнего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края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консольной конструкции должно быть не менее 2,50 м;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321" w:lineRule="exact"/>
        <w:ind w:left="1131" w:hanging="305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консольная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должна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находиться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более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>чем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0,20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фасада,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крайняя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точка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лицевой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33684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 расстоянии более чем</w:t>
      </w:r>
      <w:r w:rsidRPr="0033684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1 м от плоскости фасада. В высоту консольная конструкция не может превышать 1 м;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right="38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максимальные параметры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(размеры) консольных конструкций, размещаемых на фасадах объектов, являющихся объектами культурного наследия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или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выявленными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объектами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культурного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наследия,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должны превышать 0,50 м по высоте и 0,50 м по ширине;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right="19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 наличии на фасаде объекта настенных конструкций консольные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располагаются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ними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единой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горизонтальной 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>оси;</w:t>
      </w:r>
    </w:p>
    <w:p w:rsidR="00336840" w:rsidRPr="00336840" w:rsidRDefault="00336840" w:rsidP="00336840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305" w:lineRule="exact"/>
        <w:ind w:left="1131" w:hanging="305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консольные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могут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быть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расположены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выше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линии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этажа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(линии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перекрытий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вторым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третьим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этажами).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132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Витринные конструкции являются одним из способов внутреннего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оформления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витрин.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витринных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 оформлении витрин осуществляется в соответствии с требованиями,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tabs>
          <w:tab w:val="left" w:pos="4846"/>
        </w:tabs>
        <w:autoSpaceDE w:val="0"/>
        <w:autoSpaceDN w:val="0"/>
        <w:spacing w:before="77" w:after="0" w:line="240" w:lineRule="auto"/>
        <w:ind w:right="10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установленными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настоящими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Правилами.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Витринные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 размещаются в витрине на внешней 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 xml:space="preserve">(или) с внутренней сторон остекления витрины объектов в соответствии со следующими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требованиями:</w:t>
      </w:r>
      <w:proofErr w:type="gramEnd"/>
    </w:p>
    <w:p w:rsidR="00336840" w:rsidRPr="00336840" w:rsidRDefault="00336840" w:rsidP="00336840">
      <w:pPr>
        <w:widowControl w:val="0"/>
        <w:numPr>
          <w:ilvl w:val="0"/>
          <w:numId w:val="11"/>
        </w:numPr>
        <w:tabs>
          <w:tab w:val="left" w:pos="1132"/>
          <w:tab w:val="left" w:pos="7082"/>
        </w:tabs>
        <w:autoSpaceDE w:val="0"/>
        <w:autoSpaceDN w:val="0"/>
        <w:spacing w:after="0" w:line="240" w:lineRule="auto"/>
        <w:ind w:right="434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максимальный размер витринных конструкций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(включая </w:t>
      </w:r>
      <w:r w:rsidRPr="00336840">
        <w:rPr>
          <w:rFonts w:ascii="Times New Roman" w:eastAsia="Times New Roman" w:hAnsi="Times New Roman" w:cs="Times New Roman"/>
          <w:sz w:val="28"/>
        </w:rPr>
        <w:t>электронные носители-экраны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(телевизоры), размещаемых в витрине, а также</w:t>
      </w:r>
      <w:r w:rsidRPr="00336840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внутренней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стороны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остекления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витрины,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должен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превышать половины размера остекления витрины по высоте и половины размера остекления витрины по длине;</w:t>
      </w:r>
    </w:p>
    <w:p w:rsidR="00336840" w:rsidRPr="00336840" w:rsidRDefault="00336840" w:rsidP="00336840">
      <w:pPr>
        <w:widowControl w:val="0"/>
        <w:numPr>
          <w:ilvl w:val="0"/>
          <w:numId w:val="11"/>
        </w:numPr>
        <w:tabs>
          <w:tab w:val="left" w:pos="1132"/>
          <w:tab w:val="left" w:pos="5105"/>
        </w:tabs>
        <w:autoSpaceDE w:val="0"/>
        <w:autoSpaceDN w:val="0"/>
        <w:spacing w:after="0" w:line="240" w:lineRule="auto"/>
        <w:ind w:right="212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информационные конструкции</w:t>
      </w:r>
      <w:r w:rsidRPr="00336840">
        <w:rPr>
          <w:rFonts w:ascii="Times New Roman" w:eastAsia="Times New Roman" w:hAnsi="Times New Roman" w:cs="Times New Roman"/>
          <w:sz w:val="28"/>
        </w:rPr>
        <w:tab/>
        <w:t>(вывески), размещенные на внешней стороне витрины, не должны выходить за плоскость фасада объекта.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Параметры (размеры)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вывески,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размещаемой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внешней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стороне витрины, не должны превышать в высоту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0,40 м, в длину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 длину остекления витрины;</w:t>
      </w:r>
    </w:p>
    <w:p w:rsidR="00336840" w:rsidRPr="00336840" w:rsidRDefault="00336840" w:rsidP="00336840">
      <w:pPr>
        <w:widowControl w:val="0"/>
        <w:numPr>
          <w:ilvl w:val="0"/>
          <w:numId w:val="11"/>
        </w:numPr>
        <w:tabs>
          <w:tab w:val="left" w:pos="1132"/>
        </w:tabs>
        <w:autoSpaceDE w:val="0"/>
        <w:autoSpaceDN w:val="0"/>
        <w:spacing w:after="0" w:line="240" w:lineRule="auto"/>
        <w:ind w:right="22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непосредственно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остеклении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витрины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допускается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размещение вывески 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должен превышать в высоту 0,15 м;</w:t>
      </w:r>
    </w:p>
    <w:p w:rsidR="00336840" w:rsidRPr="00336840" w:rsidRDefault="00336840" w:rsidP="00336840">
      <w:pPr>
        <w:widowControl w:val="0"/>
        <w:numPr>
          <w:ilvl w:val="0"/>
          <w:numId w:val="11"/>
        </w:numPr>
        <w:tabs>
          <w:tab w:val="left" w:pos="1132"/>
        </w:tabs>
        <w:autoSpaceDE w:val="0"/>
        <w:autoSpaceDN w:val="0"/>
        <w:spacing w:after="0" w:line="240" w:lineRule="auto"/>
        <w:ind w:right="607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витрине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(с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ее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внутренней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стороны) расстояние от остекления витрины до витринной конструкции должно составлять не менее 0,15 м.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1155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 дополнение к вывеске, размещенной на фасаде здания, строения, сооружения, разрешается размещение информационной 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крыше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указанного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здания,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строения,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 соответствии со следующими требованиями: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  <w:tab w:val="left" w:pos="2307"/>
        </w:tabs>
        <w:autoSpaceDE w:val="0"/>
        <w:autoSpaceDN w:val="0"/>
        <w:spacing w:after="0" w:line="240" w:lineRule="auto"/>
        <w:ind w:right="28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размещение информационных конструкций на крышах зданий, строений, сооружений допускается при условии, если единственным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собственником</w:t>
      </w:r>
      <w:r w:rsidRPr="00336840">
        <w:rPr>
          <w:rFonts w:ascii="Times New Roman" w:eastAsia="Times New Roman" w:hAnsi="Times New Roman" w:cs="Times New Roman"/>
          <w:sz w:val="28"/>
        </w:rPr>
        <w:tab/>
        <w:t>(правообладателем) указанного здания, строения, сооружения является организация, индивидуальный предприниматель, сведения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котором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содержатся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данной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информационной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 в месте фактического нахождения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(месте осуществления деятельности) которого размещается указанная информационная конструкция;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457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 крыше одного объекта может быть размещена только одна информационная конструкция, за исключением случаев размещения крышных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торговых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центрах. 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696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 торговых, торгово-развлекательных центрах, кинотеатрах, театрах, цирках допускается размещение более одной крышной конструкции</w:t>
      </w:r>
      <w:r w:rsidRPr="0033684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(но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более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одной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крышной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относительно каждого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отношению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которому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они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размещены).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этом крышные конструкции, размещаемые на торговых и торгов</w:t>
      </w:r>
      <w:proofErr w:type="gramStart"/>
      <w:r w:rsidRPr="00336840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336840">
        <w:rPr>
          <w:rFonts w:ascii="Times New Roman" w:eastAsia="Times New Roman" w:hAnsi="Times New Roman" w:cs="Times New Roman"/>
          <w:sz w:val="28"/>
        </w:rPr>
        <w:t xml:space="preserve"> развлекательных</w:t>
      </w:r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центрах;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before="77" w:after="0" w:line="240" w:lineRule="auto"/>
        <w:ind w:right="299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lastRenderedPageBreak/>
        <w:t>информационное поле вывесок, размещаемых на крышах объектов,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располагается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параллельно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поверхности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фасадов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объектов,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по отношению к которым они установлены, выше линии карниза, парапета объекта или его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стилобатной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части;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58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конструкции вывесок, допускаемых к размещению на крышах зданий,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сооружений,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представляют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собой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объемные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символы (без использования подложки), которые могут быть оборудованы исключительно внутренней подсветкой;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15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высота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(вывесок),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размещаемых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 крышах зданий, строений, сооружений, за исключением торговых и торгово-развлекательных центров, с учетом всех используемых элементов должна быть: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28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не более 0,80 м для 1 - 2 - этажных объектов; не более 1,20 м для 3 - 5 - этажных объектов. 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Высота информационных конструкций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(вывесок), размещаемых на крышах торговых и торгово-развлекательных центров, с учетом всех используемых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элементов, в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пропорциональном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соотношении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быть не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368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1/5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высоты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торгового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или торгово-развлекательного центра, но не более 4 м.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 информационных конструкций на фасадах торговых, торгово-развлекательных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центров,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кинотеатров,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театров,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цирков,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также нежилых зданий осуществляется по критериям, указанным в абзацах втором, третьем, пятом, шестом, седьмом части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1 настоящих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Правил;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71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длина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вывесок,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устанавливаемых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крыше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может превышать половину длины фасада, по отношению к которому они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размещены;</w:t>
      </w:r>
    </w:p>
    <w:p w:rsidR="00336840" w:rsidRPr="00336840" w:rsidRDefault="00336840" w:rsidP="00336840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240" w:lineRule="auto"/>
        <w:ind w:right="292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параметры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(размеры)</w:t>
      </w:r>
      <w:r w:rsidRPr="0033684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(вывесок), размещаемых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стилобатной</w:t>
      </w:r>
      <w:proofErr w:type="spellEnd"/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части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определяются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зависимости от этажности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стилобатной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части объекта в соответствии с требованиями пунктов 6 и 7 настоящей части.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1217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Запрещается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 (вывесок) на крышах зданий, строений, сооружений, являющихся объектами культурного наследия или выявленными объектами культурного наследия.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  <w:tab w:val="left" w:pos="6970"/>
        </w:tabs>
        <w:autoSpaceDE w:val="0"/>
        <w:autoSpaceDN w:val="0"/>
        <w:spacing w:after="0" w:line="240" w:lineRule="auto"/>
        <w:ind w:right="717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Внешний вид информационных конструкций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(вывесок), </w:t>
      </w:r>
      <w:r w:rsidRPr="00336840">
        <w:rPr>
          <w:rFonts w:ascii="Times New Roman" w:eastAsia="Times New Roman" w:hAnsi="Times New Roman" w:cs="Times New Roman"/>
          <w:sz w:val="28"/>
        </w:rPr>
        <w:t>размещаемых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крыше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здания,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строения,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сооружения,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определяется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 соответствии с требованиями настоящих Правил.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</w:tabs>
        <w:autoSpaceDE w:val="0"/>
        <w:autoSpaceDN w:val="0"/>
        <w:spacing w:after="0" w:line="240" w:lineRule="auto"/>
        <w:ind w:right="16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наличии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фасадах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объектов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архитектурно-художественных элементов размещение данных конструкций осуществляется согласно </w:t>
      </w:r>
      <w:proofErr w:type="gramStart"/>
      <w:r w:rsidRPr="00336840">
        <w:rPr>
          <w:rFonts w:ascii="Times New Roman" w:eastAsia="Times New Roman" w:hAnsi="Times New Roman" w:cs="Times New Roman"/>
          <w:sz w:val="28"/>
        </w:rPr>
        <w:t>дизайн-проекту</w:t>
      </w:r>
      <w:proofErr w:type="gramEnd"/>
      <w:r w:rsidRPr="00336840">
        <w:rPr>
          <w:rFonts w:ascii="Times New Roman" w:eastAsia="Times New Roman" w:hAnsi="Times New Roman" w:cs="Times New Roman"/>
          <w:sz w:val="28"/>
        </w:rPr>
        <w:t xml:space="preserve"> размещения вывески.</w:t>
      </w:r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248"/>
          <w:tab w:val="left" w:pos="5340"/>
        </w:tabs>
        <w:autoSpaceDE w:val="0"/>
        <w:autoSpaceDN w:val="0"/>
        <w:spacing w:after="0" w:line="320" w:lineRule="exact"/>
        <w:ind w:left="1247" w:hanging="421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Местоположение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параметры</w:t>
      </w:r>
      <w:r w:rsidRPr="00336840">
        <w:rPr>
          <w:rFonts w:ascii="Times New Roman" w:eastAsia="Times New Roman" w:hAnsi="Times New Roman" w:cs="Times New Roman"/>
          <w:sz w:val="28"/>
        </w:rPr>
        <w:tab/>
        <w:t>(размеры)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вывесок,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tabs>
          <w:tab w:val="left" w:pos="1368"/>
        </w:tabs>
        <w:autoSpaceDE w:val="0"/>
        <w:autoSpaceDN w:val="0"/>
        <w:spacing w:before="77" w:after="0" w:line="240" w:lineRule="auto"/>
        <w:ind w:right="10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устанавливаемых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нестационарных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торговых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площадью 12 кв.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 xml:space="preserve">м, определяются типовыми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архитектурными решениями</w:t>
      </w:r>
      <w:proofErr w:type="gram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нестационарных торговых объектов.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На период размещения сезонного кафе при стационарном предприятии общественного питания допускается размещение вывесок путем нанесения надписей на маркизы и зонты, используемые для обустройства данного сезонного кафе. </w:t>
      </w:r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>При этом высота размещаемых вывесок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более 0,20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вывесках, размещаемых на маркизах и зонтах сезонного кафе, изображения товарного знака, знака обслуживания высота указанного изображения не должна превышать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0,30 м, а информационное поле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(текстовая часть) и декоративно-художественные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размещены на единой горизонтальной оси.</w:t>
      </w:r>
      <w:proofErr w:type="gramEnd"/>
    </w:p>
    <w:p w:rsidR="00336840" w:rsidRPr="00336840" w:rsidRDefault="00336840" w:rsidP="00336840">
      <w:pPr>
        <w:widowControl w:val="0"/>
        <w:numPr>
          <w:ilvl w:val="0"/>
          <w:numId w:val="14"/>
        </w:numPr>
        <w:tabs>
          <w:tab w:val="left" w:pos="1018"/>
          <w:tab w:val="left" w:pos="1248"/>
          <w:tab w:val="left" w:pos="1397"/>
          <w:tab w:val="left" w:pos="2404"/>
          <w:tab w:val="left" w:pos="4696"/>
        </w:tabs>
        <w:autoSpaceDE w:val="0"/>
        <w:autoSpaceDN w:val="0"/>
        <w:spacing w:after="0" w:line="240" w:lineRule="auto"/>
        <w:ind w:right="23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Для нежилых помещений, расположенных в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стилобатной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части жилого дома, имеющего этажность</w:t>
      </w:r>
      <w:r w:rsidRPr="00336840">
        <w:rPr>
          <w:rFonts w:ascii="Times New Roman" w:eastAsia="Times New Roman" w:hAnsi="Times New Roman" w:cs="Times New Roman"/>
          <w:sz w:val="28"/>
        </w:rPr>
        <w:tab/>
        <w:t>2 и более, размещение информационных конструкций на фасаде здания осуществляется по критериям,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указанным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абзацах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втором,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третьем,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пятом,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шестом,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седьмом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части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>6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статьи</w:t>
      </w:r>
      <w:r w:rsidRPr="00336840">
        <w:rPr>
          <w:rFonts w:ascii="Times New Roman" w:eastAsia="Times New Roman" w:hAnsi="Times New Roman" w:cs="Times New Roman"/>
          <w:sz w:val="28"/>
        </w:rPr>
        <w:tab/>
        <w:t xml:space="preserve">1 настоящих Правил. Настенные информационные конструкции, размещаемые в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стилобатной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части здания, представляют собой объемные буквы и символы без использования подложки.</w:t>
      </w:r>
    </w:p>
    <w:p w:rsidR="00336840" w:rsidRPr="00336840" w:rsidRDefault="00336840" w:rsidP="00336840">
      <w:pPr>
        <w:widowControl w:val="0"/>
        <w:autoSpaceDE w:val="0"/>
        <w:autoSpaceDN w:val="0"/>
        <w:spacing w:before="220"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1" locked="0" layoutInCell="1" allowOverlap="1" wp14:anchorId="35E4733E" wp14:editId="1825E585">
            <wp:simplePos x="0" y="0"/>
            <wp:positionH relativeFrom="page">
              <wp:posOffset>2328926</wp:posOffset>
            </wp:positionH>
            <wp:positionV relativeFrom="paragraph">
              <wp:posOffset>179507</wp:posOffset>
            </wp:positionV>
            <wp:extent cx="885251" cy="167041"/>
            <wp:effectExtent l="0" t="0" r="0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51" cy="16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1" locked="0" layoutInCell="1" allowOverlap="1" wp14:anchorId="00E2EA8C" wp14:editId="1C4CBE6D">
            <wp:simplePos x="0" y="0"/>
            <wp:positionH relativeFrom="page">
              <wp:posOffset>3291548</wp:posOffset>
            </wp:positionH>
            <wp:positionV relativeFrom="paragraph">
              <wp:posOffset>222370</wp:posOffset>
            </wp:positionV>
            <wp:extent cx="87082" cy="86282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2" cy="8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1" locked="0" layoutInCell="1" allowOverlap="1" wp14:anchorId="47320C9A" wp14:editId="661A4D57">
            <wp:simplePos x="0" y="0"/>
            <wp:positionH relativeFrom="page">
              <wp:posOffset>3447619</wp:posOffset>
            </wp:positionH>
            <wp:positionV relativeFrom="paragraph">
              <wp:posOffset>220973</wp:posOffset>
            </wp:positionV>
            <wp:extent cx="965617" cy="125576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617" cy="1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1" locked="0" layoutInCell="1" allowOverlap="1" wp14:anchorId="1A15FF97" wp14:editId="58FAF66E">
            <wp:simplePos x="0" y="0"/>
            <wp:positionH relativeFrom="page">
              <wp:posOffset>4489565</wp:posOffset>
            </wp:positionH>
            <wp:positionV relativeFrom="paragraph">
              <wp:posOffset>184867</wp:posOffset>
            </wp:positionV>
            <wp:extent cx="820901" cy="162075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01" cy="1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7456" behindDoc="1" locked="0" layoutInCell="1" allowOverlap="1" wp14:anchorId="2ECCCB1B" wp14:editId="019888EE">
            <wp:simplePos x="0" y="0"/>
            <wp:positionH relativeFrom="page">
              <wp:posOffset>5390769</wp:posOffset>
            </wp:positionH>
            <wp:positionV relativeFrom="paragraph">
              <wp:posOffset>220973</wp:posOffset>
            </wp:positionV>
            <wp:extent cx="72794" cy="90054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4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8480" behindDoc="1" locked="0" layoutInCell="1" allowOverlap="1" wp14:anchorId="53C9B5D4" wp14:editId="7C5155AA">
            <wp:simplePos x="0" y="0"/>
            <wp:positionH relativeFrom="page">
              <wp:posOffset>5541734</wp:posOffset>
            </wp:positionH>
            <wp:positionV relativeFrom="paragraph">
              <wp:posOffset>220973</wp:posOffset>
            </wp:positionV>
            <wp:extent cx="1282457" cy="90054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57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9504" behindDoc="1" locked="0" layoutInCell="1" allowOverlap="1" wp14:anchorId="57504348" wp14:editId="3D3209FB">
            <wp:simplePos x="0" y="0"/>
            <wp:positionH relativeFrom="page">
              <wp:posOffset>1078281</wp:posOffset>
            </wp:positionH>
            <wp:positionV relativeFrom="paragraph">
              <wp:posOffset>425113</wp:posOffset>
            </wp:positionV>
            <wp:extent cx="4711812" cy="125982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12" cy="12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Статья 3.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</w:p>
    <w:p w:rsidR="00336840" w:rsidRPr="00336840" w:rsidRDefault="00336840" w:rsidP="00336840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336840" w:rsidP="00336840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20"/>
        </w:tabs>
        <w:autoSpaceDE w:val="0"/>
        <w:autoSpaceDN w:val="0"/>
        <w:spacing w:before="88" w:after="0" w:line="240" w:lineRule="auto"/>
        <w:ind w:right="12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Указатели наименований улиц и номеров домов (далее - домовые указатели) на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территории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сельского поселения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размещаются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фасадах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зданий, строений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представляют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собой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унифицированные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элементы сельской ориентирующей информации,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обозначающие наименования улиц, номера домов, корпусов, подъездов и квартир в них.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258"/>
          <w:tab w:val="left" w:pos="1259"/>
        </w:tabs>
        <w:autoSpaceDE w:val="0"/>
        <w:autoSpaceDN w:val="0"/>
        <w:spacing w:after="0" w:line="240" w:lineRule="auto"/>
        <w:ind w:right="13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Домовые указатели представляют собой конструкцию, изготовленную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антивандальном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исполнении,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размерами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1300х325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мм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для указателя наименования улицы,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325х325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мм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для домового указателя номера дома;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синий фон,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белый цвет для основного и дополнительного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текста.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домового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указателя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совмещенное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 наименования улицы и номера дома на конструкции размерами 1300х325 мм.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36"/>
          <w:tab w:val="left" w:pos="1424"/>
        </w:tabs>
        <w:autoSpaceDE w:val="0"/>
        <w:autoSpaceDN w:val="0"/>
        <w:spacing w:after="0" w:line="240" w:lineRule="auto"/>
        <w:ind w:right="19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Домовые указатели должны быть с высокими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декоративными и эксплуатационными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качествами,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устойчивы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воздействию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климатических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условий,</w:t>
      </w:r>
      <w:r w:rsidRPr="00336840">
        <w:rPr>
          <w:rFonts w:ascii="Times New Roman" w:eastAsia="Times New Roman" w:hAnsi="Times New Roman" w:cs="Times New Roman"/>
          <w:sz w:val="28"/>
        </w:rPr>
        <w:tab/>
        <w:t>иметь гарантированную антикоррозийную стойкость. Конструктивное решение домовых указателей должно обеспечивать прочность,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удобство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крепежа,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удобство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обслуживания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(очистки, ремонта).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26"/>
        </w:tabs>
        <w:autoSpaceDE w:val="0"/>
        <w:autoSpaceDN w:val="0"/>
        <w:spacing w:after="0" w:line="240" w:lineRule="auto"/>
        <w:ind w:right="34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Домовые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указатели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размещаются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соответствии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следующими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требованиями: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31"/>
        </w:tabs>
        <w:autoSpaceDE w:val="0"/>
        <w:autoSpaceDN w:val="0"/>
        <w:spacing w:after="0" w:line="321" w:lineRule="exact"/>
        <w:ind w:hanging="304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по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горизонтали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расстоянии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менее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450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мм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угла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здания;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31"/>
        </w:tabs>
        <w:autoSpaceDE w:val="0"/>
        <w:autoSpaceDN w:val="0"/>
        <w:spacing w:before="77" w:after="0" w:line="240" w:lineRule="auto"/>
        <w:ind w:left="121" w:right="13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lastRenderedPageBreak/>
        <w:t>по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вертикали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расстоянии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2,5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3,0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земли,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как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правило, между первым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 вторым этажами здания;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54"/>
        </w:tabs>
        <w:autoSpaceDE w:val="0"/>
        <w:autoSpaceDN w:val="0"/>
        <w:spacing w:after="0" w:line="240" w:lineRule="auto"/>
        <w:ind w:left="121" w:right="442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улицах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односторонним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движением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транспорта - на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стороне фасада, ближней по направлению движения транспорта;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38"/>
        </w:tabs>
        <w:autoSpaceDE w:val="0"/>
        <w:autoSpaceDN w:val="0"/>
        <w:spacing w:after="0" w:line="240" w:lineRule="auto"/>
        <w:ind w:left="121" w:right="285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у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арки - на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расстоянии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менее 450 мм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арки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правой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стороны или над проемом;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284"/>
          <w:tab w:val="left" w:pos="1285"/>
          <w:tab w:val="left" w:pos="4030"/>
          <w:tab w:val="left" w:pos="4347"/>
        </w:tabs>
        <w:autoSpaceDE w:val="0"/>
        <w:autoSpaceDN w:val="0"/>
        <w:spacing w:after="0" w:line="240" w:lineRule="auto"/>
        <w:ind w:left="121" w:right="2116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 дворовых фасадах</w:t>
      </w:r>
      <w:r w:rsidRPr="00336840">
        <w:rPr>
          <w:rFonts w:ascii="Times New Roman" w:eastAsia="Times New Roman" w:hAnsi="Times New Roman" w:cs="Times New Roman"/>
          <w:sz w:val="28"/>
        </w:rPr>
        <w:tab/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>-</w:t>
      </w:r>
      <w:r w:rsidRPr="00336840">
        <w:rPr>
          <w:rFonts w:ascii="Times New Roman" w:eastAsia="Times New Roman" w:hAnsi="Times New Roman" w:cs="Times New Roman"/>
          <w:sz w:val="28"/>
        </w:rPr>
        <w:tab/>
        <w:t>в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простенке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</w:t>
      </w:r>
      <w:r w:rsidRPr="0033684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стороны внутриквартального проезда;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31"/>
        </w:tabs>
        <w:autoSpaceDE w:val="0"/>
        <w:autoSpaceDN w:val="0"/>
        <w:spacing w:after="0" w:line="321" w:lineRule="exact"/>
        <w:ind w:hanging="304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длине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более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100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его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противоположных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сторонах;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after="0" w:line="240" w:lineRule="auto"/>
        <w:ind w:left="121" w:right="536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расположении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здания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перекрестке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или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общей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длине периметра здания более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100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 допускается размещение более одного домового указателя;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48"/>
        </w:tabs>
        <w:autoSpaceDE w:val="0"/>
        <w:autoSpaceDN w:val="0"/>
        <w:spacing w:after="0" w:line="240" w:lineRule="auto"/>
        <w:ind w:left="121" w:right="35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участке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фасада, свободном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выступающих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архитектурных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 декоративных деталей;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144"/>
        </w:tabs>
        <w:autoSpaceDE w:val="0"/>
        <w:autoSpaceDN w:val="0"/>
        <w:spacing w:after="0" w:line="240" w:lineRule="auto"/>
        <w:ind w:left="121" w:right="29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соблюдением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единой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вертикальной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отметки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размещения</w:t>
      </w:r>
      <w:r w:rsidRPr="0033684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знаков на соседних фасадах;</w:t>
      </w:r>
    </w:p>
    <w:p w:rsidR="00336840" w:rsidRPr="00336840" w:rsidRDefault="00336840" w:rsidP="00336840">
      <w:pPr>
        <w:widowControl w:val="0"/>
        <w:numPr>
          <w:ilvl w:val="0"/>
          <w:numId w:val="8"/>
        </w:numPr>
        <w:tabs>
          <w:tab w:val="left" w:pos="1323"/>
        </w:tabs>
        <w:autoSpaceDE w:val="0"/>
        <w:autoSpaceDN w:val="0"/>
        <w:spacing w:after="0" w:line="240" w:lineRule="auto"/>
        <w:ind w:left="121" w:right="581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по нечетной стороне улицы,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площади,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проспекта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 левой стороны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здания, а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четной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стороне - с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правой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стороны</w:t>
      </w:r>
      <w:r w:rsidRPr="0033684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 здания (при ориентации со стороны тротуара).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18"/>
        </w:tabs>
        <w:autoSpaceDE w:val="0"/>
        <w:autoSpaceDN w:val="0"/>
        <w:spacing w:after="0" w:line="240" w:lineRule="auto"/>
        <w:ind w:right="238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Запрещается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размещение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домовых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указателей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участках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фасада, плохо просматривающихся со стороны транспортного и пешеходного движения,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вблизи выступающих элементов фасада или на заглубленных участках фасада, на элементах декора, карнизах, воротах.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68"/>
        </w:tabs>
        <w:autoSpaceDE w:val="0"/>
        <w:autoSpaceDN w:val="0"/>
        <w:spacing w:after="0" w:line="240" w:lineRule="auto"/>
        <w:ind w:right="71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Таблички с указанием номеров подъездов,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 также номеров квартир,</w:t>
      </w:r>
      <w:r w:rsidRPr="00336840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расположенных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данном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подъезде,</w:t>
      </w:r>
      <w:r w:rsidRPr="00336840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должны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вывешиваться</w:t>
      </w:r>
      <w:r w:rsidRPr="0033684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 входа в подъезд.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Они должны быть размещены однотипно в каждом подъезде, доме, микрорайоне.</w:t>
      </w:r>
    </w:p>
    <w:p w:rsidR="00336840" w:rsidRPr="00336840" w:rsidRDefault="00336840" w:rsidP="00336840">
      <w:pPr>
        <w:widowControl w:val="0"/>
        <w:numPr>
          <w:ilvl w:val="0"/>
          <w:numId w:val="9"/>
        </w:numPr>
        <w:tabs>
          <w:tab w:val="left" w:pos="1110"/>
        </w:tabs>
        <w:autoSpaceDE w:val="0"/>
        <w:autoSpaceDN w:val="0"/>
        <w:spacing w:after="0" w:line="240" w:lineRule="auto"/>
        <w:ind w:right="13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вновь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построенных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зданиях,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строениях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сооружениях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домовые указатели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должны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быть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установлены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предъявления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объекта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приемке</w:t>
      </w:r>
      <w:r w:rsidRPr="0033684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в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эксплуатацию.</w:t>
      </w:r>
    </w:p>
    <w:p w:rsidR="00336840" w:rsidRPr="00336840" w:rsidRDefault="00336840" w:rsidP="00336840">
      <w:pPr>
        <w:widowControl w:val="0"/>
        <w:autoSpaceDE w:val="0"/>
        <w:autoSpaceDN w:val="0"/>
        <w:spacing w:before="26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173990</wp:posOffset>
                </wp:positionV>
                <wp:extent cx="4422775" cy="200025"/>
                <wp:effectExtent l="1270" t="254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775" cy="200025"/>
                          <a:chOff x="3572" y="274"/>
                          <a:chExt cx="6965" cy="315"/>
                        </a:xfrm>
                      </wpg:grpSpPr>
                      <pic:pic xmlns:pic="http://schemas.openxmlformats.org/drawingml/2006/picture">
                        <pic:nvPicPr>
                          <pic:cNvPr id="1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" y="324"/>
                            <a:ext cx="6965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1" y="274"/>
                            <a:ext cx="696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840" w:rsidRDefault="00336840" w:rsidP="00336840">
                              <w:pPr>
                                <w:spacing w:line="310" w:lineRule="exact"/>
                                <w:ind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14" o:spid="_x0000_s1029" style="position:absolute;left:0;text-align:left;margin-left:178.6pt;margin-top:13.7pt;width:348.25pt;height:15.75pt;z-index:251660288;mso-position-horizontal-relative:page" coordorigin="3572,274" coordsize="6965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">
                <v:shape id="docshape13" o:spid="_x0000_s1030" type="#_x0000_t75" style="position:absolute;left:3571;top:324;width:6965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qkXbBAAAA2wAAAA8AAABkcnMvZG93bnJldi54bWxET9uKwjAQfV/wH8II+yKaKiJSG0VE2VVE&#10;UfsBQzO2xWZSmqzWvzeCsG9zONdJFq2pxJ0aV1pWMBxEIIgzq0vOFaSXTX8KwnlkjZVlUvAkB4t5&#10;5yvBWNsHn+h+9rkIIexiVFB4X8dSuqwgg25ga+LAXW1j0AfY5FI3+AjhppKjKJpIgyWHhgJrWhWU&#10;3c5/RkGbbg/X3mg4dbuflXfrcbY93vZKfXfb5QyEp9b/iz/uXx3mT+D9Szh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7qkXbBAAAA2wAAAA8AAAAAAAAAAAAAAAAAnwIA&#10;AGRycy9kb3ducmV2LnhtbFBLBQYAAAAABAAEAPcAAACNAwAAAAA=&#10;">
                  <v:imagedata r:id="rId20" o:title=""/>
                </v:shape>
                <v:shape id="docshape14" o:spid="_x0000_s1031" type="#_x0000_t202" style="position:absolute;left:3571;top:274;width:696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336840" w:rsidRDefault="00336840" w:rsidP="00336840">
                        <w:pPr>
                          <w:spacing w:line="310" w:lineRule="exact"/>
                          <w:ind w:right="-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Pr="003368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5"/>
          <w:sz w:val="28"/>
          <w:szCs w:val="28"/>
        </w:rPr>
        <w:t>4.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Не допускается наличие на информационных конструкциях механических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прорывов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размещаемых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полотен,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а также нарушение целостности конструкции.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Металлические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должны быть очищены от ржавчины и окрашены.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Размещение на информационных конструкциях объявлений, посторонних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надписей,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изображений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сообщений,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относящихся к данной информационной конструкции, запрещено.</w:t>
      </w:r>
    </w:p>
    <w:p w:rsidR="00336840" w:rsidRPr="00336840" w:rsidRDefault="00336840" w:rsidP="00336840">
      <w:pPr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spacing w:after="0" w:line="240" w:lineRule="auto"/>
        <w:ind w:right="393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Информационные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подлежат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промывке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очистке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от грязи и мусора собственниками данных конструкций по мере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autoSpaceDE w:val="0"/>
        <w:autoSpaceDN w:val="0"/>
        <w:spacing w:before="77" w:after="0" w:line="240" w:lineRule="auto"/>
        <w:ind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необходимости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загрязнения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33684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конструкции),</w:t>
      </w:r>
      <w:r w:rsidRPr="003368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но не реже двух раз в месяц.</w:t>
      </w:r>
    </w:p>
    <w:p w:rsidR="00336840" w:rsidRPr="00336840" w:rsidRDefault="00336840" w:rsidP="00336840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336840" w:rsidP="00336840">
      <w:pPr>
        <w:widowControl w:val="0"/>
        <w:autoSpaceDE w:val="0"/>
        <w:autoSpaceDN w:val="0"/>
        <w:spacing w:before="88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63500</wp:posOffset>
                </wp:positionV>
                <wp:extent cx="2366010" cy="403860"/>
                <wp:effectExtent l="5080" t="2540" r="635" b="317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403860"/>
                          <a:chOff x="1703" y="100"/>
                          <a:chExt cx="3726" cy="636"/>
                        </a:xfrm>
                      </wpg:grpSpPr>
                      <pic:pic xmlns:pic="http://schemas.openxmlformats.org/drawingml/2006/picture">
                        <pic:nvPicPr>
                          <pic:cNvPr id="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" y="157"/>
                            <a:ext cx="1140" cy="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472"/>
                            <a:ext cx="37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100"/>
                            <a:ext cx="3726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840" w:rsidRDefault="00336840" w:rsidP="00336840">
                              <w:pPr>
                                <w:ind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Статья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5.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6" o:spid="_x0000_s1032" style="position:absolute;left:0;text-align:left;margin-left:85.15pt;margin-top:5pt;width:186.3pt;height:31.8pt;z-index:251661312;mso-position-horizontal-relative:page" coordorigin="1703,100" coordsize="372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">
                <v:shape id="docshape16" o:spid="_x0000_s1033" type="#_x0000_t75" style="position:absolute;left:3797;top:157;width:1140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SiZa/AAAA2gAAAA8AAABkcnMvZG93bnJldi54bWxET8uKwjAU3Qv+Q7iCO00dHNFqFBkUhEHB&#10;B+jy2lzbYnNTmmjr35uF4PJw3rNFYwrxpMrllhUM+hEI4sTqnFMFp+O6NwbhPLLGwjIpeJGDxbzd&#10;mmGsbc17eh58KkIIuxgVZN6XsZQuycig69uSOHA3Wxn0AVap1BXWIdwU8ieKRtJgzqEhw5L+Mkru&#10;h4dRYEaX/9/VbrK7y7y+XYtk+zoPtVLdTrOcgvDU+K/4495oBWFruBJugJy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UomWvwAAANoAAAAPAAAAAAAAAAAAAAAAAJ8CAABk&#10;cnMvZG93bnJldi54bWxQSwUGAAAAAAQABAD3AAAAiwMAAAAA&#10;">
                  <v:imagedata r:id="rId23" o:title=""/>
                </v:shape>
                <v:shape id="docshape17" o:spid="_x0000_s1034" type="#_x0000_t75" style="position:absolute;left:1702;top:472;width:3726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aBfTFAAAA2wAAAA8AAABkcnMvZG93bnJldi54bWxEj09rwzAMxe+Dfgejwm6rs2yMkdYt/bPB&#10;oLCxrJfeRKwmYbEcbK/Jvn11KPQm8Z7e+2mxGl2nzhRi69nA4ywDRVx523Jt4PDz/vAKKiZki51n&#10;MvBPEVbLyd0CC+sH/qZzmWolIRwLNNCk1Bdax6ohh3Hme2LRTj44TLKGWtuAg4S7TudZ9qIdtiwN&#10;Dfa0baj6Lf+cgZ37WufbzVDn3efxuRzfQnoq98bcT8f1HFSiMd3M1+sPK/hCL7/IAHp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2gX0xQAAANsAAAAPAAAAAAAAAAAAAAAA&#10;AJ8CAABkcnMvZG93bnJldi54bWxQSwUGAAAAAAQABAD3AAAAkQMAAAAA&#10;">
                  <v:imagedata r:id="rId24" o:title=""/>
                </v:shape>
                <v:shape id="docshape18" o:spid="_x0000_s1035" type="#_x0000_t202" style="position:absolute;left:1702;top:100;width:3726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36840" w:rsidRDefault="00336840" w:rsidP="00336840">
                        <w:pPr>
                          <w:ind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Статья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5.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3256915</wp:posOffset>
                </wp:positionH>
                <wp:positionV relativeFrom="paragraph">
                  <wp:posOffset>140335</wp:posOffset>
                </wp:positionV>
                <wp:extent cx="146685" cy="84455"/>
                <wp:effectExtent l="18415" t="12700" r="6350" b="762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84455"/>
                        </a:xfrm>
                        <a:custGeom>
                          <a:avLst/>
                          <a:gdLst>
                            <a:gd name="T0" fmla="+- 0 5143 5129"/>
                            <a:gd name="T1" fmla="*/ T0 w 231"/>
                            <a:gd name="T2" fmla="+- 0 224 221"/>
                            <a:gd name="T3" fmla="*/ 224 h 133"/>
                            <a:gd name="T4" fmla="+- 0 5148 5129"/>
                            <a:gd name="T5" fmla="*/ T4 w 231"/>
                            <a:gd name="T6" fmla="+- 0 227 221"/>
                            <a:gd name="T7" fmla="*/ 227 h 133"/>
                            <a:gd name="T8" fmla="+- 0 5159 5129"/>
                            <a:gd name="T9" fmla="*/ T8 w 231"/>
                            <a:gd name="T10" fmla="+- 0 224 221"/>
                            <a:gd name="T11" fmla="*/ 224 h 133"/>
                            <a:gd name="T12" fmla="+- 0 5180 5129"/>
                            <a:gd name="T13" fmla="*/ T12 w 231"/>
                            <a:gd name="T14" fmla="+- 0 221 221"/>
                            <a:gd name="T15" fmla="*/ 221 h 133"/>
                            <a:gd name="T16" fmla="+- 0 5210 5129"/>
                            <a:gd name="T17" fmla="*/ T16 w 231"/>
                            <a:gd name="T18" fmla="+- 0 229 221"/>
                            <a:gd name="T19" fmla="*/ 229 h 133"/>
                            <a:gd name="T20" fmla="+- 0 5222 5129"/>
                            <a:gd name="T21" fmla="*/ T20 w 231"/>
                            <a:gd name="T22" fmla="+- 0 251 221"/>
                            <a:gd name="T23" fmla="*/ 251 h 133"/>
                            <a:gd name="T24" fmla="+- 0 5204 5129"/>
                            <a:gd name="T25" fmla="*/ T24 w 231"/>
                            <a:gd name="T26" fmla="+- 0 276 221"/>
                            <a:gd name="T27" fmla="*/ 276 h 133"/>
                            <a:gd name="T28" fmla="+- 0 5218 5129"/>
                            <a:gd name="T29" fmla="*/ T28 w 231"/>
                            <a:gd name="T30" fmla="+- 0 295 221"/>
                            <a:gd name="T31" fmla="*/ 295 h 133"/>
                            <a:gd name="T32" fmla="+- 0 5227 5129"/>
                            <a:gd name="T33" fmla="*/ T32 w 231"/>
                            <a:gd name="T34" fmla="+- 0 326 221"/>
                            <a:gd name="T35" fmla="*/ 326 h 133"/>
                            <a:gd name="T36" fmla="+- 0 5207 5129"/>
                            <a:gd name="T37" fmla="*/ T36 w 231"/>
                            <a:gd name="T38" fmla="+- 0 349 221"/>
                            <a:gd name="T39" fmla="*/ 349 h 133"/>
                            <a:gd name="T40" fmla="+- 0 5170 5129"/>
                            <a:gd name="T41" fmla="*/ T40 w 231"/>
                            <a:gd name="T42" fmla="+- 0 353 221"/>
                            <a:gd name="T43" fmla="*/ 353 h 133"/>
                            <a:gd name="T44" fmla="+- 0 5146 5129"/>
                            <a:gd name="T45" fmla="*/ T44 w 231"/>
                            <a:gd name="T46" fmla="+- 0 344 221"/>
                            <a:gd name="T47" fmla="*/ 344 h 133"/>
                            <a:gd name="T48" fmla="+- 0 5133 5129"/>
                            <a:gd name="T49" fmla="*/ T48 w 231"/>
                            <a:gd name="T50" fmla="+- 0 326 221"/>
                            <a:gd name="T51" fmla="*/ 326 h 133"/>
                            <a:gd name="T52" fmla="+- 0 5165 5129"/>
                            <a:gd name="T53" fmla="*/ T52 w 231"/>
                            <a:gd name="T54" fmla="+- 0 342 221"/>
                            <a:gd name="T55" fmla="*/ 342 h 133"/>
                            <a:gd name="T56" fmla="+- 0 5189 5129"/>
                            <a:gd name="T57" fmla="*/ T56 w 231"/>
                            <a:gd name="T58" fmla="+- 0 341 221"/>
                            <a:gd name="T59" fmla="*/ 341 h 133"/>
                            <a:gd name="T60" fmla="+- 0 5201 5129"/>
                            <a:gd name="T61" fmla="*/ T60 w 231"/>
                            <a:gd name="T62" fmla="+- 0 324 221"/>
                            <a:gd name="T63" fmla="*/ 324 h 133"/>
                            <a:gd name="T64" fmla="+- 0 5192 5129"/>
                            <a:gd name="T65" fmla="*/ T64 w 231"/>
                            <a:gd name="T66" fmla="+- 0 295 221"/>
                            <a:gd name="T67" fmla="*/ 295 h 133"/>
                            <a:gd name="T68" fmla="+- 0 5166 5129"/>
                            <a:gd name="T69" fmla="*/ T68 w 231"/>
                            <a:gd name="T70" fmla="+- 0 279 221"/>
                            <a:gd name="T71" fmla="*/ 279 h 133"/>
                            <a:gd name="T72" fmla="+- 0 5190 5129"/>
                            <a:gd name="T73" fmla="*/ T72 w 231"/>
                            <a:gd name="T74" fmla="+- 0 270 221"/>
                            <a:gd name="T75" fmla="*/ 270 h 133"/>
                            <a:gd name="T76" fmla="+- 0 5198 5129"/>
                            <a:gd name="T77" fmla="*/ T76 w 231"/>
                            <a:gd name="T78" fmla="+- 0 251 221"/>
                            <a:gd name="T79" fmla="*/ 251 h 133"/>
                            <a:gd name="T80" fmla="+- 0 5191 5129"/>
                            <a:gd name="T81" fmla="*/ T80 w 231"/>
                            <a:gd name="T82" fmla="+- 0 236 221"/>
                            <a:gd name="T83" fmla="*/ 236 h 133"/>
                            <a:gd name="T84" fmla="+- 0 5174 5129"/>
                            <a:gd name="T85" fmla="*/ T84 w 231"/>
                            <a:gd name="T86" fmla="+- 0 229 221"/>
                            <a:gd name="T87" fmla="*/ 229 h 133"/>
                            <a:gd name="T88" fmla="+- 0 5147 5129"/>
                            <a:gd name="T89" fmla="*/ T88 w 231"/>
                            <a:gd name="T90" fmla="+- 0 248 221"/>
                            <a:gd name="T91" fmla="*/ 248 h 133"/>
                            <a:gd name="T92" fmla="+- 0 5315 5129"/>
                            <a:gd name="T93" fmla="*/ T92 w 231"/>
                            <a:gd name="T94" fmla="+- 0 331 221"/>
                            <a:gd name="T95" fmla="*/ 331 h 133"/>
                            <a:gd name="T96" fmla="+- 0 5291 5129"/>
                            <a:gd name="T97" fmla="*/ T96 w 231"/>
                            <a:gd name="T98" fmla="+- 0 348 221"/>
                            <a:gd name="T99" fmla="*/ 348 h 133"/>
                            <a:gd name="T100" fmla="+- 0 5275 5129"/>
                            <a:gd name="T101" fmla="*/ T100 w 231"/>
                            <a:gd name="T102" fmla="+- 0 352 221"/>
                            <a:gd name="T103" fmla="*/ 352 h 133"/>
                            <a:gd name="T104" fmla="+- 0 5254 5129"/>
                            <a:gd name="T105" fmla="*/ T104 w 231"/>
                            <a:gd name="T106" fmla="+- 0 343 221"/>
                            <a:gd name="T107" fmla="*/ 343 h 133"/>
                            <a:gd name="T108" fmla="+- 0 5246 5129"/>
                            <a:gd name="T109" fmla="*/ T108 w 231"/>
                            <a:gd name="T110" fmla="+- 0 320 221"/>
                            <a:gd name="T111" fmla="*/ 320 h 133"/>
                            <a:gd name="T112" fmla="+- 0 5250 5129"/>
                            <a:gd name="T113" fmla="*/ T112 w 231"/>
                            <a:gd name="T114" fmla="+- 0 304 221"/>
                            <a:gd name="T115" fmla="*/ 304 h 133"/>
                            <a:gd name="T116" fmla="+- 0 5269 5129"/>
                            <a:gd name="T117" fmla="*/ T116 w 231"/>
                            <a:gd name="T118" fmla="+- 0 287 221"/>
                            <a:gd name="T119" fmla="*/ 287 h 133"/>
                            <a:gd name="T120" fmla="+- 0 5300 5129"/>
                            <a:gd name="T121" fmla="*/ T120 w 231"/>
                            <a:gd name="T122" fmla="+- 0 272 221"/>
                            <a:gd name="T123" fmla="*/ 272 h 133"/>
                            <a:gd name="T124" fmla="+- 0 5315 5129"/>
                            <a:gd name="T125" fmla="*/ T124 w 231"/>
                            <a:gd name="T126" fmla="+- 0 249 221"/>
                            <a:gd name="T127" fmla="*/ 249 h 133"/>
                            <a:gd name="T128" fmla="+- 0 5305 5129"/>
                            <a:gd name="T129" fmla="*/ T128 w 231"/>
                            <a:gd name="T130" fmla="+- 0 231 221"/>
                            <a:gd name="T131" fmla="*/ 231 h 133"/>
                            <a:gd name="T132" fmla="+- 0 5286 5129"/>
                            <a:gd name="T133" fmla="*/ T132 w 231"/>
                            <a:gd name="T134" fmla="+- 0 229 221"/>
                            <a:gd name="T135" fmla="*/ 229 h 133"/>
                            <a:gd name="T136" fmla="+- 0 5275 5129"/>
                            <a:gd name="T137" fmla="*/ T136 w 231"/>
                            <a:gd name="T138" fmla="+- 0 237 221"/>
                            <a:gd name="T139" fmla="*/ 237 h 133"/>
                            <a:gd name="T140" fmla="+- 0 5274 5129"/>
                            <a:gd name="T141" fmla="*/ T140 w 231"/>
                            <a:gd name="T142" fmla="+- 0 252 221"/>
                            <a:gd name="T143" fmla="*/ 252 h 133"/>
                            <a:gd name="T144" fmla="+- 0 5270 5129"/>
                            <a:gd name="T145" fmla="*/ T144 w 231"/>
                            <a:gd name="T146" fmla="+- 0 262 221"/>
                            <a:gd name="T147" fmla="*/ 262 h 133"/>
                            <a:gd name="T148" fmla="+- 0 5262 5129"/>
                            <a:gd name="T149" fmla="*/ T148 w 231"/>
                            <a:gd name="T150" fmla="+- 0 265 221"/>
                            <a:gd name="T151" fmla="*/ 265 h 133"/>
                            <a:gd name="T152" fmla="+- 0 5254 5129"/>
                            <a:gd name="T153" fmla="*/ T152 w 231"/>
                            <a:gd name="T154" fmla="+- 0 262 221"/>
                            <a:gd name="T155" fmla="*/ 262 h 133"/>
                            <a:gd name="T156" fmla="+- 0 5250 5129"/>
                            <a:gd name="T157" fmla="*/ T156 w 231"/>
                            <a:gd name="T158" fmla="+- 0 252 221"/>
                            <a:gd name="T159" fmla="*/ 252 h 133"/>
                            <a:gd name="T160" fmla="+- 0 5262 5129"/>
                            <a:gd name="T161" fmla="*/ T160 w 231"/>
                            <a:gd name="T162" fmla="+- 0 231 221"/>
                            <a:gd name="T163" fmla="*/ 231 h 133"/>
                            <a:gd name="T164" fmla="+- 0 5296 5129"/>
                            <a:gd name="T165" fmla="*/ T164 w 231"/>
                            <a:gd name="T166" fmla="+- 0 221 221"/>
                            <a:gd name="T167" fmla="*/ 221 h 133"/>
                            <a:gd name="T168" fmla="+- 0 5324 5129"/>
                            <a:gd name="T169" fmla="*/ T168 w 231"/>
                            <a:gd name="T170" fmla="+- 0 226 221"/>
                            <a:gd name="T171" fmla="*/ 226 h 133"/>
                            <a:gd name="T172" fmla="+- 0 5335 5129"/>
                            <a:gd name="T173" fmla="*/ T172 w 231"/>
                            <a:gd name="T174" fmla="+- 0 240 221"/>
                            <a:gd name="T175" fmla="*/ 240 h 133"/>
                            <a:gd name="T176" fmla="+- 0 5338 5129"/>
                            <a:gd name="T177" fmla="*/ T176 w 231"/>
                            <a:gd name="T178" fmla="+- 0 263 221"/>
                            <a:gd name="T179" fmla="*/ 263 h 133"/>
                            <a:gd name="T180" fmla="+- 0 5338 5129"/>
                            <a:gd name="T181" fmla="*/ T180 w 231"/>
                            <a:gd name="T182" fmla="+- 0 325 221"/>
                            <a:gd name="T183" fmla="*/ 325 h 133"/>
                            <a:gd name="T184" fmla="+- 0 5340 5129"/>
                            <a:gd name="T185" fmla="*/ T184 w 231"/>
                            <a:gd name="T186" fmla="+- 0 332 221"/>
                            <a:gd name="T187" fmla="*/ 332 h 133"/>
                            <a:gd name="T188" fmla="+- 0 5343 5129"/>
                            <a:gd name="T189" fmla="*/ T188 w 231"/>
                            <a:gd name="T190" fmla="+- 0 335 221"/>
                            <a:gd name="T191" fmla="*/ 335 h 133"/>
                            <a:gd name="T192" fmla="+- 0 5347 5129"/>
                            <a:gd name="T193" fmla="*/ T192 w 231"/>
                            <a:gd name="T194" fmla="+- 0 334 221"/>
                            <a:gd name="T195" fmla="*/ 334 h 133"/>
                            <a:gd name="T196" fmla="+- 0 5354 5129"/>
                            <a:gd name="T197" fmla="*/ T196 w 231"/>
                            <a:gd name="T198" fmla="+- 0 329 221"/>
                            <a:gd name="T199" fmla="*/ 329 h 133"/>
                            <a:gd name="T200" fmla="+- 0 5349 5129"/>
                            <a:gd name="T201" fmla="*/ T200 w 231"/>
                            <a:gd name="T202" fmla="+- 0 345 221"/>
                            <a:gd name="T203" fmla="*/ 345 h 133"/>
                            <a:gd name="T204" fmla="+- 0 5326 5129"/>
                            <a:gd name="T205" fmla="*/ T204 w 231"/>
                            <a:gd name="T206" fmla="+- 0 352 221"/>
                            <a:gd name="T207" fmla="*/ 352 h 133"/>
                            <a:gd name="T208" fmla="+- 0 5317 5129"/>
                            <a:gd name="T209" fmla="*/ T208 w 231"/>
                            <a:gd name="T210" fmla="+- 0 344 221"/>
                            <a:gd name="T211" fmla="*/ 344 h 133"/>
                            <a:gd name="T212" fmla="+- 0 5315 5129"/>
                            <a:gd name="T213" fmla="*/ T212 w 231"/>
                            <a:gd name="T214" fmla="+- 0 322 221"/>
                            <a:gd name="T215" fmla="*/ 322 h 133"/>
                            <a:gd name="T216" fmla="+- 0 5293 5129"/>
                            <a:gd name="T217" fmla="*/ T216 w 231"/>
                            <a:gd name="T218" fmla="+- 0 284 221"/>
                            <a:gd name="T219" fmla="*/ 284 h 133"/>
                            <a:gd name="T220" fmla="+- 0 5276 5129"/>
                            <a:gd name="T221" fmla="*/ T220 w 231"/>
                            <a:gd name="T222" fmla="+- 0 295 221"/>
                            <a:gd name="T223" fmla="*/ 295 h 133"/>
                            <a:gd name="T224" fmla="+- 0 5269 5129"/>
                            <a:gd name="T225" fmla="*/ T224 w 231"/>
                            <a:gd name="T226" fmla="+- 0 308 221"/>
                            <a:gd name="T227" fmla="*/ 308 h 133"/>
                            <a:gd name="T228" fmla="+- 0 5271 5129"/>
                            <a:gd name="T229" fmla="*/ T228 w 231"/>
                            <a:gd name="T230" fmla="+- 0 325 221"/>
                            <a:gd name="T231" fmla="*/ 325 h 133"/>
                            <a:gd name="T232" fmla="+- 0 5283 5129"/>
                            <a:gd name="T233" fmla="*/ T232 w 231"/>
                            <a:gd name="T234" fmla="+- 0 336 221"/>
                            <a:gd name="T235" fmla="*/ 336 h 133"/>
                            <a:gd name="T236" fmla="+- 0 5304 5129"/>
                            <a:gd name="T237" fmla="*/ T236 w 231"/>
                            <a:gd name="T238" fmla="+- 0 332 221"/>
                            <a:gd name="T239" fmla="*/ 332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31" h="133">
                              <a:moveTo>
                                <a:pt x="9" y="42"/>
                              </a:moveTo>
                              <a:lnTo>
                                <a:pt x="9" y="3"/>
                              </a:lnTo>
                              <a:lnTo>
                                <a:pt x="14" y="3"/>
                              </a:lnTo>
                              <a:lnTo>
                                <a:pt x="16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1" y="6"/>
                              </a:lnTo>
                              <a:lnTo>
                                <a:pt x="25" y="5"/>
                              </a:lnTo>
                              <a:lnTo>
                                <a:pt x="30" y="3"/>
                              </a:lnTo>
                              <a:lnTo>
                                <a:pt x="38" y="1"/>
                              </a:lnTo>
                              <a:lnTo>
                                <a:pt x="45" y="0"/>
                              </a:lnTo>
                              <a:lnTo>
                                <a:pt x="51" y="0"/>
                              </a:lnTo>
                              <a:lnTo>
                                <a:pt x="63" y="0"/>
                              </a:lnTo>
                              <a:lnTo>
                                <a:pt x="73" y="2"/>
                              </a:lnTo>
                              <a:lnTo>
                                <a:pt x="81" y="8"/>
                              </a:lnTo>
                              <a:lnTo>
                                <a:pt x="89" y="14"/>
                              </a:lnTo>
                              <a:lnTo>
                                <a:pt x="93" y="21"/>
                              </a:lnTo>
                              <a:lnTo>
                                <a:pt x="93" y="30"/>
                              </a:lnTo>
                              <a:lnTo>
                                <a:pt x="91" y="40"/>
                              </a:lnTo>
                              <a:lnTo>
                                <a:pt x="85" y="48"/>
                              </a:lnTo>
                              <a:lnTo>
                                <a:pt x="75" y="55"/>
                              </a:lnTo>
                              <a:lnTo>
                                <a:pt x="61" y="61"/>
                              </a:lnTo>
                              <a:lnTo>
                                <a:pt x="77" y="66"/>
                              </a:lnTo>
                              <a:lnTo>
                                <a:pt x="89" y="74"/>
                              </a:lnTo>
                              <a:lnTo>
                                <a:pt x="96" y="84"/>
                              </a:lnTo>
                              <a:lnTo>
                                <a:pt x="98" y="96"/>
                              </a:lnTo>
                              <a:lnTo>
                                <a:pt x="98" y="105"/>
                              </a:lnTo>
                              <a:lnTo>
                                <a:pt x="94" y="114"/>
                              </a:lnTo>
                              <a:lnTo>
                                <a:pt x="86" y="121"/>
                              </a:lnTo>
                              <a:lnTo>
                                <a:pt x="78" y="128"/>
                              </a:lnTo>
                              <a:lnTo>
                                <a:pt x="67" y="132"/>
                              </a:lnTo>
                              <a:lnTo>
                                <a:pt x="51" y="132"/>
                              </a:lnTo>
                              <a:lnTo>
                                <a:pt x="41" y="132"/>
                              </a:lnTo>
                              <a:lnTo>
                                <a:pt x="32" y="130"/>
                              </a:lnTo>
                              <a:lnTo>
                                <a:pt x="25" y="127"/>
                              </a:lnTo>
                              <a:lnTo>
                                <a:pt x="17" y="123"/>
                              </a:lnTo>
                              <a:lnTo>
                                <a:pt x="9" y="117"/>
                              </a:lnTo>
                              <a:lnTo>
                                <a:pt x="0" y="109"/>
                              </a:lnTo>
                              <a:lnTo>
                                <a:pt x="4" y="105"/>
                              </a:lnTo>
                              <a:lnTo>
                                <a:pt x="15" y="113"/>
                              </a:lnTo>
                              <a:lnTo>
                                <a:pt x="26" y="118"/>
                              </a:lnTo>
                              <a:lnTo>
                                <a:pt x="36" y="121"/>
                              </a:lnTo>
                              <a:lnTo>
                                <a:pt x="46" y="122"/>
                              </a:lnTo>
                              <a:lnTo>
                                <a:pt x="54" y="122"/>
                              </a:lnTo>
                              <a:lnTo>
                                <a:pt x="60" y="120"/>
                              </a:lnTo>
                              <a:lnTo>
                                <a:pt x="65" y="115"/>
                              </a:lnTo>
                              <a:lnTo>
                                <a:pt x="70" y="109"/>
                              </a:lnTo>
                              <a:lnTo>
                                <a:pt x="72" y="103"/>
                              </a:lnTo>
                              <a:lnTo>
                                <a:pt x="72" y="94"/>
                              </a:lnTo>
                              <a:lnTo>
                                <a:pt x="70" y="82"/>
                              </a:lnTo>
                              <a:lnTo>
                                <a:pt x="63" y="74"/>
                              </a:lnTo>
                              <a:lnTo>
                                <a:pt x="53" y="68"/>
                              </a:lnTo>
                              <a:lnTo>
                                <a:pt x="37" y="66"/>
                              </a:lnTo>
                              <a:lnTo>
                                <a:pt x="37" y="58"/>
                              </a:lnTo>
                              <a:lnTo>
                                <a:pt x="48" y="58"/>
                              </a:lnTo>
                              <a:lnTo>
                                <a:pt x="56" y="55"/>
                              </a:lnTo>
                              <a:lnTo>
                                <a:pt x="61" y="49"/>
                              </a:lnTo>
                              <a:lnTo>
                                <a:pt x="66" y="43"/>
                              </a:lnTo>
                              <a:lnTo>
                                <a:pt x="69" y="37"/>
                              </a:lnTo>
                              <a:lnTo>
                                <a:pt x="69" y="30"/>
                              </a:lnTo>
                              <a:lnTo>
                                <a:pt x="69" y="24"/>
                              </a:lnTo>
                              <a:lnTo>
                                <a:pt x="67" y="19"/>
                              </a:lnTo>
                              <a:lnTo>
                                <a:pt x="62" y="15"/>
                              </a:lnTo>
                              <a:lnTo>
                                <a:pt x="58" y="10"/>
                              </a:lnTo>
                              <a:lnTo>
                                <a:pt x="52" y="8"/>
                              </a:lnTo>
                              <a:lnTo>
                                <a:pt x="45" y="8"/>
                              </a:lnTo>
                              <a:lnTo>
                                <a:pt x="34" y="10"/>
                              </a:lnTo>
                              <a:lnTo>
                                <a:pt x="25" y="16"/>
                              </a:lnTo>
                              <a:lnTo>
                                <a:pt x="18" y="27"/>
                              </a:lnTo>
                              <a:lnTo>
                                <a:pt x="13" y="42"/>
                              </a:lnTo>
                              <a:lnTo>
                                <a:pt x="9" y="42"/>
                              </a:lnTo>
                              <a:close/>
                              <a:moveTo>
                                <a:pt x="186" y="110"/>
                              </a:moveTo>
                              <a:lnTo>
                                <a:pt x="173" y="120"/>
                              </a:lnTo>
                              <a:lnTo>
                                <a:pt x="165" y="126"/>
                              </a:lnTo>
                              <a:lnTo>
                                <a:pt x="162" y="127"/>
                              </a:lnTo>
                              <a:lnTo>
                                <a:pt x="157" y="130"/>
                              </a:lnTo>
                              <a:lnTo>
                                <a:pt x="152" y="131"/>
                              </a:lnTo>
                              <a:lnTo>
                                <a:pt x="146" y="131"/>
                              </a:lnTo>
                              <a:lnTo>
                                <a:pt x="138" y="131"/>
                              </a:lnTo>
                              <a:lnTo>
                                <a:pt x="131" y="128"/>
                              </a:lnTo>
                              <a:lnTo>
                                <a:pt x="125" y="122"/>
                              </a:lnTo>
                              <a:lnTo>
                                <a:pt x="120" y="116"/>
                              </a:lnTo>
                              <a:lnTo>
                                <a:pt x="117" y="109"/>
                              </a:lnTo>
                              <a:lnTo>
                                <a:pt x="117" y="99"/>
                              </a:lnTo>
                              <a:lnTo>
                                <a:pt x="117" y="93"/>
                              </a:lnTo>
                              <a:lnTo>
                                <a:pt x="118" y="87"/>
                              </a:lnTo>
                              <a:lnTo>
                                <a:pt x="121" y="83"/>
                              </a:lnTo>
                              <a:lnTo>
                                <a:pt x="125" y="77"/>
                              </a:lnTo>
                              <a:lnTo>
                                <a:pt x="131" y="71"/>
                              </a:lnTo>
                              <a:lnTo>
                                <a:pt x="140" y="66"/>
                              </a:lnTo>
                              <a:lnTo>
                                <a:pt x="148" y="61"/>
                              </a:lnTo>
                              <a:lnTo>
                                <a:pt x="159" y="57"/>
                              </a:lnTo>
                              <a:lnTo>
                                <a:pt x="171" y="51"/>
                              </a:lnTo>
                              <a:lnTo>
                                <a:pt x="186" y="46"/>
                              </a:lnTo>
                              <a:lnTo>
                                <a:pt x="186" y="41"/>
                              </a:lnTo>
                              <a:lnTo>
                                <a:pt x="186" y="28"/>
                              </a:lnTo>
                              <a:lnTo>
                                <a:pt x="184" y="20"/>
                              </a:lnTo>
                              <a:lnTo>
                                <a:pt x="180" y="15"/>
                              </a:lnTo>
                              <a:lnTo>
                                <a:pt x="176" y="10"/>
                              </a:lnTo>
                              <a:lnTo>
                                <a:pt x="171" y="8"/>
                              </a:lnTo>
                              <a:lnTo>
                                <a:pt x="163" y="8"/>
                              </a:lnTo>
                              <a:lnTo>
                                <a:pt x="157" y="8"/>
                              </a:lnTo>
                              <a:lnTo>
                                <a:pt x="153" y="10"/>
                              </a:lnTo>
                              <a:lnTo>
                                <a:pt x="150" y="13"/>
                              </a:lnTo>
                              <a:lnTo>
                                <a:pt x="146" y="16"/>
                              </a:lnTo>
                              <a:lnTo>
                                <a:pt x="144" y="19"/>
                              </a:lnTo>
                              <a:lnTo>
                                <a:pt x="144" y="23"/>
                              </a:lnTo>
                              <a:lnTo>
                                <a:pt x="145" y="31"/>
                              </a:lnTo>
                              <a:lnTo>
                                <a:pt x="145" y="35"/>
                              </a:lnTo>
                              <a:lnTo>
                                <a:pt x="143" y="39"/>
                              </a:lnTo>
                              <a:lnTo>
                                <a:pt x="141" y="41"/>
                              </a:lnTo>
                              <a:lnTo>
                                <a:pt x="139" y="43"/>
                              </a:lnTo>
                              <a:lnTo>
                                <a:pt x="136" y="44"/>
                              </a:lnTo>
                              <a:lnTo>
                                <a:pt x="133" y="44"/>
                              </a:lnTo>
                              <a:lnTo>
                                <a:pt x="130" y="44"/>
                              </a:lnTo>
                              <a:lnTo>
                                <a:pt x="127" y="43"/>
                              </a:lnTo>
                              <a:lnTo>
                                <a:pt x="125" y="41"/>
                              </a:lnTo>
                              <a:lnTo>
                                <a:pt x="122" y="38"/>
                              </a:lnTo>
                              <a:lnTo>
                                <a:pt x="121" y="35"/>
                              </a:lnTo>
                              <a:lnTo>
                                <a:pt x="121" y="31"/>
                              </a:lnTo>
                              <a:lnTo>
                                <a:pt x="121" y="23"/>
                              </a:lnTo>
                              <a:lnTo>
                                <a:pt x="125" y="16"/>
                              </a:lnTo>
                              <a:lnTo>
                                <a:pt x="133" y="10"/>
                              </a:lnTo>
                              <a:lnTo>
                                <a:pt x="141" y="3"/>
                              </a:lnTo>
                              <a:lnTo>
                                <a:pt x="153" y="0"/>
                              </a:lnTo>
                              <a:lnTo>
                                <a:pt x="167" y="0"/>
                              </a:lnTo>
                              <a:lnTo>
                                <a:pt x="178" y="0"/>
                              </a:lnTo>
                              <a:lnTo>
                                <a:pt x="187" y="1"/>
                              </a:lnTo>
                              <a:lnTo>
                                <a:pt x="195" y="5"/>
                              </a:lnTo>
                              <a:lnTo>
                                <a:pt x="200" y="8"/>
                              </a:lnTo>
                              <a:lnTo>
                                <a:pt x="204" y="13"/>
                              </a:lnTo>
                              <a:lnTo>
                                <a:pt x="206" y="19"/>
                              </a:lnTo>
                              <a:lnTo>
                                <a:pt x="208" y="22"/>
                              </a:lnTo>
                              <a:lnTo>
                                <a:pt x="209" y="30"/>
                              </a:lnTo>
                              <a:lnTo>
                                <a:pt x="209" y="42"/>
                              </a:lnTo>
                              <a:lnTo>
                                <a:pt x="209" y="85"/>
                              </a:lnTo>
                              <a:lnTo>
                                <a:pt x="209" y="97"/>
                              </a:lnTo>
                              <a:lnTo>
                                <a:pt x="209" y="104"/>
                              </a:lnTo>
                              <a:lnTo>
                                <a:pt x="210" y="107"/>
                              </a:lnTo>
                              <a:lnTo>
                                <a:pt x="210" y="110"/>
                              </a:lnTo>
                              <a:lnTo>
                                <a:pt x="211" y="111"/>
                              </a:lnTo>
                              <a:lnTo>
                                <a:pt x="212" y="112"/>
                              </a:lnTo>
                              <a:lnTo>
                                <a:pt x="213" y="113"/>
                              </a:lnTo>
                              <a:lnTo>
                                <a:pt x="214" y="114"/>
                              </a:lnTo>
                              <a:lnTo>
                                <a:pt x="215" y="114"/>
                              </a:lnTo>
                              <a:lnTo>
                                <a:pt x="217" y="114"/>
                              </a:lnTo>
                              <a:lnTo>
                                <a:pt x="218" y="113"/>
                              </a:lnTo>
                              <a:lnTo>
                                <a:pt x="219" y="113"/>
                              </a:lnTo>
                              <a:lnTo>
                                <a:pt x="221" y="111"/>
                              </a:lnTo>
                              <a:lnTo>
                                <a:pt x="225" y="108"/>
                              </a:lnTo>
                              <a:lnTo>
                                <a:pt x="230" y="103"/>
                              </a:lnTo>
                              <a:lnTo>
                                <a:pt x="230" y="110"/>
                              </a:lnTo>
                              <a:lnTo>
                                <a:pt x="220" y="124"/>
                              </a:lnTo>
                              <a:lnTo>
                                <a:pt x="210" y="131"/>
                              </a:lnTo>
                              <a:lnTo>
                                <a:pt x="201" y="131"/>
                              </a:lnTo>
                              <a:lnTo>
                                <a:pt x="197" y="131"/>
                              </a:lnTo>
                              <a:lnTo>
                                <a:pt x="193" y="129"/>
                              </a:lnTo>
                              <a:lnTo>
                                <a:pt x="190" y="126"/>
                              </a:lnTo>
                              <a:lnTo>
                                <a:pt x="188" y="123"/>
                              </a:lnTo>
                              <a:lnTo>
                                <a:pt x="186" y="118"/>
                              </a:lnTo>
                              <a:lnTo>
                                <a:pt x="186" y="110"/>
                              </a:lnTo>
                              <a:close/>
                              <a:moveTo>
                                <a:pt x="186" y="101"/>
                              </a:moveTo>
                              <a:lnTo>
                                <a:pt x="186" y="54"/>
                              </a:lnTo>
                              <a:lnTo>
                                <a:pt x="173" y="59"/>
                              </a:lnTo>
                              <a:lnTo>
                                <a:pt x="164" y="63"/>
                              </a:lnTo>
                              <a:lnTo>
                                <a:pt x="160" y="66"/>
                              </a:lnTo>
                              <a:lnTo>
                                <a:pt x="152" y="70"/>
                              </a:lnTo>
                              <a:lnTo>
                                <a:pt x="147" y="74"/>
                              </a:lnTo>
                              <a:lnTo>
                                <a:pt x="144" y="78"/>
                              </a:lnTo>
                              <a:lnTo>
                                <a:pt x="141" y="82"/>
                              </a:lnTo>
                              <a:lnTo>
                                <a:pt x="140" y="87"/>
                              </a:lnTo>
                              <a:lnTo>
                                <a:pt x="140" y="92"/>
                              </a:lnTo>
                              <a:lnTo>
                                <a:pt x="140" y="99"/>
                              </a:lnTo>
                              <a:lnTo>
                                <a:pt x="142" y="104"/>
                              </a:lnTo>
                              <a:lnTo>
                                <a:pt x="146" y="109"/>
                              </a:lnTo>
                              <a:lnTo>
                                <a:pt x="149" y="113"/>
                              </a:lnTo>
                              <a:lnTo>
                                <a:pt x="154" y="115"/>
                              </a:lnTo>
                              <a:lnTo>
                                <a:pt x="159" y="115"/>
                              </a:lnTo>
                              <a:lnTo>
                                <a:pt x="166" y="115"/>
                              </a:lnTo>
                              <a:lnTo>
                                <a:pt x="175" y="111"/>
                              </a:lnTo>
                              <a:lnTo>
                                <a:pt x="186" y="101"/>
                              </a:lnTo>
                              <a:close/>
                            </a:path>
                          </a:pathLst>
                        </a:custGeom>
                        <a:noFill/>
                        <a:ln w="59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8AE27" id="Полилиния 4" o:spid="_x0000_s1026" style="position:absolute;margin-left:256.45pt;margin-top:11.05pt;width:11.55pt;height:6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" path="m9,42l9,3r5,l16,5r2,1l19,6r2,l25,5,30,3,38,1,45,r6,l63,,73,2r8,6l89,14r4,7l93,30,91,40r-6,8l75,55,61,61r16,5l89,74r7,10l98,96r,9l94,114r-8,7l78,128r-11,4l51,132r-10,l32,130r-7,-3l17,123,9,117,,109r4,-4l15,113r11,5l36,121r10,1l54,122r6,-2l65,115r5,-6l72,103r,-9l70,82,63,74,53,68,37,66r,-8l48,58r8,-3l61,49r5,-6l69,37r,-7l69,24,67,19,62,15,58,10,52,8r-7,l34,10r-9,6l18,27,13,42r-4,xm186,110r-13,10l165,126r-3,1l157,130r-5,1l146,131r-8,l131,128r-6,-6l120,116r-3,-7l117,99r,-6l118,87r3,-4l125,77r6,-6l140,66r8,-5l159,57r12,-6l186,46r,-5l186,28r-2,-8l180,15r-4,-5l171,8r-8,l157,8r-4,2l150,13r-4,3l144,19r,4l145,31r,4l143,39r-2,2l139,43r-3,1l133,44r-3,l127,43r-2,-2l122,38r-1,-3l121,31r,-8l125,16r8,-6l141,3,153,r14,l178,r9,1l195,5r5,3l204,13r2,6l208,22r1,8l209,42r,43l209,97r,7l210,107r,3l211,111r1,1l213,113r1,1l215,114r2,l218,113r1,l221,111r4,-3l230,103r,7l220,124r-10,7l201,131r-4,l193,129r-3,-3l188,123r-2,-5l186,110xm186,101r,-47l173,59r-9,4l160,66r-8,4l147,74r-3,4l141,82r-1,5l140,92r,7l142,104r4,5l149,113r5,2l159,115r7,l175,111r11,-10xe" filled="f" strokeweight=".16436mm">
                <v:path arrowok="t" o:connecttype="custom" o:connectlocs="8890,142240;12065,144145;19050,142240;32385,140335;51435,145415;59055,159385;47625,175260;56515,187325;62230,207010;49530,221615;26035,224155;10795,218440;2540,207010;22860,217170;38100,216535;45720,205740;40005,187325;23495,177165;38735,171450;43815,159385;39370,149860;28575,145415;11430,157480;118110,210185;102870,220980;92710,223520;79375,217805;74295,203200;76835,193040;88900,182245;108585,172720;118110,158115;111760,146685;99695,145415;92710,150495;92075,160020;89535,166370;84455,168275;79375,166370;76835,160020;84455,146685;106045,140335;123825,143510;130810,152400;132715,167005;132715,206375;133985,210820;135890,212725;138430,212090;142875,208915;139700,219075;125095,223520;119380,218440;118110,204470;104140,180340;93345,187325;88900,195580;90170,206375;97790,213360;111125,21082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0528" behindDoc="1" locked="0" layoutInCell="1" allowOverlap="1" wp14:anchorId="43B5C072" wp14:editId="2EA49C39">
            <wp:simplePos x="0" y="0"/>
            <wp:positionH relativeFrom="page">
              <wp:posOffset>3522040</wp:posOffset>
            </wp:positionH>
            <wp:positionV relativeFrom="paragraph">
              <wp:posOffset>137146</wp:posOffset>
            </wp:positionV>
            <wp:extent cx="1027263" cy="90054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263" cy="9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1" locked="0" layoutInCell="1" allowOverlap="1" wp14:anchorId="7C0A0321" wp14:editId="272713AF">
            <wp:simplePos x="0" y="0"/>
            <wp:positionH relativeFrom="page">
              <wp:posOffset>4665180</wp:posOffset>
            </wp:positionH>
            <wp:positionV relativeFrom="paragraph">
              <wp:posOffset>95668</wp:posOffset>
            </wp:positionV>
            <wp:extent cx="871510" cy="167041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510" cy="16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1" locked="0" layoutInCell="1" allowOverlap="1" wp14:anchorId="212ADC72" wp14:editId="0457B9EA">
            <wp:simplePos x="0" y="0"/>
            <wp:positionH relativeFrom="page">
              <wp:posOffset>5656479</wp:posOffset>
            </wp:positionH>
            <wp:positionV relativeFrom="paragraph">
              <wp:posOffset>138530</wp:posOffset>
            </wp:positionV>
            <wp:extent cx="87082" cy="86282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2" cy="8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6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3600" behindDoc="1" locked="0" layoutInCell="1" allowOverlap="1" wp14:anchorId="3483F7D6" wp14:editId="45C79E90">
            <wp:simplePos x="0" y="0"/>
            <wp:positionH relativeFrom="page">
              <wp:posOffset>5855704</wp:posOffset>
            </wp:positionH>
            <wp:positionV relativeFrom="paragraph">
              <wp:posOffset>137146</wp:posOffset>
            </wp:positionV>
            <wp:extent cx="965566" cy="125563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566" cy="12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840" w:rsidRPr="00336840" w:rsidRDefault="00336840" w:rsidP="00336840">
      <w:pPr>
        <w:widowControl w:val="0"/>
        <w:autoSpaceDE w:val="0"/>
        <w:autoSpaceDN w:val="0"/>
        <w:spacing w:before="88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336840" w:rsidRPr="00336840" w:rsidRDefault="00336840" w:rsidP="00336840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840" w:rsidRPr="00336840" w:rsidRDefault="00336840" w:rsidP="00336840">
      <w:pPr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spacing w:before="88" w:after="0" w:line="240" w:lineRule="auto"/>
        <w:ind w:right="129" w:firstLine="706"/>
        <w:rPr>
          <w:rFonts w:ascii="Times New Roman" w:eastAsia="Times New Roman" w:hAnsi="Times New Roman" w:cs="Times New Roman"/>
          <w:sz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336840">
        <w:rPr>
          <w:rFonts w:ascii="Times New Roman" w:eastAsia="Times New Roman" w:hAnsi="Times New Roman" w:cs="Times New Roman"/>
          <w:sz w:val="28"/>
        </w:rPr>
        <w:t xml:space="preserve"> выполнением требований к размещению информационных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конструкций,</w:t>
      </w:r>
      <w:r w:rsidRPr="0033684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выявление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конструкций, не соответствующих требованиям настоящих Правил, осуществляется уполномоченным органом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района. Владельцу (в случае невозможности установления собственника вывески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-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собственнику или иному законному владельцу недвижимого имущества,</w:t>
      </w:r>
      <w:r w:rsidRPr="0033684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к которому присоединена информационная конструкция) вывески уполномоченным органом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 выдается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предписание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приведении</w:t>
      </w:r>
      <w:r w:rsidRPr="0033684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срок.</w:t>
      </w:r>
    </w:p>
    <w:p w:rsidR="00336840" w:rsidRPr="00336840" w:rsidRDefault="00336840" w:rsidP="00336840">
      <w:pPr>
        <w:widowControl w:val="0"/>
        <w:tabs>
          <w:tab w:val="left" w:pos="1873"/>
        </w:tabs>
        <w:autoSpaceDE w:val="0"/>
        <w:autoSpaceDN w:val="0"/>
        <w:spacing w:after="0" w:line="240" w:lineRule="auto"/>
        <w:ind w:right="3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Демонтаж вывески представляет собой разборку информационной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(вывески) на составляющие элементы, в том числе с нанесением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вывески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объектам,</w:t>
      </w:r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которыми демонтируемая вывеска конструктивно связана, ее снятие с внешних поверхностей зданий, строений, сооружений, на которых указанная вывеска размещена.</w:t>
      </w:r>
    </w:p>
    <w:p w:rsidR="00336840" w:rsidRPr="00336840" w:rsidRDefault="00336840" w:rsidP="00336840">
      <w:pPr>
        <w:widowControl w:val="0"/>
        <w:numPr>
          <w:ilvl w:val="0"/>
          <w:numId w:val="6"/>
        </w:numPr>
        <w:tabs>
          <w:tab w:val="left" w:pos="1108"/>
          <w:tab w:val="left" w:pos="2658"/>
        </w:tabs>
        <w:autoSpaceDE w:val="0"/>
        <w:autoSpaceDN w:val="0"/>
        <w:spacing w:after="0" w:line="240" w:lineRule="auto"/>
        <w:ind w:right="834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Форма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предписания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владельцу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вывески,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соответствующей 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>установленным</w:t>
      </w:r>
      <w:r w:rsidRPr="00336840">
        <w:rPr>
          <w:rFonts w:ascii="Times New Roman" w:eastAsia="Times New Roman" w:hAnsi="Times New Roman" w:cs="Times New Roman"/>
          <w:sz w:val="28"/>
        </w:rPr>
        <w:tab/>
        <w:t xml:space="preserve">требованиям, утверждается постановлением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</w:t>
      </w:r>
      <w:proofErr w:type="gramStart"/>
      <w:r w:rsidRPr="00336840"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 w:rsidRPr="00336840">
        <w:rPr>
          <w:rFonts w:ascii="Times New Roman" w:eastAsia="Times New Roman" w:hAnsi="Times New Roman" w:cs="Times New Roman"/>
          <w:sz w:val="28"/>
        </w:rPr>
        <w:t>.</w:t>
      </w:r>
    </w:p>
    <w:p w:rsidR="00336840" w:rsidRPr="00336840" w:rsidRDefault="00336840" w:rsidP="00336840">
      <w:pPr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spacing w:after="0" w:line="240" w:lineRule="auto"/>
        <w:ind w:right="810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Приведение вывески в соответствие с установленными требованиями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основании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предписания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осуществляется</w:t>
      </w:r>
      <w:r w:rsidRPr="0033684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владельцем указанной вывески за счет его собственных средств.</w:t>
      </w:r>
    </w:p>
    <w:p w:rsidR="00336840" w:rsidRPr="00336840" w:rsidRDefault="00336840" w:rsidP="00336840">
      <w:pPr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spacing w:after="0" w:line="240" w:lineRule="auto"/>
        <w:ind w:right="475" w:firstLine="706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>Демонтаж вывески в добровольном порядке осуществляется владельцем данной вывески с последующим восстановлением внешних поверхностей объекта, на которых она была размещена, в том виде, который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был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до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установки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конструкции,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использованием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аналогичных материалов и технологий.</w:t>
      </w:r>
    </w:p>
    <w:p w:rsidR="00336840" w:rsidRPr="00336840" w:rsidRDefault="00336840" w:rsidP="00336840">
      <w:pPr>
        <w:widowControl w:val="0"/>
        <w:numPr>
          <w:ilvl w:val="0"/>
          <w:numId w:val="6"/>
        </w:numPr>
        <w:tabs>
          <w:tab w:val="left" w:pos="1108"/>
        </w:tabs>
        <w:autoSpaceDE w:val="0"/>
        <w:autoSpaceDN w:val="0"/>
        <w:spacing w:after="0" w:line="240" w:lineRule="auto"/>
        <w:ind w:right="150" w:firstLine="706"/>
        <w:rPr>
          <w:rFonts w:ascii="Times New Roman" w:eastAsia="Times New Roman" w:hAnsi="Times New Roman" w:cs="Times New Roman"/>
          <w:sz w:val="28"/>
        </w:rPr>
      </w:pPr>
      <w:proofErr w:type="gramStart"/>
      <w:r w:rsidRPr="00336840">
        <w:rPr>
          <w:rFonts w:ascii="Times New Roman" w:eastAsia="Times New Roman" w:hAnsi="Times New Roman" w:cs="Times New Roman"/>
          <w:sz w:val="28"/>
        </w:rPr>
        <w:t>При отсутствии сведений о владельце вывески либо в случае его отсутствия в течение одного месяца со дня обнаружения вывески, не соответствующей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требованиям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настоящих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Правил,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организация</w:t>
      </w:r>
      <w:r w:rsidRPr="0033684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демонтажа данной информационной конструкции в принудительном порядке осуществляется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уполномоченным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органом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администрации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 xml:space="preserve">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 за счет средств бюджета сельского поселения на основании постановления администрации сельского поселения.</w:t>
      </w:r>
      <w:proofErr w:type="gramEnd"/>
    </w:p>
    <w:p w:rsidR="00336840" w:rsidRPr="00336840" w:rsidRDefault="00336840" w:rsidP="00336840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несоблюдении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Pr="0033684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3684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демонтаже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</w:rPr>
        <w:sectPr w:rsidR="00336840" w:rsidRPr="00336840">
          <w:pgSz w:w="11900" w:h="16840"/>
          <w:pgMar w:top="1200" w:right="1040" w:bottom="280" w:left="1580" w:header="743" w:footer="0" w:gutter="0"/>
          <w:cols w:space="720"/>
        </w:sectPr>
      </w:pPr>
    </w:p>
    <w:p w:rsidR="00336840" w:rsidRPr="00336840" w:rsidRDefault="00336840" w:rsidP="00336840">
      <w:pPr>
        <w:widowControl w:val="0"/>
        <w:tabs>
          <w:tab w:val="left" w:pos="4102"/>
          <w:tab w:val="left" w:pos="5586"/>
        </w:tabs>
        <w:autoSpaceDE w:val="0"/>
        <w:autoSpaceDN w:val="0"/>
        <w:spacing w:before="77"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информационных конструкций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(вывесок),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ab/>
        <w:t>не соответствующих требованиям настоящих Правил,</w:t>
      </w:r>
      <w:r w:rsidRPr="0033684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 добровольном порядке спор о демонтаже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конструкций</w:t>
      </w:r>
      <w:r w:rsidRPr="003368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(вывесок) решается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судебном </w:t>
      </w:r>
      <w:r w:rsidRPr="00336840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порядке.</w:t>
      </w:r>
    </w:p>
    <w:p w:rsidR="00336840" w:rsidRPr="00336840" w:rsidRDefault="00336840" w:rsidP="0048387A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right="241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После демонтажа уполномоченный орган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 организует перемещение на специально организованные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для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хранения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места,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хранение,</w:t>
      </w:r>
      <w:r w:rsidRPr="0033684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а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необходимых</w:t>
      </w:r>
      <w:r w:rsidRPr="0033684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случаях - утилизацию вывесок, не соответствующих установленным требованиям.</w:t>
      </w:r>
    </w:p>
    <w:p w:rsidR="00336840" w:rsidRPr="00336840" w:rsidRDefault="00336840" w:rsidP="0048387A">
      <w:pPr>
        <w:widowControl w:val="0"/>
        <w:autoSpaceDE w:val="0"/>
        <w:autoSpaceDN w:val="0"/>
        <w:spacing w:after="0" w:line="240" w:lineRule="auto"/>
        <w:ind w:right="128" w:firstLine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Хранение демонтированных информационных конструкций (вывесок), не соответствующих установленным требованиям, производится в специально организованных администрацией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района местах в течение двух месяцев со дня демонтажа с составлением акта вывоза материальных ценностей и акта передачи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хранение.</w:t>
      </w:r>
      <w:proofErr w:type="gramEnd"/>
      <w:r w:rsidRPr="003368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демонтированная вывеска, не соответствующая установленным требованиям, утилизируется как невостребованная.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В случае выявления владельца информационной конструкции (вывески)</w:t>
      </w:r>
      <w:r w:rsidRPr="0033684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после проведения демонтажа данной конструкции расходы на выполнение работ по демонтажу подлежат возмещению за счет владельца информационной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Pr="0033684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требованию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Средства, взимаемые в порядке возмещения затрат на принудительный демонтаж, хранение и утилизацию, подлежат перечислению в доход бюджета сельского поселения. После оплаты владельцем вывески затрат, связанных с </w:t>
      </w:r>
      <w:proofErr w:type="spellStart"/>
      <w:r w:rsidRPr="00336840">
        <w:rPr>
          <w:rFonts w:ascii="Times New Roman" w:eastAsia="Times New Roman" w:hAnsi="Times New Roman" w:cs="Times New Roman"/>
          <w:sz w:val="28"/>
          <w:szCs w:val="28"/>
        </w:rPr>
        <w:t>демонтажом</w:t>
      </w:r>
      <w:proofErr w:type="spellEnd"/>
      <w:r w:rsidRPr="00336840">
        <w:rPr>
          <w:rFonts w:ascii="Times New Roman" w:eastAsia="Times New Roman" w:hAnsi="Times New Roman" w:cs="Times New Roman"/>
          <w:sz w:val="28"/>
          <w:szCs w:val="28"/>
        </w:rPr>
        <w:t xml:space="preserve"> в принудительном порядке, транспортировкой и хранением вывески, демонтированные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33684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порядке возвращаются указанному лицу.</w:t>
      </w:r>
    </w:p>
    <w:p w:rsidR="00336840" w:rsidRPr="00336840" w:rsidRDefault="00336840" w:rsidP="005229A2">
      <w:pPr>
        <w:widowControl w:val="0"/>
        <w:numPr>
          <w:ilvl w:val="0"/>
          <w:numId w:val="6"/>
        </w:numPr>
        <w:tabs>
          <w:tab w:val="left" w:pos="1108"/>
          <w:tab w:val="left" w:pos="7608"/>
        </w:tabs>
        <w:autoSpaceDE w:val="0"/>
        <w:autoSpaceDN w:val="0"/>
        <w:spacing w:after="0" w:line="240" w:lineRule="auto"/>
        <w:ind w:right="158" w:firstLine="706"/>
        <w:jc w:val="both"/>
        <w:rPr>
          <w:rFonts w:ascii="Times New Roman" w:eastAsia="Times New Roman" w:hAnsi="Times New Roman" w:cs="Times New Roman"/>
          <w:sz w:val="28"/>
        </w:rPr>
      </w:pPr>
      <w:r w:rsidRPr="00336840">
        <w:rPr>
          <w:rFonts w:ascii="Times New Roman" w:eastAsia="Times New Roman" w:hAnsi="Times New Roman" w:cs="Times New Roman"/>
          <w:sz w:val="28"/>
        </w:rPr>
        <w:t xml:space="preserve">Восстановление внешних поверхностей объекта, на которых была размещена демонтированная информационная конструкция, в том виде, который существовал до установки конструкции, с использованием аналогичных материалов и технологий организуется уполномоченным органом администрации сельского поселения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района. Расходы на выполнение работ по восстановлению внешних поверхностей объекта, на которых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была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размещена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демонтированная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информационная</w:t>
      </w:r>
      <w:r w:rsidRPr="0033684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конструкция, подлежат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возмещению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за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счет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владельца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информационной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конструкции</w:t>
      </w:r>
      <w:r w:rsidRPr="0033684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</w:rPr>
        <w:t>по требованию уполномоченного органа администрации сельского поселения</w:t>
      </w:r>
      <w:r w:rsidRPr="0033684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336840">
        <w:rPr>
          <w:rFonts w:ascii="Times New Roman" w:eastAsia="Times New Roman" w:hAnsi="Times New Roman" w:cs="Times New Roman"/>
          <w:sz w:val="28"/>
        </w:rPr>
        <w:t>Кунашакского</w:t>
      </w:r>
      <w:proofErr w:type="spellEnd"/>
      <w:r w:rsidRPr="00336840">
        <w:rPr>
          <w:rFonts w:ascii="Times New Roman" w:eastAsia="Times New Roman" w:hAnsi="Times New Roman" w:cs="Times New Roman"/>
          <w:sz w:val="28"/>
        </w:rPr>
        <w:t xml:space="preserve"> района.</w:t>
      </w:r>
    </w:p>
    <w:p w:rsidR="00336840" w:rsidRPr="00336840" w:rsidRDefault="00336840" w:rsidP="00336840">
      <w:pPr>
        <w:widowControl w:val="0"/>
        <w:autoSpaceDE w:val="0"/>
        <w:autoSpaceDN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840">
        <w:rPr>
          <w:rFonts w:ascii="Times New Roman" w:eastAsia="Times New Roman" w:hAnsi="Times New Roman" w:cs="Times New Roman"/>
          <w:sz w:val="28"/>
          <w:szCs w:val="28"/>
        </w:rPr>
        <w:t>Средства, взимаемые в порядке возмещения затрат на выполнение работ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восстановлению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поверхностей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Pr="0033684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3684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36840">
        <w:rPr>
          <w:rFonts w:ascii="Times New Roman" w:eastAsia="Times New Roman" w:hAnsi="Times New Roman" w:cs="Times New Roman"/>
          <w:sz w:val="28"/>
          <w:szCs w:val="28"/>
        </w:rPr>
        <w:t>была размещена демонтированная информационная конструкция, подлежат перечислению в доход бюджета сельского поселения.</w:t>
      </w:r>
    </w:p>
    <w:p w:rsidR="0088791B" w:rsidRDefault="0088791B"/>
    <w:sectPr w:rsidR="0088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ED" w:rsidRDefault="00B97BED" w:rsidP="009E21F0">
      <w:pPr>
        <w:spacing w:after="0" w:line="240" w:lineRule="auto"/>
      </w:pPr>
      <w:r>
        <w:separator/>
      </w:r>
    </w:p>
  </w:endnote>
  <w:endnote w:type="continuationSeparator" w:id="0">
    <w:p w:rsidR="00B97BED" w:rsidRDefault="00B97BED" w:rsidP="009E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ED" w:rsidRDefault="00B97BED" w:rsidP="009E21F0">
      <w:pPr>
        <w:spacing w:after="0" w:line="240" w:lineRule="auto"/>
      </w:pPr>
      <w:r>
        <w:separator/>
      </w:r>
    </w:p>
  </w:footnote>
  <w:footnote w:type="continuationSeparator" w:id="0">
    <w:p w:rsidR="00B97BED" w:rsidRDefault="00B97BED" w:rsidP="009E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40" w:rsidRDefault="00336840">
    <w:pPr>
      <w:pStyle w:val="ac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3841750</wp:posOffset>
              </wp:positionH>
              <wp:positionV relativeFrom="page">
                <wp:posOffset>459105</wp:posOffset>
              </wp:positionV>
              <wp:extent cx="241300" cy="194310"/>
              <wp:effectExtent l="3175" t="1905" r="3175" b="3810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840" w:rsidRDefault="00336840">
                          <w:pPr>
                            <w:spacing w:before="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8387A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36" type="#_x0000_t202" style="position:absolute;margin-left:302.5pt;margin-top:36.1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" filled="f" stroked="f">
              <v:textbox inset="0,0,0,0">
                <w:txbxContent>
                  <w:p w:rsidR="00336840" w:rsidRDefault="00336840">
                    <w:pPr>
                      <w:spacing w:before="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8387A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6D1"/>
    <w:multiLevelType w:val="hybridMultilevel"/>
    <w:tmpl w:val="3E1075E8"/>
    <w:lvl w:ilvl="0" w:tplc="C150A5A0">
      <w:start w:val="1"/>
      <w:numFmt w:val="decimal"/>
      <w:lvlText w:val="%1)"/>
      <w:lvlJc w:val="left"/>
      <w:pPr>
        <w:ind w:left="113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D88980">
      <w:numFmt w:val="bullet"/>
      <w:lvlText w:val="•"/>
      <w:lvlJc w:val="left"/>
      <w:pPr>
        <w:ind w:left="1954" w:hanging="303"/>
      </w:pPr>
      <w:rPr>
        <w:rFonts w:hint="default"/>
        <w:lang w:val="ru-RU" w:eastAsia="en-US" w:bidi="ar-SA"/>
      </w:rPr>
    </w:lvl>
    <w:lvl w:ilvl="2" w:tplc="6A6E5BFC">
      <w:numFmt w:val="bullet"/>
      <w:lvlText w:val="•"/>
      <w:lvlJc w:val="left"/>
      <w:pPr>
        <w:ind w:left="2768" w:hanging="303"/>
      </w:pPr>
      <w:rPr>
        <w:rFonts w:hint="default"/>
        <w:lang w:val="ru-RU" w:eastAsia="en-US" w:bidi="ar-SA"/>
      </w:rPr>
    </w:lvl>
    <w:lvl w:ilvl="3" w:tplc="448892D2">
      <w:numFmt w:val="bullet"/>
      <w:lvlText w:val="•"/>
      <w:lvlJc w:val="left"/>
      <w:pPr>
        <w:ind w:left="3582" w:hanging="303"/>
      </w:pPr>
      <w:rPr>
        <w:rFonts w:hint="default"/>
        <w:lang w:val="ru-RU" w:eastAsia="en-US" w:bidi="ar-SA"/>
      </w:rPr>
    </w:lvl>
    <w:lvl w:ilvl="4" w:tplc="2238223C">
      <w:numFmt w:val="bullet"/>
      <w:lvlText w:val="•"/>
      <w:lvlJc w:val="left"/>
      <w:pPr>
        <w:ind w:left="4396" w:hanging="303"/>
      </w:pPr>
      <w:rPr>
        <w:rFonts w:hint="default"/>
        <w:lang w:val="ru-RU" w:eastAsia="en-US" w:bidi="ar-SA"/>
      </w:rPr>
    </w:lvl>
    <w:lvl w:ilvl="5" w:tplc="E4369D6E">
      <w:numFmt w:val="bullet"/>
      <w:lvlText w:val="•"/>
      <w:lvlJc w:val="left"/>
      <w:pPr>
        <w:ind w:left="5210" w:hanging="303"/>
      </w:pPr>
      <w:rPr>
        <w:rFonts w:hint="default"/>
        <w:lang w:val="ru-RU" w:eastAsia="en-US" w:bidi="ar-SA"/>
      </w:rPr>
    </w:lvl>
    <w:lvl w:ilvl="6" w:tplc="ED961D44">
      <w:numFmt w:val="bullet"/>
      <w:lvlText w:val="•"/>
      <w:lvlJc w:val="left"/>
      <w:pPr>
        <w:ind w:left="6024" w:hanging="303"/>
      </w:pPr>
      <w:rPr>
        <w:rFonts w:hint="default"/>
        <w:lang w:val="ru-RU" w:eastAsia="en-US" w:bidi="ar-SA"/>
      </w:rPr>
    </w:lvl>
    <w:lvl w:ilvl="7" w:tplc="3A227F98">
      <w:numFmt w:val="bullet"/>
      <w:lvlText w:val="•"/>
      <w:lvlJc w:val="left"/>
      <w:pPr>
        <w:ind w:left="6838" w:hanging="303"/>
      </w:pPr>
      <w:rPr>
        <w:rFonts w:hint="default"/>
        <w:lang w:val="ru-RU" w:eastAsia="en-US" w:bidi="ar-SA"/>
      </w:rPr>
    </w:lvl>
    <w:lvl w:ilvl="8" w:tplc="5D24B4E6">
      <w:numFmt w:val="bullet"/>
      <w:lvlText w:val="•"/>
      <w:lvlJc w:val="left"/>
      <w:pPr>
        <w:ind w:left="7652" w:hanging="303"/>
      </w:pPr>
      <w:rPr>
        <w:rFonts w:hint="default"/>
        <w:lang w:val="ru-RU" w:eastAsia="en-US" w:bidi="ar-SA"/>
      </w:rPr>
    </w:lvl>
  </w:abstractNum>
  <w:abstractNum w:abstractNumId="1">
    <w:nsid w:val="0D6A53CA"/>
    <w:multiLevelType w:val="hybridMultilevel"/>
    <w:tmpl w:val="5EF2FB2E"/>
    <w:lvl w:ilvl="0" w:tplc="CEE8550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D85C9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61BAB980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DA3261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A1C9BA4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5D0CF56C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D82A616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6A5E109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2C4A6C20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2">
    <w:nsid w:val="2D0A0A1C"/>
    <w:multiLevelType w:val="hybridMultilevel"/>
    <w:tmpl w:val="FE70AABE"/>
    <w:lvl w:ilvl="0" w:tplc="B3C04F94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FA9668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B574C9EE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602E1F1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9BEAEB3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26E0A74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C2629DB2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2A08DFE2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6CCA0FC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3">
    <w:nsid w:val="337D0EAC"/>
    <w:multiLevelType w:val="hybridMultilevel"/>
    <w:tmpl w:val="0D420A4C"/>
    <w:lvl w:ilvl="0" w:tplc="45484602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0A6B6DE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019E42C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106D71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99C6AF6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E361F42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77C2D24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2926E4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4E86DCD6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4">
    <w:nsid w:val="35972FD4"/>
    <w:multiLevelType w:val="hybridMultilevel"/>
    <w:tmpl w:val="4F54C7B6"/>
    <w:lvl w:ilvl="0" w:tplc="5794195C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684F3C"/>
    <w:multiLevelType w:val="multilevel"/>
    <w:tmpl w:val="4380D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C3D1F68"/>
    <w:multiLevelType w:val="hybridMultilevel"/>
    <w:tmpl w:val="4006943A"/>
    <w:lvl w:ilvl="0" w:tplc="1C1E0506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2CE6B6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5F3262C0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E152B1E4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F9F4BA1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A2CCED7E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9B6CE63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0B0E77E8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94CA97D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7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CA7880"/>
    <w:multiLevelType w:val="hybridMultilevel"/>
    <w:tmpl w:val="93A83A86"/>
    <w:lvl w:ilvl="0" w:tplc="851CF5A4">
      <w:start w:val="1"/>
      <w:numFmt w:val="decimal"/>
      <w:lvlText w:val="%1."/>
      <w:lvlJc w:val="left"/>
      <w:pPr>
        <w:ind w:left="957" w:hanging="39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9046452"/>
    <w:multiLevelType w:val="hybridMultilevel"/>
    <w:tmpl w:val="EED4D3EA"/>
    <w:lvl w:ilvl="0" w:tplc="34CAA936">
      <w:start w:val="1"/>
      <w:numFmt w:val="decimal"/>
      <w:lvlText w:val="%1."/>
      <w:lvlJc w:val="left"/>
      <w:pPr>
        <w:ind w:left="121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D0D68E">
      <w:numFmt w:val="bullet"/>
      <w:lvlText w:val="•"/>
      <w:lvlJc w:val="left"/>
      <w:pPr>
        <w:ind w:left="1036" w:hanging="292"/>
      </w:pPr>
      <w:rPr>
        <w:rFonts w:hint="default"/>
        <w:lang w:val="ru-RU" w:eastAsia="en-US" w:bidi="ar-SA"/>
      </w:rPr>
    </w:lvl>
    <w:lvl w:ilvl="2" w:tplc="81589044">
      <w:numFmt w:val="bullet"/>
      <w:lvlText w:val="•"/>
      <w:lvlJc w:val="left"/>
      <w:pPr>
        <w:ind w:left="1952" w:hanging="292"/>
      </w:pPr>
      <w:rPr>
        <w:rFonts w:hint="default"/>
        <w:lang w:val="ru-RU" w:eastAsia="en-US" w:bidi="ar-SA"/>
      </w:rPr>
    </w:lvl>
    <w:lvl w:ilvl="3" w:tplc="22627044">
      <w:numFmt w:val="bullet"/>
      <w:lvlText w:val="•"/>
      <w:lvlJc w:val="left"/>
      <w:pPr>
        <w:ind w:left="2868" w:hanging="292"/>
      </w:pPr>
      <w:rPr>
        <w:rFonts w:hint="default"/>
        <w:lang w:val="ru-RU" w:eastAsia="en-US" w:bidi="ar-SA"/>
      </w:rPr>
    </w:lvl>
    <w:lvl w:ilvl="4" w:tplc="7216142E">
      <w:numFmt w:val="bullet"/>
      <w:lvlText w:val="•"/>
      <w:lvlJc w:val="left"/>
      <w:pPr>
        <w:ind w:left="3784" w:hanging="292"/>
      </w:pPr>
      <w:rPr>
        <w:rFonts w:hint="default"/>
        <w:lang w:val="ru-RU" w:eastAsia="en-US" w:bidi="ar-SA"/>
      </w:rPr>
    </w:lvl>
    <w:lvl w:ilvl="5" w:tplc="898661DE">
      <w:numFmt w:val="bullet"/>
      <w:lvlText w:val="•"/>
      <w:lvlJc w:val="left"/>
      <w:pPr>
        <w:ind w:left="4700" w:hanging="292"/>
      </w:pPr>
      <w:rPr>
        <w:rFonts w:hint="default"/>
        <w:lang w:val="ru-RU" w:eastAsia="en-US" w:bidi="ar-SA"/>
      </w:rPr>
    </w:lvl>
    <w:lvl w:ilvl="6" w:tplc="FADC6550">
      <w:numFmt w:val="bullet"/>
      <w:lvlText w:val="•"/>
      <w:lvlJc w:val="left"/>
      <w:pPr>
        <w:ind w:left="5616" w:hanging="292"/>
      </w:pPr>
      <w:rPr>
        <w:rFonts w:hint="default"/>
        <w:lang w:val="ru-RU" w:eastAsia="en-US" w:bidi="ar-SA"/>
      </w:rPr>
    </w:lvl>
    <w:lvl w:ilvl="7" w:tplc="29F039BE">
      <w:numFmt w:val="bullet"/>
      <w:lvlText w:val="•"/>
      <w:lvlJc w:val="left"/>
      <w:pPr>
        <w:ind w:left="6532" w:hanging="292"/>
      </w:pPr>
      <w:rPr>
        <w:rFonts w:hint="default"/>
        <w:lang w:val="ru-RU" w:eastAsia="en-US" w:bidi="ar-SA"/>
      </w:rPr>
    </w:lvl>
    <w:lvl w:ilvl="8" w:tplc="7FD45E6C">
      <w:numFmt w:val="bullet"/>
      <w:lvlText w:val="•"/>
      <w:lvlJc w:val="left"/>
      <w:pPr>
        <w:ind w:left="7448" w:hanging="292"/>
      </w:pPr>
      <w:rPr>
        <w:rFonts w:hint="default"/>
        <w:lang w:val="ru-RU" w:eastAsia="en-US" w:bidi="ar-SA"/>
      </w:rPr>
    </w:lvl>
  </w:abstractNum>
  <w:abstractNum w:abstractNumId="10">
    <w:nsid w:val="53E8233C"/>
    <w:multiLevelType w:val="hybridMultilevel"/>
    <w:tmpl w:val="D20CC67E"/>
    <w:lvl w:ilvl="0" w:tplc="6226CDD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5A88D8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6B702E0C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F858064E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37B0B0C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7B6C3C8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DBA3C8E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5C6B65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564AA884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1">
    <w:nsid w:val="561E09E8"/>
    <w:multiLevelType w:val="hybridMultilevel"/>
    <w:tmpl w:val="71CC000E"/>
    <w:lvl w:ilvl="0" w:tplc="51C67ADC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1C4146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A0C8C1C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405C85BA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C7629200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92CE4B90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40D80308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C394ABEA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ADEE2DC4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12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5163B"/>
    <w:multiLevelType w:val="hybridMultilevel"/>
    <w:tmpl w:val="15F019CA"/>
    <w:lvl w:ilvl="0" w:tplc="D6C4976E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BCCE05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AED6D35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BD7E288C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DDBC246E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132E15A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E00A769C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B7500650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A0AA153A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4">
    <w:nsid w:val="5AD14413"/>
    <w:multiLevelType w:val="hybridMultilevel"/>
    <w:tmpl w:val="7E98EC5C"/>
    <w:lvl w:ilvl="0" w:tplc="2FDECE5A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FFEE4D0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8EC8172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8F02332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761ECAE2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BEF0AABC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A3B283C4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94AE6094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78FA75A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abstractNum w:abstractNumId="15">
    <w:nsid w:val="6C070B50"/>
    <w:multiLevelType w:val="hybridMultilevel"/>
    <w:tmpl w:val="55AABB7A"/>
    <w:lvl w:ilvl="0" w:tplc="C040F29E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B87CFA">
      <w:numFmt w:val="bullet"/>
      <w:lvlText w:val="•"/>
      <w:lvlJc w:val="left"/>
      <w:pPr>
        <w:ind w:left="1036" w:hanging="280"/>
      </w:pPr>
      <w:rPr>
        <w:rFonts w:hint="default"/>
        <w:lang w:val="ru-RU" w:eastAsia="en-US" w:bidi="ar-SA"/>
      </w:rPr>
    </w:lvl>
    <w:lvl w:ilvl="2" w:tplc="266C6DD6">
      <w:numFmt w:val="bullet"/>
      <w:lvlText w:val="•"/>
      <w:lvlJc w:val="left"/>
      <w:pPr>
        <w:ind w:left="1952" w:hanging="280"/>
      </w:pPr>
      <w:rPr>
        <w:rFonts w:hint="default"/>
        <w:lang w:val="ru-RU" w:eastAsia="en-US" w:bidi="ar-SA"/>
      </w:rPr>
    </w:lvl>
    <w:lvl w:ilvl="3" w:tplc="108630D2">
      <w:numFmt w:val="bullet"/>
      <w:lvlText w:val="•"/>
      <w:lvlJc w:val="left"/>
      <w:pPr>
        <w:ind w:left="2868" w:hanging="280"/>
      </w:pPr>
      <w:rPr>
        <w:rFonts w:hint="default"/>
        <w:lang w:val="ru-RU" w:eastAsia="en-US" w:bidi="ar-SA"/>
      </w:rPr>
    </w:lvl>
    <w:lvl w:ilvl="4" w:tplc="6A8A9592">
      <w:numFmt w:val="bullet"/>
      <w:lvlText w:val="•"/>
      <w:lvlJc w:val="left"/>
      <w:pPr>
        <w:ind w:left="3784" w:hanging="280"/>
      </w:pPr>
      <w:rPr>
        <w:rFonts w:hint="default"/>
        <w:lang w:val="ru-RU" w:eastAsia="en-US" w:bidi="ar-SA"/>
      </w:rPr>
    </w:lvl>
    <w:lvl w:ilvl="5" w:tplc="69BE2F86">
      <w:numFmt w:val="bullet"/>
      <w:lvlText w:val="•"/>
      <w:lvlJc w:val="left"/>
      <w:pPr>
        <w:ind w:left="4700" w:hanging="280"/>
      </w:pPr>
      <w:rPr>
        <w:rFonts w:hint="default"/>
        <w:lang w:val="ru-RU" w:eastAsia="en-US" w:bidi="ar-SA"/>
      </w:rPr>
    </w:lvl>
    <w:lvl w:ilvl="6" w:tplc="77AC79A6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7" w:tplc="5C34A8BC">
      <w:numFmt w:val="bullet"/>
      <w:lvlText w:val="•"/>
      <w:lvlJc w:val="left"/>
      <w:pPr>
        <w:ind w:left="6532" w:hanging="280"/>
      </w:pPr>
      <w:rPr>
        <w:rFonts w:hint="default"/>
        <w:lang w:val="ru-RU" w:eastAsia="en-US" w:bidi="ar-SA"/>
      </w:rPr>
    </w:lvl>
    <w:lvl w:ilvl="8" w:tplc="E8FE1AAC">
      <w:numFmt w:val="bullet"/>
      <w:lvlText w:val="•"/>
      <w:lvlJc w:val="left"/>
      <w:pPr>
        <w:ind w:left="7448" w:hanging="280"/>
      </w:pPr>
      <w:rPr>
        <w:rFonts w:hint="default"/>
        <w:lang w:val="ru-RU" w:eastAsia="en-US" w:bidi="ar-SA"/>
      </w:rPr>
    </w:lvl>
  </w:abstractNum>
  <w:abstractNum w:abstractNumId="16">
    <w:nsid w:val="6D70244A"/>
    <w:multiLevelType w:val="hybridMultilevel"/>
    <w:tmpl w:val="B0505A0C"/>
    <w:lvl w:ilvl="0" w:tplc="D0142538">
      <w:start w:val="1"/>
      <w:numFmt w:val="decimal"/>
      <w:lvlText w:val="%1)"/>
      <w:lvlJc w:val="left"/>
      <w:pPr>
        <w:ind w:left="12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6A6DD04">
      <w:numFmt w:val="bullet"/>
      <w:lvlText w:val="•"/>
      <w:lvlJc w:val="left"/>
      <w:pPr>
        <w:ind w:left="1036" w:hanging="304"/>
      </w:pPr>
      <w:rPr>
        <w:rFonts w:hint="default"/>
        <w:lang w:val="ru-RU" w:eastAsia="en-US" w:bidi="ar-SA"/>
      </w:rPr>
    </w:lvl>
    <w:lvl w:ilvl="2" w:tplc="743EDA7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3" w:tplc="D388C84A"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4" w:tplc="62AE1C38"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5" w:tplc="ED5EDF04">
      <w:numFmt w:val="bullet"/>
      <w:lvlText w:val="•"/>
      <w:lvlJc w:val="left"/>
      <w:pPr>
        <w:ind w:left="4700" w:hanging="304"/>
      </w:pPr>
      <w:rPr>
        <w:rFonts w:hint="default"/>
        <w:lang w:val="ru-RU" w:eastAsia="en-US" w:bidi="ar-SA"/>
      </w:rPr>
    </w:lvl>
    <w:lvl w:ilvl="6" w:tplc="4C86472A">
      <w:numFmt w:val="bullet"/>
      <w:lvlText w:val="•"/>
      <w:lvlJc w:val="left"/>
      <w:pPr>
        <w:ind w:left="5616" w:hanging="304"/>
      </w:pPr>
      <w:rPr>
        <w:rFonts w:hint="default"/>
        <w:lang w:val="ru-RU" w:eastAsia="en-US" w:bidi="ar-SA"/>
      </w:rPr>
    </w:lvl>
    <w:lvl w:ilvl="7" w:tplc="6F58039C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8" w:tplc="C518A252">
      <w:numFmt w:val="bullet"/>
      <w:lvlText w:val="•"/>
      <w:lvlJc w:val="left"/>
      <w:pPr>
        <w:ind w:left="7448" w:hanging="304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0"/>
  </w:num>
  <w:num w:numId="9">
    <w:abstractNumId w:val="9"/>
  </w:num>
  <w:num w:numId="10">
    <w:abstractNumId w:val="16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88"/>
    <w:rsid w:val="000A7FAA"/>
    <w:rsid w:val="001E2174"/>
    <w:rsid w:val="002C2281"/>
    <w:rsid w:val="002C753B"/>
    <w:rsid w:val="002E7CE6"/>
    <w:rsid w:val="00336840"/>
    <w:rsid w:val="003962D5"/>
    <w:rsid w:val="0048387A"/>
    <w:rsid w:val="00503054"/>
    <w:rsid w:val="005229A2"/>
    <w:rsid w:val="0062110F"/>
    <w:rsid w:val="00665751"/>
    <w:rsid w:val="0069273E"/>
    <w:rsid w:val="007156B7"/>
    <w:rsid w:val="00731509"/>
    <w:rsid w:val="007A355A"/>
    <w:rsid w:val="007D2C56"/>
    <w:rsid w:val="00824849"/>
    <w:rsid w:val="0088791B"/>
    <w:rsid w:val="009E21F0"/>
    <w:rsid w:val="00B216B9"/>
    <w:rsid w:val="00B43A9E"/>
    <w:rsid w:val="00B97BED"/>
    <w:rsid w:val="00C627A0"/>
    <w:rsid w:val="00CB07A7"/>
    <w:rsid w:val="00D139C3"/>
    <w:rsid w:val="00DE5E1B"/>
    <w:rsid w:val="00EF4388"/>
    <w:rsid w:val="00F01DD4"/>
    <w:rsid w:val="00F8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E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21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21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21F0"/>
    <w:rPr>
      <w:vertAlign w:val="superscript"/>
    </w:rPr>
  </w:style>
  <w:style w:type="character" w:customStyle="1" w:styleId="pt-a0-000004">
    <w:name w:val="pt-a0-000004"/>
    <w:basedOn w:val="a0"/>
    <w:rsid w:val="009E21F0"/>
  </w:style>
  <w:style w:type="table" w:styleId="a9">
    <w:name w:val="Table Grid"/>
    <w:basedOn w:val="a1"/>
    <w:uiPriority w:val="59"/>
    <w:rsid w:val="009E2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basedOn w:val="a"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684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6840"/>
  </w:style>
  <w:style w:type="table" w:customStyle="1" w:styleId="TableNormal">
    <w:name w:val="Table Normal"/>
    <w:uiPriority w:val="2"/>
    <w:semiHidden/>
    <w:unhideWhenUsed/>
    <w:qFormat/>
    <w:rsid w:val="00336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36840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368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6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03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E6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E21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21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21F0"/>
    <w:rPr>
      <w:vertAlign w:val="superscript"/>
    </w:rPr>
  </w:style>
  <w:style w:type="character" w:customStyle="1" w:styleId="pt-a0-000004">
    <w:name w:val="pt-a0-000004"/>
    <w:basedOn w:val="a0"/>
    <w:rsid w:val="009E21F0"/>
  </w:style>
  <w:style w:type="table" w:styleId="a9">
    <w:name w:val="Table Grid"/>
    <w:basedOn w:val="a1"/>
    <w:uiPriority w:val="59"/>
    <w:rsid w:val="009E2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basedOn w:val="a"/>
    <w:rsid w:val="003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684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6840"/>
  </w:style>
  <w:style w:type="table" w:customStyle="1" w:styleId="TableNormal">
    <w:name w:val="Table Normal"/>
    <w:uiPriority w:val="2"/>
    <w:semiHidden/>
    <w:unhideWhenUsed/>
    <w:qFormat/>
    <w:rsid w:val="00336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36840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368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6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16</Pages>
  <Words>5458</Words>
  <Characters>31116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 богоряк</cp:lastModifiedBy>
  <cp:revision>20</cp:revision>
  <cp:lastPrinted>2021-12-24T04:45:00Z</cp:lastPrinted>
  <dcterms:created xsi:type="dcterms:W3CDTF">2021-10-29T05:25:00Z</dcterms:created>
  <dcterms:modified xsi:type="dcterms:W3CDTF">2022-02-14T04:12:00Z</dcterms:modified>
</cp:coreProperties>
</file>