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E" w:rsidRDefault="00E337AE" w:rsidP="00E337AE">
      <w:pPr>
        <w:jc w:val="center"/>
      </w:pPr>
    </w:p>
    <w:p w:rsidR="00E337AE" w:rsidRPr="006962B5" w:rsidRDefault="00E337AE" w:rsidP="00E337AE">
      <w:pPr>
        <w:jc w:val="center"/>
      </w:pPr>
      <w:r w:rsidRPr="006962B5">
        <w:t>РОССИЙСКАЯ ФЕДЕРАЦИЯ</w:t>
      </w:r>
    </w:p>
    <w:p w:rsidR="00E337AE" w:rsidRPr="006962B5" w:rsidRDefault="00E337AE" w:rsidP="00E337AE">
      <w:pPr>
        <w:jc w:val="center"/>
      </w:pPr>
      <w:r w:rsidRPr="006962B5">
        <w:t>ЧЕЛЯБИНСКАЯ ОБЛАСТЬ</w:t>
      </w:r>
    </w:p>
    <w:p w:rsidR="00E337AE" w:rsidRPr="006962B5" w:rsidRDefault="00E337AE" w:rsidP="00E337AE">
      <w:pPr>
        <w:jc w:val="center"/>
      </w:pPr>
      <w:r w:rsidRPr="006962B5">
        <w:t>СОВЕТ ДЕПУТАТОВ АШИРОВСКОГО СЕЛЬСКОГО ПОСЕЛЕНИЯ</w:t>
      </w:r>
    </w:p>
    <w:p w:rsidR="00E337AE" w:rsidRPr="006962B5" w:rsidRDefault="00E337AE" w:rsidP="00E337AE">
      <w:pPr>
        <w:jc w:val="center"/>
      </w:pPr>
      <w:r w:rsidRPr="006962B5">
        <w:t>КУНАШАКСКОГО МУНИЦИПАЛЬНОГО РАЙОНА</w:t>
      </w:r>
    </w:p>
    <w:p w:rsidR="00E337AE" w:rsidRPr="006962B5" w:rsidRDefault="00E337AE" w:rsidP="00E337AE">
      <w:pPr>
        <w:tabs>
          <w:tab w:val="left" w:pos="5176"/>
        </w:tabs>
      </w:pPr>
      <w:r w:rsidRPr="006962B5">
        <w:tab/>
      </w:r>
    </w:p>
    <w:p w:rsidR="00E337AE" w:rsidRPr="006962B5" w:rsidRDefault="00E337AE" w:rsidP="00E337AE">
      <w:pPr>
        <w:tabs>
          <w:tab w:val="left" w:pos="353"/>
          <w:tab w:val="center" w:pos="4677"/>
        </w:tabs>
      </w:pPr>
      <w:r>
        <w:tab/>
      </w:r>
      <w:r>
        <w:tab/>
      </w:r>
      <w:r w:rsidRPr="006962B5">
        <w:t xml:space="preserve">РЕШЕНИЕ </w:t>
      </w:r>
    </w:p>
    <w:p w:rsidR="00E337AE" w:rsidRPr="006962B5" w:rsidRDefault="00E337AE" w:rsidP="00E337AE">
      <w:pPr>
        <w:jc w:val="center"/>
      </w:pPr>
    </w:p>
    <w:p w:rsidR="00E337AE" w:rsidRPr="006962B5" w:rsidRDefault="00E337AE" w:rsidP="00E337AE"/>
    <w:p w:rsidR="00E337AE" w:rsidRPr="006962B5" w:rsidRDefault="00695494" w:rsidP="00E337AE">
      <w:r>
        <w:t>о</w:t>
      </w:r>
      <w:bookmarkStart w:id="0" w:name="_GoBack"/>
      <w:bookmarkEnd w:id="0"/>
      <w:r w:rsidR="00E337AE">
        <w:t>т</w:t>
      </w:r>
      <w:r>
        <w:t>16</w:t>
      </w:r>
      <w:r w:rsidR="00E337AE">
        <w:t>.</w:t>
      </w:r>
      <w:r>
        <w:t>03</w:t>
      </w:r>
      <w:r w:rsidR="00E337AE" w:rsidRPr="006962B5">
        <w:t>.202</w:t>
      </w:r>
      <w:r w:rsidR="00E337AE">
        <w:t>2</w:t>
      </w:r>
      <w:r w:rsidR="00E337AE" w:rsidRPr="006962B5">
        <w:t xml:space="preserve"> г.  </w:t>
      </w:r>
      <w:r>
        <w:t xml:space="preserve">                                            </w:t>
      </w:r>
      <w:r w:rsidR="00E337AE" w:rsidRPr="006962B5">
        <w:t xml:space="preserve"> №</w:t>
      </w:r>
      <w:r w:rsidR="00E337AE">
        <w:t xml:space="preserve"> </w:t>
      </w:r>
      <w:r>
        <w:t>06</w:t>
      </w:r>
      <w:r w:rsidR="00E337AE">
        <w:t xml:space="preserve">  </w:t>
      </w:r>
    </w:p>
    <w:p w:rsidR="00E337AE" w:rsidRPr="006962B5" w:rsidRDefault="00E337AE" w:rsidP="00E337AE"/>
    <w:p w:rsidR="00E337AE" w:rsidRDefault="00E337AE" w:rsidP="00E337AE">
      <w:r w:rsidRPr="006962B5">
        <w:t xml:space="preserve">Об отмене </w:t>
      </w:r>
      <w:r>
        <w:t>Решения</w:t>
      </w:r>
      <w:r w:rsidRPr="006962B5">
        <w:t xml:space="preserve"> Совета депутатов</w:t>
      </w:r>
    </w:p>
    <w:p w:rsidR="00E337AE" w:rsidRDefault="00E337AE" w:rsidP="00E337AE">
      <w:proofErr w:type="spellStart"/>
      <w:r w:rsidRPr="006962B5">
        <w:t>Ашировского</w:t>
      </w:r>
      <w:proofErr w:type="spellEnd"/>
      <w:r w:rsidRPr="006962B5">
        <w:t xml:space="preserve"> </w:t>
      </w:r>
      <w:r>
        <w:t>с</w:t>
      </w:r>
      <w:r w:rsidRPr="006962B5">
        <w:t>ельского поселения</w:t>
      </w:r>
    </w:p>
    <w:p w:rsidR="00E337AE" w:rsidRDefault="00E337AE" w:rsidP="00E337AE">
      <w:r>
        <w:t xml:space="preserve"> </w:t>
      </w:r>
      <w:r w:rsidRPr="00695494">
        <w:t>от 27.12.</w:t>
      </w:r>
      <w:r w:rsidR="00EA1573" w:rsidRPr="00695494">
        <w:t>2019</w:t>
      </w:r>
      <w:r w:rsidRPr="00695494">
        <w:t>г</w:t>
      </w:r>
      <w:r w:rsidRPr="006962B5">
        <w:t xml:space="preserve"> №17</w:t>
      </w:r>
      <w:r>
        <w:t xml:space="preserve"> </w:t>
      </w:r>
    </w:p>
    <w:p w:rsidR="00E337AE" w:rsidRPr="006962B5" w:rsidRDefault="00E337AE" w:rsidP="00E337AE">
      <w:pPr>
        <w:tabs>
          <w:tab w:val="left" w:pos="4795"/>
        </w:tabs>
      </w:pPr>
      <w:r>
        <w:t xml:space="preserve">«Об отмене </w:t>
      </w:r>
      <w:r w:rsidRPr="006962B5">
        <w:t>льгот по земельному налогу</w:t>
      </w:r>
      <w:r>
        <w:t>»</w:t>
      </w:r>
      <w:r>
        <w:tab/>
      </w:r>
    </w:p>
    <w:p w:rsidR="00E337AE" w:rsidRPr="006962B5" w:rsidRDefault="00E337AE" w:rsidP="00E337AE"/>
    <w:p w:rsidR="00E337AE" w:rsidRPr="006962B5" w:rsidRDefault="00E337AE" w:rsidP="00E337AE"/>
    <w:p w:rsidR="00E337AE" w:rsidRPr="006962B5" w:rsidRDefault="00E337AE" w:rsidP="00E337AE">
      <w:pPr>
        <w:jc w:val="both"/>
      </w:pPr>
      <w:r w:rsidRPr="006962B5">
        <w:t xml:space="preserve">     </w:t>
      </w:r>
      <w:r>
        <w:t xml:space="preserve">        </w:t>
      </w:r>
      <w:r w:rsidRPr="006962B5">
        <w:t>В целях приведения в соответствии с Земельным кодексом Российской Федерации,</w:t>
      </w:r>
    </w:p>
    <w:p w:rsidR="00E337AE" w:rsidRPr="006962B5" w:rsidRDefault="00E337AE" w:rsidP="00E337AE">
      <w:pPr>
        <w:jc w:val="both"/>
      </w:pPr>
      <w:r w:rsidRPr="006962B5">
        <w:t xml:space="preserve">Налоговым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 Совет депутатов </w:t>
      </w:r>
      <w:proofErr w:type="spellStart"/>
      <w:r w:rsidRPr="006962B5">
        <w:t>Ашировского</w:t>
      </w:r>
      <w:proofErr w:type="spellEnd"/>
      <w:r w:rsidRPr="006962B5">
        <w:t xml:space="preserve"> сельского поселения</w:t>
      </w:r>
    </w:p>
    <w:p w:rsidR="00E337AE" w:rsidRPr="006962B5" w:rsidRDefault="00E337AE" w:rsidP="00E337AE"/>
    <w:p w:rsidR="00E337AE" w:rsidRPr="006962B5" w:rsidRDefault="00E337AE" w:rsidP="00E337AE">
      <w:r w:rsidRPr="006962B5">
        <w:t xml:space="preserve"> РЕШАЕТ:</w:t>
      </w:r>
    </w:p>
    <w:p w:rsidR="00E337AE" w:rsidRPr="006962B5" w:rsidRDefault="00E337AE" w:rsidP="00E337AE"/>
    <w:p w:rsidR="00E337AE" w:rsidRPr="006962B5" w:rsidRDefault="00E337AE" w:rsidP="00E337AE">
      <w:pPr>
        <w:numPr>
          <w:ilvl w:val="0"/>
          <w:numId w:val="1"/>
        </w:numPr>
      </w:pPr>
      <w:r w:rsidRPr="006962B5">
        <w:t xml:space="preserve">Отменить решение Совета депутатов </w:t>
      </w:r>
      <w:proofErr w:type="spellStart"/>
      <w:r w:rsidRPr="006962B5">
        <w:t>Ашировского</w:t>
      </w:r>
      <w:proofErr w:type="spellEnd"/>
      <w:r w:rsidRPr="006962B5">
        <w:t xml:space="preserve"> сельского поселения от 27.12.2019 года №17 «Об отмене льгот по земельному налогу»</w:t>
      </w:r>
      <w:r w:rsidR="00262952">
        <w:t>.</w:t>
      </w:r>
    </w:p>
    <w:p w:rsidR="00262952" w:rsidRPr="00262952" w:rsidRDefault="00E337AE" w:rsidP="00E337AE">
      <w:pPr>
        <w:pStyle w:val="a7"/>
        <w:numPr>
          <w:ilvl w:val="0"/>
          <w:numId w:val="1"/>
        </w:numPr>
        <w:jc w:val="both"/>
        <w:rPr>
          <w:b/>
        </w:rPr>
      </w:pPr>
      <w:r w:rsidRPr="00F16C9B">
        <w:t xml:space="preserve">Настоящее решение подлежит размещению на официальном сайте администрации </w:t>
      </w:r>
      <w:proofErr w:type="spellStart"/>
      <w:r w:rsidRPr="00F16C9B">
        <w:t>Ашировского</w:t>
      </w:r>
      <w:proofErr w:type="spellEnd"/>
      <w:r w:rsidRPr="00F16C9B">
        <w:t xml:space="preserve"> сельского поселения и в сетевом издательстве «Официальный Вестник </w:t>
      </w:r>
      <w:proofErr w:type="spellStart"/>
      <w:r w:rsidRPr="00F16C9B">
        <w:t>Куна</w:t>
      </w:r>
      <w:r w:rsidR="00262952">
        <w:t>шакского</w:t>
      </w:r>
      <w:proofErr w:type="spellEnd"/>
      <w:r w:rsidR="00262952">
        <w:t xml:space="preserve"> муниципального района».</w:t>
      </w:r>
      <w:r w:rsidRPr="00F16C9B">
        <w:t xml:space="preserve"> </w:t>
      </w:r>
    </w:p>
    <w:p w:rsidR="00E337AE" w:rsidRDefault="00262952" w:rsidP="00E337AE">
      <w:pPr>
        <w:pStyle w:val="a7"/>
        <w:numPr>
          <w:ilvl w:val="0"/>
          <w:numId w:val="1"/>
        </w:numPr>
        <w:jc w:val="both"/>
        <w:rPr>
          <w:b/>
        </w:rPr>
      </w:pPr>
      <w:r>
        <w:t xml:space="preserve">Данное решение вступает в силу по истечению одного месяца со дня опубликования </w:t>
      </w:r>
      <w:r w:rsidR="00E337AE" w:rsidRPr="00F16C9B">
        <w:t>и распространяется на правоотношения, возникшие с</w:t>
      </w:r>
      <w:r w:rsidR="00E337AE" w:rsidRPr="00E337AE">
        <w:rPr>
          <w:b/>
        </w:rPr>
        <w:t xml:space="preserve"> </w:t>
      </w:r>
      <w:r w:rsidR="00E337AE">
        <w:t>01.01.2021</w:t>
      </w:r>
      <w:r w:rsidR="00E337AE" w:rsidRPr="00F16C9B">
        <w:t xml:space="preserve"> г</w:t>
      </w:r>
      <w:r w:rsidR="00E337AE" w:rsidRPr="00E337AE">
        <w:rPr>
          <w:b/>
        </w:rPr>
        <w:t>.</w:t>
      </w:r>
    </w:p>
    <w:p w:rsidR="00E337AE" w:rsidRPr="00E337AE" w:rsidRDefault="00E337AE" w:rsidP="00E337AE">
      <w:pPr>
        <w:pStyle w:val="a7"/>
        <w:numPr>
          <w:ilvl w:val="0"/>
          <w:numId w:val="1"/>
        </w:numPr>
        <w:jc w:val="both"/>
        <w:rPr>
          <w:b/>
        </w:rPr>
      </w:pPr>
      <w:r w:rsidRPr="006962B5">
        <w:t>Контр</w:t>
      </w:r>
      <w:r>
        <w:t xml:space="preserve">оль настоящего решения возлагается на комиссию по бюджету Совета депутатов </w:t>
      </w:r>
      <w:proofErr w:type="spellStart"/>
      <w:r>
        <w:t>Ашировского</w:t>
      </w:r>
      <w:proofErr w:type="spellEnd"/>
      <w:r>
        <w:t xml:space="preserve"> сельского поселения</w:t>
      </w:r>
      <w:r w:rsidR="00262952">
        <w:t>.</w:t>
      </w:r>
    </w:p>
    <w:p w:rsidR="00E337AE" w:rsidRPr="006962B5" w:rsidRDefault="00E337AE" w:rsidP="00E337AE">
      <w:pPr>
        <w:ind w:left="360"/>
      </w:pPr>
    </w:p>
    <w:p w:rsidR="00E337AE" w:rsidRPr="006962B5" w:rsidRDefault="00E337AE" w:rsidP="00E337AE">
      <w:pPr>
        <w:ind w:left="360"/>
      </w:pPr>
    </w:p>
    <w:p w:rsidR="00E337AE" w:rsidRPr="006962B5" w:rsidRDefault="00E337AE" w:rsidP="00E337AE">
      <w:pPr>
        <w:ind w:left="360"/>
      </w:pPr>
    </w:p>
    <w:p w:rsidR="00E337AE" w:rsidRPr="006962B5" w:rsidRDefault="00E337AE" w:rsidP="00E337AE">
      <w:pPr>
        <w:ind w:left="360"/>
      </w:pPr>
    </w:p>
    <w:p w:rsidR="00E337AE" w:rsidRPr="006962B5" w:rsidRDefault="00E337AE" w:rsidP="00E337AE">
      <w:pPr>
        <w:ind w:left="360"/>
      </w:pPr>
      <w:r w:rsidRPr="006962B5">
        <w:t xml:space="preserve">Председатель Совета депутатов </w:t>
      </w:r>
    </w:p>
    <w:p w:rsidR="00E337AE" w:rsidRPr="006962B5" w:rsidRDefault="00E337AE" w:rsidP="00E337AE">
      <w:pPr>
        <w:ind w:left="360"/>
      </w:pPr>
      <w:proofErr w:type="spellStart"/>
      <w:r w:rsidRPr="006962B5">
        <w:t>Ашировского</w:t>
      </w:r>
      <w:proofErr w:type="spellEnd"/>
      <w:r w:rsidRPr="006962B5">
        <w:t xml:space="preserve"> сельского поселения:                                                          </w:t>
      </w:r>
      <w:proofErr w:type="spellStart"/>
      <w:r w:rsidRPr="006962B5">
        <w:t>Э.Ш.Гаеткулов</w:t>
      </w:r>
      <w:proofErr w:type="spellEnd"/>
    </w:p>
    <w:p w:rsidR="00E337AE" w:rsidRPr="006962B5" w:rsidRDefault="00E337AE" w:rsidP="00E337AE"/>
    <w:p w:rsidR="00E337AE" w:rsidRPr="006962B5" w:rsidRDefault="00E337AE" w:rsidP="00E337AE">
      <w:r w:rsidRPr="006962B5">
        <w:rPr>
          <w:snapToGrid w:val="0"/>
        </w:rPr>
        <w:t xml:space="preserve">      Глава сельского поселения                                                                        В.Я. Галин </w:t>
      </w:r>
    </w:p>
    <w:p w:rsidR="005D4E10" w:rsidRDefault="005D4E10"/>
    <w:sectPr w:rsidR="005D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AB" w:rsidRDefault="00D252AB" w:rsidP="00E337AE">
      <w:r>
        <w:separator/>
      </w:r>
    </w:p>
  </w:endnote>
  <w:endnote w:type="continuationSeparator" w:id="0">
    <w:p w:rsidR="00D252AB" w:rsidRDefault="00D252AB" w:rsidP="00E3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AB" w:rsidRDefault="00D252AB" w:rsidP="00E337AE">
      <w:r>
        <w:separator/>
      </w:r>
    </w:p>
  </w:footnote>
  <w:footnote w:type="continuationSeparator" w:id="0">
    <w:p w:rsidR="00D252AB" w:rsidRDefault="00D252AB" w:rsidP="00E3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006F9"/>
    <w:multiLevelType w:val="hybridMultilevel"/>
    <w:tmpl w:val="0EA074F8"/>
    <w:lvl w:ilvl="0" w:tplc="D1B47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94"/>
    <w:rsid w:val="000A4834"/>
    <w:rsid w:val="00146655"/>
    <w:rsid w:val="00262952"/>
    <w:rsid w:val="004B489F"/>
    <w:rsid w:val="005D4E10"/>
    <w:rsid w:val="00695494"/>
    <w:rsid w:val="00A77941"/>
    <w:rsid w:val="00C02660"/>
    <w:rsid w:val="00D252AB"/>
    <w:rsid w:val="00DA753A"/>
    <w:rsid w:val="00E337AE"/>
    <w:rsid w:val="00EA1573"/>
    <w:rsid w:val="00F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7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37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337AE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E33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7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37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337AE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E3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2022-03-15T09:41:00Z</dcterms:created>
  <dcterms:modified xsi:type="dcterms:W3CDTF">2022-03-15T10:06:00Z</dcterms:modified>
</cp:coreProperties>
</file>