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83" w:rsidRDefault="00446583" w:rsidP="004465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6583" w:rsidRPr="005971BB" w:rsidRDefault="00446583" w:rsidP="004465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231DC">
        <w:rPr>
          <w:rFonts w:ascii="Times New Roman" w:hAnsi="Times New Roman" w:cs="Times New Roman"/>
          <w:sz w:val="20"/>
          <w:szCs w:val="20"/>
        </w:rPr>
        <w:t>6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097E34">
        <w:rPr>
          <w:rFonts w:ascii="Times New Roman" w:hAnsi="Times New Roman" w:cs="Times New Roman"/>
          <w:sz w:val="20"/>
          <w:szCs w:val="20"/>
        </w:rPr>
        <w:t>поселения на 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71BB">
        <w:rPr>
          <w:rFonts w:ascii="Times New Roman" w:hAnsi="Times New Roman" w:cs="Times New Roman"/>
          <w:sz w:val="20"/>
          <w:szCs w:val="20"/>
        </w:rPr>
        <w:t>год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097E34">
        <w:rPr>
          <w:rFonts w:ascii="Times New Roman" w:hAnsi="Times New Roman" w:cs="Times New Roman"/>
          <w:sz w:val="20"/>
          <w:szCs w:val="20"/>
        </w:rPr>
        <w:t>4 и 2025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46583" w:rsidRPr="00457004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от   </w:t>
      </w:r>
      <w:r w:rsidR="008F69B2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D594E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.12.</w:t>
      </w:r>
      <w:r w:rsidR="008F69B2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2022</w:t>
      </w:r>
      <w:r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 w:rsidR="008F69B2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</w:p>
    <w:p w:rsidR="00F44B7F" w:rsidRDefault="00F44B7F" w:rsidP="004465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8737E2">
        <w:rPr>
          <w:rFonts w:ascii="Times New Roman" w:hAnsi="Times New Roman" w:cs="Times New Roman"/>
          <w:sz w:val="24"/>
          <w:szCs w:val="24"/>
        </w:rPr>
        <w:t xml:space="preserve"> </w:t>
      </w:r>
      <w:r w:rsidR="008737E2" w:rsidRPr="008737E2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9E7C77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097E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</w:t>
      </w:r>
      <w:r w:rsidR="009E7C77">
        <w:rPr>
          <w:rFonts w:ascii="Times New Roman" w:hAnsi="Times New Roman" w:cs="Times New Roman"/>
          <w:sz w:val="24"/>
          <w:szCs w:val="24"/>
        </w:rPr>
        <w:t xml:space="preserve">ние муниципальных гарантий </w:t>
      </w:r>
      <w:r w:rsidR="005D35B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9E7C77">
        <w:rPr>
          <w:rFonts w:ascii="Times New Roman" w:hAnsi="Times New Roman" w:cs="Times New Roman"/>
          <w:sz w:val="24"/>
          <w:szCs w:val="24"/>
        </w:rPr>
        <w:t>в 202</w:t>
      </w:r>
      <w:r w:rsidR="00097E34">
        <w:rPr>
          <w:rFonts w:ascii="Times New Roman" w:hAnsi="Times New Roman" w:cs="Times New Roman"/>
          <w:sz w:val="24"/>
          <w:szCs w:val="24"/>
        </w:rPr>
        <w:t>3</w:t>
      </w:r>
      <w:r w:rsidR="00186670">
        <w:rPr>
          <w:rFonts w:ascii="Times New Roman" w:hAnsi="Times New Roman" w:cs="Times New Roman"/>
          <w:sz w:val="24"/>
          <w:szCs w:val="24"/>
        </w:rPr>
        <w:t xml:space="preserve"> году не планируе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тся.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B7F"/>
    <w:rsid w:val="00032B0B"/>
    <w:rsid w:val="00097E34"/>
    <w:rsid w:val="000F2179"/>
    <w:rsid w:val="00186670"/>
    <w:rsid w:val="002C31F1"/>
    <w:rsid w:val="002F188E"/>
    <w:rsid w:val="00446583"/>
    <w:rsid w:val="00457004"/>
    <w:rsid w:val="004F31A4"/>
    <w:rsid w:val="005D35BF"/>
    <w:rsid w:val="00607C05"/>
    <w:rsid w:val="00655D25"/>
    <w:rsid w:val="006A6C03"/>
    <w:rsid w:val="008737E2"/>
    <w:rsid w:val="008F69B2"/>
    <w:rsid w:val="009E7C77"/>
    <w:rsid w:val="00D231DC"/>
    <w:rsid w:val="00D84180"/>
    <w:rsid w:val="00DB3B11"/>
    <w:rsid w:val="00EF6615"/>
    <w:rsid w:val="00F44B7F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4B7F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4B7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Мустафина_АЮ</cp:lastModifiedBy>
  <cp:revision>32</cp:revision>
  <cp:lastPrinted>2018-12-12T13:23:00Z</cp:lastPrinted>
  <dcterms:created xsi:type="dcterms:W3CDTF">2017-11-17T05:07:00Z</dcterms:created>
  <dcterms:modified xsi:type="dcterms:W3CDTF">2022-11-17T09:55:00Z</dcterms:modified>
</cp:coreProperties>
</file>