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7B2" w:rsidRPr="00C3172E" w:rsidRDefault="003327B2" w:rsidP="00FC05D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263369" w:rsidP="00C96D5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3400" cy="685800"/>
            <wp:effectExtent l="0" t="0" r="0" b="0"/>
            <wp:docPr id="1" name="Рисунок 1" descr="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27B2" w:rsidRPr="00C3172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</w:p>
    <w:p w:rsidR="003327B2" w:rsidRPr="00C3172E" w:rsidRDefault="003327B2" w:rsidP="00230B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СОВЕТ ДЕПУТАТОВ</w:t>
      </w:r>
    </w:p>
    <w:p w:rsidR="003327B2" w:rsidRPr="00C3172E" w:rsidRDefault="003327B2" w:rsidP="00230B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КУЯШСКОГО СЕЛЬСКОГО ПОСЕЛЕНИЯ</w:t>
      </w:r>
    </w:p>
    <w:p w:rsidR="003327B2" w:rsidRPr="00C3172E" w:rsidRDefault="003327B2" w:rsidP="00230B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КУНАШАКСКОГО МУНИЦИПАЛЬНОГО РАЙОНА</w:t>
      </w:r>
    </w:p>
    <w:p w:rsidR="003327B2" w:rsidRPr="00C3172E" w:rsidRDefault="00263369" w:rsidP="00FC0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6830" t="28575" r="29845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3327B2" w:rsidRPr="00C3172E" w:rsidRDefault="003327B2" w:rsidP="00FC05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327B2" w:rsidRPr="00C3172E" w:rsidRDefault="003327B2" w:rsidP="00FC05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3327B2" w:rsidRPr="00C3172E" w:rsidRDefault="003327B2" w:rsidP="00C96D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327B2" w:rsidRPr="00C3172E" w:rsidRDefault="002F5199" w:rsidP="00FC05D3">
      <w:pPr>
        <w:keepNext/>
        <w:spacing w:before="240" w:after="60" w:line="240" w:lineRule="auto"/>
        <w:outlineLvl w:val="0"/>
        <w:rPr>
          <w:rFonts w:ascii="Times New Roman" w:hAnsi="Times New Roman" w:cs="Times New Roman"/>
          <w:b/>
          <w:bCs/>
          <w:color w:val="FF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от ____________2023</w:t>
      </w:r>
      <w:r w:rsidR="003327B2" w:rsidRPr="00C3172E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г. №</w:t>
      </w:r>
      <w:r w:rsidR="00710100">
        <w:rPr>
          <w:rFonts w:ascii="Times New Roman" w:hAnsi="Times New Roman" w:cs="Times New Roman"/>
          <w:b/>
          <w:bCs/>
          <w:kern w:val="28"/>
          <w:sz w:val="28"/>
          <w:szCs w:val="28"/>
        </w:rPr>
        <w:t>___</w:t>
      </w:r>
    </w:p>
    <w:p w:rsidR="003327B2" w:rsidRPr="00C3172E" w:rsidRDefault="003327B2" w:rsidP="00FC05D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230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C96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бюджете Куяшского </w:t>
      </w:r>
      <w:proofErr w:type="gramStart"/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сельского</w:t>
      </w:r>
      <w:proofErr w:type="gramEnd"/>
    </w:p>
    <w:p w:rsidR="003327B2" w:rsidRPr="00C3172E" w:rsidRDefault="00D056B5" w:rsidP="00C96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</w:t>
      </w:r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оселения</w:t>
      </w: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F519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2024</w:t>
      </w:r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 и </w:t>
      </w:r>
      <w:proofErr w:type="gramStart"/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</w:t>
      </w:r>
      <w:proofErr w:type="gramEnd"/>
    </w:p>
    <w:p w:rsidR="003327B2" w:rsidRPr="00C3172E" w:rsidRDefault="00710100" w:rsidP="00C96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плановый период </w:t>
      </w:r>
      <w:r w:rsidR="002F519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2025</w:t>
      </w:r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F519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2026</w:t>
      </w:r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годов</w:t>
      </w:r>
    </w:p>
    <w:p w:rsidR="003327B2" w:rsidRPr="00C3172E" w:rsidRDefault="003327B2" w:rsidP="00C96D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327B2" w:rsidRPr="00C3172E" w:rsidRDefault="003327B2" w:rsidP="00C31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Федерации», Уставом Куяшского сельского поселения, Положением о бюджетном процессе в </w:t>
      </w:r>
      <w:proofErr w:type="spellStart"/>
      <w:r w:rsidRPr="00C3172E">
        <w:rPr>
          <w:rFonts w:ascii="Times New Roman" w:hAnsi="Times New Roman" w:cs="Times New Roman"/>
          <w:sz w:val="28"/>
          <w:szCs w:val="28"/>
          <w:lang w:eastAsia="ru-RU"/>
        </w:rPr>
        <w:t>Куяшском</w:t>
      </w:r>
      <w:proofErr w:type="spellEnd"/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сельском поселении, Совет депутатов Куяшского сельского поселения </w:t>
      </w:r>
    </w:p>
    <w:p w:rsidR="003327B2" w:rsidRPr="00C3172E" w:rsidRDefault="003327B2" w:rsidP="00C96D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РЕШАЕТ:</w:t>
      </w:r>
    </w:p>
    <w:p w:rsidR="003327B2" w:rsidRPr="00C3172E" w:rsidRDefault="00C3172E" w:rsidP="00C3172E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1.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Принять бюджет Куяшс</w:t>
      </w:r>
      <w:r w:rsidR="002C5EC7">
        <w:rPr>
          <w:rFonts w:ascii="Times New Roman" w:hAnsi="Times New Roman" w:cs="Times New Roman"/>
          <w:sz w:val="28"/>
          <w:szCs w:val="28"/>
          <w:lang w:eastAsia="ru-RU"/>
        </w:rPr>
        <w:t>кого сельского поселения на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годов согласно приложению.</w:t>
      </w:r>
    </w:p>
    <w:p w:rsidR="003327B2" w:rsidRPr="00C3172E" w:rsidRDefault="00C3172E" w:rsidP="00C3172E">
      <w:pPr>
        <w:pStyle w:val="a5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2.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  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01 января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года и подлежит обнародованию и размещению на официальном сайте Куяшского сельского поселения в сети интернет.</w:t>
      </w:r>
    </w:p>
    <w:p w:rsidR="003327B2" w:rsidRPr="00C3172E" w:rsidRDefault="00C3172E" w:rsidP="00C31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3.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Контроль исполнения данного решения возложить на комиссию по бюджету и налоговой политике Совета депутатов Куяшского сельского поселения.</w:t>
      </w:r>
    </w:p>
    <w:p w:rsidR="003327B2" w:rsidRPr="00C3172E" w:rsidRDefault="003327B2" w:rsidP="00230B8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230B84">
      <w:pPr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                  </w:t>
      </w:r>
    </w:p>
    <w:p w:rsidR="003327B2" w:rsidRDefault="003327B2" w:rsidP="004B25D2">
      <w:pPr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Куяшского сельского поселения  </w:t>
      </w:r>
      <w:r w:rsidR="00C3172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0D23C8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23C8">
        <w:rPr>
          <w:rFonts w:ascii="Times New Roman" w:hAnsi="Times New Roman" w:cs="Times New Roman"/>
          <w:sz w:val="28"/>
          <w:szCs w:val="28"/>
          <w:lang w:eastAsia="ru-RU"/>
        </w:rPr>
        <w:t xml:space="preserve">М.Р. </w:t>
      </w:r>
      <w:proofErr w:type="spellStart"/>
      <w:r w:rsidR="000D23C8">
        <w:rPr>
          <w:rFonts w:ascii="Times New Roman" w:hAnsi="Times New Roman" w:cs="Times New Roman"/>
          <w:sz w:val="28"/>
          <w:szCs w:val="28"/>
          <w:lang w:eastAsia="ru-RU"/>
        </w:rPr>
        <w:t>Галиуллин</w:t>
      </w:r>
      <w:proofErr w:type="spellEnd"/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B25D2" w:rsidRPr="00C3172E" w:rsidRDefault="004B25D2" w:rsidP="004B25D2">
      <w:pPr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4B25D2" w:rsidRDefault="003327B2" w:rsidP="00DB3158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25D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3327B2" w:rsidRPr="004B25D2" w:rsidRDefault="003327B2" w:rsidP="00DB3158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25D2">
        <w:rPr>
          <w:rFonts w:ascii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3327B2" w:rsidRPr="004B25D2" w:rsidRDefault="003327B2" w:rsidP="00DB3158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25D2">
        <w:rPr>
          <w:rFonts w:ascii="Times New Roman" w:hAnsi="Times New Roman" w:cs="Times New Roman"/>
          <w:sz w:val="24"/>
          <w:szCs w:val="24"/>
          <w:lang w:eastAsia="ru-RU"/>
        </w:rPr>
        <w:t>Куяшского сельского поселения</w:t>
      </w:r>
    </w:p>
    <w:p w:rsidR="003327B2" w:rsidRPr="004B25D2" w:rsidRDefault="003327B2" w:rsidP="00DB3158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25D2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D9699D" w:rsidRPr="004B25D2">
        <w:rPr>
          <w:rFonts w:ascii="Times New Roman" w:hAnsi="Times New Roman" w:cs="Times New Roman"/>
          <w:sz w:val="24"/>
          <w:szCs w:val="24"/>
          <w:lang w:eastAsia="ru-RU"/>
        </w:rPr>
        <w:t>«___»</w:t>
      </w:r>
      <w:r w:rsidR="002C5EC7">
        <w:rPr>
          <w:rFonts w:ascii="Times New Roman" w:hAnsi="Times New Roman" w:cs="Times New Roman"/>
          <w:sz w:val="24"/>
          <w:szCs w:val="24"/>
          <w:lang w:eastAsia="ru-RU"/>
        </w:rPr>
        <w:t>________202</w:t>
      </w:r>
      <w:r w:rsidR="002F5199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4B25D2">
        <w:rPr>
          <w:rFonts w:ascii="Times New Roman" w:hAnsi="Times New Roman" w:cs="Times New Roman"/>
          <w:sz w:val="24"/>
          <w:szCs w:val="24"/>
          <w:lang w:eastAsia="ru-RU"/>
        </w:rPr>
        <w:t xml:space="preserve"> г.№____</w:t>
      </w:r>
    </w:p>
    <w:p w:rsidR="003327B2" w:rsidRPr="00C3172E" w:rsidRDefault="003327B2" w:rsidP="00FC0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3327B2" w:rsidP="00FC0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48F7" w:rsidRPr="00C3172E" w:rsidRDefault="00DB48F7" w:rsidP="00FC0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9699D" w:rsidRDefault="003327B2" w:rsidP="00FC0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бюджете Куяшского сельского поселения </w:t>
      </w:r>
    </w:p>
    <w:p w:rsidR="003327B2" w:rsidRPr="00C3172E" w:rsidRDefault="002C5EC7" w:rsidP="00D96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 202</w:t>
      </w:r>
      <w:r w:rsidR="002F519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 и на плановый период 202</w:t>
      </w:r>
      <w:r w:rsidR="002F519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 202</w:t>
      </w:r>
      <w:r w:rsidR="002F519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:rsidR="003327B2" w:rsidRDefault="003327B2" w:rsidP="00FC0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48F7" w:rsidRPr="00C3172E" w:rsidRDefault="00DB48F7" w:rsidP="00FC0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C3172E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1. У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твердить основные характеристики бюджета  Куяшско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го  сельского  поселения на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год:</w:t>
      </w:r>
    </w:p>
    <w:p w:rsidR="003327B2" w:rsidRPr="00D435BD" w:rsidRDefault="003327B2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 1) прогнозируемый общий объем доходов бюджета Куяшского  сельского  поселения в сумме </w:t>
      </w:r>
      <w:r w:rsidR="00954727" w:rsidRPr="00D435BD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D435BD" w:rsidRPr="00D435BD">
        <w:rPr>
          <w:rFonts w:ascii="Times New Roman" w:hAnsi="Times New Roman" w:cs="Times New Roman"/>
          <w:sz w:val="28"/>
          <w:szCs w:val="28"/>
          <w:lang w:eastAsia="ru-RU"/>
        </w:rPr>
        <w:t> 968,700</w:t>
      </w:r>
      <w:r w:rsidR="00BE6C68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тыс</w:t>
      </w:r>
      <w:r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.  рублей, в том числе безвозмездные поступления от других бюджетов бюджетной системы Российской Федерации в сумме  </w:t>
      </w:r>
      <w:r w:rsidR="00D435BD" w:rsidRPr="00D435BD">
        <w:rPr>
          <w:rFonts w:ascii="Times New Roman" w:hAnsi="Times New Roman" w:cs="Times New Roman"/>
          <w:sz w:val="28"/>
          <w:szCs w:val="28"/>
          <w:lang w:eastAsia="ru-RU"/>
        </w:rPr>
        <w:t>5 421,700</w:t>
      </w:r>
      <w:r w:rsidRPr="00D435BD">
        <w:rPr>
          <w:rFonts w:ascii="Times New Roman" w:hAnsi="Times New Roman" w:cs="Times New Roman"/>
          <w:sz w:val="28"/>
          <w:szCs w:val="28"/>
          <w:lang w:eastAsia="ru-RU"/>
        </w:rPr>
        <w:t>тыс. рублей;</w:t>
      </w:r>
    </w:p>
    <w:p w:rsidR="003327B2" w:rsidRPr="00D435BD" w:rsidRDefault="00D9699D" w:rsidP="00D969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2) общий объем расходов бюджета Куяшского  сельского  поселения в сумме </w:t>
      </w:r>
      <w:r w:rsidR="00954727" w:rsidRPr="00D435BD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D435BD" w:rsidRPr="00D435BD">
        <w:rPr>
          <w:rFonts w:ascii="Times New Roman" w:hAnsi="Times New Roman" w:cs="Times New Roman"/>
          <w:sz w:val="28"/>
          <w:szCs w:val="28"/>
          <w:lang w:eastAsia="ru-RU"/>
        </w:rPr>
        <w:t> 968,700</w:t>
      </w:r>
      <w:r w:rsidR="00BE6C68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>тыс. рублей.</w:t>
      </w:r>
    </w:p>
    <w:p w:rsidR="00D9699D" w:rsidRPr="00C3172E" w:rsidRDefault="00D9699D" w:rsidP="00D969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C3172E" w:rsidP="00D96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2. Утвердить основные характеристики бюджета Куяшско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го  сельского  поселения на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год и на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год:</w:t>
      </w:r>
    </w:p>
    <w:p w:rsidR="00D9699D" w:rsidRPr="00C3172E" w:rsidRDefault="00D9699D" w:rsidP="00D96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D435BD" w:rsidRDefault="00C3172E" w:rsidP="00D969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1) прогнозируемый общий объем доходов бюджета Куяшского  сельск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ого  поселения на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в сумме  </w:t>
      </w:r>
      <w:r w:rsidR="00BE6C68" w:rsidRPr="00D435BD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D435BD" w:rsidRPr="00D435BD">
        <w:rPr>
          <w:rFonts w:ascii="Times New Roman" w:hAnsi="Times New Roman" w:cs="Times New Roman"/>
          <w:sz w:val="28"/>
          <w:szCs w:val="28"/>
          <w:lang w:eastAsia="ru-RU"/>
        </w:rPr>
        <w:t> 745,600</w:t>
      </w:r>
      <w:r w:rsidR="00BE6C68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тыс. рублей, в том числе безвозмездные поступления от других бюджетов бюджетной системы Российской Федерации в сумме  </w:t>
      </w:r>
      <w:r w:rsidR="00BE6C68" w:rsidRPr="00D435B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D435BD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 163,600 </w:t>
      </w:r>
      <w:r w:rsidR="00710100" w:rsidRPr="00D435BD">
        <w:rPr>
          <w:rFonts w:ascii="Times New Roman" w:hAnsi="Times New Roman" w:cs="Times New Roman"/>
          <w:sz w:val="28"/>
          <w:szCs w:val="28"/>
          <w:lang w:eastAsia="ru-RU"/>
        </w:rPr>
        <w:t>тыс. рублей, и на 202</w:t>
      </w:r>
      <w:r w:rsidR="002F5199" w:rsidRPr="00D435BD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BE6C68" w:rsidRPr="00D435BD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D435BD" w:rsidRPr="00D435BD">
        <w:rPr>
          <w:rFonts w:ascii="Times New Roman" w:hAnsi="Times New Roman" w:cs="Times New Roman"/>
          <w:sz w:val="28"/>
          <w:szCs w:val="28"/>
          <w:lang w:eastAsia="ru-RU"/>
        </w:rPr>
        <w:t> 805,600</w:t>
      </w:r>
      <w:r w:rsidR="00BE6C68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>тыс. рублей, в том числе безвозмездные поступления от других бюджетов бюджетной системы Российской Федерации в сумме</w:t>
      </w:r>
      <w:proofErr w:type="gramEnd"/>
      <w:r w:rsidR="00710100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024B" w:rsidRPr="00D435B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D435BD" w:rsidRPr="00D435BD">
        <w:rPr>
          <w:rFonts w:ascii="Times New Roman" w:hAnsi="Times New Roman" w:cs="Times New Roman"/>
          <w:sz w:val="28"/>
          <w:szCs w:val="28"/>
          <w:lang w:eastAsia="ru-RU"/>
        </w:rPr>
        <w:t> 168,600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D9699D" w:rsidRPr="00C3172E" w:rsidRDefault="00D9699D" w:rsidP="00D96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D435BD" w:rsidRDefault="00C3172E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2) общий объем расходов бюджета Куяшс</w:t>
      </w:r>
      <w:r w:rsidR="00BF4B8D">
        <w:rPr>
          <w:rFonts w:ascii="Times New Roman" w:hAnsi="Times New Roman" w:cs="Times New Roman"/>
          <w:sz w:val="28"/>
          <w:szCs w:val="28"/>
          <w:lang w:eastAsia="ru-RU"/>
        </w:rPr>
        <w:t>кого сельского поселения на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BF4B8D" w:rsidRPr="00D435BD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D435BD" w:rsidRPr="00D435BD">
        <w:rPr>
          <w:rFonts w:ascii="Times New Roman" w:hAnsi="Times New Roman" w:cs="Times New Roman"/>
          <w:sz w:val="28"/>
          <w:szCs w:val="28"/>
          <w:lang w:eastAsia="ru-RU"/>
        </w:rPr>
        <w:t> 745,600</w:t>
      </w:r>
      <w:r w:rsidR="0012024B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>тыс. рублей, в том числе условно утвержденные расходы в су</w:t>
      </w:r>
      <w:r w:rsidR="00710100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мме </w:t>
      </w:r>
      <w:r w:rsidR="00BE6C68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435BD" w:rsidRPr="00D435BD">
        <w:rPr>
          <w:rFonts w:ascii="Times New Roman" w:hAnsi="Times New Roman" w:cs="Times New Roman"/>
          <w:sz w:val="28"/>
          <w:szCs w:val="28"/>
          <w:lang w:eastAsia="ru-RU"/>
        </w:rPr>
        <w:t>93,640</w:t>
      </w:r>
      <w:r w:rsidR="00954727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10100" w:rsidRPr="00D435BD">
        <w:rPr>
          <w:rFonts w:ascii="Times New Roman" w:hAnsi="Times New Roman" w:cs="Times New Roman"/>
          <w:sz w:val="28"/>
          <w:szCs w:val="28"/>
          <w:lang w:eastAsia="ru-RU"/>
        </w:rPr>
        <w:t>тыс.</w:t>
      </w:r>
      <w:r w:rsidR="00954727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рублей, и на 202</w:t>
      </w:r>
      <w:r w:rsidR="002F5199" w:rsidRPr="00D435BD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год в сумме  </w:t>
      </w:r>
      <w:r w:rsidR="00BF4B8D" w:rsidRPr="00D435BD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D435BD" w:rsidRPr="00D435BD">
        <w:rPr>
          <w:rFonts w:ascii="Times New Roman" w:hAnsi="Times New Roman" w:cs="Times New Roman"/>
          <w:sz w:val="28"/>
          <w:szCs w:val="28"/>
          <w:lang w:eastAsia="ru-RU"/>
        </w:rPr>
        <w:t> 805,600</w:t>
      </w:r>
      <w:r w:rsidR="0012024B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тыс. рублей, в том числе условно утвержденные расходы в сумме </w:t>
      </w:r>
      <w:r w:rsidR="00D435BD" w:rsidRPr="00D435BD">
        <w:rPr>
          <w:rFonts w:ascii="Times New Roman" w:hAnsi="Times New Roman" w:cs="Times New Roman"/>
          <w:sz w:val="28"/>
          <w:szCs w:val="28"/>
          <w:lang w:eastAsia="ru-RU"/>
        </w:rPr>
        <w:t>190,280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3327B2" w:rsidRPr="00C3172E" w:rsidRDefault="003327B2" w:rsidP="00C96D5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.Утвердить нормативы доходов бюджета Куяшского  сельского  поселения   на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и на  плановый период 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согласно приложению 1.</w:t>
      </w:r>
    </w:p>
    <w:p w:rsidR="003327B2" w:rsidRPr="00C3172E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3327B2" w:rsidP="00D9699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DB48F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. Утвердить общий объем бюджетных ассигнований на исполнение публичных  нормативных обязательств  бюджета Куяшского 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 поселения   на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>год в сумме 0 тыс. рублей  и на пла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новый период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в сумме 0 тыс. рублей.</w:t>
      </w:r>
    </w:p>
    <w:p w:rsidR="00D9699D" w:rsidRPr="00D9699D" w:rsidRDefault="00D9699D" w:rsidP="00D9699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27B2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DB48F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>. Установить общий объем межбюджетных трансфертов, предоставляемых другим бюджетам бюджетной системы</w:t>
      </w:r>
      <w:r w:rsidR="00D9699D">
        <w:rPr>
          <w:rFonts w:ascii="Times New Roman" w:hAnsi="Times New Roman" w:cs="Times New Roman"/>
          <w:sz w:val="28"/>
          <w:szCs w:val="28"/>
          <w:lang w:eastAsia="ru-RU"/>
        </w:rPr>
        <w:t xml:space="preserve"> РФ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на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в сумме 0 тыс. 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рублей и на плановый период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в сумме 0 тыс. рублей.</w:t>
      </w:r>
    </w:p>
    <w:p w:rsidR="00D9699D" w:rsidRPr="00D9699D" w:rsidRDefault="00D9699D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699D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DB48F7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 Утвердить:</w:t>
      </w:r>
    </w:p>
    <w:p w:rsidR="00D9699D" w:rsidRPr="00D9699D" w:rsidRDefault="00D9699D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1) распределение бюджетных ассигнований по раздела</w:t>
      </w:r>
      <w:r w:rsidR="00A81A40">
        <w:rPr>
          <w:rFonts w:ascii="Times New Roman" w:hAnsi="Times New Roman" w:cs="Times New Roman"/>
          <w:sz w:val="28"/>
          <w:szCs w:val="28"/>
          <w:lang w:eastAsia="ru-RU"/>
        </w:rPr>
        <w:t>м, подразделам, целевым статьям и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группам (группам и подгруппам) видов расходов</w:t>
      </w:r>
      <w:r w:rsidR="00A81A40">
        <w:rPr>
          <w:rFonts w:ascii="Times New Roman" w:hAnsi="Times New Roman" w:cs="Times New Roman"/>
          <w:sz w:val="28"/>
          <w:szCs w:val="28"/>
          <w:lang w:eastAsia="ru-RU"/>
        </w:rPr>
        <w:t xml:space="preserve"> классификации расходов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бюджета Куяшс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кого сельского поселения</w:t>
      </w:r>
      <w:r w:rsidR="00A81A40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классификация расходов бюджетов)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на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81A40">
        <w:rPr>
          <w:rFonts w:ascii="Times New Roman" w:hAnsi="Times New Roman" w:cs="Times New Roman"/>
          <w:sz w:val="28"/>
          <w:szCs w:val="28"/>
          <w:lang w:eastAsia="ru-RU"/>
        </w:rPr>
        <w:t xml:space="preserve"> год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согласно прило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жению 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, на плановый период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согласно приложению 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699D" w:rsidRPr="00D9699D" w:rsidRDefault="00D9699D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2)  ведомственную структуру расходов бюджета Куяшского  сельского  поселения </w:t>
      </w:r>
      <w:r w:rsidR="0071010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на 202</w:t>
      </w:r>
      <w:r w:rsidR="002F5199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4</w:t>
      </w:r>
      <w:r w:rsidR="003327B2"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год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согласно прило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 xml:space="preserve">жению 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, на плановый период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согласно приложению 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327B2" w:rsidRPr="00C3172E" w:rsidRDefault="003327B2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DB48F7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 Установить следующ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ие основания для внесения в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году изменений в показатели сводной бюджетной росписи бюджета Куяшского сельского поселения:</w:t>
      </w:r>
    </w:p>
    <w:p w:rsidR="00D9699D" w:rsidRPr="00D9699D" w:rsidRDefault="00D9699D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1)  распределение </w:t>
      </w:r>
      <w:proofErr w:type="gramStart"/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зарезервированных</w:t>
      </w:r>
      <w:proofErr w:type="gramEnd"/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в составе бюджета Куяшс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кого сельского поселения на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год:</w:t>
      </w:r>
    </w:p>
    <w:p w:rsidR="00D9699D" w:rsidRDefault="003327B2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>- бюджетные ассигнования, предусмотренные по целевой статье «Резервные фонды местных администраций», подраздела «Резервные фонды» раздела «Общегосударственные вопросы» классификации расходов бюджета, на финансовое обеспечение непредвиденных расходов, в том числе на проведение аварийн</w:t>
      </w:r>
      <w:proofErr w:type="gramStart"/>
      <w:r w:rsidRPr="00C3172E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восстановительных работ и иных мероприятий, связанных с ликвидацией последствий стихийных бедствий и других чрезвычайных ситуаций;</w:t>
      </w:r>
    </w:p>
    <w:p w:rsidR="003327B2" w:rsidRPr="00C3172E" w:rsidRDefault="003327B2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327B2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2) изменение бюджетной классификации Российской Федерации, в том числе для отражения межбюджетных трансфертов;</w:t>
      </w:r>
    </w:p>
    <w:p w:rsidR="00D9699D" w:rsidRPr="00D9699D" w:rsidRDefault="00D9699D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3) перераспределение администрацией Куяшского сельского поселения бюджетных ассигнований, предусмотренных в ведомственной структуре, по соответствующим разделам по кодам </w:t>
      </w:r>
      <w:proofErr w:type="gramStart"/>
      <w:r w:rsidRPr="00C3172E">
        <w:rPr>
          <w:rFonts w:ascii="Times New Roman" w:hAnsi="Times New Roman" w:cs="Times New Roman"/>
          <w:sz w:val="28"/>
          <w:szCs w:val="28"/>
          <w:lang w:eastAsia="ru-RU"/>
        </w:rPr>
        <w:t>классификации расходов  бюджетов бюджетной системы Российской Федерации</w:t>
      </w:r>
      <w:proofErr w:type="gramEnd"/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D9699D" w:rsidRPr="00D9699D" w:rsidRDefault="00D9699D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4) поступление в доход бюджета Куяшского сельского поселения средств, полученных от добровольных пожертвований;</w:t>
      </w:r>
    </w:p>
    <w:p w:rsidR="00D9699D" w:rsidRPr="00D9699D" w:rsidRDefault="00D9699D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Pr="00C3172E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3172E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  <w:lang w:eastAsia="ru-RU"/>
        </w:rPr>
        <w:t xml:space="preserve">        5</w:t>
      </w:r>
      <w:r w:rsidRPr="00C3172E">
        <w:rPr>
          <w:rFonts w:ascii="Arial" w:hAnsi="Arial" w:cs="Arial"/>
          <w:color w:val="3C3C3C"/>
          <w:sz w:val="28"/>
          <w:szCs w:val="28"/>
          <w:shd w:val="clear" w:color="auto" w:fill="FFFFFF"/>
          <w:lang w:eastAsia="ru-RU"/>
        </w:rPr>
        <w:t xml:space="preserve">) </w:t>
      </w:r>
      <w:r w:rsidRPr="00C3172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 о бюджете, а также в случае сокращения (возврата при отсутствии потребности) указанных средств.</w:t>
      </w:r>
    </w:p>
    <w:p w:rsidR="003327B2" w:rsidRPr="00C3172E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DB48F7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 Установить, что доведение лимитов бюджетных обязательств на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BF4B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год и финансирование в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году осуществляется с учетом следующей приоритетности расходов:</w:t>
      </w:r>
    </w:p>
    <w:p w:rsidR="003C6EF6" w:rsidRPr="003C6EF6" w:rsidRDefault="003C6EF6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C6EF6" w:rsidRDefault="003327B2" w:rsidP="003C6EF6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0"/>
          <w:szCs w:val="20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>оплата труда и начисления на оплату труда;</w:t>
      </w:r>
    </w:p>
    <w:p w:rsidR="003C6EF6" w:rsidRPr="003C6EF6" w:rsidRDefault="003C6EF6" w:rsidP="003C6EF6">
      <w:pPr>
        <w:autoSpaceDE w:val="0"/>
        <w:autoSpaceDN w:val="0"/>
        <w:adjustRightInd w:val="0"/>
        <w:spacing w:after="0"/>
        <w:ind w:left="960"/>
        <w:jc w:val="both"/>
        <w:outlineLvl w:val="1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327B2" w:rsidRDefault="005645D5" w:rsidP="00C96D5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C6E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2) оплата коммунальных услуг и услуг связи, арендной платы за пользование помещениями;</w:t>
      </w:r>
    </w:p>
    <w:p w:rsidR="003C6EF6" w:rsidRPr="003C6EF6" w:rsidRDefault="003C6EF6" w:rsidP="00C96D5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lang w:eastAsia="ru-RU"/>
        </w:rPr>
      </w:pPr>
    </w:p>
    <w:p w:rsidR="003327B2" w:rsidRDefault="005645D5" w:rsidP="00C96D5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C6E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3) уплата налогов и сборов в бюджеты бюджетной системы Российской Федерации;</w:t>
      </w:r>
    </w:p>
    <w:p w:rsidR="003C6EF6" w:rsidRPr="003C6EF6" w:rsidRDefault="003C6EF6" w:rsidP="00C96D5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lang w:eastAsia="ru-RU"/>
        </w:rPr>
      </w:pP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4) доведение лимито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в бюджетных обязательств на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по иным направлениям, не указанным в настоящей части, осуществляется в соответствии с распоряжениями Главы администрации Куяшского  сельского    поселения.</w:t>
      </w:r>
    </w:p>
    <w:p w:rsidR="003327B2" w:rsidRPr="00C3172E" w:rsidRDefault="003327B2" w:rsidP="00C96D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DB48F7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 Установить верхний предел муниципального внутреннего долга бюджета  Куяшского  сельского поселения:</w:t>
      </w:r>
    </w:p>
    <w:p w:rsidR="003327B2" w:rsidRPr="005C7E93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на 1 января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года в сумме </w:t>
      </w:r>
      <w:bookmarkStart w:id="0" w:name="_GoBack"/>
      <w:r w:rsidR="005C7E93" w:rsidRPr="005C7E93">
        <w:rPr>
          <w:rFonts w:ascii="Times New Roman" w:hAnsi="Times New Roman" w:cs="Times New Roman"/>
          <w:sz w:val="28"/>
          <w:szCs w:val="28"/>
          <w:lang w:eastAsia="ru-RU"/>
        </w:rPr>
        <w:t>127,350</w:t>
      </w:r>
      <w:r w:rsidR="003327B2"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рублей, в том числе верхний предел долга по муниципальным гарантиям </w:t>
      </w:r>
      <w:r w:rsidR="003327B2" w:rsidRPr="005C7E93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в сумме </w:t>
      </w:r>
      <w:r w:rsidR="003327B2"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 0 </w:t>
      </w:r>
      <w:r w:rsidR="003327B2" w:rsidRPr="005C7E93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тыс. рублей;</w:t>
      </w:r>
    </w:p>
    <w:p w:rsidR="003327B2" w:rsidRPr="005C7E93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710100" w:rsidRPr="005C7E93">
        <w:rPr>
          <w:rFonts w:ascii="Times New Roman" w:hAnsi="Times New Roman" w:cs="Times New Roman"/>
          <w:sz w:val="28"/>
          <w:szCs w:val="28"/>
          <w:lang w:eastAsia="ru-RU"/>
        </w:rPr>
        <w:t>на 1 января 202</w:t>
      </w:r>
      <w:r w:rsidR="002F5199"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6 </w:t>
      </w:r>
      <w:r w:rsidR="003327B2"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года в сумме </w:t>
      </w:r>
      <w:r w:rsidR="005C7E93" w:rsidRPr="005C7E93">
        <w:rPr>
          <w:rFonts w:ascii="Times New Roman" w:hAnsi="Times New Roman" w:cs="Times New Roman"/>
          <w:sz w:val="28"/>
          <w:szCs w:val="28"/>
          <w:lang w:eastAsia="ru-RU"/>
        </w:rPr>
        <w:t>129,100</w:t>
      </w:r>
      <w:r w:rsidR="003327B2"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рублей, в том  числе верхний предел долга по муниципальным гарантиям </w:t>
      </w:r>
      <w:r w:rsidR="003327B2" w:rsidRPr="005C7E93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в сумме </w:t>
      </w:r>
      <w:r w:rsidR="003327B2"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 0 </w:t>
      </w:r>
      <w:r w:rsidR="003327B2" w:rsidRPr="005C7E93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тыс. рублей;</w:t>
      </w:r>
    </w:p>
    <w:p w:rsidR="003327B2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954727" w:rsidRPr="005C7E93">
        <w:rPr>
          <w:rFonts w:ascii="Times New Roman" w:hAnsi="Times New Roman" w:cs="Times New Roman"/>
          <w:sz w:val="28"/>
          <w:szCs w:val="28"/>
          <w:lang w:eastAsia="ru-RU"/>
        </w:rPr>
        <w:t>на 1 января 202</w:t>
      </w:r>
      <w:r w:rsidR="002F5199" w:rsidRPr="005C7E93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327B2"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 года в сумме </w:t>
      </w:r>
      <w:r w:rsidR="005C7E93" w:rsidRPr="005C7E93">
        <w:rPr>
          <w:rFonts w:ascii="Times New Roman" w:hAnsi="Times New Roman" w:cs="Times New Roman"/>
          <w:sz w:val="28"/>
          <w:szCs w:val="28"/>
          <w:lang w:eastAsia="ru-RU"/>
        </w:rPr>
        <w:t>131,850</w:t>
      </w:r>
      <w:r w:rsidR="00710100"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тыс. рублей, в том числе верхний предел долга по муниципальным гарантиям </w:t>
      </w:r>
      <w:bookmarkEnd w:id="0"/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в сумме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0 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тыс. рублей.</w:t>
      </w:r>
    </w:p>
    <w:p w:rsidR="005645D5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</w:p>
    <w:p w:rsidR="003C6EF6" w:rsidRPr="008115B5" w:rsidRDefault="003C6EF6" w:rsidP="003C6E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</w:p>
    <w:p w:rsidR="003C6EF6" w:rsidRPr="008115B5" w:rsidRDefault="00DB48F7" w:rsidP="003C6E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1</w:t>
      </w:r>
      <w:r w:rsidR="00B874AC">
        <w:rPr>
          <w:rFonts w:ascii="Times New Roman" w:hAnsi="Times New Roman"/>
          <w:spacing w:val="-8"/>
          <w:sz w:val="28"/>
          <w:szCs w:val="28"/>
        </w:rPr>
        <w:t>0</w:t>
      </w:r>
      <w:r w:rsidR="003C6EF6" w:rsidRPr="008115B5">
        <w:rPr>
          <w:rFonts w:ascii="Times New Roman" w:hAnsi="Times New Roman"/>
          <w:spacing w:val="-8"/>
          <w:sz w:val="28"/>
          <w:szCs w:val="28"/>
        </w:rPr>
        <w:t>. Установить объем расходов на обслужива</w:t>
      </w:r>
      <w:r w:rsidR="00BF4B8D">
        <w:rPr>
          <w:rFonts w:ascii="Times New Roman" w:hAnsi="Times New Roman"/>
          <w:spacing w:val="-8"/>
          <w:sz w:val="28"/>
          <w:szCs w:val="28"/>
        </w:rPr>
        <w:t>ние муниципального долга на 202</w:t>
      </w:r>
      <w:r w:rsidR="002F5199">
        <w:rPr>
          <w:rFonts w:ascii="Times New Roman" w:hAnsi="Times New Roman"/>
          <w:spacing w:val="-8"/>
          <w:sz w:val="28"/>
          <w:szCs w:val="28"/>
        </w:rPr>
        <w:t>4</w:t>
      </w:r>
      <w:r w:rsidR="003C6EF6" w:rsidRPr="008115B5">
        <w:rPr>
          <w:rFonts w:ascii="Times New Roman" w:hAnsi="Times New Roman"/>
          <w:spacing w:val="-8"/>
          <w:sz w:val="28"/>
          <w:szCs w:val="28"/>
        </w:rPr>
        <w:t xml:space="preserve"> год в сумме 0 тыс. руб., на</w:t>
      </w:r>
      <w:r w:rsidR="00BF4B8D">
        <w:rPr>
          <w:rFonts w:ascii="Times New Roman" w:hAnsi="Times New Roman"/>
          <w:spacing w:val="-8"/>
          <w:sz w:val="28"/>
          <w:szCs w:val="28"/>
        </w:rPr>
        <w:t xml:space="preserve"> 202</w:t>
      </w:r>
      <w:r w:rsidR="002F5199">
        <w:rPr>
          <w:rFonts w:ascii="Times New Roman" w:hAnsi="Times New Roman"/>
          <w:spacing w:val="-8"/>
          <w:sz w:val="28"/>
          <w:szCs w:val="28"/>
        </w:rPr>
        <w:t>5</w:t>
      </w:r>
      <w:r w:rsidR="003C6EF6" w:rsidRPr="008115B5">
        <w:rPr>
          <w:rFonts w:ascii="Times New Roman" w:hAnsi="Times New Roman"/>
          <w:spacing w:val="-8"/>
          <w:sz w:val="28"/>
          <w:szCs w:val="28"/>
        </w:rPr>
        <w:t xml:space="preserve"> го</w:t>
      </w:r>
      <w:r w:rsidR="00BF4B8D">
        <w:rPr>
          <w:rFonts w:ascii="Times New Roman" w:hAnsi="Times New Roman"/>
          <w:spacing w:val="-8"/>
          <w:sz w:val="28"/>
          <w:szCs w:val="28"/>
        </w:rPr>
        <w:t>д в  сумме 0 тыс. руб. и на 202</w:t>
      </w:r>
      <w:r w:rsidR="002F5199">
        <w:rPr>
          <w:rFonts w:ascii="Times New Roman" w:hAnsi="Times New Roman"/>
          <w:spacing w:val="-8"/>
          <w:sz w:val="28"/>
          <w:szCs w:val="28"/>
        </w:rPr>
        <w:t>6</w:t>
      </w:r>
      <w:r w:rsidR="003C6EF6" w:rsidRPr="008115B5">
        <w:rPr>
          <w:rFonts w:ascii="Times New Roman" w:hAnsi="Times New Roman"/>
          <w:spacing w:val="-8"/>
          <w:sz w:val="28"/>
          <w:szCs w:val="28"/>
        </w:rPr>
        <w:t xml:space="preserve"> год в сумме 0 тыс. руб.</w:t>
      </w:r>
    </w:p>
    <w:p w:rsidR="003327B2" w:rsidRPr="00C3172E" w:rsidRDefault="003327B2" w:rsidP="00C96D57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</w:p>
    <w:p w:rsidR="003327B2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        </w:t>
      </w:r>
      <w:r w:rsidR="003C6EF6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  1</w:t>
      </w:r>
      <w:r w:rsidR="00B874AC">
        <w:rPr>
          <w:rFonts w:ascii="Times New Roman" w:hAnsi="Times New Roman" w:cs="Times New Roman"/>
          <w:spacing w:val="-8"/>
          <w:sz w:val="28"/>
          <w:szCs w:val="28"/>
          <w:lang w:eastAsia="ru-RU"/>
        </w:rPr>
        <w:t>1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>. Утвердить Программу муниципальных гарантий</w:t>
      </w:r>
      <w:r w:rsidR="00B54764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B54764" w:rsidRPr="00B54764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в валюте Российской Федерации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бюджета Куяшского  сельского    поселения на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согласно приложению 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и п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рограмму муниципальных гарантий</w:t>
      </w:r>
      <w:r w:rsidR="00B54764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B54764" w:rsidRPr="00B54764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в валюте Российской Федерации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бюджета Куяшского  сельского п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оселения на плановый период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BF4B8D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годов согласно приложению 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327B2" w:rsidRPr="00C3172E" w:rsidRDefault="003327B2" w:rsidP="00C96D57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3C6EF6">
        <w:rPr>
          <w:rFonts w:ascii="Times New Roman" w:hAnsi="Times New Roman" w:cs="Times New Roman"/>
          <w:sz w:val="28"/>
          <w:szCs w:val="28"/>
          <w:lang w:eastAsia="ru-RU"/>
        </w:rPr>
        <w:t xml:space="preserve">   1</w:t>
      </w:r>
      <w:r w:rsidR="00B874A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. Утвердить Программу муниципальных внутренних </w:t>
      </w:r>
      <w:r w:rsidR="003C6EF6" w:rsidRPr="003C6EF6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3C6EF6" w:rsidRPr="003C6EF6">
        <w:rPr>
          <w:rFonts w:ascii="Times New Roman" w:hAnsi="Times New Roman" w:cs="Times New Roman"/>
          <w:sz w:val="28"/>
          <w:szCs w:val="28"/>
        </w:rPr>
        <w:t>внешних</w:t>
      </w:r>
      <w:r w:rsidR="003C6EF6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заимствований бюджета  Куяшского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 xml:space="preserve">  сельского    поселения на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согласно приложению 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и программу муниципальных внутренних </w:t>
      </w:r>
      <w:r w:rsidR="007B3F8C">
        <w:rPr>
          <w:rFonts w:ascii="Times New Roman" w:hAnsi="Times New Roman" w:cs="Times New Roman"/>
          <w:sz w:val="28"/>
          <w:szCs w:val="28"/>
          <w:lang w:eastAsia="ru-RU"/>
        </w:rPr>
        <w:t xml:space="preserve">и внешних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заимствований бюджета Куяшского  сельского    п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оселения на плановый период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согласно приложению 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327B2" w:rsidRPr="00C3172E" w:rsidRDefault="003327B2" w:rsidP="00C96D57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D1122E">
        <w:rPr>
          <w:rFonts w:ascii="Times New Roman" w:hAnsi="Times New Roman" w:cs="Times New Roman"/>
          <w:sz w:val="28"/>
          <w:szCs w:val="28"/>
          <w:lang w:eastAsia="ru-RU"/>
        </w:rPr>
        <w:t xml:space="preserve">  1</w:t>
      </w:r>
      <w:r w:rsidR="00B874A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 Утвердить источники внутреннего финансирования дефицита бюджета Куяшс</w:t>
      </w:r>
      <w:r w:rsidR="0026755A">
        <w:rPr>
          <w:rFonts w:ascii="Times New Roman" w:hAnsi="Times New Roman" w:cs="Times New Roman"/>
          <w:sz w:val="28"/>
          <w:szCs w:val="28"/>
          <w:lang w:eastAsia="ru-RU"/>
        </w:rPr>
        <w:t>кого сельского поселения на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согласно приложению 1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и на плановый период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26755A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согласно приложению 1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327B2" w:rsidRPr="00C3172E" w:rsidRDefault="003327B2" w:rsidP="00C96D57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D1122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3327B2" w:rsidRPr="00C3172E" w:rsidRDefault="003327B2" w:rsidP="00C96D57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C96D57">
      <w:pPr>
        <w:tabs>
          <w:tab w:val="left" w:pos="915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3327B2" w:rsidP="00FC05D3">
      <w:pPr>
        <w:tabs>
          <w:tab w:val="left" w:pos="91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25D2" w:rsidRPr="00C3172E" w:rsidRDefault="004B25D2" w:rsidP="00FC05D3">
      <w:pPr>
        <w:tabs>
          <w:tab w:val="left" w:pos="91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FC0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Куяшского</w:t>
      </w:r>
    </w:p>
    <w:p w:rsidR="003327B2" w:rsidRPr="004B25D2" w:rsidRDefault="005645D5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с</w:t>
      </w:r>
      <w:r w:rsidR="003327B2"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ельского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поселения:                         </w:t>
      </w:r>
      <w:r w:rsidR="002F5199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                               </w:t>
      </w:r>
      <w:proofErr w:type="spellStart"/>
      <w:r w:rsidR="002F5199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Е.Н.Меньшикова</w:t>
      </w:r>
      <w:proofErr w:type="spellEnd"/>
      <w:r w:rsidR="002F5199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                                              </w:t>
      </w:r>
      <w:r w:rsidR="00BF4B8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54727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sectPr w:rsidR="003327B2" w:rsidRPr="004B25D2" w:rsidSect="00F2695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D5835"/>
    <w:multiLevelType w:val="hybridMultilevel"/>
    <w:tmpl w:val="3E04B338"/>
    <w:lvl w:ilvl="0" w:tplc="F68C0AE6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39718A"/>
    <w:multiLevelType w:val="hybridMultilevel"/>
    <w:tmpl w:val="63B22FE8"/>
    <w:lvl w:ilvl="0" w:tplc="C786F46C">
      <w:start w:val="1"/>
      <w:numFmt w:val="decimal"/>
      <w:lvlText w:val="%1)"/>
      <w:lvlJc w:val="left"/>
      <w:pPr>
        <w:ind w:left="9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B82"/>
    <w:rsid w:val="0000020F"/>
    <w:rsid w:val="00000ABF"/>
    <w:rsid w:val="00016171"/>
    <w:rsid w:val="00016F71"/>
    <w:rsid w:val="0001771B"/>
    <w:rsid w:val="000179F6"/>
    <w:rsid w:val="00021793"/>
    <w:rsid w:val="00030876"/>
    <w:rsid w:val="00032C61"/>
    <w:rsid w:val="00037503"/>
    <w:rsid w:val="00037BDF"/>
    <w:rsid w:val="00037F2C"/>
    <w:rsid w:val="000407F3"/>
    <w:rsid w:val="00042A64"/>
    <w:rsid w:val="0004358B"/>
    <w:rsid w:val="00045870"/>
    <w:rsid w:val="00050067"/>
    <w:rsid w:val="0005049D"/>
    <w:rsid w:val="00053D60"/>
    <w:rsid w:val="00056741"/>
    <w:rsid w:val="00064C5C"/>
    <w:rsid w:val="000662C3"/>
    <w:rsid w:val="00067CBA"/>
    <w:rsid w:val="0007502D"/>
    <w:rsid w:val="000801ED"/>
    <w:rsid w:val="000830EF"/>
    <w:rsid w:val="00083323"/>
    <w:rsid w:val="00086C18"/>
    <w:rsid w:val="00092FB4"/>
    <w:rsid w:val="00095B69"/>
    <w:rsid w:val="000960CD"/>
    <w:rsid w:val="000A0788"/>
    <w:rsid w:val="000B1130"/>
    <w:rsid w:val="000B2449"/>
    <w:rsid w:val="000B4824"/>
    <w:rsid w:val="000B4921"/>
    <w:rsid w:val="000B4A50"/>
    <w:rsid w:val="000B6709"/>
    <w:rsid w:val="000B672E"/>
    <w:rsid w:val="000B6E6B"/>
    <w:rsid w:val="000B7028"/>
    <w:rsid w:val="000B7A51"/>
    <w:rsid w:val="000C340E"/>
    <w:rsid w:val="000C3BB3"/>
    <w:rsid w:val="000C3E90"/>
    <w:rsid w:val="000C3F70"/>
    <w:rsid w:val="000C5667"/>
    <w:rsid w:val="000C6FF2"/>
    <w:rsid w:val="000C7147"/>
    <w:rsid w:val="000D23C8"/>
    <w:rsid w:val="000D4CE5"/>
    <w:rsid w:val="000E196F"/>
    <w:rsid w:val="000E68C0"/>
    <w:rsid w:val="000F1E0F"/>
    <w:rsid w:val="000F1EA5"/>
    <w:rsid w:val="000F204C"/>
    <w:rsid w:val="00100EE0"/>
    <w:rsid w:val="00101DB0"/>
    <w:rsid w:val="001049BF"/>
    <w:rsid w:val="00107DE5"/>
    <w:rsid w:val="00112B27"/>
    <w:rsid w:val="001170DC"/>
    <w:rsid w:val="0012024B"/>
    <w:rsid w:val="00123981"/>
    <w:rsid w:val="00124408"/>
    <w:rsid w:val="00125840"/>
    <w:rsid w:val="00126396"/>
    <w:rsid w:val="0013119A"/>
    <w:rsid w:val="001337B8"/>
    <w:rsid w:val="0013475D"/>
    <w:rsid w:val="00136909"/>
    <w:rsid w:val="00136CAC"/>
    <w:rsid w:val="0014094F"/>
    <w:rsid w:val="00142800"/>
    <w:rsid w:val="001436EB"/>
    <w:rsid w:val="00150E5C"/>
    <w:rsid w:val="00153227"/>
    <w:rsid w:val="001558A4"/>
    <w:rsid w:val="00157DA8"/>
    <w:rsid w:val="00160743"/>
    <w:rsid w:val="00162D06"/>
    <w:rsid w:val="001869C8"/>
    <w:rsid w:val="001871CF"/>
    <w:rsid w:val="00194440"/>
    <w:rsid w:val="001957E4"/>
    <w:rsid w:val="00197EC3"/>
    <w:rsid w:val="001A02FB"/>
    <w:rsid w:val="001A6BCF"/>
    <w:rsid w:val="001A7FC2"/>
    <w:rsid w:val="001B0F50"/>
    <w:rsid w:val="001B198D"/>
    <w:rsid w:val="001C5C03"/>
    <w:rsid w:val="001C5D12"/>
    <w:rsid w:val="001C7CBD"/>
    <w:rsid w:val="001D56C4"/>
    <w:rsid w:val="001D6164"/>
    <w:rsid w:val="001E01D2"/>
    <w:rsid w:val="001E4F41"/>
    <w:rsid w:val="001E5D2D"/>
    <w:rsid w:val="001F06F6"/>
    <w:rsid w:val="001F1AC5"/>
    <w:rsid w:val="001F1E42"/>
    <w:rsid w:val="001F3075"/>
    <w:rsid w:val="00200B28"/>
    <w:rsid w:val="002027D7"/>
    <w:rsid w:val="00202FDF"/>
    <w:rsid w:val="00204E2F"/>
    <w:rsid w:val="00205B96"/>
    <w:rsid w:val="0021215E"/>
    <w:rsid w:val="00213995"/>
    <w:rsid w:val="002153D9"/>
    <w:rsid w:val="00217E4B"/>
    <w:rsid w:val="0022414B"/>
    <w:rsid w:val="002253E5"/>
    <w:rsid w:val="0022700B"/>
    <w:rsid w:val="00230B84"/>
    <w:rsid w:val="00230BD1"/>
    <w:rsid w:val="00230CBC"/>
    <w:rsid w:val="00234E68"/>
    <w:rsid w:val="0023535C"/>
    <w:rsid w:val="00237A46"/>
    <w:rsid w:val="00240B51"/>
    <w:rsid w:val="00244F04"/>
    <w:rsid w:val="00247CAB"/>
    <w:rsid w:val="00250EA0"/>
    <w:rsid w:val="002539B2"/>
    <w:rsid w:val="00255FF6"/>
    <w:rsid w:val="0025751A"/>
    <w:rsid w:val="00257D34"/>
    <w:rsid w:val="00257F42"/>
    <w:rsid w:val="00260900"/>
    <w:rsid w:val="00263369"/>
    <w:rsid w:val="0026755A"/>
    <w:rsid w:val="00272C4F"/>
    <w:rsid w:val="00272C8F"/>
    <w:rsid w:val="00274A9A"/>
    <w:rsid w:val="00274E3A"/>
    <w:rsid w:val="002755BF"/>
    <w:rsid w:val="00282D45"/>
    <w:rsid w:val="00283584"/>
    <w:rsid w:val="002865B3"/>
    <w:rsid w:val="00287938"/>
    <w:rsid w:val="002926C5"/>
    <w:rsid w:val="00294E6E"/>
    <w:rsid w:val="00295262"/>
    <w:rsid w:val="002A3FE6"/>
    <w:rsid w:val="002B226D"/>
    <w:rsid w:val="002B22D0"/>
    <w:rsid w:val="002B28C8"/>
    <w:rsid w:val="002B2EE5"/>
    <w:rsid w:val="002B4A41"/>
    <w:rsid w:val="002B73A2"/>
    <w:rsid w:val="002B7C57"/>
    <w:rsid w:val="002C189C"/>
    <w:rsid w:val="002C34D0"/>
    <w:rsid w:val="002C35FF"/>
    <w:rsid w:val="002C4454"/>
    <w:rsid w:val="002C447C"/>
    <w:rsid w:val="002C570D"/>
    <w:rsid w:val="002C5979"/>
    <w:rsid w:val="002C5EC7"/>
    <w:rsid w:val="002D5366"/>
    <w:rsid w:val="002D66A0"/>
    <w:rsid w:val="002E04FA"/>
    <w:rsid w:val="002E493A"/>
    <w:rsid w:val="002E6510"/>
    <w:rsid w:val="002F1707"/>
    <w:rsid w:val="002F4CB4"/>
    <w:rsid w:val="002F5199"/>
    <w:rsid w:val="002F79CD"/>
    <w:rsid w:val="00301608"/>
    <w:rsid w:val="00306C3E"/>
    <w:rsid w:val="00307337"/>
    <w:rsid w:val="00314910"/>
    <w:rsid w:val="003149F2"/>
    <w:rsid w:val="00316B56"/>
    <w:rsid w:val="003178CA"/>
    <w:rsid w:val="00322A9A"/>
    <w:rsid w:val="00325D51"/>
    <w:rsid w:val="003303DB"/>
    <w:rsid w:val="003327B2"/>
    <w:rsid w:val="00332E54"/>
    <w:rsid w:val="00335AF2"/>
    <w:rsid w:val="003401F7"/>
    <w:rsid w:val="00351561"/>
    <w:rsid w:val="003611B1"/>
    <w:rsid w:val="00366C3F"/>
    <w:rsid w:val="0037535F"/>
    <w:rsid w:val="00375614"/>
    <w:rsid w:val="00377979"/>
    <w:rsid w:val="003807F3"/>
    <w:rsid w:val="003809E5"/>
    <w:rsid w:val="003831D4"/>
    <w:rsid w:val="00383383"/>
    <w:rsid w:val="00384C0F"/>
    <w:rsid w:val="00387608"/>
    <w:rsid w:val="00387CC1"/>
    <w:rsid w:val="003907A0"/>
    <w:rsid w:val="00391898"/>
    <w:rsid w:val="003926D7"/>
    <w:rsid w:val="0039298C"/>
    <w:rsid w:val="00394092"/>
    <w:rsid w:val="00394DEF"/>
    <w:rsid w:val="00397C43"/>
    <w:rsid w:val="003A1901"/>
    <w:rsid w:val="003A50FE"/>
    <w:rsid w:val="003A534E"/>
    <w:rsid w:val="003A72EF"/>
    <w:rsid w:val="003B184B"/>
    <w:rsid w:val="003B4A31"/>
    <w:rsid w:val="003C4696"/>
    <w:rsid w:val="003C5F77"/>
    <w:rsid w:val="003C5F9D"/>
    <w:rsid w:val="003C6EF6"/>
    <w:rsid w:val="003D1970"/>
    <w:rsid w:val="003D270E"/>
    <w:rsid w:val="003D4F98"/>
    <w:rsid w:val="003D4FAA"/>
    <w:rsid w:val="003E4FCB"/>
    <w:rsid w:val="003E6B07"/>
    <w:rsid w:val="003E7033"/>
    <w:rsid w:val="003F2C13"/>
    <w:rsid w:val="003F35EE"/>
    <w:rsid w:val="003F4DD6"/>
    <w:rsid w:val="003F6A18"/>
    <w:rsid w:val="003F74CA"/>
    <w:rsid w:val="00405AEB"/>
    <w:rsid w:val="00410CAB"/>
    <w:rsid w:val="004154BA"/>
    <w:rsid w:val="00417118"/>
    <w:rsid w:val="00425572"/>
    <w:rsid w:val="00430130"/>
    <w:rsid w:val="00431EFD"/>
    <w:rsid w:val="00433954"/>
    <w:rsid w:val="004404B1"/>
    <w:rsid w:val="004438FF"/>
    <w:rsid w:val="00444808"/>
    <w:rsid w:val="004619E2"/>
    <w:rsid w:val="004620B6"/>
    <w:rsid w:val="00462B42"/>
    <w:rsid w:val="00464B82"/>
    <w:rsid w:val="0046699D"/>
    <w:rsid w:val="00467CC4"/>
    <w:rsid w:val="00471E61"/>
    <w:rsid w:val="00473663"/>
    <w:rsid w:val="004769B9"/>
    <w:rsid w:val="00477F12"/>
    <w:rsid w:val="00483754"/>
    <w:rsid w:val="00484273"/>
    <w:rsid w:val="00484363"/>
    <w:rsid w:val="0048764B"/>
    <w:rsid w:val="004906D7"/>
    <w:rsid w:val="0049365A"/>
    <w:rsid w:val="004A118C"/>
    <w:rsid w:val="004A41E5"/>
    <w:rsid w:val="004A4AB4"/>
    <w:rsid w:val="004A7BEF"/>
    <w:rsid w:val="004B25D2"/>
    <w:rsid w:val="004B395A"/>
    <w:rsid w:val="004C29D0"/>
    <w:rsid w:val="004C2CEF"/>
    <w:rsid w:val="004C3F10"/>
    <w:rsid w:val="004C76CB"/>
    <w:rsid w:val="004D12C4"/>
    <w:rsid w:val="004D36A1"/>
    <w:rsid w:val="004D3BE0"/>
    <w:rsid w:val="004E1193"/>
    <w:rsid w:val="004E5F9A"/>
    <w:rsid w:val="004E7C32"/>
    <w:rsid w:val="004F2455"/>
    <w:rsid w:val="004F3082"/>
    <w:rsid w:val="004F365D"/>
    <w:rsid w:val="004F6B89"/>
    <w:rsid w:val="004F6FDB"/>
    <w:rsid w:val="004F7B91"/>
    <w:rsid w:val="005058B4"/>
    <w:rsid w:val="0051306D"/>
    <w:rsid w:val="00514A97"/>
    <w:rsid w:val="00516374"/>
    <w:rsid w:val="005222D2"/>
    <w:rsid w:val="00524A59"/>
    <w:rsid w:val="0052515C"/>
    <w:rsid w:val="00525BB7"/>
    <w:rsid w:val="005262AB"/>
    <w:rsid w:val="00527F1F"/>
    <w:rsid w:val="00530E66"/>
    <w:rsid w:val="00533F2F"/>
    <w:rsid w:val="00535DE5"/>
    <w:rsid w:val="00536C18"/>
    <w:rsid w:val="005406F0"/>
    <w:rsid w:val="0054194B"/>
    <w:rsid w:val="00542788"/>
    <w:rsid w:val="005428A2"/>
    <w:rsid w:val="00545FB8"/>
    <w:rsid w:val="00550C7C"/>
    <w:rsid w:val="00552288"/>
    <w:rsid w:val="0055230F"/>
    <w:rsid w:val="00553B1B"/>
    <w:rsid w:val="00557211"/>
    <w:rsid w:val="00562258"/>
    <w:rsid w:val="00563B70"/>
    <w:rsid w:val="005645D5"/>
    <w:rsid w:val="00564BCB"/>
    <w:rsid w:val="0056540C"/>
    <w:rsid w:val="00567246"/>
    <w:rsid w:val="005676F5"/>
    <w:rsid w:val="00570CA9"/>
    <w:rsid w:val="00571632"/>
    <w:rsid w:val="00571C78"/>
    <w:rsid w:val="005736D1"/>
    <w:rsid w:val="00574483"/>
    <w:rsid w:val="0057471B"/>
    <w:rsid w:val="005773FE"/>
    <w:rsid w:val="00583A90"/>
    <w:rsid w:val="00585654"/>
    <w:rsid w:val="0058746F"/>
    <w:rsid w:val="00593A4A"/>
    <w:rsid w:val="00596FA1"/>
    <w:rsid w:val="005A270B"/>
    <w:rsid w:val="005A6239"/>
    <w:rsid w:val="005A73DA"/>
    <w:rsid w:val="005B036E"/>
    <w:rsid w:val="005B679F"/>
    <w:rsid w:val="005B6E64"/>
    <w:rsid w:val="005C44A9"/>
    <w:rsid w:val="005C476A"/>
    <w:rsid w:val="005C52E9"/>
    <w:rsid w:val="005C5A09"/>
    <w:rsid w:val="005C7E93"/>
    <w:rsid w:val="005D2DD5"/>
    <w:rsid w:val="005E0CF2"/>
    <w:rsid w:val="005E24B3"/>
    <w:rsid w:val="005E2D66"/>
    <w:rsid w:val="005F4E56"/>
    <w:rsid w:val="005F5B52"/>
    <w:rsid w:val="005F5BBE"/>
    <w:rsid w:val="005F6F22"/>
    <w:rsid w:val="005F707D"/>
    <w:rsid w:val="005F7813"/>
    <w:rsid w:val="00603BC9"/>
    <w:rsid w:val="0060438A"/>
    <w:rsid w:val="006126BE"/>
    <w:rsid w:val="00613C3E"/>
    <w:rsid w:val="006219E4"/>
    <w:rsid w:val="0062202A"/>
    <w:rsid w:val="006245C2"/>
    <w:rsid w:val="006412C7"/>
    <w:rsid w:val="006421D8"/>
    <w:rsid w:val="0064384F"/>
    <w:rsid w:val="00644498"/>
    <w:rsid w:val="006448B5"/>
    <w:rsid w:val="00652B3A"/>
    <w:rsid w:val="00653CD7"/>
    <w:rsid w:val="00654749"/>
    <w:rsid w:val="006640A1"/>
    <w:rsid w:val="0066797F"/>
    <w:rsid w:val="00667EDF"/>
    <w:rsid w:val="006702D1"/>
    <w:rsid w:val="00677BC2"/>
    <w:rsid w:val="006811B5"/>
    <w:rsid w:val="00684310"/>
    <w:rsid w:val="00686E0C"/>
    <w:rsid w:val="0068784D"/>
    <w:rsid w:val="00694CBE"/>
    <w:rsid w:val="00696462"/>
    <w:rsid w:val="00696DFE"/>
    <w:rsid w:val="00697181"/>
    <w:rsid w:val="006A009D"/>
    <w:rsid w:val="006A1597"/>
    <w:rsid w:val="006A280C"/>
    <w:rsid w:val="006A2CC1"/>
    <w:rsid w:val="006A5813"/>
    <w:rsid w:val="006A5FED"/>
    <w:rsid w:val="006B0FD4"/>
    <w:rsid w:val="006B2BE9"/>
    <w:rsid w:val="006B7867"/>
    <w:rsid w:val="006C5191"/>
    <w:rsid w:val="006C7A14"/>
    <w:rsid w:val="006D0E71"/>
    <w:rsid w:val="006D1E01"/>
    <w:rsid w:val="006E78CE"/>
    <w:rsid w:val="006F0C97"/>
    <w:rsid w:val="006F51CA"/>
    <w:rsid w:val="006F66CE"/>
    <w:rsid w:val="006F7938"/>
    <w:rsid w:val="00701524"/>
    <w:rsid w:val="0070284C"/>
    <w:rsid w:val="007034E0"/>
    <w:rsid w:val="007035F9"/>
    <w:rsid w:val="007074CB"/>
    <w:rsid w:val="00710100"/>
    <w:rsid w:val="0071455D"/>
    <w:rsid w:val="0071497F"/>
    <w:rsid w:val="00714AC8"/>
    <w:rsid w:val="00715693"/>
    <w:rsid w:val="00717C4C"/>
    <w:rsid w:val="0072000A"/>
    <w:rsid w:val="00722D62"/>
    <w:rsid w:val="0072304D"/>
    <w:rsid w:val="00723B95"/>
    <w:rsid w:val="0072503C"/>
    <w:rsid w:val="007324CC"/>
    <w:rsid w:val="00732F46"/>
    <w:rsid w:val="00735FC3"/>
    <w:rsid w:val="00736F58"/>
    <w:rsid w:val="00740EB7"/>
    <w:rsid w:val="00743060"/>
    <w:rsid w:val="007462E7"/>
    <w:rsid w:val="00751063"/>
    <w:rsid w:val="00754A71"/>
    <w:rsid w:val="007606D1"/>
    <w:rsid w:val="007631E8"/>
    <w:rsid w:val="00764312"/>
    <w:rsid w:val="0076710E"/>
    <w:rsid w:val="007719E0"/>
    <w:rsid w:val="00772F80"/>
    <w:rsid w:val="00774D7D"/>
    <w:rsid w:val="007876FF"/>
    <w:rsid w:val="007922F4"/>
    <w:rsid w:val="00793042"/>
    <w:rsid w:val="007930E1"/>
    <w:rsid w:val="00796B1F"/>
    <w:rsid w:val="007A2F91"/>
    <w:rsid w:val="007A4CBF"/>
    <w:rsid w:val="007A71C7"/>
    <w:rsid w:val="007B02A8"/>
    <w:rsid w:val="007B34AB"/>
    <w:rsid w:val="007B36E9"/>
    <w:rsid w:val="007B3F8C"/>
    <w:rsid w:val="007C4A9B"/>
    <w:rsid w:val="007C4D63"/>
    <w:rsid w:val="007C5280"/>
    <w:rsid w:val="007C5B3C"/>
    <w:rsid w:val="007D1827"/>
    <w:rsid w:val="007D2472"/>
    <w:rsid w:val="007D5DFA"/>
    <w:rsid w:val="007E1EBA"/>
    <w:rsid w:val="007E258F"/>
    <w:rsid w:val="007E3096"/>
    <w:rsid w:val="007E4554"/>
    <w:rsid w:val="007E50A7"/>
    <w:rsid w:val="007F4F8E"/>
    <w:rsid w:val="007F68F2"/>
    <w:rsid w:val="00801C90"/>
    <w:rsid w:val="0080226B"/>
    <w:rsid w:val="008133D2"/>
    <w:rsid w:val="008136B6"/>
    <w:rsid w:val="00814781"/>
    <w:rsid w:val="00815493"/>
    <w:rsid w:val="0082595A"/>
    <w:rsid w:val="008265C2"/>
    <w:rsid w:val="008269A9"/>
    <w:rsid w:val="00830A3C"/>
    <w:rsid w:val="008318EB"/>
    <w:rsid w:val="008319F0"/>
    <w:rsid w:val="00831D37"/>
    <w:rsid w:val="00832E9D"/>
    <w:rsid w:val="00834C2D"/>
    <w:rsid w:val="008353E7"/>
    <w:rsid w:val="00841A79"/>
    <w:rsid w:val="00842369"/>
    <w:rsid w:val="008436AC"/>
    <w:rsid w:val="00845CD8"/>
    <w:rsid w:val="008520B4"/>
    <w:rsid w:val="00854B27"/>
    <w:rsid w:val="008562A8"/>
    <w:rsid w:val="00867287"/>
    <w:rsid w:val="00867CEF"/>
    <w:rsid w:val="00871EBC"/>
    <w:rsid w:val="008721D5"/>
    <w:rsid w:val="0087321E"/>
    <w:rsid w:val="00874C7A"/>
    <w:rsid w:val="00875B99"/>
    <w:rsid w:val="00877B18"/>
    <w:rsid w:val="00882D98"/>
    <w:rsid w:val="00884F45"/>
    <w:rsid w:val="00885B5A"/>
    <w:rsid w:val="00893EB5"/>
    <w:rsid w:val="008947C4"/>
    <w:rsid w:val="00896759"/>
    <w:rsid w:val="008A0514"/>
    <w:rsid w:val="008A6933"/>
    <w:rsid w:val="008B0967"/>
    <w:rsid w:val="008B0D58"/>
    <w:rsid w:val="008B2CBD"/>
    <w:rsid w:val="008C0931"/>
    <w:rsid w:val="008C0CA1"/>
    <w:rsid w:val="008C43CC"/>
    <w:rsid w:val="008C5192"/>
    <w:rsid w:val="008C61BD"/>
    <w:rsid w:val="008D32A1"/>
    <w:rsid w:val="008D4421"/>
    <w:rsid w:val="008D6B05"/>
    <w:rsid w:val="008D7B98"/>
    <w:rsid w:val="008E306A"/>
    <w:rsid w:val="008E3964"/>
    <w:rsid w:val="008F00D3"/>
    <w:rsid w:val="008F175C"/>
    <w:rsid w:val="008F1E82"/>
    <w:rsid w:val="008F2F2F"/>
    <w:rsid w:val="008F316A"/>
    <w:rsid w:val="008F3265"/>
    <w:rsid w:val="008F6FA7"/>
    <w:rsid w:val="009042A8"/>
    <w:rsid w:val="0091577B"/>
    <w:rsid w:val="00916305"/>
    <w:rsid w:val="00916597"/>
    <w:rsid w:val="00920EEB"/>
    <w:rsid w:val="00924CD5"/>
    <w:rsid w:val="00927AD3"/>
    <w:rsid w:val="00930710"/>
    <w:rsid w:val="0093199E"/>
    <w:rsid w:val="00934652"/>
    <w:rsid w:val="00937132"/>
    <w:rsid w:val="009404E2"/>
    <w:rsid w:val="00941B57"/>
    <w:rsid w:val="00941EE3"/>
    <w:rsid w:val="00942896"/>
    <w:rsid w:val="009475D3"/>
    <w:rsid w:val="00953F26"/>
    <w:rsid w:val="00954727"/>
    <w:rsid w:val="009562AD"/>
    <w:rsid w:val="009570F1"/>
    <w:rsid w:val="0095772D"/>
    <w:rsid w:val="00964CBE"/>
    <w:rsid w:val="00966CE8"/>
    <w:rsid w:val="0096709F"/>
    <w:rsid w:val="00967BF9"/>
    <w:rsid w:val="00971D58"/>
    <w:rsid w:val="009722B2"/>
    <w:rsid w:val="00973B67"/>
    <w:rsid w:val="00980C96"/>
    <w:rsid w:val="00981994"/>
    <w:rsid w:val="00982EE0"/>
    <w:rsid w:val="00984117"/>
    <w:rsid w:val="00986673"/>
    <w:rsid w:val="00991285"/>
    <w:rsid w:val="00992DA7"/>
    <w:rsid w:val="00994061"/>
    <w:rsid w:val="00996B3B"/>
    <w:rsid w:val="009A1E27"/>
    <w:rsid w:val="009A27E6"/>
    <w:rsid w:val="009A2A40"/>
    <w:rsid w:val="009A2D4C"/>
    <w:rsid w:val="009A388E"/>
    <w:rsid w:val="009A5DAD"/>
    <w:rsid w:val="009A7CCC"/>
    <w:rsid w:val="009B0332"/>
    <w:rsid w:val="009B159C"/>
    <w:rsid w:val="009B1FD5"/>
    <w:rsid w:val="009B4580"/>
    <w:rsid w:val="009B6128"/>
    <w:rsid w:val="009C2A41"/>
    <w:rsid w:val="009C2FFE"/>
    <w:rsid w:val="009C3EB1"/>
    <w:rsid w:val="009C5B0F"/>
    <w:rsid w:val="009C646B"/>
    <w:rsid w:val="009D0F62"/>
    <w:rsid w:val="009D6A09"/>
    <w:rsid w:val="009E2B0F"/>
    <w:rsid w:val="009E2F01"/>
    <w:rsid w:val="009E3DC9"/>
    <w:rsid w:val="009E3FF0"/>
    <w:rsid w:val="009E40F2"/>
    <w:rsid w:val="009E4780"/>
    <w:rsid w:val="009F0ABE"/>
    <w:rsid w:val="009F251E"/>
    <w:rsid w:val="009F5944"/>
    <w:rsid w:val="009F6400"/>
    <w:rsid w:val="009F7E93"/>
    <w:rsid w:val="00A00651"/>
    <w:rsid w:val="00A00889"/>
    <w:rsid w:val="00A029DC"/>
    <w:rsid w:val="00A02C67"/>
    <w:rsid w:val="00A03731"/>
    <w:rsid w:val="00A04975"/>
    <w:rsid w:val="00A1058A"/>
    <w:rsid w:val="00A1070A"/>
    <w:rsid w:val="00A11C5C"/>
    <w:rsid w:val="00A124D1"/>
    <w:rsid w:val="00A209B9"/>
    <w:rsid w:val="00A20C40"/>
    <w:rsid w:val="00A2362C"/>
    <w:rsid w:val="00A2723B"/>
    <w:rsid w:val="00A35345"/>
    <w:rsid w:val="00A355EA"/>
    <w:rsid w:val="00A44849"/>
    <w:rsid w:val="00A55883"/>
    <w:rsid w:val="00A55B5B"/>
    <w:rsid w:val="00A63D03"/>
    <w:rsid w:val="00A6511F"/>
    <w:rsid w:val="00A6669B"/>
    <w:rsid w:val="00A70F51"/>
    <w:rsid w:val="00A73DB0"/>
    <w:rsid w:val="00A752BF"/>
    <w:rsid w:val="00A767B9"/>
    <w:rsid w:val="00A8014B"/>
    <w:rsid w:val="00A81A40"/>
    <w:rsid w:val="00A822EE"/>
    <w:rsid w:val="00A914E2"/>
    <w:rsid w:val="00A94977"/>
    <w:rsid w:val="00A959DB"/>
    <w:rsid w:val="00A95B0B"/>
    <w:rsid w:val="00A95CF9"/>
    <w:rsid w:val="00AA0915"/>
    <w:rsid w:val="00AA0C62"/>
    <w:rsid w:val="00AA2175"/>
    <w:rsid w:val="00AB138B"/>
    <w:rsid w:val="00AB14F8"/>
    <w:rsid w:val="00AB1A26"/>
    <w:rsid w:val="00AB4AE2"/>
    <w:rsid w:val="00AB54E0"/>
    <w:rsid w:val="00AC5541"/>
    <w:rsid w:val="00AD060C"/>
    <w:rsid w:val="00AD26FC"/>
    <w:rsid w:val="00AE021B"/>
    <w:rsid w:val="00AE0B6F"/>
    <w:rsid w:val="00AE3B6E"/>
    <w:rsid w:val="00AE469D"/>
    <w:rsid w:val="00AF0D84"/>
    <w:rsid w:val="00AF59CE"/>
    <w:rsid w:val="00AF5B62"/>
    <w:rsid w:val="00AF64D0"/>
    <w:rsid w:val="00AF7FA8"/>
    <w:rsid w:val="00B0181E"/>
    <w:rsid w:val="00B03E03"/>
    <w:rsid w:val="00B05DFE"/>
    <w:rsid w:val="00B13C70"/>
    <w:rsid w:val="00B1431B"/>
    <w:rsid w:val="00B1765B"/>
    <w:rsid w:val="00B20A19"/>
    <w:rsid w:val="00B2125A"/>
    <w:rsid w:val="00B24C19"/>
    <w:rsid w:val="00B254A5"/>
    <w:rsid w:val="00B2675A"/>
    <w:rsid w:val="00B33C68"/>
    <w:rsid w:val="00B33CBB"/>
    <w:rsid w:val="00B413B0"/>
    <w:rsid w:val="00B41BB3"/>
    <w:rsid w:val="00B4272A"/>
    <w:rsid w:val="00B50978"/>
    <w:rsid w:val="00B54382"/>
    <w:rsid w:val="00B54764"/>
    <w:rsid w:val="00B60336"/>
    <w:rsid w:val="00B762EB"/>
    <w:rsid w:val="00B803C4"/>
    <w:rsid w:val="00B80EB6"/>
    <w:rsid w:val="00B82CBF"/>
    <w:rsid w:val="00B874AC"/>
    <w:rsid w:val="00B91D41"/>
    <w:rsid w:val="00B92EAB"/>
    <w:rsid w:val="00B96315"/>
    <w:rsid w:val="00BA30D1"/>
    <w:rsid w:val="00BA3B24"/>
    <w:rsid w:val="00BA4089"/>
    <w:rsid w:val="00BB0E7B"/>
    <w:rsid w:val="00BB31DB"/>
    <w:rsid w:val="00BB66FB"/>
    <w:rsid w:val="00BC1152"/>
    <w:rsid w:val="00BC2775"/>
    <w:rsid w:val="00BC38B0"/>
    <w:rsid w:val="00BC3E98"/>
    <w:rsid w:val="00BD2163"/>
    <w:rsid w:val="00BD3E53"/>
    <w:rsid w:val="00BD4B3A"/>
    <w:rsid w:val="00BD72BA"/>
    <w:rsid w:val="00BE0D80"/>
    <w:rsid w:val="00BE6C68"/>
    <w:rsid w:val="00BF0C51"/>
    <w:rsid w:val="00BF4B8D"/>
    <w:rsid w:val="00BF5480"/>
    <w:rsid w:val="00BF5A5E"/>
    <w:rsid w:val="00BF6C45"/>
    <w:rsid w:val="00C00142"/>
    <w:rsid w:val="00C00B9E"/>
    <w:rsid w:val="00C028E9"/>
    <w:rsid w:val="00C07105"/>
    <w:rsid w:val="00C11A57"/>
    <w:rsid w:val="00C11FB1"/>
    <w:rsid w:val="00C12292"/>
    <w:rsid w:val="00C13E35"/>
    <w:rsid w:val="00C14EAC"/>
    <w:rsid w:val="00C160B7"/>
    <w:rsid w:val="00C17DC7"/>
    <w:rsid w:val="00C254BD"/>
    <w:rsid w:val="00C3172E"/>
    <w:rsid w:val="00C32A11"/>
    <w:rsid w:val="00C34ABF"/>
    <w:rsid w:val="00C373C3"/>
    <w:rsid w:val="00C4326F"/>
    <w:rsid w:val="00C46555"/>
    <w:rsid w:val="00C470B6"/>
    <w:rsid w:val="00C479E5"/>
    <w:rsid w:val="00C51A2E"/>
    <w:rsid w:val="00C5332E"/>
    <w:rsid w:val="00C53CFF"/>
    <w:rsid w:val="00C617B2"/>
    <w:rsid w:val="00C631EE"/>
    <w:rsid w:val="00C6478C"/>
    <w:rsid w:val="00C66977"/>
    <w:rsid w:val="00C71D13"/>
    <w:rsid w:val="00C7273B"/>
    <w:rsid w:val="00C75543"/>
    <w:rsid w:val="00C75E50"/>
    <w:rsid w:val="00C80F9D"/>
    <w:rsid w:val="00C82842"/>
    <w:rsid w:val="00C93DB5"/>
    <w:rsid w:val="00C949DF"/>
    <w:rsid w:val="00C96D57"/>
    <w:rsid w:val="00CA26ED"/>
    <w:rsid w:val="00CA2D93"/>
    <w:rsid w:val="00CA310F"/>
    <w:rsid w:val="00CA49A1"/>
    <w:rsid w:val="00CA6141"/>
    <w:rsid w:val="00CA79C6"/>
    <w:rsid w:val="00CC0A45"/>
    <w:rsid w:val="00CC3760"/>
    <w:rsid w:val="00CC6574"/>
    <w:rsid w:val="00CC7876"/>
    <w:rsid w:val="00CD2681"/>
    <w:rsid w:val="00CD43DA"/>
    <w:rsid w:val="00CD62A4"/>
    <w:rsid w:val="00CD6E17"/>
    <w:rsid w:val="00CE0541"/>
    <w:rsid w:val="00CE49F1"/>
    <w:rsid w:val="00CE6F6B"/>
    <w:rsid w:val="00CF0327"/>
    <w:rsid w:val="00CF3534"/>
    <w:rsid w:val="00CF425E"/>
    <w:rsid w:val="00CF5774"/>
    <w:rsid w:val="00D01F19"/>
    <w:rsid w:val="00D02C2D"/>
    <w:rsid w:val="00D04E14"/>
    <w:rsid w:val="00D056B5"/>
    <w:rsid w:val="00D106D0"/>
    <w:rsid w:val="00D1122E"/>
    <w:rsid w:val="00D126FF"/>
    <w:rsid w:val="00D12892"/>
    <w:rsid w:val="00D1740B"/>
    <w:rsid w:val="00D2659C"/>
    <w:rsid w:val="00D27C91"/>
    <w:rsid w:val="00D30AD5"/>
    <w:rsid w:val="00D326D1"/>
    <w:rsid w:val="00D3677E"/>
    <w:rsid w:val="00D435BD"/>
    <w:rsid w:val="00D44A1D"/>
    <w:rsid w:val="00D44DAC"/>
    <w:rsid w:val="00D473E7"/>
    <w:rsid w:val="00D52AAC"/>
    <w:rsid w:val="00D544F7"/>
    <w:rsid w:val="00D5560E"/>
    <w:rsid w:val="00D55CBF"/>
    <w:rsid w:val="00D64E90"/>
    <w:rsid w:val="00D71996"/>
    <w:rsid w:val="00D84611"/>
    <w:rsid w:val="00D87112"/>
    <w:rsid w:val="00D902E2"/>
    <w:rsid w:val="00D91AE7"/>
    <w:rsid w:val="00D9699D"/>
    <w:rsid w:val="00D974EA"/>
    <w:rsid w:val="00DA1DCB"/>
    <w:rsid w:val="00DA3FE2"/>
    <w:rsid w:val="00DB17F4"/>
    <w:rsid w:val="00DB3158"/>
    <w:rsid w:val="00DB48F7"/>
    <w:rsid w:val="00DC22A1"/>
    <w:rsid w:val="00DC3587"/>
    <w:rsid w:val="00DC570D"/>
    <w:rsid w:val="00DC7253"/>
    <w:rsid w:val="00DD00B6"/>
    <w:rsid w:val="00DD45DD"/>
    <w:rsid w:val="00DD6B06"/>
    <w:rsid w:val="00DD7CC0"/>
    <w:rsid w:val="00DE0B9C"/>
    <w:rsid w:val="00DE183D"/>
    <w:rsid w:val="00DE3AFB"/>
    <w:rsid w:val="00DF131C"/>
    <w:rsid w:val="00DF7D24"/>
    <w:rsid w:val="00E01218"/>
    <w:rsid w:val="00E033DF"/>
    <w:rsid w:val="00E04836"/>
    <w:rsid w:val="00E062C0"/>
    <w:rsid w:val="00E10FF7"/>
    <w:rsid w:val="00E1314D"/>
    <w:rsid w:val="00E134CB"/>
    <w:rsid w:val="00E14A24"/>
    <w:rsid w:val="00E16815"/>
    <w:rsid w:val="00E239AF"/>
    <w:rsid w:val="00E2693D"/>
    <w:rsid w:val="00E32885"/>
    <w:rsid w:val="00E32F20"/>
    <w:rsid w:val="00E338BE"/>
    <w:rsid w:val="00E35029"/>
    <w:rsid w:val="00E37BD5"/>
    <w:rsid w:val="00E41E4A"/>
    <w:rsid w:val="00E44299"/>
    <w:rsid w:val="00E478EB"/>
    <w:rsid w:val="00E501FD"/>
    <w:rsid w:val="00E5055C"/>
    <w:rsid w:val="00E61102"/>
    <w:rsid w:val="00E616B3"/>
    <w:rsid w:val="00E64C25"/>
    <w:rsid w:val="00E67D2F"/>
    <w:rsid w:val="00E71566"/>
    <w:rsid w:val="00E825D5"/>
    <w:rsid w:val="00E86500"/>
    <w:rsid w:val="00E95A5E"/>
    <w:rsid w:val="00EA2DE8"/>
    <w:rsid w:val="00EA2F53"/>
    <w:rsid w:val="00EC53E5"/>
    <w:rsid w:val="00EC5C72"/>
    <w:rsid w:val="00EC7103"/>
    <w:rsid w:val="00EC7172"/>
    <w:rsid w:val="00EC7915"/>
    <w:rsid w:val="00ED24D0"/>
    <w:rsid w:val="00ED2A38"/>
    <w:rsid w:val="00EE0079"/>
    <w:rsid w:val="00EE10A4"/>
    <w:rsid w:val="00EE47A5"/>
    <w:rsid w:val="00EE4BBF"/>
    <w:rsid w:val="00EE6519"/>
    <w:rsid w:val="00EE6709"/>
    <w:rsid w:val="00EE6E59"/>
    <w:rsid w:val="00EF1A9B"/>
    <w:rsid w:val="00EF2ABA"/>
    <w:rsid w:val="00EF40CB"/>
    <w:rsid w:val="00EF508E"/>
    <w:rsid w:val="00EF52B0"/>
    <w:rsid w:val="00EF5434"/>
    <w:rsid w:val="00EF7F33"/>
    <w:rsid w:val="00F012A0"/>
    <w:rsid w:val="00F03776"/>
    <w:rsid w:val="00F10985"/>
    <w:rsid w:val="00F10DA6"/>
    <w:rsid w:val="00F15623"/>
    <w:rsid w:val="00F17567"/>
    <w:rsid w:val="00F26950"/>
    <w:rsid w:val="00F30D75"/>
    <w:rsid w:val="00F3530B"/>
    <w:rsid w:val="00F36909"/>
    <w:rsid w:val="00F41E55"/>
    <w:rsid w:val="00F44D13"/>
    <w:rsid w:val="00F464DD"/>
    <w:rsid w:val="00F526EC"/>
    <w:rsid w:val="00F575E5"/>
    <w:rsid w:val="00F61424"/>
    <w:rsid w:val="00F62174"/>
    <w:rsid w:val="00F62387"/>
    <w:rsid w:val="00F634DD"/>
    <w:rsid w:val="00F672B2"/>
    <w:rsid w:val="00F703F4"/>
    <w:rsid w:val="00F73BE2"/>
    <w:rsid w:val="00F74C5E"/>
    <w:rsid w:val="00F759A8"/>
    <w:rsid w:val="00F76BA2"/>
    <w:rsid w:val="00F81C32"/>
    <w:rsid w:val="00F87E5C"/>
    <w:rsid w:val="00F9045B"/>
    <w:rsid w:val="00F93054"/>
    <w:rsid w:val="00F930BD"/>
    <w:rsid w:val="00FA1BAF"/>
    <w:rsid w:val="00FA28EE"/>
    <w:rsid w:val="00FA4153"/>
    <w:rsid w:val="00FA41A6"/>
    <w:rsid w:val="00FA77EE"/>
    <w:rsid w:val="00FB0C2A"/>
    <w:rsid w:val="00FB5BA4"/>
    <w:rsid w:val="00FB7469"/>
    <w:rsid w:val="00FC01A4"/>
    <w:rsid w:val="00FC05D3"/>
    <w:rsid w:val="00FC0AE5"/>
    <w:rsid w:val="00FC4C12"/>
    <w:rsid w:val="00FC62B2"/>
    <w:rsid w:val="00FC67AF"/>
    <w:rsid w:val="00FC7D79"/>
    <w:rsid w:val="00FD0293"/>
    <w:rsid w:val="00FD4D71"/>
    <w:rsid w:val="00FE0283"/>
    <w:rsid w:val="00FE0705"/>
    <w:rsid w:val="00FE36BB"/>
    <w:rsid w:val="00FE3A89"/>
    <w:rsid w:val="00FF0760"/>
    <w:rsid w:val="00FF4F54"/>
    <w:rsid w:val="00FF5C5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CB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C0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05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DB315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CB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C0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05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DB315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971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2023-11-14T12:30:00Z</cp:lastPrinted>
  <dcterms:created xsi:type="dcterms:W3CDTF">2022-12-02T07:16:00Z</dcterms:created>
  <dcterms:modified xsi:type="dcterms:W3CDTF">2023-11-14T12:30:00Z</dcterms:modified>
</cp:coreProperties>
</file>