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C8" w:rsidRDefault="00A669C8" w:rsidP="00A669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8"/>
          <w:szCs w:val="18"/>
        </w:rPr>
      </w:pPr>
    </w:p>
    <w:p w:rsidR="007B2B6E" w:rsidRPr="007B2B6E" w:rsidRDefault="007B2B6E" w:rsidP="007B2B6E">
      <w:pPr>
        <w:suppressAutoHyphens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7B2B6E">
        <w:rPr>
          <w:rFonts w:ascii="Times New Roman" w:hAnsi="Times New Roman" w:cs="Times New Roman"/>
          <w:sz w:val="28"/>
          <w:szCs w:val="28"/>
          <w:lang w:eastAsia="ar-SA"/>
        </w:rPr>
        <w:t xml:space="preserve">Приложение </w:t>
      </w:r>
      <w:r w:rsidR="002D2FC8">
        <w:rPr>
          <w:rFonts w:ascii="Times New Roman" w:hAnsi="Times New Roman" w:cs="Times New Roman"/>
          <w:sz w:val="28"/>
          <w:szCs w:val="28"/>
          <w:lang w:eastAsia="ar-SA"/>
        </w:rPr>
        <w:t>2</w:t>
      </w:r>
      <w:bookmarkStart w:id="0" w:name="_GoBack"/>
      <w:bookmarkEnd w:id="0"/>
    </w:p>
    <w:p w:rsidR="007B2B6E" w:rsidRPr="007B2B6E" w:rsidRDefault="007B2B6E" w:rsidP="007B2B6E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7B2B6E">
        <w:rPr>
          <w:rFonts w:ascii="Times New Roman" w:hAnsi="Times New Roman" w:cs="Times New Roman"/>
          <w:sz w:val="28"/>
          <w:szCs w:val="28"/>
          <w:lang w:eastAsia="ar-SA"/>
        </w:rPr>
        <w:t xml:space="preserve">к постановлению Администрации </w:t>
      </w:r>
      <w:r w:rsidRPr="007B2B6E">
        <w:rPr>
          <w:rFonts w:ascii="Times New Roman" w:hAnsi="Times New Roman" w:cs="Times New Roman"/>
          <w:snapToGrid w:val="0"/>
          <w:sz w:val="28"/>
          <w:szCs w:val="28"/>
          <w:lang w:eastAsia="ar-SA"/>
        </w:rPr>
        <w:t xml:space="preserve"> </w:t>
      </w:r>
    </w:p>
    <w:p w:rsidR="007B2B6E" w:rsidRPr="007B2B6E" w:rsidRDefault="007B2B6E" w:rsidP="007B2B6E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7B2B6E">
        <w:rPr>
          <w:rFonts w:ascii="Times New Roman" w:hAnsi="Times New Roman" w:cs="Times New Roman"/>
          <w:sz w:val="28"/>
          <w:szCs w:val="28"/>
          <w:lang w:eastAsia="ar-SA"/>
        </w:rPr>
        <w:t xml:space="preserve"> Саринского сельского поселения</w:t>
      </w:r>
    </w:p>
    <w:p w:rsidR="007B2B6E" w:rsidRPr="007B2B6E" w:rsidRDefault="007B2B6E" w:rsidP="007B2B6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7B2B6E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Pr="007B2B6E">
        <w:rPr>
          <w:rFonts w:ascii="Times New Roman" w:hAnsi="Times New Roman" w:cs="Times New Roman"/>
          <w:sz w:val="28"/>
          <w:szCs w:val="28"/>
          <w:lang w:eastAsia="ar-SA"/>
        </w:rPr>
        <w:t xml:space="preserve">    от 25.11.2021 года № 60</w:t>
      </w:r>
    </w:p>
    <w:p w:rsidR="00A669C8" w:rsidRDefault="00A669C8" w:rsidP="0089615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669C8" w:rsidRPr="006A79CC" w:rsidRDefault="00A669C8" w:rsidP="00A669C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669C8" w:rsidRDefault="00A669C8" w:rsidP="00A669C8">
      <w:pPr>
        <w:pStyle w:val="a3"/>
        <w:jc w:val="center"/>
        <w:rPr>
          <w:b w:val="0"/>
          <w:bCs w:val="0"/>
          <w:sz w:val="18"/>
          <w:szCs w:val="18"/>
        </w:rPr>
      </w:pPr>
    </w:p>
    <w:p w:rsidR="00A669C8" w:rsidRDefault="00A669C8" w:rsidP="00A669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669C8" w:rsidRDefault="00A669C8" w:rsidP="00A669C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A669C8" w:rsidRDefault="00A669C8" w:rsidP="00A669C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главных администраторов источников финансирования</w:t>
      </w:r>
    </w:p>
    <w:p w:rsidR="00A669C8" w:rsidRDefault="00A669C8" w:rsidP="00A669C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дефицита бюджета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127677">
        <w:rPr>
          <w:rFonts w:ascii="Times New Roman" w:hAnsi="Times New Roman" w:cs="Times New Roman"/>
          <w:snapToGrid w:val="0"/>
          <w:sz w:val="24"/>
          <w:szCs w:val="24"/>
        </w:rPr>
        <w:t>Саринского сельского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поселения</w:t>
      </w:r>
    </w:p>
    <w:p w:rsidR="00A669C8" w:rsidRDefault="00A669C8" w:rsidP="00A669C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669C8" w:rsidRDefault="00A669C8" w:rsidP="00A669C8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49"/>
        <w:gridCol w:w="2837"/>
        <w:gridCol w:w="5674"/>
      </w:tblGrid>
      <w:tr w:rsidR="00A669C8" w:rsidTr="00BA07BF">
        <w:trPr>
          <w:cantSplit/>
          <w:trHeight w:val="945"/>
          <w:tblHeader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источников финансирования дефицита бюджета поселения, кода бюджетной классификации Российской Федерации</w:t>
            </w:r>
          </w:p>
        </w:tc>
      </w:tr>
      <w:tr w:rsidR="00A669C8" w:rsidTr="00BA07BF">
        <w:trPr>
          <w:cantSplit/>
          <w:trHeight w:val="945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главного админи-стратора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 бюджета поселения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69C8" w:rsidRDefault="00A669C8" w:rsidP="00BA07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778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Саринского сельского поселения</w:t>
            </w: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01 02 00 00 10 0000 710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01 02 00 00 10 0000 810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 поселений кредитов  от кредитных организаций в валюте Российской Федерации </w:t>
            </w: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 сельских поселений в валюте Российской Федерации</w:t>
            </w: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01 03 01 00 10 0000 810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Погашение бюджетами 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сельских поселений </w:t>
            </w:r>
          </w:p>
        </w:tc>
      </w:tr>
      <w:tr w:rsidR="00A669C8" w:rsidTr="00BA07BF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69C8" w:rsidRDefault="00A669C8" w:rsidP="00BA07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сельских поселений </w:t>
            </w:r>
          </w:p>
        </w:tc>
      </w:tr>
    </w:tbl>
    <w:p w:rsidR="00A669C8" w:rsidRDefault="00A669C8" w:rsidP="00A669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A669C8" w:rsidRDefault="00A669C8" w:rsidP="00A669C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E1AD2" w:rsidRDefault="006E1AD2"/>
    <w:sectPr w:rsidR="006E1AD2" w:rsidSect="006E1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2"/>
  </w:compat>
  <w:rsids>
    <w:rsidRoot w:val="00A669C8"/>
    <w:rsid w:val="00111A7C"/>
    <w:rsid w:val="002D2FC8"/>
    <w:rsid w:val="00350EAE"/>
    <w:rsid w:val="00696BA5"/>
    <w:rsid w:val="006B387A"/>
    <w:rsid w:val="006E1AD2"/>
    <w:rsid w:val="007B2B6E"/>
    <w:rsid w:val="0082712E"/>
    <w:rsid w:val="00896154"/>
    <w:rsid w:val="0091412B"/>
    <w:rsid w:val="009C00AC"/>
    <w:rsid w:val="00A10474"/>
    <w:rsid w:val="00A669C8"/>
    <w:rsid w:val="00E3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C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669C8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669C8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Title">
    <w:name w:val="ConsPlusTitle"/>
    <w:rsid w:val="00A669C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</dc:creator>
  <cp:keywords/>
  <dc:description/>
  <cp:lastModifiedBy>Джамиля</cp:lastModifiedBy>
  <cp:revision>20</cp:revision>
  <cp:lastPrinted>2019-11-14T06:39:00Z</cp:lastPrinted>
  <dcterms:created xsi:type="dcterms:W3CDTF">2017-11-17T04:59:00Z</dcterms:created>
  <dcterms:modified xsi:type="dcterms:W3CDTF">2021-11-29T10:59:00Z</dcterms:modified>
</cp:coreProperties>
</file>